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6FBA" w:rsidRPr="00AE4838" w:rsidRDefault="001C6FBA" w:rsidP="001C6FBA">
      <w:pPr>
        <w:pStyle w:val="Header"/>
        <w:jc w:val="center"/>
        <w:rPr>
          <w:rFonts w:ascii="Times New Roman" w:hAnsi="Times New Roman"/>
          <w:sz w:val="28"/>
          <w:szCs w:val="28"/>
          <w:lang w:val="lv-LV"/>
        </w:rPr>
      </w:pPr>
      <w:bookmarkStart w:id="0" w:name="_GoBack"/>
      <w:bookmarkEnd w:id="0"/>
      <w:r w:rsidRPr="00AE4838">
        <w:rPr>
          <w:rFonts w:ascii="Times New Roman" w:hAnsi="Times New Roman"/>
          <w:sz w:val="28"/>
          <w:szCs w:val="28"/>
          <w:lang w:val="lv-LV"/>
        </w:rPr>
        <w:t>Rīgā</w:t>
      </w:r>
    </w:p>
    <w:p w:rsidR="001C6FBA" w:rsidRPr="00AE4838" w:rsidRDefault="001C6FBA" w:rsidP="001C6FBA">
      <w:pPr>
        <w:pStyle w:val="Header"/>
        <w:rPr>
          <w:rFonts w:ascii="Times New Roman" w:hAnsi="Times New Roman"/>
          <w:sz w:val="28"/>
          <w:szCs w:val="28"/>
          <w:lang w:val="lv-LV"/>
        </w:rPr>
      </w:pPr>
    </w:p>
    <w:p w:rsidR="001C6FBA" w:rsidRPr="00AE4838" w:rsidRDefault="001C6FBA" w:rsidP="001C6FBA">
      <w:pPr>
        <w:pStyle w:val="Header"/>
        <w:rPr>
          <w:rFonts w:ascii="Times New Roman" w:hAnsi="Times New Roman"/>
          <w:sz w:val="28"/>
          <w:szCs w:val="28"/>
          <w:lang w:val="lv-LV"/>
        </w:rPr>
      </w:pPr>
      <w:r w:rsidRPr="00AE4838">
        <w:rPr>
          <w:rFonts w:ascii="Times New Roman" w:hAnsi="Times New Roman"/>
          <w:sz w:val="28"/>
          <w:szCs w:val="28"/>
          <w:lang w:val="lv-LV"/>
        </w:rPr>
        <w:t>________________Nr._____________</w:t>
      </w:r>
    </w:p>
    <w:p w:rsidR="00084E42" w:rsidRPr="00AE4838" w:rsidRDefault="001C6FBA" w:rsidP="001C6FBA">
      <w:pPr>
        <w:rPr>
          <w:rFonts w:ascii="Times New Roman" w:hAnsi="Times New Roman"/>
          <w:sz w:val="28"/>
          <w:szCs w:val="28"/>
          <w:lang w:val="lv-LV"/>
        </w:rPr>
      </w:pPr>
      <w:r w:rsidRPr="00AE4838">
        <w:rPr>
          <w:rFonts w:ascii="Times New Roman" w:hAnsi="Times New Roman"/>
          <w:sz w:val="28"/>
          <w:szCs w:val="28"/>
          <w:lang w:val="lv-LV"/>
        </w:rPr>
        <w:t xml:space="preserve">Uz </w:t>
      </w:r>
      <w:r w:rsidR="00E21F3E">
        <w:rPr>
          <w:rFonts w:ascii="Times New Roman" w:hAnsi="Times New Roman"/>
          <w:sz w:val="28"/>
          <w:szCs w:val="28"/>
          <w:lang w:val="lv-LV"/>
        </w:rPr>
        <w:t>01.04</w:t>
      </w:r>
      <w:r w:rsidR="001E06EB">
        <w:rPr>
          <w:rFonts w:ascii="Times New Roman" w:hAnsi="Times New Roman"/>
          <w:sz w:val="28"/>
          <w:szCs w:val="28"/>
          <w:lang w:val="lv-LV"/>
        </w:rPr>
        <w:t>.202</w:t>
      </w:r>
      <w:r w:rsidR="003453A1">
        <w:rPr>
          <w:rFonts w:ascii="Times New Roman" w:hAnsi="Times New Roman"/>
          <w:sz w:val="28"/>
          <w:szCs w:val="28"/>
          <w:lang w:val="lv-LV"/>
        </w:rPr>
        <w:t>1</w:t>
      </w:r>
      <w:r w:rsidR="00E22946">
        <w:rPr>
          <w:rFonts w:ascii="Times New Roman" w:hAnsi="Times New Roman"/>
          <w:sz w:val="28"/>
          <w:szCs w:val="28"/>
          <w:lang w:val="lv-LV"/>
        </w:rPr>
        <w:t xml:space="preserve">. </w:t>
      </w:r>
      <w:r w:rsidR="003047C7">
        <w:rPr>
          <w:rFonts w:ascii="Times New Roman" w:hAnsi="Times New Roman"/>
          <w:sz w:val="28"/>
          <w:szCs w:val="28"/>
          <w:lang w:val="lv-LV"/>
        </w:rPr>
        <w:t xml:space="preserve"> VSS-289</w:t>
      </w:r>
    </w:p>
    <w:p w:rsidR="003453A1" w:rsidRDefault="006B0D49" w:rsidP="00B34815">
      <w:pPr>
        <w:jc w:val="right"/>
        <w:rPr>
          <w:rFonts w:ascii="Times New Roman" w:hAnsi="Times New Roman"/>
          <w:sz w:val="26"/>
          <w:szCs w:val="26"/>
          <w:lang w:val="lv-LV"/>
        </w:rPr>
      </w:pPr>
      <w:r>
        <w:rPr>
          <w:rFonts w:ascii="Times New Roman" w:hAnsi="Times New Roman"/>
          <w:sz w:val="26"/>
          <w:szCs w:val="26"/>
          <w:lang w:val="lv-LV"/>
        </w:rPr>
        <w:t>Aizsardzības ministrija</w:t>
      </w:r>
      <w:r w:rsidR="003A0493">
        <w:rPr>
          <w:rFonts w:ascii="Times New Roman" w:hAnsi="Times New Roman"/>
          <w:sz w:val="26"/>
          <w:szCs w:val="26"/>
          <w:lang w:val="lv-LV"/>
        </w:rPr>
        <w:t>i</w:t>
      </w:r>
    </w:p>
    <w:p w:rsidR="005D1A76" w:rsidRPr="00802FDE" w:rsidRDefault="005D1A76" w:rsidP="007F6174">
      <w:pPr>
        <w:jc w:val="right"/>
        <w:rPr>
          <w:rFonts w:ascii="Times New Roman" w:hAnsi="Times New Roman"/>
          <w:sz w:val="26"/>
          <w:szCs w:val="26"/>
          <w:lang w:val="lv-LV"/>
        </w:rPr>
      </w:pPr>
    </w:p>
    <w:p w:rsidR="00A53615" w:rsidRDefault="0040141C" w:rsidP="00057A81">
      <w:pPr>
        <w:spacing w:after="0"/>
        <w:rPr>
          <w:rFonts w:ascii="Times New Roman" w:hAnsi="Times New Roman"/>
          <w:i/>
          <w:sz w:val="26"/>
          <w:szCs w:val="26"/>
          <w:lang w:val="lv-LV"/>
        </w:rPr>
      </w:pPr>
      <w:r w:rsidRPr="00802FDE">
        <w:rPr>
          <w:rFonts w:ascii="Times New Roman" w:hAnsi="Times New Roman"/>
          <w:i/>
          <w:sz w:val="26"/>
          <w:szCs w:val="26"/>
          <w:lang w:val="lv-LV"/>
        </w:rPr>
        <w:t>Par</w:t>
      </w:r>
      <w:r w:rsidR="00737ADF" w:rsidRPr="00802FDE">
        <w:rPr>
          <w:rFonts w:ascii="Times New Roman" w:hAnsi="Times New Roman"/>
          <w:i/>
          <w:sz w:val="26"/>
          <w:szCs w:val="26"/>
          <w:lang w:val="lv-LV"/>
        </w:rPr>
        <w:t xml:space="preserve"> </w:t>
      </w:r>
      <w:r w:rsidR="00A53615" w:rsidRPr="00A53615">
        <w:rPr>
          <w:rFonts w:ascii="Times New Roman" w:hAnsi="Times New Roman"/>
          <w:i/>
          <w:sz w:val="26"/>
          <w:szCs w:val="26"/>
          <w:lang w:val="lv-LV"/>
        </w:rPr>
        <w:t>likumprojekt</w:t>
      </w:r>
      <w:r w:rsidR="00C104EF">
        <w:rPr>
          <w:rFonts w:ascii="Times New Roman" w:hAnsi="Times New Roman"/>
          <w:i/>
          <w:sz w:val="26"/>
          <w:szCs w:val="26"/>
          <w:lang w:val="lv-LV"/>
        </w:rPr>
        <w:t>u</w:t>
      </w:r>
      <w:r w:rsidR="00A53615" w:rsidRPr="00A53615">
        <w:rPr>
          <w:rFonts w:ascii="Times New Roman" w:hAnsi="Times New Roman"/>
          <w:i/>
          <w:sz w:val="26"/>
          <w:szCs w:val="26"/>
          <w:lang w:val="lv-LV"/>
        </w:rPr>
        <w:t xml:space="preserve"> “Grozījumi </w:t>
      </w:r>
    </w:p>
    <w:p w:rsidR="003C18DE" w:rsidRDefault="00A53615" w:rsidP="00057A81">
      <w:pPr>
        <w:spacing w:after="0"/>
        <w:rPr>
          <w:rFonts w:ascii="Times New Roman" w:hAnsi="Times New Roman"/>
          <w:i/>
          <w:sz w:val="26"/>
          <w:szCs w:val="26"/>
          <w:lang w:val="lv-LV"/>
        </w:rPr>
      </w:pPr>
      <w:r w:rsidRPr="00A53615">
        <w:rPr>
          <w:rFonts w:ascii="Times New Roman" w:hAnsi="Times New Roman"/>
          <w:i/>
          <w:sz w:val="26"/>
          <w:szCs w:val="26"/>
          <w:lang w:val="lv-LV"/>
        </w:rPr>
        <w:t xml:space="preserve">Nacionālās drošības likumā </w:t>
      </w:r>
      <w:r w:rsidR="00057A81">
        <w:rPr>
          <w:rFonts w:ascii="Times New Roman" w:hAnsi="Times New Roman"/>
          <w:i/>
          <w:sz w:val="26"/>
          <w:szCs w:val="26"/>
          <w:lang w:val="lv-LV"/>
        </w:rPr>
        <w:t>(VSS-289)</w:t>
      </w:r>
    </w:p>
    <w:p w:rsidR="00761409" w:rsidRPr="00802FDE" w:rsidRDefault="00761409" w:rsidP="00EA00C0">
      <w:pPr>
        <w:spacing w:after="0"/>
        <w:rPr>
          <w:rFonts w:ascii="Times New Roman" w:hAnsi="Times New Roman"/>
          <w:i/>
          <w:sz w:val="26"/>
          <w:szCs w:val="26"/>
          <w:lang w:val="lv-LV"/>
        </w:rPr>
      </w:pPr>
    </w:p>
    <w:p w:rsidR="00786334" w:rsidRDefault="00786334" w:rsidP="00B77F5D">
      <w:pPr>
        <w:jc w:val="both"/>
        <w:rPr>
          <w:rFonts w:ascii="Times New Roman" w:hAnsi="Times New Roman"/>
          <w:sz w:val="26"/>
          <w:szCs w:val="26"/>
          <w:lang w:val="lv-LV"/>
        </w:rPr>
      </w:pPr>
    </w:p>
    <w:p w:rsidR="006B0D49" w:rsidRDefault="006B0D49" w:rsidP="00B77F5D">
      <w:pPr>
        <w:ind w:firstLine="720"/>
        <w:jc w:val="both"/>
        <w:rPr>
          <w:rFonts w:ascii="Times New Roman" w:hAnsi="Times New Roman"/>
          <w:sz w:val="26"/>
          <w:szCs w:val="26"/>
          <w:lang w:val="lv-LV"/>
        </w:rPr>
      </w:pPr>
      <w:r w:rsidRPr="006B0D49">
        <w:rPr>
          <w:rFonts w:ascii="Times New Roman" w:hAnsi="Times New Roman"/>
          <w:sz w:val="26"/>
          <w:szCs w:val="26"/>
          <w:lang w:val="lv-LV"/>
        </w:rPr>
        <w:t xml:space="preserve">Labklājības ministrija ir izskatījusi </w:t>
      </w:r>
      <w:r w:rsidR="00B77F5D">
        <w:rPr>
          <w:rFonts w:ascii="Times New Roman" w:hAnsi="Times New Roman"/>
          <w:sz w:val="26"/>
          <w:szCs w:val="26"/>
          <w:lang w:val="lv-LV"/>
        </w:rPr>
        <w:t>Aizsardzības</w:t>
      </w:r>
      <w:r w:rsidRPr="006B0D49">
        <w:rPr>
          <w:rFonts w:ascii="Times New Roman" w:hAnsi="Times New Roman"/>
          <w:sz w:val="26"/>
          <w:szCs w:val="26"/>
          <w:lang w:val="lv-LV"/>
        </w:rPr>
        <w:t xml:space="preserve"> ministrijas sagatavoto </w:t>
      </w:r>
      <w:r w:rsidR="00B77F5D">
        <w:rPr>
          <w:rFonts w:ascii="Times New Roman" w:hAnsi="Times New Roman"/>
          <w:sz w:val="26"/>
          <w:szCs w:val="26"/>
          <w:lang w:val="lv-LV"/>
        </w:rPr>
        <w:t>l</w:t>
      </w:r>
      <w:r w:rsidR="00B77F5D" w:rsidRPr="00B77F5D">
        <w:rPr>
          <w:rFonts w:ascii="Times New Roman" w:hAnsi="Times New Roman"/>
          <w:sz w:val="26"/>
          <w:szCs w:val="26"/>
          <w:lang w:val="lv-LV"/>
        </w:rPr>
        <w:t>ikumprojekt</w:t>
      </w:r>
      <w:r w:rsidR="00B77F5D">
        <w:rPr>
          <w:rFonts w:ascii="Times New Roman" w:hAnsi="Times New Roman"/>
          <w:sz w:val="26"/>
          <w:szCs w:val="26"/>
          <w:lang w:val="lv-LV"/>
        </w:rPr>
        <w:t>u</w:t>
      </w:r>
      <w:r w:rsidR="00B77F5D" w:rsidRPr="00B77F5D">
        <w:rPr>
          <w:rFonts w:ascii="Times New Roman" w:hAnsi="Times New Roman"/>
          <w:sz w:val="26"/>
          <w:szCs w:val="26"/>
          <w:lang w:val="lv-LV"/>
        </w:rPr>
        <w:t xml:space="preserve"> “Grozījumi Nacionālās drošības likumā”</w:t>
      </w:r>
      <w:r w:rsidR="00522415">
        <w:rPr>
          <w:rFonts w:ascii="Times New Roman" w:hAnsi="Times New Roman"/>
          <w:sz w:val="26"/>
          <w:szCs w:val="26"/>
          <w:lang w:val="lv-LV"/>
        </w:rPr>
        <w:t>, tā</w:t>
      </w:r>
      <w:r w:rsidR="00B77F5D">
        <w:rPr>
          <w:rFonts w:ascii="Times New Roman" w:hAnsi="Times New Roman"/>
          <w:sz w:val="26"/>
          <w:szCs w:val="26"/>
          <w:lang w:val="lv-LV"/>
        </w:rPr>
        <w:t xml:space="preserve"> </w:t>
      </w:r>
      <w:r w:rsidR="00B77F5D" w:rsidRPr="00B77F5D">
        <w:rPr>
          <w:rFonts w:ascii="Times New Roman" w:hAnsi="Times New Roman"/>
          <w:sz w:val="26"/>
          <w:szCs w:val="26"/>
          <w:lang w:val="lv-LV"/>
        </w:rPr>
        <w:t>sākotnējās ietekmes novērtējuma ziņojum</w:t>
      </w:r>
      <w:r w:rsidR="009D146C">
        <w:rPr>
          <w:rFonts w:ascii="Times New Roman" w:hAnsi="Times New Roman"/>
          <w:sz w:val="26"/>
          <w:szCs w:val="26"/>
          <w:lang w:val="lv-LV"/>
        </w:rPr>
        <w:t>u</w:t>
      </w:r>
      <w:r w:rsidR="00B77F5D" w:rsidRPr="00B77F5D">
        <w:rPr>
          <w:rFonts w:ascii="Times New Roman" w:hAnsi="Times New Roman"/>
          <w:sz w:val="26"/>
          <w:szCs w:val="26"/>
          <w:lang w:val="lv-LV"/>
        </w:rPr>
        <w:t xml:space="preserve"> (anotācij</w:t>
      </w:r>
      <w:r w:rsidR="009D146C">
        <w:rPr>
          <w:rFonts w:ascii="Times New Roman" w:hAnsi="Times New Roman"/>
          <w:sz w:val="26"/>
          <w:szCs w:val="26"/>
          <w:lang w:val="lv-LV"/>
        </w:rPr>
        <w:t>u</w:t>
      </w:r>
      <w:r w:rsidR="00B77F5D" w:rsidRPr="00B77F5D">
        <w:rPr>
          <w:rFonts w:ascii="Times New Roman" w:hAnsi="Times New Roman"/>
          <w:sz w:val="26"/>
          <w:szCs w:val="26"/>
          <w:lang w:val="lv-LV"/>
        </w:rPr>
        <w:t>)</w:t>
      </w:r>
      <w:r w:rsidR="009D146C">
        <w:rPr>
          <w:rFonts w:ascii="Times New Roman" w:hAnsi="Times New Roman"/>
          <w:sz w:val="26"/>
          <w:szCs w:val="26"/>
          <w:lang w:val="lv-LV"/>
        </w:rPr>
        <w:t xml:space="preserve"> </w:t>
      </w:r>
      <w:r w:rsidRPr="006B0D49">
        <w:rPr>
          <w:rFonts w:ascii="Times New Roman" w:hAnsi="Times New Roman"/>
          <w:sz w:val="26"/>
          <w:szCs w:val="26"/>
          <w:lang w:val="lv-LV"/>
        </w:rPr>
        <w:t xml:space="preserve">un saskaņo </w:t>
      </w:r>
      <w:r w:rsidR="009D146C">
        <w:rPr>
          <w:rFonts w:ascii="Times New Roman" w:hAnsi="Times New Roman"/>
          <w:sz w:val="26"/>
          <w:szCs w:val="26"/>
          <w:lang w:val="lv-LV"/>
        </w:rPr>
        <w:t xml:space="preserve">tos </w:t>
      </w:r>
      <w:r w:rsidRPr="006B0D49">
        <w:rPr>
          <w:rFonts w:ascii="Times New Roman" w:hAnsi="Times New Roman"/>
          <w:sz w:val="26"/>
          <w:szCs w:val="26"/>
          <w:lang w:val="lv-LV"/>
        </w:rPr>
        <w:t>bez iebildumiem un priekšlikumiem.</w:t>
      </w:r>
    </w:p>
    <w:p w:rsidR="00511DB7" w:rsidRDefault="00511DB7" w:rsidP="00B77F5D">
      <w:pPr>
        <w:ind w:firstLine="720"/>
        <w:jc w:val="both"/>
        <w:rPr>
          <w:rFonts w:ascii="Times New Roman" w:hAnsi="Times New Roman"/>
          <w:sz w:val="26"/>
          <w:szCs w:val="26"/>
          <w:lang w:val="lv-LV"/>
        </w:rPr>
      </w:pPr>
    </w:p>
    <w:p w:rsidR="00511DB7" w:rsidRDefault="00511DB7" w:rsidP="00B77F5D">
      <w:pPr>
        <w:ind w:firstLine="720"/>
        <w:jc w:val="both"/>
        <w:rPr>
          <w:rFonts w:ascii="Times New Roman" w:hAnsi="Times New Roman"/>
          <w:sz w:val="26"/>
          <w:szCs w:val="26"/>
          <w:lang w:val="lv-LV"/>
        </w:rPr>
      </w:pPr>
    </w:p>
    <w:p w:rsidR="00346DC0" w:rsidRDefault="00346DC0" w:rsidP="00346DC0">
      <w:pPr>
        <w:jc w:val="both"/>
        <w:rPr>
          <w:rFonts w:ascii="Times New Roman" w:hAnsi="Times New Roman"/>
          <w:sz w:val="26"/>
          <w:szCs w:val="26"/>
          <w:lang w:val="lv-LV"/>
        </w:rPr>
      </w:pPr>
    </w:p>
    <w:tbl>
      <w:tblPr>
        <w:tblW w:w="0" w:type="auto"/>
        <w:tblLayout w:type="fixed"/>
        <w:tblLook w:val="00BF" w:firstRow="1" w:lastRow="0" w:firstColumn="1" w:lastColumn="0" w:noHBand="0" w:noVBand="0"/>
      </w:tblPr>
      <w:tblGrid>
        <w:gridCol w:w="2093"/>
        <w:gridCol w:w="5386"/>
        <w:gridCol w:w="1985"/>
      </w:tblGrid>
      <w:tr w:rsidR="00346DC0" w:rsidRPr="00346DC0" w:rsidTr="00346DC0">
        <w:tc>
          <w:tcPr>
            <w:tcW w:w="2093" w:type="dxa"/>
          </w:tcPr>
          <w:p w:rsidR="00346DC0" w:rsidRPr="00346DC0" w:rsidRDefault="00346DC0" w:rsidP="007326CD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/>
                <w:sz w:val="26"/>
                <w:szCs w:val="26"/>
                <w:lang w:val="lv-LV" w:eastAsia="lv-LV"/>
              </w:rPr>
            </w:pPr>
            <w:r w:rsidRPr="00346DC0">
              <w:rPr>
                <w:rFonts w:ascii="Tms Rmn" w:hAnsi="Tms Rmn"/>
                <w:sz w:val="26"/>
                <w:szCs w:val="26"/>
                <w:lang w:val="lv-LV" w:eastAsia="lv-LV"/>
              </w:rPr>
              <w:t>Valsts sekretārs</w:t>
            </w:r>
          </w:p>
        </w:tc>
        <w:tc>
          <w:tcPr>
            <w:tcW w:w="5386" w:type="dxa"/>
          </w:tcPr>
          <w:p w:rsidR="00346DC0" w:rsidRPr="00346DC0" w:rsidRDefault="00346DC0" w:rsidP="00346DC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ms Rmn" w:hAnsi="Tms Rmn"/>
                <w:i/>
                <w:iCs/>
                <w:sz w:val="26"/>
                <w:szCs w:val="26"/>
                <w:lang w:val="lv-LV" w:eastAsia="lv-LV"/>
              </w:rPr>
            </w:pPr>
            <w:r w:rsidRPr="00346DC0">
              <w:rPr>
                <w:rFonts w:ascii="Tms Rmn" w:hAnsi="Tms Rmn"/>
                <w:i/>
                <w:iCs/>
                <w:sz w:val="26"/>
                <w:szCs w:val="26"/>
                <w:lang w:val="lv-LV" w:eastAsia="lv-LV"/>
              </w:rPr>
              <w:t>Dokuments parakstīts ar drošu elektronisko parakstu un satur laika zīmogu</w:t>
            </w:r>
          </w:p>
        </w:tc>
        <w:tc>
          <w:tcPr>
            <w:tcW w:w="1985" w:type="dxa"/>
          </w:tcPr>
          <w:p w:rsidR="00346DC0" w:rsidRPr="00346DC0" w:rsidRDefault="00346DC0" w:rsidP="007326CD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/>
                <w:sz w:val="26"/>
                <w:szCs w:val="26"/>
                <w:lang w:val="lv-LV" w:eastAsia="lv-LV"/>
              </w:rPr>
            </w:pPr>
            <w:r w:rsidRPr="00346DC0">
              <w:rPr>
                <w:rFonts w:ascii="Tms Rmn" w:hAnsi="Tms Rmn"/>
                <w:sz w:val="26"/>
                <w:szCs w:val="26"/>
                <w:lang w:val="lv-LV" w:eastAsia="lv-LV"/>
              </w:rPr>
              <w:t>I.Alliks</w:t>
            </w:r>
          </w:p>
        </w:tc>
      </w:tr>
    </w:tbl>
    <w:p w:rsidR="00346DC0" w:rsidRPr="00802FDE" w:rsidRDefault="00346DC0" w:rsidP="00346DC0">
      <w:pPr>
        <w:jc w:val="center"/>
        <w:rPr>
          <w:rFonts w:ascii="Times New Roman" w:hAnsi="Times New Roman"/>
          <w:sz w:val="26"/>
          <w:szCs w:val="26"/>
          <w:lang w:val="lv-LV"/>
        </w:rPr>
      </w:pPr>
    </w:p>
    <w:p w:rsidR="00A86B86" w:rsidRPr="00802FDE" w:rsidRDefault="00A86B86" w:rsidP="00C0756C">
      <w:pPr>
        <w:jc w:val="both"/>
        <w:rPr>
          <w:rFonts w:ascii="Times New Roman" w:hAnsi="Times New Roman"/>
          <w:sz w:val="26"/>
          <w:szCs w:val="26"/>
          <w:lang w:val="lv-LV"/>
        </w:rPr>
      </w:pPr>
    </w:p>
    <w:p w:rsidR="002314D2" w:rsidRDefault="002314D2" w:rsidP="005140E5">
      <w:pPr>
        <w:spacing w:after="0" w:line="240" w:lineRule="auto"/>
        <w:rPr>
          <w:rFonts w:ascii="Times New Roman" w:hAnsi="Times New Roman"/>
          <w:sz w:val="20"/>
          <w:szCs w:val="20"/>
          <w:highlight w:val="yellow"/>
          <w:lang w:val="lv-LV"/>
        </w:rPr>
      </w:pPr>
    </w:p>
    <w:p w:rsidR="00A72F66" w:rsidRDefault="00A72F66" w:rsidP="005140E5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="005140E5" w:rsidRPr="00BD4CAC" w:rsidRDefault="00956080" w:rsidP="005140E5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r w:rsidRPr="00956080">
        <w:rPr>
          <w:rFonts w:ascii="Times New Roman" w:hAnsi="Times New Roman"/>
          <w:sz w:val="20"/>
          <w:szCs w:val="20"/>
          <w:lang w:val="lv-LV"/>
        </w:rPr>
        <w:t>21</w:t>
      </w:r>
      <w:r w:rsidR="005140E5" w:rsidRPr="00956080">
        <w:rPr>
          <w:rFonts w:ascii="Times New Roman" w:hAnsi="Times New Roman"/>
          <w:sz w:val="20"/>
          <w:szCs w:val="20"/>
          <w:lang w:val="lv-LV"/>
        </w:rPr>
        <w:t>-N</w:t>
      </w:r>
      <w:r w:rsidRPr="00956080">
        <w:rPr>
          <w:rFonts w:ascii="Times New Roman" w:hAnsi="Times New Roman"/>
          <w:sz w:val="20"/>
          <w:szCs w:val="20"/>
          <w:lang w:val="lv-LV"/>
        </w:rPr>
        <w:t>/</w:t>
      </w:r>
      <w:r w:rsidR="00C00151">
        <w:rPr>
          <w:rFonts w:ascii="Times New Roman" w:hAnsi="Times New Roman"/>
          <w:sz w:val="20"/>
          <w:szCs w:val="20"/>
          <w:lang w:val="lv-LV"/>
        </w:rPr>
        <w:t>5781</w:t>
      </w:r>
    </w:p>
    <w:p w:rsidR="005140E5" w:rsidRDefault="00254037" w:rsidP="005140E5">
      <w:pPr>
        <w:spacing w:after="0" w:line="240" w:lineRule="auto"/>
        <w:rPr>
          <w:rFonts w:ascii="Times New Roman" w:hAnsi="Times New Roman"/>
          <w:color w:val="000000"/>
          <w:sz w:val="20"/>
          <w:szCs w:val="20"/>
          <w:lang w:val="lv-LV" w:eastAsia="lv-LV"/>
        </w:rPr>
      </w:pPr>
      <w:r>
        <w:rPr>
          <w:rFonts w:ascii="Times New Roman" w:hAnsi="Times New Roman"/>
          <w:color w:val="000000"/>
          <w:sz w:val="20"/>
          <w:szCs w:val="20"/>
          <w:lang w:val="lv-LV" w:eastAsia="lv-LV"/>
        </w:rPr>
        <w:t>D.Kļaviņa</w:t>
      </w:r>
      <w:r w:rsidR="005140E5">
        <w:rPr>
          <w:rFonts w:ascii="Times New Roman" w:hAnsi="Times New Roman"/>
          <w:color w:val="000000"/>
          <w:sz w:val="20"/>
          <w:szCs w:val="20"/>
          <w:lang w:val="lv-LV" w:eastAsia="lv-LV"/>
        </w:rPr>
        <w:t>, 67021603</w:t>
      </w:r>
    </w:p>
    <w:p w:rsidR="005140E5" w:rsidRDefault="00C13495" w:rsidP="005140E5">
      <w:pPr>
        <w:spacing w:after="0" w:line="240" w:lineRule="auto"/>
        <w:rPr>
          <w:rFonts w:ascii="Times New Roman" w:hAnsi="Times New Roman"/>
          <w:color w:val="000000"/>
          <w:sz w:val="20"/>
          <w:szCs w:val="20"/>
          <w:lang w:val="lv-LV" w:eastAsia="lv-LV"/>
        </w:rPr>
      </w:pPr>
      <w:hyperlink r:id="rId7" w:history="1">
        <w:r w:rsidRPr="00CC333A">
          <w:rPr>
            <w:rStyle w:val="Hyperlink"/>
            <w:rFonts w:ascii="Times New Roman" w:hAnsi="Times New Roman"/>
            <w:sz w:val="20"/>
            <w:szCs w:val="20"/>
            <w:lang w:val="lv-LV" w:eastAsia="lv-LV"/>
          </w:rPr>
          <w:t>Dace.Klavina@lm.gov.lv</w:t>
        </w:r>
      </w:hyperlink>
    </w:p>
    <w:p w:rsidR="002E1474" w:rsidRPr="00AE4838" w:rsidRDefault="002E1474" w:rsidP="00954D5A">
      <w:pPr>
        <w:rPr>
          <w:rFonts w:ascii="Times New Roman" w:hAnsi="Times New Roman"/>
          <w:sz w:val="24"/>
          <w:szCs w:val="24"/>
          <w:lang w:val="lv-LV"/>
        </w:rPr>
      </w:pPr>
    </w:p>
    <w:sectPr w:rsidR="002E1474" w:rsidRPr="00AE4838" w:rsidSect="00236649">
      <w:headerReference w:type="first" r:id="rId8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6EB8" w:rsidRDefault="00696EB8">
      <w:pPr>
        <w:spacing w:after="0" w:line="240" w:lineRule="auto"/>
      </w:pPr>
      <w:r>
        <w:separator/>
      </w:r>
    </w:p>
  </w:endnote>
  <w:endnote w:type="continuationSeparator" w:id="0">
    <w:p w:rsidR="00696EB8" w:rsidRDefault="00696E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6EB8" w:rsidRDefault="00696EB8">
      <w:pPr>
        <w:spacing w:after="0" w:line="240" w:lineRule="auto"/>
      </w:pPr>
      <w:r>
        <w:separator/>
      </w:r>
    </w:p>
  </w:footnote>
  <w:footnote w:type="continuationSeparator" w:id="0">
    <w:p w:rsidR="00696EB8" w:rsidRDefault="00696E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6649" w:rsidRDefault="00236649" w:rsidP="00236649">
    <w:pPr>
      <w:pStyle w:val="Header"/>
      <w:rPr>
        <w:rFonts w:ascii="Times New Roman" w:hAnsi="Times New Roman"/>
      </w:rPr>
    </w:pPr>
  </w:p>
  <w:p w:rsidR="00236649" w:rsidRDefault="00236649" w:rsidP="00236649">
    <w:pPr>
      <w:pStyle w:val="Header"/>
      <w:rPr>
        <w:rFonts w:ascii="Times New Roman" w:hAnsi="Times New Roman"/>
      </w:rPr>
    </w:pPr>
  </w:p>
  <w:p w:rsidR="00236649" w:rsidRDefault="00236649" w:rsidP="00236649">
    <w:pPr>
      <w:pStyle w:val="Header"/>
      <w:rPr>
        <w:rFonts w:ascii="Times New Roman" w:hAnsi="Times New Roman"/>
      </w:rPr>
    </w:pPr>
  </w:p>
  <w:p w:rsidR="00236649" w:rsidRDefault="00236649" w:rsidP="00236649">
    <w:pPr>
      <w:pStyle w:val="Header"/>
      <w:rPr>
        <w:rFonts w:ascii="Times New Roman" w:hAnsi="Times New Roman"/>
      </w:rPr>
    </w:pPr>
  </w:p>
  <w:p w:rsidR="00236649" w:rsidRDefault="00236649" w:rsidP="00236649">
    <w:pPr>
      <w:pStyle w:val="Header"/>
      <w:rPr>
        <w:rFonts w:ascii="Times New Roman" w:hAnsi="Times New Roman"/>
      </w:rPr>
    </w:pPr>
  </w:p>
  <w:p w:rsidR="00236649" w:rsidRDefault="00236649" w:rsidP="00236649">
    <w:pPr>
      <w:pStyle w:val="Header"/>
      <w:rPr>
        <w:rFonts w:ascii="Times New Roman" w:hAnsi="Times New Roman"/>
      </w:rPr>
    </w:pPr>
  </w:p>
  <w:p w:rsidR="00236649" w:rsidRDefault="00236649" w:rsidP="00236649">
    <w:pPr>
      <w:pStyle w:val="Header"/>
      <w:rPr>
        <w:rFonts w:ascii="Times New Roman" w:hAnsi="Times New Roman"/>
      </w:rPr>
    </w:pPr>
  </w:p>
  <w:p w:rsidR="00236649" w:rsidRDefault="00236649" w:rsidP="00236649">
    <w:pPr>
      <w:pStyle w:val="Header"/>
      <w:rPr>
        <w:rFonts w:ascii="Times New Roman" w:hAnsi="Times New Roman"/>
      </w:rPr>
    </w:pPr>
  </w:p>
  <w:p w:rsidR="00236649" w:rsidRDefault="00236649" w:rsidP="00236649">
    <w:pPr>
      <w:pStyle w:val="Header"/>
      <w:rPr>
        <w:rFonts w:ascii="Times New Roman" w:hAnsi="Times New Roman"/>
      </w:rPr>
    </w:pPr>
  </w:p>
  <w:p w:rsidR="00236649" w:rsidRDefault="00236649" w:rsidP="00236649">
    <w:pPr>
      <w:pStyle w:val="Header"/>
      <w:rPr>
        <w:rFonts w:ascii="Times New Roman" w:hAnsi="Times New Roman"/>
      </w:rPr>
    </w:pPr>
  </w:p>
  <w:p w:rsidR="00236649" w:rsidRPr="00815277" w:rsidRDefault="0031190F" w:rsidP="00236649">
    <w:pPr>
      <w:pStyle w:val="Header"/>
      <w:rPr>
        <w:rFonts w:ascii="Times New Roman" w:hAnsi="Times New Roman"/>
      </w:rPr>
    </w:pPr>
    <w:r>
      <w:rPr>
        <w:noProof/>
        <w:lang w:val="lv-LV" w:eastAsia="lv-LV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0" t="0" r="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36649" w:rsidRDefault="00236649" w:rsidP="00236649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Skolas iela 28, Rīga, LV - 1331, tālr. 67021600, fakss 67276445, e-pasts lm@lm.gov.lv, www.lm.gov.lv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" filled="f" stroked="f">
              <v:textbox inset="0,0,0,0">
                <w:txbxContent>
                  <w:p w:rsidR="00236649" w:rsidRDefault="00236649" w:rsidP="00236649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Skolas iela 28, Rīga, LV - 1331, tālr. 67021600, fakss 67276445, e-pasts lm@lm.gov.lv, www.lm.gov.lv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3175" b="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735A11D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:rsidR="00236649" w:rsidRDefault="002366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474"/>
    <w:rsid w:val="00006384"/>
    <w:rsid w:val="00012ADF"/>
    <w:rsid w:val="00016ACB"/>
    <w:rsid w:val="000176D3"/>
    <w:rsid w:val="00021248"/>
    <w:rsid w:val="00026AEE"/>
    <w:rsid w:val="0002781B"/>
    <w:rsid w:val="00030349"/>
    <w:rsid w:val="00033308"/>
    <w:rsid w:val="000338D7"/>
    <w:rsid w:val="00034A95"/>
    <w:rsid w:val="00036A2D"/>
    <w:rsid w:val="000422E1"/>
    <w:rsid w:val="000472C3"/>
    <w:rsid w:val="00057A81"/>
    <w:rsid w:val="00061C2C"/>
    <w:rsid w:val="000648D4"/>
    <w:rsid w:val="00072168"/>
    <w:rsid w:val="00075285"/>
    <w:rsid w:val="0007720C"/>
    <w:rsid w:val="00084927"/>
    <w:rsid w:val="00084E42"/>
    <w:rsid w:val="00090FA1"/>
    <w:rsid w:val="000A5B75"/>
    <w:rsid w:val="000B319C"/>
    <w:rsid w:val="000B4ABD"/>
    <w:rsid w:val="000C2DB0"/>
    <w:rsid w:val="000D2B95"/>
    <w:rsid w:val="000D472A"/>
    <w:rsid w:val="000D7D77"/>
    <w:rsid w:val="000F1272"/>
    <w:rsid w:val="001157E9"/>
    <w:rsid w:val="00124173"/>
    <w:rsid w:val="00131298"/>
    <w:rsid w:val="00133169"/>
    <w:rsid w:val="00134B89"/>
    <w:rsid w:val="00136146"/>
    <w:rsid w:val="00151474"/>
    <w:rsid w:val="00153879"/>
    <w:rsid w:val="00154EA6"/>
    <w:rsid w:val="0015743B"/>
    <w:rsid w:val="0015744A"/>
    <w:rsid w:val="00157490"/>
    <w:rsid w:val="00161B25"/>
    <w:rsid w:val="0016245C"/>
    <w:rsid w:val="00163E9C"/>
    <w:rsid w:val="0016777D"/>
    <w:rsid w:val="00186279"/>
    <w:rsid w:val="00196348"/>
    <w:rsid w:val="001A24CD"/>
    <w:rsid w:val="001A3A9F"/>
    <w:rsid w:val="001A662C"/>
    <w:rsid w:val="001A6CF0"/>
    <w:rsid w:val="001B2DBE"/>
    <w:rsid w:val="001B4EEE"/>
    <w:rsid w:val="001C6FBA"/>
    <w:rsid w:val="001D278F"/>
    <w:rsid w:val="001D2A8E"/>
    <w:rsid w:val="001E06EB"/>
    <w:rsid w:val="001E6F1D"/>
    <w:rsid w:val="00200200"/>
    <w:rsid w:val="0020343D"/>
    <w:rsid w:val="002050E4"/>
    <w:rsid w:val="00210266"/>
    <w:rsid w:val="002138E9"/>
    <w:rsid w:val="002173A0"/>
    <w:rsid w:val="00221737"/>
    <w:rsid w:val="00223395"/>
    <w:rsid w:val="002314D2"/>
    <w:rsid w:val="00231C68"/>
    <w:rsid w:val="00234C93"/>
    <w:rsid w:val="002354C8"/>
    <w:rsid w:val="002354E9"/>
    <w:rsid w:val="00236649"/>
    <w:rsid w:val="002367F0"/>
    <w:rsid w:val="0024730C"/>
    <w:rsid w:val="00254037"/>
    <w:rsid w:val="002574B2"/>
    <w:rsid w:val="00260D41"/>
    <w:rsid w:val="002724A1"/>
    <w:rsid w:val="00272BDB"/>
    <w:rsid w:val="00275342"/>
    <w:rsid w:val="00275B9E"/>
    <w:rsid w:val="0027778D"/>
    <w:rsid w:val="002873E3"/>
    <w:rsid w:val="00290A85"/>
    <w:rsid w:val="00294D82"/>
    <w:rsid w:val="002A0265"/>
    <w:rsid w:val="002A2055"/>
    <w:rsid w:val="002A3FB8"/>
    <w:rsid w:val="002A7628"/>
    <w:rsid w:val="002B3077"/>
    <w:rsid w:val="002C1F8F"/>
    <w:rsid w:val="002C6CAC"/>
    <w:rsid w:val="002D1A66"/>
    <w:rsid w:val="002D255A"/>
    <w:rsid w:val="002E1474"/>
    <w:rsid w:val="002E21AB"/>
    <w:rsid w:val="002E6AFB"/>
    <w:rsid w:val="002F79E7"/>
    <w:rsid w:val="002F7A6A"/>
    <w:rsid w:val="00303970"/>
    <w:rsid w:val="003047C7"/>
    <w:rsid w:val="00305146"/>
    <w:rsid w:val="0031190F"/>
    <w:rsid w:val="003155E9"/>
    <w:rsid w:val="00317C17"/>
    <w:rsid w:val="00322C89"/>
    <w:rsid w:val="0033222A"/>
    <w:rsid w:val="003329B5"/>
    <w:rsid w:val="00335032"/>
    <w:rsid w:val="00336A1F"/>
    <w:rsid w:val="00337D6C"/>
    <w:rsid w:val="00340203"/>
    <w:rsid w:val="00344585"/>
    <w:rsid w:val="003453A1"/>
    <w:rsid w:val="00346DC0"/>
    <w:rsid w:val="00352336"/>
    <w:rsid w:val="00354847"/>
    <w:rsid w:val="00360C44"/>
    <w:rsid w:val="003658D3"/>
    <w:rsid w:val="00377686"/>
    <w:rsid w:val="0038488E"/>
    <w:rsid w:val="003872F7"/>
    <w:rsid w:val="003A0342"/>
    <w:rsid w:val="003A0493"/>
    <w:rsid w:val="003A25DF"/>
    <w:rsid w:val="003A5A1A"/>
    <w:rsid w:val="003B12DD"/>
    <w:rsid w:val="003B28C3"/>
    <w:rsid w:val="003B7935"/>
    <w:rsid w:val="003C18DE"/>
    <w:rsid w:val="003D017C"/>
    <w:rsid w:val="003D1590"/>
    <w:rsid w:val="003D45FE"/>
    <w:rsid w:val="003D4A2F"/>
    <w:rsid w:val="003D57F8"/>
    <w:rsid w:val="003D5B0C"/>
    <w:rsid w:val="003D7443"/>
    <w:rsid w:val="003E249C"/>
    <w:rsid w:val="003E2DC9"/>
    <w:rsid w:val="0040141C"/>
    <w:rsid w:val="00403215"/>
    <w:rsid w:val="00405B82"/>
    <w:rsid w:val="004132B4"/>
    <w:rsid w:val="004137EB"/>
    <w:rsid w:val="00417226"/>
    <w:rsid w:val="00435B8C"/>
    <w:rsid w:val="004377E1"/>
    <w:rsid w:val="00450EA3"/>
    <w:rsid w:val="00457099"/>
    <w:rsid w:val="0045780D"/>
    <w:rsid w:val="00460534"/>
    <w:rsid w:val="00475FBF"/>
    <w:rsid w:val="004771B6"/>
    <w:rsid w:val="00480B06"/>
    <w:rsid w:val="00484F9E"/>
    <w:rsid w:val="004862DB"/>
    <w:rsid w:val="00491606"/>
    <w:rsid w:val="00493308"/>
    <w:rsid w:val="00493AE0"/>
    <w:rsid w:val="004A43F9"/>
    <w:rsid w:val="004B4A30"/>
    <w:rsid w:val="004B6056"/>
    <w:rsid w:val="004C04FB"/>
    <w:rsid w:val="004C7CF8"/>
    <w:rsid w:val="004D3380"/>
    <w:rsid w:val="004D37C5"/>
    <w:rsid w:val="004E02AB"/>
    <w:rsid w:val="004E467D"/>
    <w:rsid w:val="004F2C67"/>
    <w:rsid w:val="004F36E2"/>
    <w:rsid w:val="00511DB7"/>
    <w:rsid w:val="0051348D"/>
    <w:rsid w:val="005140E5"/>
    <w:rsid w:val="00522415"/>
    <w:rsid w:val="0052670D"/>
    <w:rsid w:val="00535564"/>
    <w:rsid w:val="005358D4"/>
    <w:rsid w:val="005446AA"/>
    <w:rsid w:val="005454E2"/>
    <w:rsid w:val="005653FF"/>
    <w:rsid w:val="005721CA"/>
    <w:rsid w:val="00586233"/>
    <w:rsid w:val="00591D23"/>
    <w:rsid w:val="005A3728"/>
    <w:rsid w:val="005A4215"/>
    <w:rsid w:val="005A6F5A"/>
    <w:rsid w:val="005A71EC"/>
    <w:rsid w:val="005B450C"/>
    <w:rsid w:val="005C0BEF"/>
    <w:rsid w:val="005C4C86"/>
    <w:rsid w:val="005D1A76"/>
    <w:rsid w:val="005E1953"/>
    <w:rsid w:val="005E6F4A"/>
    <w:rsid w:val="005F2A6E"/>
    <w:rsid w:val="00601EB8"/>
    <w:rsid w:val="00602CE7"/>
    <w:rsid w:val="006040E1"/>
    <w:rsid w:val="00612EB4"/>
    <w:rsid w:val="006132C9"/>
    <w:rsid w:val="00613547"/>
    <w:rsid w:val="00624D44"/>
    <w:rsid w:val="00631D4C"/>
    <w:rsid w:val="00632B8C"/>
    <w:rsid w:val="00640351"/>
    <w:rsid w:val="006415C6"/>
    <w:rsid w:val="00653D8A"/>
    <w:rsid w:val="006545FD"/>
    <w:rsid w:val="00655DF4"/>
    <w:rsid w:val="006606F5"/>
    <w:rsid w:val="00660C70"/>
    <w:rsid w:val="00663C3A"/>
    <w:rsid w:val="00680E30"/>
    <w:rsid w:val="00680FE6"/>
    <w:rsid w:val="00681415"/>
    <w:rsid w:val="006874EA"/>
    <w:rsid w:val="00694916"/>
    <w:rsid w:val="006958F0"/>
    <w:rsid w:val="00695D7A"/>
    <w:rsid w:val="00696EB8"/>
    <w:rsid w:val="006A31A4"/>
    <w:rsid w:val="006A4636"/>
    <w:rsid w:val="006B0D49"/>
    <w:rsid w:val="006C01BB"/>
    <w:rsid w:val="006C1639"/>
    <w:rsid w:val="006C2EBB"/>
    <w:rsid w:val="006C3684"/>
    <w:rsid w:val="006C6285"/>
    <w:rsid w:val="006E7C19"/>
    <w:rsid w:val="006F2A6D"/>
    <w:rsid w:val="006F532E"/>
    <w:rsid w:val="006F79FE"/>
    <w:rsid w:val="007002BD"/>
    <w:rsid w:val="007009B4"/>
    <w:rsid w:val="00704C56"/>
    <w:rsid w:val="0071707C"/>
    <w:rsid w:val="007240B7"/>
    <w:rsid w:val="00730F06"/>
    <w:rsid w:val="00731A77"/>
    <w:rsid w:val="007326CD"/>
    <w:rsid w:val="00737ADF"/>
    <w:rsid w:val="00737B87"/>
    <w:rsid w:val="00747CCB"/>
    <w:rsid w:val="00760888"/>
    <w:rsid w:val="00761409"/>
    <w:rsid w:val="00762810"/>
    <w:rsid w:val="007635AB"/>
    <w:rsid w:val="007704BD"/>
    <w:rsid w:val="00771E3F"/>
    <w:rsid w:val="007744BA"/>
    <w:rsid w:val="007771B4"/>
    <w:rsid w:val="0078138E"/>
    <w:rsid w:val="00786334"/>
    <w:rsid w:val="007864F2"/>
    <w:rsid w:val="00790413"/>
    <w:rsid w:val="007A564C"/>
    <w:rsid w:val="007A743D"/>
    <w:rsid w:val="007B3BA5"/>
    <w:rsid w:val="007B3D95"/>
    <w:rsid w:val="007B48EC"/>
    <w:rsid w:val="007B494C"/>
    <w:rsid w:val="007B70F8"/>
    <w:rsid w:val="007B719B"/>
    <w:rsid w:val="007B7A0E"/>
    <w:rsid w:val="007C0A94"/>
    <w:rsid w:val="007C1DD0"/>
    <w:rsid w:val="007D1703"/>
    <w:rsid w:val="007D36CC"/>
    <w:rsid w:val="007E4812"/>
    <w:rsid w:val="007E4D1F"/>
    <w:rsid w:val="007F0D2C"/>
    <w:rsid w:val="007F6174"/>
    <w:rsid w:val="00802FDE"/>
    <w:rsid w:val="00805C18"/>
    <w:rsid w:val="00811483"/>
    <w:rsid w:val="00811E4C"/>
    <w:rsid w:val="00814E70"/>
    <w:rsid w:val="00815277"/>
    <w:rsid w:val="00824CFE"/>
    <w:rsid w:val="0082505E"/>
    <w:rsid w:val="00827294"/>
    <w:rsid w:val="00830B05"/>
    <w:rsid w:val="00834D06"/>
    <w:rsid w:val="00844394"/>
    <w:rsid w:val="00846608"/>
    <w:rsid w:val="0085131A"/>
    <w:rsid w:val="00851542"/>
    <w:rsid w:val="00857B34"/>
    <w:rsid w:val="00861293"/>
    <w:rsid w:val="00864D6C"/>
    <w:rsid w:val="0086751B"/>
    <w:rsid w:val="00871248"/>
    <w:rsid w:val="00876C21"/>
    <w:rsid w:val="00880118"/>
    <w:rsid w:val="00894EAB"/>
    <w:rsid w:val="008A0465"/>
    <w:rsid w:val="008A2339"/>
    <w:rsid w:val="008A2536"/>
    <w:rsid w:val="008A7E5A"/>
    <w:rsid w:val="008B2F6D"/>
    <w:rsid w:val="008B340A"/>
    <w:rsid w:val="008B67ED"/>
    <w:rsid w:val="008B71D4"/>
    <w:rsid w:val="008C1068"/>
    <w:rsid w:val="008D4272"/>
    <w:rsid w:val="008E2C1F"/>
    <w:rsid w:val="008F1830"/>
    <w:rsid w:val="009054EB"/>
    <w:rsid w:val="009065D0"/>
    <w:rsid w:val="00917C73"/>
    <w:rsid w:val="00923BE4"/>
    <w:rsid w:val="00923C5D"/>
    <w:rsid w:val="00925A45"/>
    <w:rsid w:val="009347CA"/>
    <w:rsid w:val="009356BD"/>
    <w:rsid w:val="00935D86"/>
    <w:rsid w:val="00937390"/>
    <w:rsid w:val="00941B40"/>
    <w:rsid w:val="00944F44"/>
    <w:rsid w:val="009462A6"/>
    <w:rsid w:val="00954D5A"/>
    <w:rsid w:val="00956080"/>
    <w:rsid w:val="00957975"/>
    <w:rsid w:val="00966FB8"/>
    <w:rsid w:val="00980530"/>
    <w:rsid w:val="00982009"/>
    <w:rsid w:val="00984936"/>
    <w:rsid w:val="00986839"/>
    <w:rsid w:val="0099161B"/>
    <w:rsid w:val="009927ED"/>
    <w:rsid w:val="009A5BDF"/>
    <w:rsid w:val="009B0B0F"/>
    <w:rsid w:val="009B615E"/>
    <w:rsid w:val="009B7A77"/>
    <w:rsid w:val="009D0BCD"/>
    <w:rsid w:val="009D146C"/>
    <w:rsid w:val="009D65DA"/>
    <w:rsid w:val="009E3D24"/>
    <w:rsid w:val="009E4C41"/>
    <w:rsid w:val="009E6339"/>
    <w:rsid w:val="009F0159"/>
    <w:rsid w:val="009F2EA5"/>
    <w:rsid w:val="009F583C"/>
    <w:rsid w:val="00A0249E"/>
    <w:rsid w:val="00A0619B"/>
    <w:rsid w:val="00A22C34"/>
    <w:rsid w:val="00A22C55"/>
    <w:rsid w:val="00A26013"/>
    <w:rsid w:val="00A27EC4"/>
    <w:rsid w:val="00A31961"/>
    <w:rsid w:val="00A47085"/>
    <w:rsid w:val="00A505F1"/>
    <w:rsid w:val="00A53615"/>
    <w:rsid w:val="00A717C3"/>
    <w:rsid w:val="00A72279"/>
    <w:rsid w:val="00A72F66"/>
    <w:rsid w:val="00A73D06"/>
    <w:rsid w:val="00A755DB"/>
    <w:rsid w:val="00A75A0F"/>
    <w:rsid w:val="00A772C6"/>
    <w:rsid w:val="00A84AD2"/>
    <w:rsid w:val="00A86B86"/>
    <w:rsid w:val="00A90038"/>
    <w:rsid w:val="00A93BF2"/>
    <w:rsid w:val="00AB0013"/>
    <w:rsid w:val="00AC2248"/>
    <w:rsid w:val="00AC587D"/>
    <w:rsid w:val="00AD2F8F"/>
    <w:rsid w:val="00AE04B3"/>
    <w:rsid w:val="00AE2388"/>
    <w:rsid w:val="00AE4838"/>
    <w:rsid w:val="00AE5B69"/>
    <w:rsid w:val="00AF00FA"/>
    <w:rsid w:val="00AF0876"/>
    <w:rsid w:val="00AF0D2C"/>
    <w:rsid w:val="00AF6764"/>
    <w:rsid w:val="00B0410C"/>
    <w:rsid w:val="00B06C56"/>
    <w:rsid w:val="00B07F7D"/>
    <w:rsid w:val="00B100B4"/>
    <w:rsid w:val="00B23B06"/>
    <w:rsid w:val="00B254B0"/>
    <w:rsid w:val="00B33288"/>
    <w:rsid w:val="00B34815"/>
    <w:rsid w:val="00B3678F"/>
    <w:rsid w:val="00B36BAF"/>
    <w:rsid w:val="00B4044D"/>
    <w:rsid w:val="00B46EF2"/>
    <w:rsid w:val="00B77F5D"/>
    <w:rsid w:val="00B85A57"/>
    <w:rsid w:val="00B860A5"/>
    <w:rsid w:val="00B90E7A"/>
    <w:rsid w:val="00B91DC3"/>
    <w:rsid w:val="00BA1ABE"/>
    <w:rsid w:val="00BA6616"/>
    <w:rsid w:val="00BB16CF"/>
    <w:rsid w:val="00BC0A36"/>
    <w:rsid w:val="00BD4CAC"/>
    <w:rsid w:val="00BD77CB"/>
    <w:rsid w:val="00BE1E41"/>
    <w:rsid w:val="00BE476B"/>
    <w:rsid w:val="00BE5387"/>
    <w:rsid w:val="00BF4E48"/>
    <w:rsid w:val="00BF6085"/>
    <w:rsid w:val="00C00151"/>
    <w:rsid w:val="00C0756C"/>
    <w:rsid w:val="00C104EF"/>
    <w:rsid w:val="00C12B2E"/>
    <w:rsid w:val="00C13495"/>
    <w:rsid w:val="00C20614"/>
    <w:rsid w:val="00C461D7"/>
    <w:rsid w:val="00C47F57"/>
    <w:rsid w:val="00C562AB"/>
    <w:rsid w:val="00C56D41"/>
    <w:rsid w:val="00C57922"/>
    <w:rsid w:val="00C629E2"/>
    <w:rsid w:val="00C65C8C"/>
    <w:rsid w:val="00C82411"/>
    <w:rsid w:val="00C83760"/>
    <w:rsid w:val="00C8439B"/>
    <w:rsid w:val="00C91FE6"/>
    <w:rsid w:val="00C9290A"/>
    <w:rsid w:val="00CA2C58"/>
    <w:rsid w:val="00CA7347"/>
    <w:rsid w:val="00CB5AD0"/>
    <w:rsid w:val="00CB5BAC"/>
    <w:rsid w:val="00CB6447"/>
    <w:rsid w:val="00CC4867"/>
    <w:rsid w:val="00CD2CD8"/>
    <w:rsid w:val="00CD44EA"/>
    <w:rsid w:val="00CD4F6A"/>
    <w:rsid w:val="00CD536E"/>
    <w:rsid w:val="00CE134D"/>
    <w:rsid w:val="00CE14C5"/>
    <w:rsid w:val="00CE5313"/>
    <w:rsid w:val="00CE7EE9"/>
    <w:rsid w:val="00CF62AD"/>
    <w:rsid w:val="00CF634F"/>
    <w:rsid w:val="00D01609"/>
    <w:rsid w:val="00D045E5"/>
    <w:rsid w:val="00D07C27"/>
    <w:rsid w:val="00D10751"/>
    <w:rsid w:val="00D154ED"/>
    <w:rsid w:val="00D21FA6"/>
    <w:rsid w:val="00D44981"/>
    <w:rsid w:val="00D5306A"/>
    <w:rsid w:val="00D53E60"/>
    <w:rsid w:val="00D55B4B"/>
    <w:rsid w:val="00D6673C"/>
    <w:rsid w:val="00D66E52"/>
    <w:rsid w:val="00D84F4B"/>
    <w:rsid w:val="00D859D0"/>
    <w:rsid w:val="00DA1C3C"/>
    <w:rsid w:val="00DA59B3"/>
    <w:rsid w:val="00DA758B"/>
    <w:rsid w:val="00DB296B"/>
    <w:rsid w:val="00DB4033"/>
    <w:rsid w:val="00DB6031"/>
    <w:rsid w:val="00DC26DD"/>
    <w:rsid w:val="00DC2CDB"/>
    <w:rsid w:val="00DC733A"/>
    <w:rsid w:val="00DD44CA"/>
    <w:rsid w:val="00DE6AA7"/>
    <w:rsid w:val="00E01FBD"/>
    <w:rsid w:val="00E06D6C"/>
    <w:rsid w:val="00E07534"/>
    <w:rsid w:val="00E21856"/>
    <w:rsid w:val="00E21F3E"/>
    <w:rsid w:val="00E22946"/>
    <w:rsid w:val="00E3257A"/>
    <w:rsid w:val="00E33844"/>
    <w:rsid w:val="00E365CE"/>
    <w:rsid w:val="00E36C7C"/>
    <w:rsid w:val="00E4311B"/>
    <w:rsid w:val="00E45021"/>
    <w:rsid w:val="00E4724E"/>
    <w:rsid w:val="00E473F1"/>
    <w:rsid w:val="00E50BEB"/>
    <w:rsid w:val="00E543B1"/>
    <w:rsid w:val="00E55DC4"/>
    <w:rsid w:val="00E64511"/>
    <w:rsid w:val="00E658EE"/>
    <w:rsid w:val="00E65E03"/>
    <w:rsid w:val="00E904C9"/>
    <w:rsid w:val="00E93369"/>
    <w:rsid w:val="00E96A3B"/>
    <w:rsid w:val="00EA00C0"/>
    <w:rsid w:val="00EA3933"/>
    <w:rsid w:val="00EA59EA"/>
    <w:rsid w:val="00EA5B54"/>
    <w:rsid w:val="00EA708A"/>
    <w:rsid w:val="00EB2265"/>
    <w:rsid w:val="00EB4817"/>
    <w:rsid w:val="00EB7F78"/>
    <w:rsid w:val="00ED558C"/>
    <w:rsid w:val="00EE2E71"/>
    <w:rsid w:val="00EE5C7F"/>
    <w:rsid w:val="00EF0BF7"/>
    <w:rsid w:val="00EF3141"/>
    <w:rsid w:val="00EF452E"/>
    <w:rsid w:val="00F00868"/>
    <w:rsid w:val="00F10C8C"/>
    <w:rsid w:val="00F1359D"/>
    <w:rsid w:val="00F14BF5"/>
    <w:rsid w:val="00F16048"/>
    <w:rsid w:val="00F20C01"/>
    <w:rsid w:val="00F21816"/>
    <w:rsid w:val="00F21FF4"/>
    <w:rsid w:val="00F24E8B"/>
    <w:rsid w:val="00F27CE8"/>
    <w:rsid w:val="00F35344"/>
    <w:rsid w:val="00F4212E"/>
    <w:rsid w:val="00F423DE"/>
    <w:rsid w:val="00F427AA"/>
    <w:rsid w:val="00F42FF9"/>
    <w:rsid w:val="00F47971"/>
    <w:rsid w:val="00F55ACD"/>
    <w:rsid w:val="00F56A07"/>
    <w:rsid w:val="00F60586"/>
    <w:rsid w:val="00F60B30"/>
    <w:rsid w:val="00F61442"/>
    <w:rsid w:val="00F65901"/>
    <w:rsid w:val="00F678EE"/>
    <w:rsid w:val="00F7315F"/>
    <w:rsid w:val="00F747E0"/>
    <w:rsid w:val="00F77928"/>
    <w:rsid w:val="00F82AB2"/>
    <w:rsid w:val="00F86A4B"/>
    <w:rsid w:val="00F8718D"/>
    <w:rsid w:val="00F900AB"/>
    <w:rsid w:val="00F92A82"/>
    <w:rsid w:val="00F938FF"/>
    <w:rsid w:val="00F97C30"/>
    <w:rsid w:val="00FA2409"/>
    <w:rsid w:val="00FA731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  <w15:chartTrackingRefBased/>
  <w15:docId w15:val="{D782D53D-C124-4140-B66E-02CB13E05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8D42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42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8D4272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427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D4272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ace.Klavina@lm.gov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382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Links>
    <vt:vector size="6" baseType="variant">
      <vt:variant>
        <vt:i4>7274575</vt:i4>
      </vt:variant>
      <vt:variant>
        <vt:i4>0</vt:i4>
      </vt:variant>
      <vt:variant>
        <vt:i4>0</vt:i4>
      </vt:variant>
      <vt:variant>
        <vt:i4>5</vt:i4>
      </vt:variant>
      <vt:variant>
        <vt:lpwstr>mailto:Dace.Klavina@lm.gov.lv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Rainiceca</dc:creator>
  <cp:keywords/>
  <cp:lastModifiedBy>Ieva Rublevska</cp:lastModifiedBy>
  <cp:revision>2</cp:revision>
  <cp:lastPrinted>2018-04-27T08:15:00Z</cp:lastPrinted>
  <dcterms:created xsi:type="dcterms:W3CDTF">2022-01-21T13:44:00Z</dcterms:created>
  <dcterms:modified xsi:type="dcterms:W3CDTF">2022-01-21T13:44:00Z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