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3415B" w:rsidRPr="00FE5038" w:rsidRDefault="00CD7AA2" w:rsidP="00C0481D">
      <w:pPr>
        <w:pStyle w:val="naisnod"/>
        <w:spacing w:before="0" w:after="0"/>
        <w:ind w:firstLine="720"/>
        <w:rPr>
          <w:sz w:val="28"/>
          <w:szCs w:val="28"/>
        </w:rPr>
      </w:pPr>
      <w:bookmarkStart w:id="0" w:name="_GoBack"/>
      <w:bookmarkEnd w:id="0"/>
      <w:r w:rsidRPr="00FE5038">
        <w:rPr>
          <w:sz w:val="28"/>
          <w:szCs w:val="28"/>
        </w:rPr>
        <w:t>Izziņa par atzinumos sniegtajiem iebildumiem</w:t>
      </w:r>
    </w:p>
    <w:p w:rsidR="005E7020" w:rsidRPr="00FE5038" w:rsidRDefault="005E7020" w:rsidP="00C0481D">
      <w:pPr>
        <w:pStyle w:val="naisf"/>
        <w:spacing w:before="0" w:after="0"/>
        <w:ind w:firstLine="720"/>
        <w:jc w:val="center"/>
        <w:rPr>
          <w:sz w:val="28"/>
          <w:szCs w:val="28"/>
        </w:rPr>
      </w:pPr>
    </w:p>
    <w:tbl>
      <w:tblPr>
        <w:tblW w:w="0" w:type="auto"/>
        <w:jc w:val="center"/>
        <w:tblLook w:val="00A0" w:firstRow="1" w:lastRow="0" w:firstColumn="1" w:lastColumn="0" w:noHBand="0" w:noVBand="0"/>
      </w:tblPr>
      <w:tblGrid>
        <w:gridCol w:w="10188"/>
      </w:tblGrid>
      <w:tr w:rsidR="00AE4B08" w:rsidRPr="00FE5038">
        <w:trPr>
          <w:jc w:val="center"/>
        </w:trPr>
        <w:tc>
          <w:tcPr>
            <w:tcW w:w="10188" w:type="dxa"/>
            <w:tcBorders>
              <w:bottom w:val="single" w:sz="6" w:space="0" w:color="000000"/>
            </w:tcBorders>
          </w:tcPr>
          <w:p w:rsidR="007D6BF8" w:rsidRPr="00FE5038" w:rsidRDefault="00CD7AA2" w:rsidP="00C0481D">
            <w:pPr>
              <w:pStyle w:val="Kjene"/>
              <w:jc w:val="center"/>
              <w:rPr>
                <w:szCs w:val="28"/>
                <w:lang w:val="lv-LV"/>
              </w:rPr>
            </w:pPr>
            <w:r w:rsidRPr="00FE5038">
              <w:rPr>
                <w:szCs w:val="28"/>
                <w:lang w:val="lv-LV"/>
              </w:rPr>
              <w:t xml:space="preserve">Par </w:t>
            </w:r>
            <w:r w:rsidR="005E7020" w:rsidRPr="00FE5038">
              <w:rPr>
                <w:szCs w:val="28"/>
                <w:lang w:val="lv-LV"/>
              </w:rPr>
              <w:t>Mini</w:t>
            </w:r>
            <w:r w:rsidRPr="00FE5038">
              <w:rPr>
                <w:szCs w:val="28"/>
                <w:lang w:val="lv-LV"/>
              </w:rPr>
              <w:t>stru kabineta rīkojuma projektu</w:t>
            </w:r>
          </w:p>
          <w:p w:rsidR="005E7020" w:rsidRPr="00FE5038" w:rsidRDefault="00CD7AA2" w:rsidP="00A60594">
            <w:pPr>
              <w:pStyle w:val="Kjene"/>
              <w:jc w:val="center"/>
              <w:rPr>
                <w:b/>
                <w:szCs w:val="28"/>
                <w:lang w:val="lv-LV"/>
              </w:rPr>
            </w:pPr>
            <w:r w:rsidRPr="00FE5038">
              <w:rPr>
                <w:b/>
                <w:szCs w:val="28"/>
                <w:lang w:val="lv-LV"/>
              </w:rPr>
              <w:t>„</w:t>
            </w:r>
            <w:r w:rsidR="00D959D7" w:rsidRPr="00FE5038">
              <w:rPr>
                <w:b/>
                <w:bCs/>
                <w:color w:val="000000"/>
                <w:szCs w:val="28"/>
              </w:rPr>
              <w:t>Par</w:t>
            </w:r>
            <w:r w:rsidR="00FE5038" w:rsidRPr="00FE5038">
              <w:rPr>
                <w:b/>
                <w:bCs/>
                <w:color w:val="000000"/>
                <w:szCs w:val="28"/>
                <w:lang w:val="lv-LV"/>
              </w:rPr>
              <w:t xml:space="preserve"> Ludzas novada pašvaldības nekustamā īpašuma “</w:t>
            </w:r>
            <w:proofErr w:type="spellStart"/>
            <w:r w:rsidR="00FE5038" w:rsidRPr="00FE5038">
              <w:rPr>
                <w:b/>
                <w:bCs/>
                <w:color w:val="000000"/>
                <w:szCs w:val="28"/>
                <w:lang w:val="lv-LV"/>
              </w:rPr>
              <w:t>Skripčina</w:t>
            </w:r>
            <w:proofErr w:type="spellEnd"/>
            <w:r w:rsidR="00FE5038" w:rsidRPr="00FE5038">
              <w:rPr>
                <w:b/>
                <w:bCs/>
                <w:color w:val="000000"/>
                <w:szCs w:val="28"/>
                <w:lang w:val="lv-LV"/>
              </w:rPr>
              <w:t xml:space="preserve"> ceļš” pārņemšanu valsts īpašumā</w:t>
            </w:r>
            <w:r w:rsidRPr="00FE5038">
              <w:rPr>
                <w:b/>
                <w:szCs w:val="28"/>
                <w:lang w:val="lv-LV"/>
              </w:rPr>
              <w:t>”</w:t>
            </w:r>
          </w:p>
        </w:tc>
      </w:tr>
    </w:tbl>
    <w:p w:rsidR="005E7020" w:rsidRPr="00FE5038" w:rsidRDefault="00CD7AA2" w:rsidP="00C0481D">
      <w:pPr>
        <w:pStyle w:val="naisc"/>
        <w:spacing w:before="0" w:after="0"/>
        <w:ind w:firstLine="1080"/>
      </w:pPr>
      <w:r w:rsidRPr="00FE5038">
        <w:t>(dokumenta veids un nosaukums)</w:t>
      </w:r>
    </w:p>
    <w:p w:rsidR="00E869C8" w:rsidRPr="00FE5038" w:rsidRDefault="00E869C8" w:rsidP="00C0481D">
      <w:pPr>
        <w:pStyle w:val="naisf"/>
        <w:spacing w:before="0" w:after="0"/>
        <w:ind w:firstLine="720"/>
        <w:jc w:val="center"/>
      </w:pPr>
    </w:p>
    <w:p w:rsidR="005E7020" w:rsidRPr="00FE5038" w:rsidRDefault="00CD7AA2" w:rsidP="005E7020">
      <w:pPr>
        <w:pStyle w:val="naisf"/>
        <w:spacing w:before="0" w:after="0"/>
        <w:ind w:firstLine="0"/>
        <w:jc w:val="center"/>
        <w:rPr>
          <w:b/>
        </w:rPr>
      </w:pPr>
      <w:r w:rsidRPr="00FE5038">
        <w:rPr>
          <w:b/>
        </w:rPr>
        <w:t>I. Jautājumi, par kuriem saskaņošanā vienošanās nav panākta</w:t>
      </w:r>
    </w:p>
    <w:tbl>
      <w:tblPr>
        <w:tblW w:w="13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30"/>
        <w:gridCol w:w="2100"/>
        <w:gridCol w:w="4715"/>
        <w:gridCol w:w="2551"/>
        <w:gridCol w:w="2127"/>
        <w:gridCol w:w="1661"/>
      </w:tblGrid>
      <w:tr w:rsidR="00AE4B08" w:rsidRPr="00FE5038" w:rsidTr="004E196B">
        <w:trPr>
          <w:jc w:val="center"/>
        </w:trPr>
        <w:tc>
          <w:tcPr>
            <w:tcW w:w="830" w:type="dxa"/>
            <w:vAlign w:val="center"/>
          </w:tcPr>
          <w:p w:rsidR="005E7020" w:rsidRPr="00FE5038" w:rsidRDefault="00CD7AA2" w:rsidP="00CF4364">
            <w:pPr>
              <w:pStyle w:val="naisc"/>
              <w:spacing w:before="0" w:after="0"/>
            </w:pPr>
            <w:r w:rsidRPr="00FE5038">
              <w:t>Nr. p.k.</w:t>
            </w:r>
          </w:p>
        </w:tc>
        <w:tc>
          <w:tcPr>
            <w:tcW w:w="2100" w:type="dxa"/>
            <w:vAlign w:val="center"/>
          </w:tcPr>
          <w:p w:rsidR="005E7020" w:rsidRPr="00FE5038" w:rsidRDefault="00CD7AA2" w:rsidP="00CF4364">
            <w:pPr>
              <w:pStyle w:val="naisc"/>
              <w:spacing w:before="0" w:after="0"/>
              <w:ind w:firstLine="12"/>
            </w:pPr>
            <w:r w:rsidRPr="00FE5038">
              <w:t>Saskaņošanai nosūtītā projekta redakcija (konkrēta punkta (panta) redakcija)</w:t>
            </w:r>
          </w:p>
        </w:tc>
        <w:tc>
          <w:tcPr>
            <w:tcW w:w="4715" w:type="dxa"/>
            <w:vAlign w:val="center"/>
          </w:tcPr>
          <w:p w:rsidR="005E7020" w:rsidRPr="00FE5038" w:rsidRDefault="00CD7AA2" w:rsidP="00CF4364">
            <w:pPr>
              <w:pStyle w:val="naisc"/>
              <w:spacing w:before="0" w:after="0"/>
              <w:ind w:right="3"/>
            </w:pPr>
            <w:r w:rsidRPr="00FE5038">
              <w:t>Atzinumā norādītais ministrijas (citas institūcijas) iebildums, kā arī saskaņošanā papildus izteiktais iebildums par projekta konkrēto punktu (pantu)</w:t>
            </w:r>
          </w:p>
        </w:tc>
        <w:tc>
          <w:tcPr>
            <w:tcW w:w="2551" w:type="dxa"/>
            <w:vAlign w:val="center"/>
          </w:tcPr>
          <w:p w:rsidR="005E7020" w:rsidRPr="00FE5038" w:rsidRDefault="00CD7AA2" w:rsidP="00CF4364">
            <w:pPr>
              <w:pStyle w:val="naisc"/>
              <w:spacing w:before="0" w:after="0"/>
              <w:ind w:firstLine="21"/>
            </w:pPr>
            <w:r w:rsidRPr="00FE5038">
              <w:t>Atbildīgās ministrijas pamatojums iebilduma noraidījumam</w:t>
            </w:r>
          </w:p>
        </w:tc>
        <w:tc>
          <w:tcPr>
            <w:tcW w:w="2127" w:type="dxa"/>
            <w:vAlign w:val="center"/>
          </w:tcPr>
          <w:p w:rsidR="005E7020" w:rsidRPr="00FE5038" w:rsidRDefault="00CD7AA2" w:rsidP="00CF4364">
            <w:pPr>
              <w:jc w:val="center"/>
              <w:rPr>
                <w:sz w:val="24"/>
                <w:szCs w:val="24"/>
              </w:rPr>
            </w:pPr>
            <w:r w:rsidRPr="00FE5038">
              <w:rPr>
                <w:sz w:val="24"/>
                <w:szCs w:val="24"/>
              </w:rPr>
              <w:t>Atzinuma sniedzēja uzturētais iebildums, ja tas atšķiras no atzinumā norādītā iebilduma pamatojuma</w:t>
            </w:r>
          </w:p>
        </w:tc>
        <w:tc>
          <w:tcPr>
            <w:tcW w:w="1661" w:type="dxa"/>
            <w:vAlign w:val="center"/>
          </w:tcPr>
          <w:p w:rsidR="005E7020" w:rsidRPr="00FE5038" w:rsidRDefault="00CD7AA2" w:rsidP="00CF4364">
            <w:pPr>
              <w:jc w:val="center"/>
              <w:rPr>
                <w:sz w:val="24"/>
                <w:szCs w:val="24"/>
              </w:rPr>
            </w:pPr>
            <w:r w:rsidRPr="00FE5038">
              <w:rPr>
                <w:sz w:val="24"/>
                <w:szCs w:val="24"/>
              </w:rPr>
              <w:t>Projekta attiecīgā punkta (panta) galīgā redakcija</w:t>
            </w:r>
          </w:p>
        </w:tc>
      </w:tr>
      <w:tr w:rsidR="00AE4B08" w:rsidRPr="00FE5038" w:rsidTr="004E196B">
        <w:trPr>
          <w:jc w:val="center"/>
        </w:trPr>
        <w:tc>
          <w:tcPr>
            <w:tcW w:w="830" w:type="dxa"/>
          </w:tcPr>
          <w:p w:rsidR="005E7020" w:rsidRPr="00FE5038" w:rsidRDefault="00CD7AA2" w:rsidP="00CF4364">
            <w:pPr>
              <w:pStyle w:val="naisc"/>
              <w:spacing w:before="0" w:after="0"/>
            </w:pPr>
            <w:r w:rsidRPr="00FE5038">
              <w:t>1</w:t>
            </w:r>
          </w:p>
        </w:tc>
        <w:tc>
          <w:tcPr>
            <w:tcW w:w="2100" w:type="dxa"/>
          </w:tcPr>
          <w:p w:rsidR="005E7020" w:rsidRPr="00FE5038" w:rsidRDefault="00CD7AA2" w:rsidP="004E196B">
            <w:pPr>
              <w:pStyle w:val="naisc"/>
              <w:spacing w:before="0" w:after="0"/>
            </w:pPr>
            <w:r w:rsidRPr="00FE5038">
              <w:t>2</w:t>
            </w:r>
          </w:p>
        </w:tc>
        <w:tc>
          <w:tcPr>
            <w:tcW w:w="4715" w:type="dxa"/>
          </w:tcPr>
          <w:p w:rsidR="005E7020" w:rsidRPr="00FE5038" w:rsidRDefault="00CD7AA2" w:rsidP="004E196B">
            <w:pPr>
              <w:pStyle w:val="naisc"/>
              <w:spacing w:before="0" w:after="0"/>
            </w:pPr>
            <w:r w:rsidRPr="00FE5038">
              <w:t>3</w:t>
            </w:r>
          </w:p>
        </w:tc>
        <w:tc>
          <w:tcPr>
            <w:tcW w:w="2551" w:type="dxa"/>
          </w:tcPr>
          <w:p w:rsidR="005E7020" w:rsidRPr="00FE5038" w:rsidRDefault="00CD7AA2" w:rsidP="004E196B">
            <w:pPr>
              <w:pStyle w:val="naisc"/>
              <w:spacing w:before="0" w:after="0"/>
            </w:pPr>
            <w:r w:rsidRPr="00FE5038">
              <w:t>4</w:t>
            </w:r>
          </w:p>
        </w:tc>
        <w:tc>
          <w:tcPr>
            <w:tcW w:w="2127" w:type="dxa"/>
          </w:tcPr>
          <w:p w:rsidR="005E7020" w:rsidRPr="00FE5038" w:rsidRDefault="00CD7AA2" w:rsidP="00CF4364">
            <w:pPr>
              <w:jc w:val="center"/>
              <w:rPr>
                <w:sz w:val="24"/>
                <w:szCs w:val="24"/>
              </w:rPr>
            </w:pPr>
            <w:r w:rsidRPr="00FE5038">
              <w:rPr>
                <w:sz w:val="24"/>
                <w:szCs w:val="24"/>
              </w:rPr>
              <w:t>5</w:t>
            </w:r>
          </w:p>
        </w:tc>
        <w:tc>
          <w:tcPr>
            <w:tcW w:w="1661" w:type="dxa"/>
          </w:tcPr>
          <w:p w:rsidR="005E7020" w:rsidRPr="00FE5038" w:rsidRDefault="00CD7AA2" w:rsidP="00CF4364">
            <w:pPr>
              <w:jc w:val="center"/>
              <w:rPr>
                <w:sz w:val="24"/>
                <w:szCs w:val="24"/>
              </w:rPr>
            </w:pPr>
            <w:r w:rsidRPr="00FE5038">
              <w:rPr>
                <w:sz w:val="24"/>
                <w:szCs w:val="24"/>
              </w:rPr>
              <w:t>6</w:t>
            </w:r>
          </w:p>
        </w:tc>
      </w:tr>
    </w:tbl>
    <w:p w:rsidR="00E869C8" w:rsidRPr="00FE5038" w:rsidRDefault="00E869C8" w:rsidP="005E7020">
      <w:pPr>
        <w:pStyle w:val="naisf"/>
        <w:spacing w:before="0" w:after="0"/>
        <w:ind w:firstLine="0"/>
      </w:pPr>
    </w:p>
    <w:p w:rsidR="005E7020" w:rsidRPr="00FE5038" w:rsidRDefault="00CD7AA2" w:rsidP="008859C1">
      <w:pPr>
        <w:pStyle w:val="naisf"/>
        <w:spacing w:before="0" w:after="0"/>
      </w:pPr>
      <w:r w:rsidRPr="00FE5038">
        <w:t xml:space="preserve">Informācija par starpministriju (starpinstitūciju) sanāksmi vai </w:t>
      </w:r>
      <w:r w:rsidRPr="00FE5038">
        <w:rPr>
          <w:b/>
          <w:u w:val="single"/>
        </w:rPr>
        <w:t>elektronisko saskaņošanu</w:t>
      </w:r>
      <w:r w:rsidR="00AC3F05" w:rsidRPr="00FE5038">
        <w:rPr>
          <w:b/>
          <w:u w:val="single"/>
        </w:rPr>
        <w:t xml:space="preserve"> līdz</w:t>
      </w:r>
    </w:p>
    <w:p w:rsidR="005E7020" w:rsidRPr="002D1398" w:rsidRDefault="005E7020" w:rsidP="005E7020">
      <w:pPr>
        <w:pStyle w:val="naisf"/>
        <w:spacing w:before="0" w:after="0"/>
        <w:ind w:firstLine="0"/>
        <w:rPr>
          <w:highlight w:val="yellow"/>
        </w:rPr>
      </w:pPr>
    </w:p>
    <w:tbl>
      <w:tblPr>
        <w:tblW w:w="14033" w:type="dxa"/>
        <w:tblInd w:w="392" w:type="dxa"/>
        <w:tblLayout w:type="fixed"/>
        <w:tblLook w:val="00A0" w:firstRow="1" w:lastRow="0" w:firstColumn="1" w:lastColumn="0" w:noHBand="0" w:noVBand="0"/>
      </w:tblPr>
      <w:tblGrid>
        <w:gridCol w:w="6316"/>
        <w:gridCol w:w="63"/>
        <w:gridCol w:w="7654"/>
      </w:tblGrid>
      <w:tr w:rsidR="00AE4B08" w:rsidRPr="002D1398" w:rsidTr="00F41F98">
        <w:tc>
          <w:tcPr>
            <w:tcW w:w="6379" w:type="dxa"/>
            <w:gridSpan w:val="2"/>
          </w:tcPr>
          <w:p w:rsidR="005E7020" w:rsidRPr="00FE5038" w:rsidRDefault="00CD7AA2" w:rsidP="00664B87">
            <w:pPr>
              <w:pStyle w:val="naisf"/>
              <w:spacing w:before="0" w:after="0"/>
              <w:ind w:firstLine="0"/>
            </w:pPr>
            <w:r w:rsidRPr="00FE5038">
              <w:t>Datums</w:t>
            </w:r>
            <w:r w:rsidR="00C2210E" w:rsidRPr="00FE5038">
              <w:t xml:space="preserve">          </w:t>
            </w:r>
            <w:r w:rsidR="00581EBC" w:rsidRPr="00FE5038">
              <w:t xml:space="preserve">                         </w:t>
            </w:r>
            <w:r w:rsidR="00C2210E" w:rsidRPr="00FE5038">
              <w:t xml:space="preserve"> </w:t>
            </w:r>
          </w:p>
        </w:tc>
        <w:tc>
          <w:tcPr>
            <w:tcW w:w="7654" w:type="dxa"/>
            <w:tcBorders>
              <w:bottom w:val="single" w:sz="4" w:space="0" w:color="auto"/>
            </w:tcBorders>
          </w:tcPr>
          <w:p w:rsidR="005E7020" w:rsidRPr="00FE5038" w:rsidRDefault="00CD7AA2" w:rsidP="00522A35">
            <w:pPr>
              <w:pStyle w:val="Paraststmeklis"/>
              <w:spacing w:before="0" w:beforeAutospacing="0" w:after="0" w:afterAutospacing="0"/>
              <w:ind w:firstLine="720"/>
              <w:rPr>
                <w:b/>
              </w:rPr>
            </w:pPr>
            <w:r w:rsidRPr="00FE5038">
              <w:rPr>
                <w:b/>
              </w:rPr>
              <w:t>20</w:t>
            </w:r>
            <w:r w:rsidR="00A01B8C" w:rsidRPr="00FE5038">
              <w:rPr>
                <w:b/>
              </w:rPr>
              <w:t>2</w:t>
            </w:r>
            <w:r w:rsidR="00FE5038" w:rsidRPr="00FE5038">
              <w:rPr>
                <w:b/>
              </w:rPr>
              <w:t>1</w:t>
            </w:r>
            <w:r w:rsidR="00F7581E" w:rsidRPr="00FE5038">
              <w:rPr>
                <w:b/>
              </w:rPr>
              <w:t xml:space="preserve">.gada </w:t>
            </w:r>
            <w:r w:rsidR="00FE5038" w:rsidRPr="00FE5038">
              <w:rPr>
                <w:b/>
              </w:rPr>
              <w:t>1</w:t>
            </w:r>
            <w:r w:rsidR="00107C82" w:rsidRPr="00FE5038">
              <w:rPr>
                <w:b/>
              </w:rPr>
              <w:t>.</w:t>
            </w:r>
            <w:r w:rsidR="00FE5038" w:rsidRPr="00FE5038">
              <w:rPr>
                <w:b/>
              </w:rPr>
              <w:t>oktobrim</w:t>
            </w:r>
          </w:p>
        </w:tc>
      </w:tr>
      <w:tr w:rsidR="00AE4B08" w:rsidRPr="002D1398" w:rsidTr="00F41F98">
        <w:tc>
          <w:tcPr>
            <w:tcW w:w="6379" w:type="dxa"/>
            <w:gridSpan w:val="2"/>
          </w:tcPr>
          <w:p w:rsidR="00D959D7" w:rsidRPr="00FE5038" w:rsidRDefault="00D959D7" w:rsidP="00CF4364">
            <w:pPr>
              <w:pStyle w:val="naisf"/>
              <w:spacing w:before="0" w:after="0"/>
              <w:ind w:firstLine="0"/>
            </w:pPr>
          </w:p>
          <w:p w:rsidR="00D959D7" w:rsidRPr="00FE5038" w:rsidRDefault="00D959D7" w:rsidP="00D959D7">
            <w:pPr>
              <w:rPr>
                <w:sz w:val="24"/>
                <w:szCs w:val="24"/>
                <w:lang w:eastAsia="lv-LV"/>
              </w:rPr>
            </w:pPr>
          </w:p>
          <w:p w:rsidR="00D959D7" w:rsidRPr="00FE5038" w:rsidRDefault="00D959D7" w:rsidP="00D959D7">
            <w:pPr>
              <w:rPr>
                <w:sz w:val="24"/>
                <w:szCs w:val="24"/>
                <w:lang w:eastAsia="lv-LV"/>
              </w:rPr>
            </w:pPr>
          </w:p>
          <w:p w:rsidR="005E7020" w:rsidRPr="00FE5038" w:rsidRDefault="00CD7AA2" w:rsidP="00D959D7">
            <w:pPr>
              <w:rPr>
                <w:sz w:val="24"/>
                <w:szCs w:val="24"/>
                <w:lang w:eastAsia="lv-LV"/>
              </w:rPr>
            </w:pPr>
            <w:r w:rsidRPr="00FE5038">
              <w:rPr>
                <w:sz w:val="24"/>
                <w:szCs w:val="24"/>
              </w:rPr>
              <w:t>Saskaņošanas dalībnieki</w:t>
            </w:r>
          </w:p>
        </w:tc>
        <w:tc>
          <w:tcPr>
            <w:tcW w:w="7654" w:type="dxa"/>
            <w:tcBorders>
              <w:top w:val="single" w:sz="4" w:space="0" w:color="auto"/>
            </w:tcBorders>
          </w:tcPr>
          <w:p w:rsidR="00D959D7" w:rsidRPr="00FE5038" w:rsidRDefault="00D959D7" w:rsidP="00CF4364">
            <w:pPr>
              <w:pStyle w:val="Paraststmeklis"/>
              <w:spacing w:before="0" w:beforeAutospacing="0" w:after="0" w:afterAutospacing="0"/>
              <w:ind w:firstLine="720"/>
              <w:rPr>
                <w:b/>
              </w:rPr>
            </w:pPr>
          </w:p>
          <w:p w:rsidR="00D959D7" w:rsidRPr="00FE5038" w:rsidRDefault="00D959D7" w:rsidP="00CF4364">
            <w:pPr>
              <w:pStyle w:val="Paraststmeklis"/>
              <w:spacing w:before="0" w:beforeAutospacing="0" w:after="0" w:afterAutospacing="0"/>
              <w:ind w:firstLine="720"/>
              <w:rPr>
                <w:b/>
              </w:rPr>
            </w:pPr>
          </w:p>
          <w:p w:rsidR="00C04987" w:rsidRPr="00FE5038" w:rsidRDefault="00C04987" w:rsidP="00F85524">
            <w:pPr>
              <w:pStyle w:val="Paraststmeklis"/>
              <w:spacing w:before="0" w:beforeAutospacing="0" w:after="0" w:afterAutospacing="0"/>
              <w:ind w:firstLine="1310"/>
              <w:rPr>
                <w:b/>
              </w:rPr>
            </w:pPr>
          </w:p>
          <w:p w:rsidR="005E7020" w:rsidRPr="00FE5038" w:rsidRDefault="00CD7AA2" w:rsidP="00F85524">
            <w:pPr>
              <w:pStyle w:val="Paraststmeklis"/>
              <w:spacing w:before="0" w:beforeAutospacing="0" w:after="0" w:afterAutospacing="0"/>
              <w:ind w:firstLine="1310"/>
              <w:rPr>
                <w:b/>
              </w:rPr>
            </w:pPr>
            <w:r w:rsidRPr="00FE5038">
              <w:rPr>
                <w:b/>
              </w:rPr>
              <w:t>Tieslietu ministrija,</w:t>
            </w:r>
          </w:p>
          <w:p w:rsidR="00F423AD" w:rsidRPr="00FE5038" w:rsidRDefault="00CD7AA2" w:rsidP="00C04987">
            <w:pPr>
              <w:pStyle w:val="Paraststmeklis"/>
              <w:spacing w:before="0" w:beforeAutospacing="0" w:after="0" w:afterAutospacing="0"/>
              <w:ind w:firstLine="1310"/>
              <w:rPr>
                <w:b/>
              </w:rPr>
            </w:pPr>
            <w:r w:rsidRPr="00FE5038">
              <w:rPr>
                <w:b/>
              </w:rPr>
              <w:t>Finanšu ministrija</w:t>
            </w:r>
            <w:r w:rsidR="00F77A4E" w:rsidRPr="00FE5038">
              <w:rPr>
                <w:b/>
              </w:rPr>
              <w:t>,</w:t>
            </w:r>
          </w:p>
          <w:p w:rsidR="00A55C4A" w:rsidRPr="00FE5038" w:rsidRDefault="00CD7AA2" w:rsidP="00FE5038">
            <w:pPr>
              <w:pStyle w:val="Paraststmeklis"/>
              <w:spacing w:before="0" w:beforeAutospacing="0" w:after="0" w:afterAutospacing="0"/>
              <w:ind w:firstLine="1310"/>
              <w:rPr>
                <w:b/>
              </w:rPr>
            </w:pPr>
            <w:r w:rsidRPr="00FE5038">
              <w:rPr>
                <w:b/>
              </w:rPr>
              <w:t>Latvijas Pašvaldīb</w:t>
            </w:r>
            <w:r w:rsidR="00A01B8C" w:rsidRPr="00FE5038">
              <w:rPr>
                <w:b/>
              </w:rPr>
              <w:t>u</w:t>
            </w:r>
            <w:r w:rsidRPr="00FE5038">
              <w:rPr>
                <w:b/>
              </w:rPr>
              <w:t xml:space="preserve"> savienība.</w:t>
            </w:r>
          </w:p>
        </w:tc>
      </w:tr>
      <w:tr w:rsidR="00AE4B08" w:rsidRPr="002D1398" w:rsidTr="00F41F98">
        <w:tc>
          <w:tcPr>
            <w:tcW w:w="6379" w:type="dxa"/>
            <w:gridSpan w:val="2"/>
          </w:tcPr>
          <w:p w:rsidR="005E7020" w:rsidRPr="00FE5038" w:rsidRDefault="005E7020" w:rsidP="00CF4364">
            <w:pPr>
              <w:pStyle w:val="naiskr"/>
              <w:spacing w:before="0" w:after="0"/>
            </w:pPr>
          </w:p>
        </w:tc>
        <w:tc>
          <w:tcPr>
            <w:tcW w:w="7654" w:type="dxa"/>
          </w:tcPr>
          <w:p w:rsidR="005E7020" w:rsidRPr="00FE5038" w:rsidRDefault="005E7020" w:rsidP="003738BA">
            <w:pPr>
              <w:pStyle w:val="Paraststmeklis"/>
              <w:spacing w:before="0" w:beforeAutospacing="0" w:after="0" w:afterAutospacing="0"/>
              <w:ind w:firstLine="459"/>
              <w:rPr>
                <w:b/>
              </w:rPr>
            </w:pPr>
          </w:p>
        </w:tc>
      </w:tr>
      <w:tr w:rsidR="00AE4B08" w:rsidRPr="002D1398" w:rsidTr="00F41F98">
        <w:trPr>
          <w:trHeight w:val="285"/>
        </w:trPr>
        <w:tc>
          <w:tcPr>
            <w:tcW w:w="6316" w:type="dxa"/>
          </w:tcPr>
          <w:p w:rsidR="00C9020C" w:rsidRPr="00FE5038" w:rsidRDefault="00CD7AA2" w:rsidP="00CF4364">
            <w:pPr>
              <w:pStyle w:val="naiskr"/>
              <w:spacing w:before="0" w:after="0"/>
            </w:pPr>
            <w:r w:rsidRPr="00FE5038">
              <w:t>Saskaņošanas dalībnieki izskatīja šādu ministriju (citu institūciju) iebildumus</w:t>
            </w:r>
          </w:p>
        </w:tc>
        <w:tc>
          <w:tcPr>
            <w:tcW w:w="7717" w:type="dxa"/>
            <w:gridSpan w:val="2"/>
          </w:tcPr>
          <w:p w:rsidR="00C9020C" w:rsidRPr="00FE5038" w:rsidRDefault="00C9020C" w:rsidP="00D959D7">
            <w:pPr>
              <w:pStyle w:val="naiskr"/>
              <w:spacing w:before="0" w:after="0"/>
              <w:ind w:firstLine="167"/>
              <w:rPr>
                <w:b/>
              </w:rPr>
            </w:pPr>
          </w:p>
          <w:p w:rsidR="00C9020C" w:rsidRPr="00FE5038" w:rsidRDefault="00FE5038" w:rsidP="000D1D8C">
            <w:pPr>
              <w:pStyle w:val="naiskr"/>
              <w:spacing w:before="0" w:after="0"/>
              <w:rPr>
                <w:b/>
              </w:rPr>
            </w:pPr>
            <w:r w:rsidRPr="00FE5038">
              <w:rPr>
                <w:b/>
              </w:rPr>
              <w:t>Finanšu</w:t>
            </w:r>
            <w:r w:rsidR="00CD7AA2" w:rsidRPr="00FE5038">
              <w:rPr>
                <w:b/>
              </w:rPr>
              <w:t xml:space="preserve"> mi</w:t>
            </w:r>
            <w:r w:rsidR="00A55C4A" w:rsidRPr="00FE5038">
              <w:rPr>
                <w:b/>
              </w:rPr>
              <w:t>nistrijas</w:t>
            </w:r>
          </w:p>
          <w:p w:rsidR="00C9020C" w:rsidRPr="00FE5038" w:rsidRDefault="00C9020C" w:rsidP="00992413">
            <w:pPr>
              <w:pStyle w:val="naiskr"/>
              <w:spacing w:before="0" w:after="0"/>
              <w:rPr>
                <w:b/>
              </w:rPr>
            </w:pPr>
          </w:p>
        </w:tc>
      </w:tr>
      <w:tr w:rsidR="00AE4B08" w:rsidRPr="00FE5038" w:rsidTr="00F41F98">
        <w:tc>
          <w:tcPr>
            <w:tcW w:w="6316" w:type="dxa"/>
          </w:tcPr>
          <w:p w:rsidR="0081256D" w:rsidRPr="00FE5038" w:rsidRDefault="00CD7AA2" w:rsidP="00CF4364">
            <w:pPr>
              <w:pStyle w:val="naiskr"/>
              <w:spacing w:before="0" w:after="0"/>
            </w:pPr>
            <w:r w:rsidRPr="00FE5038">
              <w:t xml:space="preserve">Ministrijas (citas institūcijas), kuras nav ieradušās uz sanāksmi </w:t>
            </w:r>
            <w:r w:rsidRPr="00FE5038">
              <w:lastRenderedPageBreak/>
              <w:t>vai kuras nav atbildējušas uz uzaicinājumu piedalīties elektroniskajā saskaņošanā</w:t>
            </w:r>
          </w:p>
        </w:tc>
        <w:tc>
          <w:tcPr>
            <w:tcW w:w="7717" w:type="dxa"/>
            <w:gridSpan w:val="2"/>
          </w:tcPr>
          <w:p w:rsidR="0081256D" w:rsidRPr="00FE5038" w:rsidRDefault="0081256D" w:rsidP="00CF4364">
            <w:pPr>
              <w:pStyle w:val="naiskr"/>
              <w:spacing w:before="0" w:after="0"/>
              <w:ind w:firstLine="720"/>
            </w:pPr>
          </w:p>
          <w:p w:rsidR="00D959D7" w:rsidRPr="00FE5038" w:rsidRDefault="00D959D7" w:rsidP="00CF4364">
            <w:pPr>
              <w:pStyle w:val="naiskr"/>
              <w:spacing w:before="0" w:after="0"/>
              <w:ind w:firstLine="720"/>
            </w:pPr>
          </w:p>
          <w:p w:rsidR="00D959D7" w:rsidRPr="00FE5038" w:rsidRDefault="00CD7AA2" w:rsidP="002811EE">
            <w:pPr>
              <w:pStyle w:val="naiskr"/>
              <w:spacing w:before="0" w:after="0"/>
            </w:pPr>
            <w:r w:rsidRPr="00FE5038">
              <w:t xml:space="preserve">       Nav</w:t>
            </w:r>
          </w:p>
        </w:tc>
      </w:tr>
      <w:tr w:rsidR="00AE4B08" w:rsidRPr="00FE5038" w:rsidTr="00F41F98">
        <w:tc>
          <w:tcPr>
            <w:tcW w:w="6316" w:type="dxa"/>
          </w:tcPr>
          <w:p w:rsidR="0081256D" w:rsidRPr="00FE5038" w:rsidRDefault="00CD7AA2" w:rsidP="00CF4364">
            <w:pPr>
              <w:pStyle w:val="naiskr"/>
              <w:spacing w:before="0" w:after="0"/>
              <w:ind w:firstLine="720"/>
            </w:pPr>
            <w:r w:rsidRPr="00FE5038">
              <w:lastRenderedPageBreak/>
              <w:t>  </w:t>
            </w:r>
          </w:p>
        </w:tc>
        <w:tc>
          <w:tcPr>
            <w:tcW w:w="7717" w:type="dxa"/>
            <w:gridSpan w:val="2"/>
            <w:tcBorders>
              <w:top w:val="single" w:sz="6" w:space="0" w:color="000000"/>
              <w:bottom w:val="single" w:sz="6" w:space="0" w:color="000000"/>
            </w:tcBorders>
          </w:tcPr>
          <w:p w:rsidR="0081256D" w:rsidRPr="00FE5038" w:rsidRDefault="0081256D" w:rsidP="00CF4364">
            <w:pPr>
              <w:pStyle w:val="naiskr"/>
              <w:spacing w:before="0" w:after="0"/>
              <w:ind w:firstLine="720"/>
            </w:pPr>
          </w:p>
        </w:tc>
      </w:tr>
    </w:tbl>
    <w:p w:rsidR="00C04987" w:rsidRPr="00FE5038" w:rsidRDefault="00C04987" w:rsidP="007D2667">
      <w:pPr>
        <w:pStyle w:val="naisf"/>
        <w:spacing w:before="0" w:after="0"/>
        <w:ind w:firstLine="0"/>
      </w:pPr>
    </w:p>
    <w:p w:rsidR="00791B4D" w:rsidRPr="00FE5038" w:rsidRDefault="00791B4D" w:rsidP="007D2667">
      <w:pPr>
        <w:pStyle w:val="naisf"/>
        <w:spacing w:before="0" w:after="0"/>
        <w:ind w:firstLine="0"/>
      </w:pPr>
    </w:p>
    <w:p w:rsidR="005E7020" w:rsidRPr="00FE5038" w:rsidRDefault="00CD7AA2" w:rsidP="00D959D7">
      <w:pPr>
        <w:pStyle w:val="naisf"/>
        <w:spacing w:before="0" w:after="0"/>
        <w:ind w:firstLine="0"/>
        <w:jc w:val="center"/>
        <w:rPr>
          <w:b/>
        </w:rPr>
      </w:pPr>
      <w:r w:rsidRPr="00FE5038">
        <w:rPr>
          <w:b/>
        </w:rPr>
        <w:t>II. Jautājumi, par kuriem saskaņošanā vienošanās ir panākta</w:t>
      </w:r>
    </w:p>
    <w:p w:rsidR="005E7020" w:rsidRPr="00FE5038" w:rsidRDefault="005E7020" w:rsidP="005E7020">
      <w:pPr>
        <w:pStyle w:val="naisf"/>
        <w:spacing w:before="0" w:after="0"/>
        <w:ind w:firstLine="720"/>
      </w:pPr>
    </w:p>
    <w:tbl>
      <w:tblPr>
        <w:tblW w:w="14425" w:type="dxa"/>
        <w:tblBorders>
          <w:top w:val="single" w:sz="4" w:space="0" w:color="auto"/>
          <w:left w:val="single" w:sz="4" w:space="0" w:color="auto"/>
          <w:bottom w:val="single" w:sz="4" w:space="0" w:color="auto"/>
          <w:right w:val="single" w:sz="4" w:space="0" w:color="auto"/>
        </w:tblBorders>
        <w:tblLayout w:type="fixed"/>
        <w:tblLook w:val="00A0" w:firstRow="1" w:lastRow="0" w:firstColumn="1" w:lastColumn="0" w:noHBand="0" w:noVBand="0"/>
      </w:tblPr>
      <w:tblGrid>
        <w:gridCol w:w="668"/>
        <w:gridCol w:w="3409"/>
        <w:gridCol w:w="4493"/>
        <w:gridCol w:w="3162"/>
        <w:gridCol w:w="2693"/>
      </w:tblGrid>
      <w:tr w:rsidR="00AE4B08" w:rsidRPr="002D1398" w:rsidTr="009310F5">
        <w:trPr>
          <w:trHeight w:val="147"/>
        </w:trPr>
        <w:tc>
          <w:tcPr>
            <w:tcW w:w="668" w:type="dxa"/>
            <w:tcBorders>
              <w:top w:val="single" w:sz="6" w:space="0" w:color="000000"/>
              <w:left w:val="single" w:sz="6" w:space="0" w:color="000000"/>
              <w:bottom w:val="single" w:sz="6" w:space="0" w:color="000000"/>
              <w:right w:val="single" w:sz="6" w:space="0" w:color="000000"/>
            </w:tcBorders>
            <w:vAlign w:val="center"/>
          </w:tcPr>
          <w:p w:rsidR="00264805" w:rsidRPr="00FE5038" w:rsidRDefault="00CD7AA2" w:rsidP="00CF4364">
            <w:pPr>
              <w:pStyle w:val="naisc"/>
              <w:spacing w:before="0" w:after="0"/>
            </w:pPr>
            <w:r w:rsidRPr="00FE5038">
              <w:t>Nr. p.k.</w:t>
            </w:r>
          </w:p>
        </w:tc>
        <w:tc>
          <w:tcPr>
            <w:tcW w:w="3409" w:type="dxa"/>
            <w:tcBorders>
              <w:top w:val="single" w:sz="6" w:space="0" w:color="000000"/>
              <w:left w:val="single" w:sz="6" w:space="0" w:color="000000"/>
              <w:bottom w:val="single" w:sz="6" w:space="0" w:color="000000"/>
              <w:right w:val="single" w:sz="6" w:space="0" w:color="000000"/>
            </w:tcBorders>
            <w:vAlign w:val="center"/>
          </w:tcPr>
          <w:p w:rsidR="00264805" w:rsidRPr="00FE5038" w:rsidRDefault="00CD7AA2" w:rsidP="00CF4364">
            <w:pPr>
              <w:pStyle w:val="naisc"/>
              <w:spacing w:before="0" w:after="0"/>
              <w:ind w:firstLine="12"/>
            </w:pPr>
            <w:r w:rsidRPr="00FE5038">
              <w:t>Saskaņošanai nosūtītā projekta redakcija (konkrēta punkta (panta) redakcija)</w:t>
            </w:r>
          </w:p>
        </w:tc>
        <w:tc>
          <w:tcPr>
            <w:tcW w:w="4493" w:type="dxa"/>
            <w:tcBorders>
              <w:top w:val="single" w:sz="6" w:space="0" w:color="000000"/>
              <w:left w:val="single" w:sz="6" w:space="0" w:color="000000"/>
              <w:bottom w:val="single" w:sz="6" w:space="0" w:color="000000"/>
              <w:right w:val="single" w:sz="6" w:space="0" w:color="000000"/>
            </w:tcBorders>
            <w:vAlign w:val="center"/>
          </w:tcPr>
          <w:p w:rsidR="00264805" w:rsidRPr="00FE5038" w:rsidRDefault="00CD7AA2" w:rsidP="00CF4364">
            <w:pPr>
              <w:pStyle w:val="naisc"/>
              <w:spacing w:before="0" w:after="0"/>
              <w:ind w:right="3"/>
            </w:pPr>
            <w:r w:rsidRPr="00FE5038">
              <w:t>Atzinumā norādītais ministrijas (citas institūcijas) iebildums, kā arī saskaņošanā papildus izteiktais iebildums par projekta konkrēto punktu (pantu)</w:t>
            </w:r>
          </w:p>
        </w:tc>
        <w:tc>
          <w:tcPr>
            <w:tcW w:w="3162" w:type="dxa"/>
            <w:tcBorders>
              <w:top w:val="single" w:sz="6" w:space="0" w:color="000000"/>
              <w:left w:val="single" w:sz="6" w:space="0" w:color="000000"/>
              <w:bottom w:val="single" w:sz="6" w:space="0" w:color="000000"/>
              <w:right w:val="single" w:sz="6" w:space="0" w:color="000000"/>
            </w:tcBorders>
            <w:vAlign w:val="center"/>
          </w:tcPr>
          <w:p w:rsidR="00264805" w:rsidRPr="00FE5038" w:rsidRDefault="00CD7AA2" w:rsidP="00CF4364">
            <w:pPr>
              <w:pStyle w:val="naisc"/>
              <w:spacing w:before="0" w:after="0"/>
              <w:ind w:firstLine="21"/>
            </w:pPr>
            <w:r w:rsidRPr="00FE5038">
              <w:t>Atbildīgās ministrijas norāde par to, ka iebildums ir ņemts vērā, vai informācija par saskaņošanā panākto alternatīvo risinājumu</w:t>
            </w:r>
          </w:p>
        </w:tc>
        <w:tc>
          <w:tcPr>
            <w:tcW w:w="2693" w:type="dxa"/>
            <w:tcBorders>
              <w:top w:val="single" w:sz="4" w:space="0" w:color="auto"/>
              <w:left w:val="single" w:sz="4" w:space="0" w:color="auto"/>
              <w:bottom w:val="single" w:sz="4" w:space="0" w:color="auto"/>
            </w:tcBorders>
            <w:vAlign w:val="center"/>
          </w:tcPr>
          <w:p w:rsidR="00264805" w:rsidRPr="00FE5038" w:rsidRDefault="00CD7AA2" w:rsidP="00CF4364">
            <w:pPr>
              <w:jc w:val="center"/>
              <w:rPr>
                <w:sz w:val="24"/>
                <w:szCs w:val="24"/>
              </w:rPr>
            </w:pPr>
            <w:r w:rsidRPr="00FE5038">
              <w:rPr>
                <w:sz w:val="24"/>
                <w:szCs w:val="24"/>
              </w:rPr>
              <w:t>Projekta attiecīgā punkta (panta) galīgā redakcija</w:t>
            </w:r>
          </w:p>
        </w:tc>
      </w:tr>
      <w:tr w:rsidR="00AE4B08" w:rsidRPr="002D1398" w:rsidTr="009310F5">
        <w:trPr>
          <w:trHeight w:val="147"/>
        </w:trPr>
        <w:tc>
          <w:tcPr>
            <w:tcW w:w="668" w:type="dxa"/>
            <w:tcBorders>
              <w:top w:val="single" w:sz="6" w:space="0" w:color="000000"/>
              <w:left w:val="single" w:sz="6" w:space="0" w:color="000000"/>
              <w:bottom w:val="single" w:sz="6" w:space="0" w:color="000000"/>
              <w:right w:val="single" w:sz="6" w:space="0" w:color="000000"/>
            </w:tcBorders>
          </w:tcPr>
          <w:p w:rsidR="00264805" w:rsidRPr="00FE5038" w:rsidRDefault="00CD7AA2" w:rsidP="00CF4364">
            <w:pPr>
              <w:pStyle w:val="naisc"/>
              <w:spacing w:before="0" w:after="0"/>
            </w:pPr>
            <w:r w:rsidRPr="00FE5038">
              <w:t>1</w:t>
            </w:r>
          </w:p>
        </w:tc>
        <w:tc>
          <w:tcPr>
            <w:tcW w:w="3409" w:type="dxa"/>
            <w:tcBorders>
              <w:top w:val="single" w:sz="6" w:space="0" w:color="000000"/>
              <w:left w:val="single" w:sz="6" w:space="0" w:color="000000"/>
              <w:bottom w:val="single" w:sz="6" w:space="0" w:color="000000"/>
              <w:right w:val="single" w:sz="6" w:space="0" w:color="000000"/>
            </w:tcBorders>
          </w:tcPr>
          <w:p w:rsidR="00264805" w:rsidRPr="00FE5038" w:rsidRDefault="00CD7AA2" w:rsidP="00793DA8">
            <w:pPr>
              <w:pStyle w:val="naisc"/>
              <w:spacing w:before="0" w:after="0"/>
            </w:pPr>
            <w:r w:rsidRPr="00FE5038">
              <w:t>2</w:t>
            </w:r>
          </w:p>
        </w:tc>
        <w:tc>
          <w:tcPr>
            <w:tcW w:w="4493" w:type="dxa"/>
            <w:tcBorders>
              <w:top w:val="single" w:sz="6" w:space="0" w:color="000000"/>
              <w:left w:val="single" w:sz="6" w:space="0" w:color="000000"/>
              <w:bottom w:val="single" w:sz="6" w:space="0" w:color="000000"/>
              <w:right w:val="single" w:sz="6" w:space="0" w:color="000000"/>
            </w:tcBorders>
          </w:tcPr>
          <w:p w:rsidR="00264805" w:rsidRPr="00FE5038" w:rsidRDefault="00CD7AA2" w:rsidP="00793DA8">
            <w:pPr>
              <w:pStyle w:val="naisc"/>
              <w:spacing w:before="0" w:after="0"/>
            </w:pPr>
            <w:r w:rsidRPr="00FE5038">
              <w:t>3</w:t>
            </w:r>
          </w:p>
        </w:tc>
        <w:tc>
          <w:tcPr>
            <w:tcW w:w="3162" w:type="dxa"/>
            <w:tcBorders>
              <w:top w:val="single" w:sz="6" w:space="0" w:color="000000"/>
              <w:left w:val="single" w:sz="6" w:space="0" w:color="000000"/>
              <w:bottom w:val="single" w:sz="6" w:space="0" w:color="000000"/>
              <w:right w:val="single" w:sz="6" w:space="0" w:color="000000"/>
            </w:tcBorders>
          </w:tcPr>
          <w:p w:rsidR="00264805" w:rsidRPr="00FE5038" w:rsidRDefault="00CD7AA2" w:rsidP="00793DA8">
            <w:pPr>
              <w:pStyle w:val="naisc"/>
              <w:spacing w:before="0" w:after="0"/>
              <w:ind w:hanging="59"/>
            </w:pPr>
            <w:r w:rsidRPr="00FE5038">
              <w:t>4</w:t>
            </w:r>
          </w:p>
        </w:tc>
        <w:tc>
          <w:tcPr>
            <w:tcW w:w="2693" w:type="dxa"/>
            <w:tcBorders>
              <w:top w:val="single" w:sz="4" w:space="0" w:color="auto"/>
              <w:left w:val="single" w:sz="4" w:space="0" w:color="auto"/>
              <w:bottom w:val="single" w:sz="4" w:space="0" w:color="auto"/>
            </w:tcBorders>
          </w:tcPr>
          <w:p w:rsidR="00264805" w:rsidRPr="00FE5038" w:rsidRDefault="00CD7AA2" w:rsidP="00CF4364">
            <w:pPr>
              <w:jc w:val="center"/>
              <w:rPr>
                <w:sz w:val="24"/>
                <w:szCs w:val="24"/>
              </w:rPr>
            </w:pPr>
            <w:r w:rsidRPr="00FE5038">
              <w:rPr>
                <w:sz w:val="24"/>
                <w:szCs w:val="24"/>
              </w:rPr>
              <w:t>5</w:t>
            </w:r>
          </w:p>
        </w:tc>
      </w:tr>
      <w:tr w:rsidR="00AE4B08" w:rsidRPr="002D1398" w:rsidTr="009310F5">
        <w:trPr>
          <w:trHeight w:val="147"/>
        </w:trPr>
        <w:tc>
          <w:tcPr>
            <w:tcW w:w="668" w:type="dxa"/>
            <w:tcBorders>
              <w:top w:val="single" w:sz="6" w:space="0" w:color="000000"/>
              <w:left w:val="single" w:sz="6" w:space="0" w:color="000000"/>
              <w:bottom w:val="single" w:sz="6" w:space="0" w:color="000000"/>
              <w:right w:val="single" w:sz="6" w:space="0" w:color="000000"/>
            </w:tcBorders>
          </w:tcPr>
          <w:p w:rsidR="00264805" w:rsidRPr="002D1398" w:rsidRDefault="00CD7AA2" w:rsidP="00F57DA2">
            <w:pPr>
              <w:pStyle w:val="naisc"/>
              <w:spacing w:before="0" w:after="0"/>
              <w:jc w:val="left"/>
              <w:rPr>
                <w:highlight w:val="yellow"/>
              </w:rPr>
            </w:pPr>
            <w:r w:rsidRPr="00FE5038">
              <w:t>1.</w:t>
            </w:r>
          </w:p>
        </w:tc>
        <w:tc>
          <w:tcPr>
            <w:tcW w:w="3409" w:type="dxa"/>
            <w:tcBorders>
              <w:top w:val="single" w:sz="6" w:space="0" w:color="000000"/>
              <w:left w:val="single" w:sz="6" w:space="0" w:color="000000"/>
              <w:bottom w:val="single" w:sz="6" w:space="0" w:color="000000"/>
              <w:right w:val="single" w:sz="6" w:space="0" w:color="000000"/>
            </w:tcBorders>
          </w:tcPr>
          <w:p w:rsidR="00104A1D" w:rsidRPr="00FE5038" w:rsidRDefault="00FE5038" w:rsidP="00104A1D">
            <w:pPr>
              <w:shd w:val="clear" w:color="auto" w:fill="FFFFFF"/>
              <w:ind w:right="57"/>
              <w:jc w:val="both"/>
              <w:outlineLvl w:val="2"/>
              <w:rPr>
                <w:sz w:val="24"/>
                <w:szCs w:val="24"/>
              </w:rPr>
            </w:pPr>
            <w:r w:rsidRPr="00FE5038">
              <w:rPr>
                <w:sz w:val="24"/>
                <w:szCs w:val="24"/>
              </w:rPr>
              <w:t xml:space="preserve">Rīkojuma projekta 1.punkts un </w:t>
            </w:r>
            <w:r>
              <w:rPr>
                <w:sz w:val="24"/>
                <w:szCs w:val="24"/>
              </w:rPr>
              <w:t>a</w:t>
            </w:r>
            <w:r w:rsidR="00104A1D" w:rsidRPr="00FE5038">
              <w:rPr>
                <w:sz w:val="24"/>
                <w:szCs w:val="24"/>
              </w:rPr>
              <w:t xml:space="preserve">notācijas I sadaļas </w:t>
            </w:r>
            <w:r w:rsidR="009310F5" w:rsidRPr="00FE5038">
              <w:rPr>
                <w:sz w:val="24"/>
                <w:szCs w:val="24"/>
              </w:rPr>
              <w:t>2</w:t>
            </w:r>
            <w:r w:rsidR="00104A1D" w:rsidRPr="00FE5038">
              <w:rPr>
                <w:sz w:val="24"/>
                <w:szCs w:val="24"/>
              </w:rPr>
              <w:t>.punkt</w:t>
            </w:r>
            <w:r w:rsidR="006D7CDD" w:rsidRPr="00FE5038">
              <w:rPr>
                <w:sz w:val="24"/>
                <w:szCs w:val="24"/>
              </w:rPr>
              <w:t>s</w:t>
            </w:r>
            <w:r w:rsidR="00104A1D" w:rsidRPr="00FE5038">
              <w:rPr>
                <w:sz w:val="24"/>
                <w:szCs w:val="24"/>
              </w:rPr>
              <w:t>.</w:t>
            </w:r>
          </w:p>
          <w:p w:rsidR="00A54F3E" w:rsidRPr="002D1398" w:rsidRDefault="00A54F3E" w:rsidP="0065318F">
            <w:pPr>
              <w:ind w:firstLine="35"/>
              <w:jc w:val="both"/>
              <w:rPr>
                <w:sz w:val="24"/>
                <w:szCs w:val="24"/>
                <w:highlight w:val="yellow"/>
              </w:rPr>
            </w:pPr>
          </w:p>
        </w:tc>
        <w:tc>
          <w:tcPr>
            <w:tcW w:w="4493" w:type="dxa"/>
            <w:tcBorders>
              <w:top w:val="single" w:sz="6" w:space="0" w:color="000000"/>
              <w:left w:val="single" w:sz="6" w:space="0" w:color="000000"/>
              <w:bottom w:val="single" w:sz="6" w:space="0" w:color="000000"/>
              <w:right w:val="single" w:sz="6" w:space="0" w:color="000000"/>
            </w:tcBorders>
          </w:tcPr>
          <w:p w:rsidR="003976D7" w:rsidRPr="00FE5038" w:rsidRDefault="00FE5038" w:rsidP="00A028B3">
            <w:pPr>
              <w:tabs>
                <w:tab w:val="left" w:pos="720"/>
              </w:tabs>
              <w:jc w:val="both"/>
              <w:rPr>
                <w:b/>
                <w:sz w:val="24"/>
                <w:szCs w:val="24"/>
                <w:u w:val="single"/>
              </w:rPr>
            </w:pPr>
            <w:r w:rsidRPr="00FE5038">
              <w:rPr>
                <w:b/>
                <w:sz w:val="24"/>
                <w:szCs w:val="24"/>
                <w:u w:val="single"/>
              </w:rPr>
              <w:t>Finanšu</w:t>
            </w:r>
            <w:r w:rsidR="00CD7AA2" w:rsidRPr="00FE5038">
              <w:rPr>
                <w:b/>
                <w:sz w:val="24"/>
                <w:szCs w:val="24"/>
                <w:u w:val="single"/>
              </w:rPr>
              <w:t> </w:t>
            </w:r>
            <w:r w:rsidR="00264805" w:rsidRPr="00FE5038">
              <w:rPr>
                <w:b/>
                <w:sz w:val="24"/>
                <w:szCs w:val="24"/>
                <w:u w:val="single"/>
              </w:rPr>
              <w:t>ministrija</w:t>
            </w:r>
            <w:r w:rsidR="00BE397F" w:rsidRPr="00FE5038">
              <w:rPr>
                <w:b/>
                <w:sz w:val="24"/>
                <w:szCs w:val="24"/>
                <w:u w:val="single"/>
              </w:rPr>
              <w:t> (</w:t>
            </w:r>
            <w:r w:rsidRPr="00FE5038">
              <w:rPr>
                <w:b/>
                <w:sz w:val="24"/>
                <w:szCs w:val="24"/>
                <w:u w:val="single"/>
              </w:rPr>
              <w:t>16</w:t>
            </w:r>
            <w:r w:rsidR="00BE397F" w:rsidRPr="00FE5038">
              <w:rPr>
                <w:b/>
                <w:sz w:val="24"/>
                <w:szCs w:val="24"/>
                <w:u w:val="single"/>
              </w:rPr>
              <w:t>.</w:t>
            </w:r>
            <w:r w:rsidR="00104A1D" w:rsidRPr="00FE5038">
              <w:rPr>
                <w:b/>
                <w:sz w:val="24"/>
                <w:szCs w:val="24"/>
                <w:u w:val="single"/>
              </w:rPr>
              <w:t>0</w:t>
            </w:r>
            <w:r w:rsidRPr="00FE5038">
              <w:rPr>
                <w:b/>
                <w:sz w:val="24"/>
                <w:szCs w:val="24"/>
                <w:u w:val="single"/>
              </w:rPr>
              <w:t>9</w:t>
            </w:r>
            <w:r w:rsidR="006E063F" w:rsidRPr="00FE5038">
              <w:rPr>
                <w:b/>
                <w:sz w:val="24"/>
                <w:szCs w:val="24"/>
                <w:u w:val="single"/>
              </w:rPr>
              <w:t>.20</w:t>
            </w:r>
            <w:r w:rsidR="00104A1D" w:rsidRPr="00FE5038">
              <w:rPr>
                <w:b/>
                <w:sz w:val="24"/>
                <w:szCs w:val="24"/>
                <w:u w:val="single"/>
              </w:rPr>
              <w:t>2</w:t>
            </w:r>
            <w:r w:rsidRPr="00FE5038">
              <w:rPr>
                <w:b/>
                <w:sz w:val="24"/>
                <w:szCs w:val="24"/>
                <w:u w:val="single"/>
              </w:rPr>
              <w:t>1</w:t>
            </w:r>
            <w:r w:rsidR="003929C8" w:rsidRPr="00FE5038">
              <w:rPr>
                <w:b/>
                <w:sz w:val="24"/>
                <w:szCs w:val="24"/>
                <w:u w:val="single"/>
              </w:rPr>
              <w:t>.</w:t>
            </w:r>
            <w:r w:rsidR="003976D7" w:rsidRPr="00FE5038">
              <w:rPr>
                <w:b/>
                <w:sz w:val="24"/>
                <w:szCs w:val="24"/>
                <w:u w:val="single"/>
              </w:rPr>
              <w:t> </w:t>
            </w:r>
          </w:p>
          <w:p w:rsidR="00A028B3" w:rsidRPr="00FE5038" w:rsidRDefault="00BE397F" w:rsidP="00A028B3">
            <w:pPr>
              <w:tabs>
                <w:tab w:val="left" w:pos="720"/>
              </w:tabs>
              <w:jc w:val="both"/>
              <w:rPr>
                <w:b/>
                <w:sz w:val="24"/>
                <w:szCs w:val="24"/>
                <w:u w:val="single"/>
              </w:rPr>
            </w:pPr>
            <w:r w:rsidRPr="00FE5038">
              <w:rPr>
                <w:b/>
                <w:sz w:val="24"/>
                <w:szCs w:val="24"/>
                <w:u w:val="single"/>
              </w:rPr>
              <w:t>Nr. 1</w:t>
            </w:r>
            <w:r w:rsidR="00FE5038" w:rsidRPr="00FE5038">
              <w:rPr>
                <w:b/>
                <w:sz w:val="24"/>
                <w:szCs w:val="24"/>
                <w:u w:val="single"/>
              </w:rPr>
              <w:t>2/A-7/5118</w:t>
            </w:r>
            <w:r w:rsidR="003929C8" w:rsidRPr="00FE5038">
              <w:rPr>
                <w:b/>
                <w:sz w:val="24"/>
                <w:szCs w:val="24"/>
                <w:u w:val="single"/>
              </w:rPr>
              <w:t>)</w:t>
            </w:r>
            <w:r w:rsidR="00264805" w:rsidRPr="00FE5038">
              <w:rPr>
                <w:b/>
                <w:sz w:val="24"/>
                <w:szCs w:val="24"/>
                <w:u w:val="single"/>
              </w:rPr>
              <w:t>:</w:t>
            </w:r>
            <w:r w:rsidR="00CD7AA2" w:rsidRPr="00FE5038">
              <w:rPr>
                <w:i/>
                <w:sz w:val="24"/>
                <w:szCs w:val="24"/>
              </w:rPr>
              <w:t xml:space="preserve"> </w:t>
            </w:r>
            <w:r w:rsidR="00264805" w:rsidRPr="00FE5038">
              <w:rPr>
                <w:sz w:val="24"/>
                <w:szCs w:val="24"/>
              </w:rPr>
              <w:t xml:space="preserve">izsaka šādu iebildumu: </w:t>
            </w:r>
          </w:p>
          <w:p w:rsidR="00FE5038" w:rsidRPr="00FE5038" w:rsidRDefault="00FE5038" w:rsidP="00FE5038">
            <w:pPr>
              <w:ind w:firstLine="720"/>
              <w:jc w:val="both"/>
              <w:rPr>
                <w:rFonts w:eastAsia="Calibri"/>
                <w:sz w:val="24"/>
                <w:szCs w:val="24"/>
              </w:rPr>
            </w:pPr>
            <w:r w:rsidRPr="00FE5038">
              <w:rPr>
                <w:rFonts w:eastAsia="Calibri"/>
                <w:sz w:val="24"/>
                <w:szCs w:val="24"/>
              </w:rPr>
              <w:t>Rīkojuma projekta 1.punkts paredz pārņemt bez atlīdzības valsts īpašumā un nodot Zemkopības ministrijas valdījumā Ludzas novada pašvaldības īpašumā esošo nekustamo īpašumu "</w:t>
            </w:r>
            <w:proofErr w:type="spellStart"/>
            <w:r w:rsidRPr="00FE5038">
              <w:rPr>
                <w:rFonts w:eastAsia="Calibri"/>
                <w:sz w:val="24"/>
                <w:szCs w:val="24"/>
              </w:rPr>
              <w:t>Skripčina</w:t>
            </w:r>
            <w:proofErr w:type="spellEnd"/>
            <w:r w:rsidRPr="00FE5038">
              <w:rPr>
                <w:rFonts w:eastAsia="Calibri"/>
                <w:sz w:val="24"/>
                <w:szCs w:val="24"/>
              </w:rPr>
              <w:t xml:space="preserve"> ceļš" (nekustamā īpašuma kadastra Nr.6884 006 0084) – zemes vienību (zemes vienības kadastra apzīmējums 6884 006 0027) 0,3100 ha platībā un ar to saistīto inženierbūvi (būves kadastra apzīmējums 6884 006 0027 001) – Pasienes pagastā, Ludzas novadā (turpmāk – nekustamais īpašums).</w:t>
            </w:r>
          </w:p>
          <w:p w:rsidR="00FE5038" w:rsidRPr="00FE5038" w:rsidRDefault="00FE5038" w:rsidP="00FE5038">
            <w:pPr>
              <w:ind w:firstLine="720"/>
              <w:jc w:val="both"/>
              <w:rPr>
                <w:rFonts w:eastAsia="Calibri"/>
                <w:sz w:val="24"/>
                <w:szCs w:val="24"/>
              </w:rPr>
            </w:pPr>
            <w:r w:rsidRPr="00FE5038">
              <w:rPr>
                <w:rFonts w:eastAsia="Calibri"/>
                <w:sz w:val="24"/>
                <w:szCs w:val="24"/>
              </w:rPr>
              <w:t xml:space="preserve">Atbilstoši rīkojuma projektam pievienotajam Rēzeknes tiesas Pasienes pagasta zemesgrāmatas nodalījuma norakstam nekustamais īpašums sastāv no </w:t>
            </w:r>
            <w:r w:rsidRPr="00FE5038">
              <w:rPr>
                <w:rFonts w:eastAsia="Calibri"/>
                <w:sz w:val="24"/>
                <w:szCs w:val="24"/>
              </w:rPr>
              <w:lastRenderedPageBreak/>
              <w:t>zemes vienības (zemes vienības kadastra apzīmējums 6884 006 0027) 0,31 ha platībā un būves (būves kadastra apzīmējums 6884 006 0027 001).</w:t>
            </w:r>
          </w:p>
          <w:p w:rsidR="00FE5038" w:rsidRPr="00FE5038" w:rsidRDefault="00FE5038" w:rsidP="00FE5038">
            <w:pPr>
              <w:ind w:firstLine="720"/>
              <w:jc w:val="both"/>
              <w:rPr>
                <w:rFonts w:eastAsia="Calibri"/>
                <w:sz w:val="24"/>
                <w:szCs w:val="24"/>
              </w:rPr>
            </w:pPr>
            <w:r w:rsidRPr="00FE5038">
              <w:rPr>
                <w:rFonts w:eastAsia="Calibri"/>
                <w:sz w:val="24"/>
                <w:szCs w:val="24"/>
              </w:rPr>
              <w:t>Anotācijas I sadaļas 2.punktā (2.lpp.) ir norādīts, ka ceļš ir funkcionāli saistīts ar zemes vienību, uz kuras tas atrodas, tāpēc tiesiskā izpratnē ir atzīstams par attiecīgā zemesgabala galvenās lietas blakus lietu. Saskaņā ar Civillikuma 850.pantu viss, kas pastāv tikai ar galveno lietu vai pieder pie tās, vai kā citādi ar to saistīts, ir blakus lieta. Savukārt atbilstoši Civillikuma 853.pantam visas tiesiskās attiecības, kas zīmējas uz galveno lietu, pašas par sevi attiecas arī uz tās blakus lietām, kādēļ, atsavinot galveno lietu, pie tās piederīga blakus lieta šaubu gadījumā atzīstama par atsavinātu kopā ar to, ja vien nav tieši noteikts pretējais.</w:t>
            </w:r>
          </w:p>
          <w:p w:rsidR="00264805" w:rsidRPr="002D1398" w:rsidRDefault="00FE5038" w:rsidP="00FE5038">
            <w:pPr>
              <w:widowControl w:val="0"/>
              <w:tabs>
                <w:tab w:val="left" w:pos="9356"/>
              </w:tabs>
              <w:ind w:firstLine="316"/>
              <w:jc w:val="both"/>
              <w:rPr>
                <w:rFonts w:eastAsia="Calibri"/>
                <w:iCs/>
                <w:sz w:val="24"/>
                <w:szCs w:val="24"/>
                <w:highlight w:val="yellow"/>
              </w:rPr>
            </w:pPr>
            <w:r w:rsidRPr="00FE5038">
              <w:rPr>
                <w:rFonts w:eastAsia="Calibri"/>
                <w:sz w:val="24"/>
                <w:szCs w:val="24"/>
              </w:rPr>
              <w:t>Lūdzam izvērtēt, vai anotācijā norādītā informācija par galveno lietu un tās blakus lietu ir attiecināma uz rīkojuma projektā minēto nekustamo īpašumu. Tādējādi lūdzam precizēt anotācijā norādīto. Vienlaikus lūdzam atbilstoši precizēt rīkojuma projekta 1.punktā norādīto nekustamā īpašuma sastāvu.</w:t>
            </w:r>
            <w:r w:rsidRPr="002D1398">
              <w:rPr>
                <w:rFonts w:eastAsia="Calibri"/>
                <w:iCs/>
                <w:sz w:val="24"/>
                <w:szCs w:val="24"/>
                <w:highlight w:val="yellow"/>
              </w:rPr>
              <w:t xml:space="preserve"> </w:t>
            </w:r>
          </w:p>
        </w:tc>
        <w:tc>
          <w:tcPr>
            <w:tcW w:w="3162" w:type="dxa"/>
            <w:tcBorders>
              <w:top w:val="single" w:sz="6" w:space="0" w:color="000000"/>
              <w:left w:val="single" w:sz="6" w:space="0" w:color="000000"/>
              <w:bottom w:val="single" w:sz="6" w:space="0" w:color="000000"/>
              <w:right w:val="single" w:sz="6" w:space="0" w:color="000000"/>
            </w:tcBorders>
          </w:tcPr>
          <w:p w:rsidR="00264805" w:rsidRPr="00FE5038" w:rsidRDefault="00CD7AA2" w:rsidP="00C06E37">
            <w:pPr>
              <w:jc w:val="both"/>
              <w:rPr>
                <w:sz w:val="24"/>
                <w:szCs w:val="24"/>
              </w:rPr>
            </w:pPr>
            <w:r w:rsidRPr="00FE5038">
              <w:rPr>
                <w:b/>
                <w:sz w:val="24"/>
                <w:szCs w:val="24"/>
                <w:u w:val="single"/>
              </w:rPr>
              <w:lastRenderedPageBreak/>
              <w:t>Zemkopības ministrija</w:t>
            </w:r>
            <w:r w:rsidR="005A0339" w:rsidRPr="00FE5038">
              <w:rPr>
                <w:b/>
                <w:sz w:val="24"/>
                <w:szCs w:val="24"/>
                <w:u w:val="single"/>
              </w:rPr>
              <w:t>:</w:t>
            </w:r>
            <w:r w:rsidRPr="00FE5038">
              <w:rPr>
                <w:b/>
                <w:sz w:val="24"/>
                <w:szCs w:val="24"/>
              </w:rPr>
              <w:t xml:space="preserve"> iebildums ņemts vērā.</w:t>
            </w:r>
            <w:r w:rsidR="00C06E37" w:rsidRPr="00FE5038">
              <w:rPr>
                <w:sz w:val="24"/>
                <w:szCs w:val="24"/>
              </w:rPr>
              <w:t xml:space="preserve"> </w:t>
            </w:r>
          </w:p>
          <w:p w:rsidR="0083477D" w:rsidRPr="002D1398" w:rsidRDefault="0083477D" w:rsidP="00A028B3">
            <w:pPr>
              <w:jc w:val="both"/>
              <w:rPr>
                <w:sz w:val="24"/>
                <w:szCs w:val="24"/>
                <w:highlight w:val="yellow"/>
              </w:rPr>
            </w:pPr>
          </w:p>
        </w:tc>
        <w:tc>
          <w:tcPr>
            <w:tcW w:w="2693" w:type="dxa"/>
            <w:tcBorders>
              <w:top w:val="single" w:sz="4" w:space="0" w:color="auto"/>
              <w:left w:val="single" w:sz="4" w:space="0" w:color="auto"/>
              <w:bottom w:val="single" w:sz="4" w:space="0" w:color="auto"/>
            </w:tcBorders>
          </w:tcPr>
          <w:p w:rsidR="009310F5" w:rsidRPr="00B56D03" w:rsidRDefault="009310F5" w:rsidP="009310F5">
            <w:pPr>
              <w:shd w:val="clear" w:color="auto" w:fill="FFFFFF"/>
              <w:ind w:right="57"/>
              <w:jc w:val="both"/>
              <w:outlineLvl w:val="2"/>
              <w:rPr>
                <w:sz w:val="24"/>
                <w:szCs w:val="24"/>
              </w:rPr>
            </w:pPr>
            <w:r w:rsidRPr="00B56D03">
              <w:rPr>
                <w:sz w:val="24"/>
                <w:szCs w:val="24"/>
              </w:rPr>
              <w:t>Lūgums skatīt </w:t>
            </w:r>
            <w:r w:rsidR="00B56D03" w:rsidRPr="00B56D03">
              <w:rPr>
                <w:sz w:val="24"/>
                <w:szCs w:val="24"/>
              </w:rPr>
              <w:t xml:space="preserve">rīkojuma projekta 1.punktu un </w:t>
            </w:r>
            <w:r w:rsidRPr="00B56D03">
              <w:rPr>
                <w:sz w:val="24"/>
                <w:szCs w:val="24"/>
              </w:rPr>
              <w:t>anotācija</w:t>
            </w:r>
            <w:r w:rsidR="0057348D" w:rsidRPr="00B56D03">
              <w:rPr>
                <w:sz w:val="24"/>
                <w:szCs w:val="24"/>
              </w:rPr>
              <w:t>s</w:t>
            </w:r>
            <w:r w:rsidR="00B56D03">
              <w:rPr>
                <w:sz w:val="24"/>
                <w:szCs w:val="24"/>
              </w:rPr>
              <w:t xml:space="preserve"> </w:t>
            </w:r>
            <w:r w:rsidRPr="00B56D03">
              <w:rPr>
                <w:sz w:val="24"/>
                <w:szCs w:val="24"/>
              </w:rPr>
              <w:t>I sadaļas 2.punktu.</w:t>
            </w:r>
          </w:p>
          <w:p w:rsidR="00104A1D" w:rsidRPr="00B56D03" w:rsidRDefault="00104A1D" w:rsidP="00104A1D">
            <w:pPr>
              <w:ind w:left="-17" w:right="57"/>
              <w:jc w:val="both"/>
              <w:rPr>
                <w:sz w:val="24"/>
                <w:szCs w:val="24"/>
                <w:lang w:eastAsia="lv-LV"/>
              </w:rPr>
            </w:pPr>
          </w:p>
          <w:p w:rsidR="008C4CCD" w:rsidRPr="00B56D03" w:rsidRDefault="008C4CCD" w:rsidP="00090E19">
            <w:pPr>
              <w:jc w:val="both"/>
              <w:rPr>
                <w:sz w:val="24"/>
                <w:szCs w:val="24"/>
              </w:rPr>
            </w:pPr>
          </w:p>
        </w:tc>
      </w:tr>
    </w:tbl>
    <w:p w:rsidR="006A3625" w:rsidRPr="002D1398" w:rsidRDefault="006A3625" w:rsidP="00FD396E">
      <w:pPr>
        <w:ind w:firstLine="720"/>
        <w:jc w:val="both"/>
        <w:rPr>
          <w:sz w:val="24"/>
          <w:szCs w:val="24"/>
          <w:highlight w:val="yellow"/>
        </w:rPr>
      </w:pPr>
    </w:p>
    <w:tbl>
      <w:tblPr>
        <w:tblW w:w="9800" w:type="dxa"/>
        <w:tblLayout w:type="fixed"/>
        <w:tblLook w:val="00A0" w:firstRow="1" w:lastRow="0" w:firstColumn="1" w:lastColumn="0" w:noHBand="0" w:noVBand="0"/>
      </w:tblPr>
      <w:tblGrid>
        <w:gridCol w:w="2518"/>
        <w:gridCol w:w="709"/>
        <w:gridCol w:w="6573"/>
      </w:tblGrid>
      <w:tr w:rsidR="00AE4B08" w:rsidRPr="00FE5038" w:rsidTr="006A3625">
        <w:tc>
          <w:tcPr>
            <w:tcW w:w="3227" w:type="dxa"/>
            <w:gridSpan w:val="2"/>
          </w:tcPr>
          <w:p w:rsidR="006A3625" w:rsidRPr="00FE5038" w:rsidRDefault="00CD7AA2" w:rsidP="00764F78">
            <w:pPr>
              <w:pStyle w:val="naiskr"/>
              <w:spacing w:before="0" w:after="0"/>
            </w:pPr>
            <w:r w:rsidRPr="00FE5038">
              <w:t>Atbildīgā amatpersona</w:t>
            </w:r>
          </w:p>
        </w:tc>
        <w:tc>
          <w:tcPr>
            <w:tcW w:w="6573" w:type="dxa"/>
          </w:tcPr>
          <w:p w:rsidR="006A3625" w:rsidRPr="00FE5038" w:rsidRDefault="006A3625" w:rsidP="006A3625">
            <w:pPr>
              <w:pStyle w:val="naiskr"/>
              <w:tabs>
                <w:tab w:val="left" w:pos="601"/>
              </w:tabs>
              <w:spacing w:before="0" w:after="0"/>
              <w:ind w:left="-1100" w:firstLine="1275"/>
            </w:pPr>
          </w:p>
        </w:tc>
      </w:tr>
      <w:tr w:rsidR="00AE4B08" w:rsidRPr="00FE5038" w:rsidTr="006A3625">
        <w:tc>
          <w:tcPr>
            <w:tcW w:w="2518" w:type="dxa"/>
          </w:tcPr>
          <w:p w:rsidR="006A3625" w:rsidRPr="00FE5038" w:rsidRDefault="006A3625" w:rsidP="00764F78">
            <w:pPr>
              <w:pStyle w:val="naiskr"/>
              <w:spacing w:before="0" w:after="0"/>
              <w:ind w:firstLine="720"/>
            </w:pPr>
          </w:p>
        </w:tc>
        <w:tc>
          <w:tcPr>
            <w:tcW w:w="7282" w:type="dxa"/>
            <w:gridSpan w:val="2"/>
            <w:tcBorders>
              <w:top w:val="single" w:sz="6" w:space="0" w:color="000000"/>
            </w:tcBorders>
          </w:tcPr>
          <w:p w:rsidR="006A3625" w:rsidRPr="00FE5038" w:rsidRDefault="00CD7AA2" w:rsidP="00764F78">
            <w:pPr>
              <w:pStyle w:val="naisc"/>
              <w:spacing w:before="0" w:after="0"/>
              <w:ind w:firstLine="720"/>
            </w:pPr>
            <w:r w:rsidRPr="00FE5038">
              <w:t>(paraksts*)</w:t>
            </w:r>
          </w:p>
        </w:tc>
      </w:tr>
    </w:tbl>
    <w:p w:rsidR="006A3625" w:rsidRPr="00FE5038" w:rsidRDefault="006A3625" w:rsidP="006A3625">
      <w:pPr>
        <w:pStyle w:val="naisf"/>
        <w:spacing w:before="0" w:after="0"/>
        <w:ind w:firstLine="720"/>
      </w:pPr>
    </w:p>
    <w:p w:rsidR="006A3625" w:rsidRPr="00FE5038" w:rsidRDefault="00CD7AA2" w:rsidP="006A3625">
      <w:pPr>
        <w:pStyle w:val="naisf"/>
        <w:spacing w:before="0" w:after="0"/>
        <w:ind w:firstLine="720"/>
      </w:pPr>
      <w:r w:rsidRPr="00FE5038">
        <w:lastRenderedPageBreak/>
        <w:t>Piezīme. * Dokumenta rekvizītu "paraksts" neaizpilda, ja elektroniskais dokuments ir sagatavots atbilstoši normatīvajiem aktiem par elektronisko dokumentu noformēšanu.</w:t>
      </w:r>
    </w:p>
    <w:p w:rsidR="006A3625" w:rsidRPr="00FE5038" w:rsidRDefault="006A3625" w:rsidP="006A3625">
      <w:pPr>
        <w:jc w:val="center"/>
        <w:outlineLvl w:val="0"/>
        <w:rPr>
          <w:sz w:val="24"/>
          <w:szCs w:val="24"/>
        </w:rPr>
      </w:pPr>
    </w:p>
    <w:p w:rsidR="006A3625" w:rsidRPr="00FE5038" w:rsidRDefault="006A3625" w:rsidP="006A3625">
      <w:pPr>
        <w:jc w:val="center"/>
        <w:outlineLvl w:val="0"/>
        <w:rPr>
          <w:sz w:val="24"/>
          <w:szCs w:val="24"/>
        </w:rPr>
      </w:pPr>
    </w:p>
    <w:p w:rsidR="003070C4" w:rsidRPr="00FE5038" w:rsidRDefault="00CD7AA2" w:rsidP="006A3625">
      <w:pPr>
        <w:ind w:firstLine="2977"/>
        <w:outlineLvl w:val="0"/>
        <w:rPr>
          <w:sz w:val="24"/>
          <w:szCs w:val="24"/>
        </w:rPr>
      </w:pPr>
      <w:r w:rsidRPr="00FE5038">
        <w:rPr>
          <w:sz w:val="24"/>
          <w:szCs w:val="24"/>
        </w:rPr>
        <w:t>Kristaps Balcers</w:t>
      </w:r>
    </w:p>
    <w:tbl>
      <w:tblPr>
        <w:tblW w:w="0" w:type="auto"/>
        <w:tblLook w:val="00A0" w:firstRow="1" w:lastRow="0" w:firstColumn="1" w:lastColumn="0" w:noHBand="0" w:noVBand="0"/>
      </w:tblPr>
      <w:tblGrid>
        <w:gridCol w:w="7338"/>
      </w:tblGrid>
      <w:tr w:rsidR="00AE4B08" w:rsidRPr="00FE5038" w:rsidTr="006A3625">
        <w:tc>
          <w:tcPr>
            <w:tcW w:w="7338" w:type="dxa"/>
            <w:tcBorders>
              <w:top w:val="single" w:sz="4" w:space="0" w:color="000000"/>
              <w:left w:val="nil"/>
              <w:bottom w:val="nil"/>
              <w:right w:val="nil"/>
            </w:tcBorders>
            <w:hideMark/>
          </w:tcPr>
          <w:p w:rsidR="003070C4" w:rsidRPr="00FE5038" w:rsidRDefault="00CD7AA2" w:rsidP="00FE0FEC">
            <w:pPr>
              <w:jc w:val="center"/>
              <w:rPr>
                <w:sz w:val="24"/>
                <w:szCs w:val="24"/>
              </w:rPr>
            </w:pPr>
            <w:r w:rsidRPr="00FE5038">
              <w:rPr>
                <w:sz w:val="24"/>
                <w:szCs w:val="24"/>
              </w:rPr>
              <w:t>(par projektu atbildīgās amatpersonas vārds un uzvārds)</w:t>
            </w:r>
          </w:p>
        </w:tc>
      </w:tr>
      <w:tr w:rsidR="00AE4B08" w:rsidRPr="00FE5038" w:rsidTr="006A3625">
        <w:tc>
          <w:tcPr>
            <w:tcW w:w="7338" w:type="dxa"/>
            <w:tcBorders>
              <w:top w:val="nil"/>
              <w:left w:val="nil"/>
              <w:bottom w:val="single" w:sz="4" w:space="0" w:color="000000"/>
              <w:right w:val="nil"/>
            </w:tcBorders>
          </w:tcPr>
          <w:p w:rsidR="003070C4" w:rsidRPr="00FE5038" w:rsidRDefault="003070C4" w:rsidP="00FE0FEC">
            <w:pPr>
              <w:jc w:val="both"/>
              <w:rPr>
                <w:sz w:val="24"/>
                <w:szCs w:val="24"/>
              </w:rPr>
            </w:pPr>
          </w:p>
          <w:p w:rsidR="003070C4" w:rsidRPr="00FE5038" w:rsidRDefault="00CD7AA2" w:rsidP="006A3625">
            <w:pPr>
              <w:jc w:val="center"/>
              <w:rPr>
                <w:sz w:val="24"/>
                <w:szCs w:val="24"/>
              </w:rPr>
            </w:pPr>
            <w:r w:rsidRPr="00FE5038">
              <w:rPr>
                <w:sz w:val="24"/>
                <w:szCs w:val="24"/>
              </w:rPr>
              <w:t>Zemkopības ministrijas Budžeta un finanšu departamenta Valsts īpašuma nodaļas vecākais referents</w:t>
            </w:r>
          </w:p>
        </w:tc>
      </w:tr>
      <w:tr w:rsidR="00AE4B08" w:rsidRPr="00FE5038" w:rsidTr="006A3625">
        <w:tc>
          <w:tcPr>
            <w:tcW w:w="7338" w:type="dxa"/>
            <w:tcBorders>
              <w:top w:val="single" w:sz="4" w:space="0" w:color="000000"/>
              <w:left w:val="nil"/>
              <w:bottom w:val="nil"/>
              <w:right w:val="nil"/>
            </w:tcBorders>
            <w:hideMark/>
          </w:tcPr>
          <w:p w:rsidR="003070C4" w:rsidRPr="00FE5038" w:rsidRDefault="00CD7AA2" w:rsidP="00FE0FEC">
            <w:pPr>
              <w:jc w:val="center"/>
              <w:rPr>
                <w:sz w:val="24"/>
                <w:szCs w:val="24"/>
              </w:rPr>
            </w:pPr>
            <w:r w:rsidRPr="00FE5038">
              <w:rPr>
                <w:sz w:val="24"/>
                <w:szCs w:val="24"/>
              </w:rPr>
              <w:t>(amats)</w:t>
            </w:r>
          </w:p>
        </w:tc>
      </w:tr>
      <w:tr w:rsidR="00AE4B08" w:rsidRPr="00FE5038" w:rsidTr="006A3625">
        <w:tc>
          <w:tcPr>
            <w:tcW w:w="7338" w:type="dxa"/>
            <w:tcBorders>
              <w:top w:val="nil"/>
              <w:left w:val="nil"/>
              <w:bottom w:val="single" w:sz="4" w:space="0" w:color="000000"/>
              <w:right w:val="nil"/>
            </w:tcBorders>
            <w:hideMark/>
          </w:tcPr>
          <w:p w:rsidR="003070C4" w:rsidRPr="00FE5038" w:rsidRDefault="00CD7AA2" w:rsidP="006A3625">
            <w:pPr>
              <w:jc w:val="center"/>
              <w:rPr>
                <w:sz w:val="24"/>
                <w:szCs w:val="24"/>
              </w:rPr>
            </w:pPr>
            <w:r w:rsidRPr="00FE5038">
              <w:rPr>
                <w:sz w:val="24"/>
                <w:szCs w:val="24"/>
              </w:rPr>
              <w:t>Tālr.: 67027316</w:t>
            </w:r>
          </w:p>
        </w:tc>
      </w:tr>
      <w:tr w:rsidR="00AE4B08" w:rsidRPr="00FE5038" w:rsidTr="006A3625">
        <w:tc>
          <w:tcPr>
            <w:tcW w:w="7338" w:type="dxa"/>
            <w:tcBorders>
              <w:top w:val="single" w:sz="4" w:space="0" w:color="000000"/>
              <w:left w:val="nil"/>
              <w:bottom w:val="nil"/>
              <w:right w:val="nil"/>
            </w:tcBorders>
            <w:hideMark/>
          </w:tcPr>
          <w:p w:rsidR="003070C4" w:rsidRPr="00FE5038" w:rsidRDefault="00CD7AA2" w:rsidP="00FE0FEC">
            <w:pPr>
              <w:jc w:val="center"/>
              <w:rPr>
                <w:sz w:val="24"/>
                <w:szCs w:val="24"/>
              </w:rPr>
            </w:pPr>
            <w:r w:rsidRPr="00FE5038">
              <w:rPr>
                <w:sz w:val="24"/>
                <w:szCs w:val="24"/>
              </w:rPr>
              <w:t>(tālruņa un faksa numurs)</w:t>
            </w:r>
          </w:p>
        </w:tc>
      </w:tr>
      <w:tr w:rsidR="00AE4B08" w:rsidTr="006A3625">
        <w:tc>
          <w:tcPr>
            <w:tcW w:w="7338" w:type="dxa"/>
            <w:tcBorders>
              <w:top w:val="nil"/>
              <w:left w:val="nil"/>
              <w:bottom w:val="single" w:sz="4" w:space="0" w:color="000000"/>
              <w:right w:val="nil"/>
            </w:tcBorders>
            <w:hideMark/>
          </w:tcPr>
          <w:p w:rsidR="003070C4" w:rsidRPr="002432DB" w:rsidRDefault="00CD7AA2" w:rsidP="006A3625">
            <w:pPr>
              <w:pStyle w:val="Pamattekstsaratkpi"/>
              <w:tabs>
                <w:tab w:val="left" w:pos="6804"/>
              </w:tabs>
              <w:jc w:val="center"/>
              <w:rPr>
                <w:b w:val="0"/>
                <w:sz w:val="24"/>
                <w:szCs w:val="24"/>
              </w:rPr>
            </w:pPr>
            <w:r w:rsidRPr="00FE5038">
              <w:rPr>
                <w:b w:val="0"/>
                <w:sz w:val="24"/>
                <w:szCs w:val="24"/>
              </w:rPr>
              <w:t>kristaps.balcers@zm.gov.lv</w:t>
            </w:r>
          </w:p>
        </w:tc>
      </w:tr>
    </w:tbl>
    <w:p w:rsidR="003070C4" w:rsidRPr="00F41F98" w:rsidRDefault="003070C4" w:rsidP="003070C4">
      <w:pPr>
        <w:pStyle w:val="Parakstszemobjekta"/>
        <w:jc w:val="left"/>
        <w:rPr>
          <w:sz w:val="24"/>
        </w:rPr>
      </w:pPr>
    </w:p>
    <w:p w:rsidR="00A0537B" w:rsidRPr="00F41F98" w:rsidRDefault="00A0537B" w:rsidP="0021579A">
      <w:pPr>
        <w:pStyle w:val="Parakstszemobjekta"/>
        <w:jc w:val="left"/>
        <w:rPr>
          <w:sz w:val="24"/>
        </w:rPr>
      </w:pPr>
    </w:p>
    <w:sectPr w:rsidR="00A0537B" w:rsidRPr="00F41F98" w:rsidSect="00A81D50">
      <w:headerReference w:type="even" r:id="rId8"/>
      <w:headerReference w:type="default" r:id="rId9"/>
      <w:footerReference w:type="default" r:id="rId10"/>
      <w:footerReference w:type="first" r:id="rId11"/>
      <w:pgSz w:w="16840" w:h="11907" w:orient="landscape" w:code="9"/>
      <w:pgMar w:top="1701" w:right="1418" w:bottom="1134" w:left="1134" w:header="709" w:footer="709"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66058" w:rsidRDefault="00766058">
      <w:r>
        <w:separator/>
      </w:r>
    </w:p>
  </w:endnote>
  <w:endnote w:type="continuationSeparator" w:id="0">
    <w:p w:rsidR="00766058" w:rsidRDefault="007660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onsolas">
    <w:panose1 w:val="020B0609020204030204"/>
    <w:charset w:val="BA"/>
    <w:family w:val="modern"/>
    <w:pitch w:val="fixed"/>
    <w:sig w:usb0="E00006FF" w:usb1="0000FCFF" w:usb2="00000001" w:usb3="00000000" w:csb0="0000019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1FA5" w:rsidRPr="00FA4414" w:rsidRDefault="00FA4414" w:rsidP="00FA4414">
    <w:pPr>
      <w:pStyle w:val="Kjene"/>
    </w:pPr>
    <w:r w:rsidRPr="00FA4414">
      <w:rPr>
        <w:sz w:val="20"/>
        <w:lang w:val="lv-LV"/>
      </w:rPr>
      <w:t>ZMizz_</w:t>
    </w:r>
    <w:r w:rsidR="001E6F7C">
      <w:rPr>
        <w:sz w:val="20"/>
        <w:lang w:val="lv-LV"/>
      </w:rPr>
      <w:t>200921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68E4" w:rsidRPr="00FA4414" w:rsidRDefault="00FA4414" w:rsidP="00FA4414">
    <w:pPr>
      <w:pStyle w:val="Kjene"/>
    </w:pPr>
    <w:r w:rsidRPr="00FA4414">
      <w:rPr>
        <w:sz w:val="20"/>
        <w:lang w:val="lv-LV"/>
      </w:rPr>
      <w:t>ZMizz_</w:t>
    </w:r>
    <w:r w:rsidR="001E6F7C">
      <w:rPr>
        <w:sz w:val="20"/>
        <w:lang w:val="lv-LV"/>
      </w:rPr>
      <w:t>200921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66058" w:rsidRDefault="00766058">
      <w:r>
        <w:separator/>
      </w:r>
    </w:p>
  </w:footnote>
  <w:footnote w:type="continuationSeparator" w:id="0">
    <w:p w:rsidR="00766058" w:rsidRDefault="007660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F03FF" w:rsidRDefault="00CD7AA2" w:rsidP="008B49A7">
    <w:pPr>
      <w:pStyle w:val="Galv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end"/>
    </w:r>
  </w:p>
  <w:p w:rsidR="00DF03FF" w:rsidRDefault="00DF03FF">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F03FF" w:rsidRPr="008B49A7" w:rsidRDefault="00CD7AA2" w:rsidP="008B49A7">
    <w:pPr>
      <w:pStyle w:val="Galvene"/>
      <w:framePr w:wrap="around" w:vAnchor="text" w:hAnchor="margin" w:xAlign="center" w:y="1"/>
      <w:rPr>
        <w:rStyle w:val="Lappusesnumurs"/>
        <w:sz w:val="24"/>
        <w:szCs w:val="24"/>
      </w:rPr>
    </w:pPr>
    <w:r w:rsidRPr="008B49A7">
      <w:rPr>
        <w:rStyle w:val="Lappusesnumurs"/>
        <w:sz w:val="24"/>
        <w:szCs w:val="24"/>
      </w:rPr>
      <w:fldChar w:fldCharType="begin"/>
    </w:r>
    <w:r w:rsidRPr="008B49A7">
      <w:rPr>
        <w:rStyle w:val="Lappusesnumurs"/>
        <w:sz w:val="24"/>
        <w:szCs w:val="24"/>
      </w:rPr>
      <w:instrText xml:space="preserve">PAGE  </w:instrText>
    </w:r>
    <w:r w:rsidRPr="008B49A7">
      <w:rPr>
        <w:rStyle w:val="Lappusesnumurs"/>
        <w:sz w:val="24"/>
        <w:szCs w:val="24"/>
      </w:rPr>
      <w:fldChar w:fldCharType="separate"/>
    </w:r>
    <w:r w:rsidRPr="008B49A7">
      <w:rPr>
        <w:rStyle w:val="Lappusesnumurs"/>
        <w:sz w:val="24"/>
        <w:szCs w:val="24"/>
      </w:rPr>
      <w:t>3</w:t>
    </w:r>
    <w:r w:rsidRPr="008B49A7">
      <w:rPr>
        <w:rStyle w:val="Lappusesnumurs"/>
        <w:sz w:val="24"/>
        <w:szCs w:val="24"/>
      </w:rPr>
      <w:fldChar w:fldCharType="end"/>
    </w:r>
  </w:p>
  <w:p w:rsidR="00DF03FF" w:rsidRDefault="00DF03FF">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25651D4"/>
    <w:multiLevelType w:val="hybridMultilevel"/>
    <w:tmpl w:val="431E5CBA"/>
    <w:lvl w:ilvl="0" w:tplc="C6902B44">
      <w:start w:val="1"/>
      <w:numFmt w:val="decimal"/>
      <w:lvlText w:val="%1."/>
      <w:lvlJc w:val="left"/>
      <w:pPr>
        <w:ind w:left="1080" w:hanging="360"/>
      </w:pPr>
      <w:rPr>
        <w:rFonts w:hint="default"/>
      </w:rPr>
    </w:lvl>
    <w:lvl w:ilvl="1" w:tplc="3B78E788" w:tentative="1">
      <w:start w:val="1"/>
      <w:numFmt w:val="lowerLetter"/>
      <w:lvlText w:val="%2."/>
      <w:lvlJc w:val="left"/>
      <w:pPr>
        <w:ind w:left="1800" w:hanging="360"/>
      </w:pPr>
    </w:lvl>
    <w:lvl w:ilvl="2" w:tplc="01AA222C" w:tentative="1">
      <w:start w:val="1"/>
      <w:numFmt w:val="lowerRoman"/>
      <w:lvlText w:val="%3."/>
      <w:lvlJc w:val="right"/>
      <w:pPr>
        <w:ind w:left="2520" w:hanging="180"/>
      </w:pPr>
    </w:lvl>
    <w:lvl w:ilvl="3" w:tplc="7B3C2DDC" w:tentative="1">
      <w:start w:val="1"/>
      <w:numFmt w:val="decimal"/>
      <w:lvlText w:val="%4."/>
      <w:lvlJc w:val="left"/>
      <w:pPr>
        <w:ind w:left="3240" w:hanging="360"/>
      </w:pPr>
    </w:lvl>
    <w:lvl w:ilvl="4" w:tplc="B3625FF8" w:tentative="1">
      <w:start w:val="1"/>
      <w:numFmt w:val="lowerLetter"/>
      <w:lvlText w:val="%5."/>
      <w:lvlJc w:val="left"/>
      <w:pPr>
        <w:ind w:left="3960" w:hanging="360"/>
      </w:pPr>
    </w:lvl>
    <w:lvl w:ilvl="5" w:tplc="05387F96" w:tentative="1">
      <w:start w:val="1"/>
      <w:numFmt w:val="lowerRoman"/>
      <w:lvlText w:val="%6."/>
      <w:lvlJc w:val="right"/>
      <w:pPr>
        <w:ind w:left="4680" w:hanging="180"/>
      </w:pPr>
    </w:lvl>
    <w:lvl w:ilvl="6" w:tplc="12E43D3E" w:tentative="1">
      <w:start w:val="1"/>
      <w:numFmt w:val="decimal"/>
      <w:lvlText w:val="%7."/>
      <w:lvlJc w:val="left"/>
      <w:pPr>
        <w:ind w:left="5400" w:hanging="360"/>
      </w:pPr>
    </w:lvl>
    <w:lvl w:ilvl="7" w:tplc="F36AE52E" w:tentative="1">
      <w:start w:val="1"/>
      <w:numFmt w:val="lowerLetter"/>
      <w:lvlText w:val="%8."/>
      <w:lvlJc w:val="left"/>
      <w:pPr>
        <w:ind w:left="6120" w:hanging="360"/>
      </w:pPr>
    </w:lvl>
    <w:lvl w:ilvl="8" w:tplc="C5329EB4" w:tentative="1">
      <w:start w:val="1"/>
      <w:numFmt w:val="lowerRoman"/>
      <w:lvlText w:val="%9."/>
      <w:lvlJc w:val="right"/>
      <w:pPr>
        <w:ind w:left="6840" w:hanging="180"/>
      </w:pPr>
    </w:lvl>
  </w:abstractNum>
  <w:abstractNum w:abstractNumId="1" w15:restartNumberingAfterBreak="1">
    <w:nsid w:val="029412F2"/>
    <w:multiLevelType w:val="hybridMultilevel"/>
    <w:tmpl w:val="81BC7528"/>
    <w:lvl w:ilvl="0" w:tplc="0F441724">
      <w:start w:val="1"/>
      <w:numFmt w:val="decimal"/>
      <w:lvlText w:val="%1."/>
      <w:lvlJc w:val="left"/>
      <w:pPr>
        <w:ind w:left="1069" w:hanging="360"/>
      </w:pPr>
      <w:rPr>
        <w:rFonts w:hint="default"/>
      </w:rPr>
    </w:lvl>
    <w:lvl w:ilvl="1" w:tplc="32C625C6" w:tentative="1">
      <w:start w:val="1"/>
      <w:numFmt w:val="lowerLetter"/>
      <w:lvlText w:val="%2."/>
      <w:lvlJc w:val="left"/>
      <w:pPr>
        <w:ind w:left="1789" w:hanging="360"/>
      </w:pPr>
    </w:lvl>
    <w:lvl w:ilvl="2" w:tplc="6374C600" w:tentative="1">
      <w:start w:val="1"/>
      <w:numFmt w:val="lowerRoman"/>
      <w:lvlText w:val="%3."/>
      <w:lvlJc w:val="right"/>
      <w:pPr>
        <w:ind w:left="2509" w:hanging="180"/>
      </w:pPr>
    </w:lvl>
    <w:lvl w:ilvl="3" w:tplc="77A2E68E" w:tentative="1">
      <w:start w:val="1"/>
      <w:numFmt w:val="decimal"/>
      <w:lvlText w:val="%4."/>
      <w:lvlJc w:val="left"/>
      <w:pPr>
        <w:ind w:left="3229" w:hanging="360"/>
      </w:pPr>
    </w:lvl>
    <w:lvl w:ilvl="4" w:tplc="8FD44A6C" w:tentative="1">
      <w:start w:val="1"/>
      <w:numFmt w:val="lowerLetter"/>
      <w:lvlText w:val="%5."/>
      <w:lvlJc w:val="left"/>
      <w:pPr>
        <w:ind w:left="3949" w:hanging="360"/>
      </w:pPr>
    </w:lvl>
    <w:lvl w:ilvl="5" w:tplc="5E7E9A7C" w:tentative="1">
      <w:start w:val="1"/>
      <w:numFmt w:val="lowerRoman"/>
      <w:lvlText w:val="%6."/>
      <w:lvlJc w:val="right"/>
      <w:pPr>
        <w:ind w:left="4669" w:hanging="180"/>
      </w:pPr>
    </w:lvl>
    <w:lvl w:ilvl="6" w:tplc="0E0AE62C" w:tentative="1">
      <w:start w:val="1"/>
      <w:numFmt w:val="decimal"/>
      <w:lvlText w:val="%7."/>
      <w:lvlJc w:val="left"/>
      <w:pPr>
        <w:ind w:left="5389" w:hanging="360"/>
      </w:pPr>
    </w:lvl>
    <w:lvl w:ilvl="7" w:tplc="B73032BA" w:tentative="1">
      <w:start w:val="1"/>
      <w:numFmt w:val="lowerLetter"/>
      <w:lvlText w:val="%8."/>
      <w:lvlJc w:val="left"/>
      <w:pPr>
        <w:ind w:left="6109" w:hanging="360"/>
      </w:pPr>
    </w:lvl>
    <w:lvl w:ilvl="8" w:tplc="81143AB0" w:tentative="1">
      <w:start w:val="1"/>
      <w:numFmt w:val="lowerRoman"/>
      <w:lvlText w:val="%9."/>
      <w:lvlJc w:val="right"/>
      <w:pPr>
        <w:ind w:left="6829" w:hanging="180"/>
      </w:pPr>
    </w:lvl>
  </w:abstractNum>
  <w:abstractNum w:abstractNumId="2" w15:restartNumberingAfterBreak="1">
    <w:nsid w:val="03935066"/>
    <w:multiLevelType w:val="multilevel"/>
    <w:tmpl w:val="FFA2954E"/>
    <w:lvl w:ilvl="0">
      <w:start w:val="1"/>
      <w:numFmt w:val="decimal"/>
      <w:lvlText w:val="%1."/>
      <w:lvlJc w:val="left"/>
      <w:pPr>
        <w:ind w:left="108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 w15:restartNumberingAfterBreak="1">
    <w:nsid w:val="051C3BA5"/>
    <w:multiLevelType w:val="hybridMultilevel"/>
    <w:tmpl w:val="E4484790"/>
    <w:lvl w:ilvl="0" w:tplc="FDEA9CB6">
      <w:start w:val="1"/>
      <w:numFmt w:val="decimal"/>
      <w:lvlText w:val="%1."/>
      <w:lvlJc w:val="left"/>
      <w:pPr>
        <w:ind w:left="1069" w:hanging="360"/>
      </w:pPr>
      <w:rPr>
        <w:rFonts w:hint="default"/>
      </w:rPr>
    </w:lvl>
    <w:lvl w:ilvl="1" w:tplc="7E56480E" w:tentative="1">
      <w:start w:val="1"/>
      <w:numFmt w:val="lowerLetter"/>
      <w:lvlText w:val="%2."/>
      <w:lvlJc w:val="left"/>
      <w:pPr>
        <w:ind w:left="1789" w:hanging="360"/>
      </w:pPr>
    </w:lvl>
    <w:lvl w:ilvl="2" w:tplc="B93A8E3E" w:tentative="1">
      <w:start w:val="1"/>
      <w:numFmt w:val="lowerRoman"/>
      <w:lvlText w:val="%3."/>
      <w:lvlJc w:val="right"/>
      <w:pPr>
        <w:ind w:left="2509" w:hanging="180"/>
      </w:pPr>
    </w:lvl>
    <w:lvl w:ilvl="3" w:tplc="73528B8C" w:tentative="1">
      <w:start w:val="1"/>
      <w:numFmt w:val="decimal"/>
      <w:lvlText w:val="%4."/>
      <w:lvlJc w:val="left"/>
      <w:pPr>
        <w:ind w:left="3229" w:hanging="360"/>
      </w:pPr>
    </w:lvl>
    <w:lvl w:ilvl="4" w:tplc="F3C448E8" w:tentative="1">
      <w:start w:val="1"/>
      <w:numFmt w:val="lowerLetter"/>
      <w:lvlText w:val="%5."/>
      <w:lvlJc w:val="left"/>
      <w:pPr>
        <w:ind w:left="3949" w:hanging="360"/>
      </w:pPr>
    </w:lvl>
    <w:lvl w:ilvl="5" w:tplc="5C6AA126" w:tentative="1">
      <w:start w:val="1"/>
      <w:numFmt w:val="lowerRoman"/>
      <w:lvlText w:val="%6."/>
      <w:lvlJc w:val="right"/>
      <w:pPr>
        <w:ind w:left="4669" w:hanging="180"/>
      </w:pPr>
    </w:lvl>
    <w:lvl w:ilvl="6" w:tplc="C6EA7FB0" w:tentative="1">
      <w:start w:val="1"/>
      <w:numFmt w:val="decimal"/>
      <w:lvlText w:val="%7."/>
      <w:lvlJc w:val="left"/>
      <w:pPr>
        <w:ind w:left="5389" w:hanging="360"/>
      </w:pPr>
    </w:lvl>
    <w:lvl w:ilvl="7" w:tplc="0B6CA06C" w:tentative="1">
      <w:start w:val="1"/>
      <w:numFmt w:val="lowerLetter"/>
      <w:lvlText w:val="%8."/>
      <w:lvlJc w:val="left"/>
      <w:pPr>
        <w:ind w:left="6109" w:hanging="360"/>
      </w:pPr>
    </w:lvl>
    <w:lvl w:ilvl="8" w:tplc="DCD43E8C" w:tentative="1">
      <w:start w:val="1"/>
      <w:numFmt w:val="lowerRoman"/>
      <w:lvlText w:val="%9."/>
      <w:lvlJc w:val="right"/>
      <w:pPr>
        <w:ind w:left="6829" w:hanging="180"/>
      </w:pPr>
    </w:lvl>
  </w:abstractNum>
  <w:abstractNum w:abstractNumId="4" w15:restartNumberingAfterBreak="1">
    <w:nsid w:val="06DE1731"/>
    <w:multiLevelType w:val="hybridMultilevel"/>
    <w:tmpl w:val="6DE45802"/>
    <w:lvl w:ilvl="0" w:tplc="37F87776">
      <w:start w:val="1"/>
      <w:numFmt w:val="decimal"/>
      <w:lvlText w:val="%1."/>
      <w:lvlJc w:val="left"/>
      <w:pPr>
        <w:ind w:left="1069" w:hanging="360"/>
      </w:pPr>
      <w:rPr>
        <w:rFonts w:hint="default"/>
      </w:rPr>
    </w:lvl>
    <w:lvl w:ilvl="1" w:tplc="62C45286" w:tentative="1">
      <w:start w:val="1"/>
      <w:numFmt w:val="lowerLetter"/>
      <w:lvlText w:val="%2."/>
      <w:lvlJc w:val="left"/>
      <w:pPr>
        <w:ind w:left="1789" w:hanging="360"/>
      </w:pPr>
    </w:lvl>
    <w:lvl w:ilvl="2" w:tplc="6FBCDE0C" w:tentative="1">
      <w:start w:val="1"/>
      <w:numFmt w:val="lowerRoman"/>
      <w:lvlText w:val="%3."/>
      <w:lvlJc w:val="right"/>
      <w:pPr>
        <w:ind w:left="2509" w:hanging="180"/>
      </w:pPr>
    </w:lvl>
    <w:lvl w:ilvl="3" w:tplc="F7EEE616" w:tentative="1">
      <w:start w:val="1"/>
      <w:numFmt w:val="decimal"/>
      <w:lvlText w:val="%4."/>
      <w:lvlJc w:val="left"/>
      <w:pPr>
        <w:ind w:left="3229" w:hanging="360"/>
      </w:pPr>
    </w:lvl>
    <w:lvl w:ilvl="4" w:tplc="6F0818B0" w:tentative="1">
      <w:start w:val="1"/>
      <w:numFmt w:val="lowerLetter"/>
      <w:lvlText w:val="%5."/>
      <w:lvlJc w:val="left"/>
      <w:pPr>
        <w:ind w:left="3949" w:hanging="360"/>
      </w:pPr>
    </w:lvl>
    <w:lvl w:ilvl="5" w:tplc="8648F0A0" w:tentative="1">
      <w:start w:val="1"/>
      <w:numFmt w:val="lowerRoman"/>
      <w:lvlText w:val="%6."/>
      <w:lvlJc w:val="right"/>
      <w:pPr>
        <w:ind w:left="4669" w:hanging="180"/>
      </w:pPr>
    </w:lvl>
    <w:lvl w:ilvl="6" w:tplc="C44E5660" w:tentative="1">
      <w:start w:val="1"/>
      <w:numFmt w:val="decimal"/>
      <w:lvlText w:val="%7."/>
      <w:lvlJc w:val="left"/>
      <w:pPr>
        <w:ind w:left="5389" w:hanging="360"/>
      </w:pPr>
    </w:lvl>
    <w:lvl w:ilvl="7" w:tplc="080AAB02" w:tentative="1">
      <w:start w:val="1"/>
      <w:numFmt w:val="lowerLetter"/>
      <w:lvlText w:val="%8."/>
      <w:lvlJc w:val="left"/>
      <w:pPr>
        <w:ind w:left="6109" w:hanging="360"/>
      </w:pPr>
    </w:lvl>
    <w:lvl w:ilvl="8" w:tplc="FD02D30E" w:tentative="1">
      <w:start w:val="1"/>
      <w:numFmt w:val="lowerRoman"/>
      <w:lvlText w:val="%9."/>
      <w:lvlJc w:val="right"/>
      <w:pPr>
        <w:ind w:left="6829" w:hanging="180"/>
      </w:pPr>
    </w:lvl>
  </w:abstractNum>
  <w:abstractNum w:abstractNumId="5" w15:restartNumberingAfterBreak="1">
    <w:nsid w:val="07EE76A7"/>
    <w:multiLevelType w:val="hybridMultilevel"/>
    <w:tmpl w:val="6DE45802"/>
    <w:lvl w:ilvl="0" w:tplc="5ADE7254">
      <w:start w:val="1"/>
      <w:numFmt w:val="decimal"/>
      <w:lvlText w:val="%1."/>
      <w:lvlJc w:val="left"/>
      <w:pPr>
        <w:ind w:left="1069" w:hanging="360"/>
      </w:pPr>
      <w:rPr>
        <w:rFonts w:hint="default"/>
      </w:rPr>
    </w:lvl>
    <w:lvl w:ilvl="1" w:tplc="7A2ECCFC" w:tentative="1">
      <w:start w:val="1"/>
      <w:numFmt w:val="lowerLetter"/>
      <w:lvlText w:val="%2."/>
      <w:lvlJc w:val="left"/>
      <w:pPr>
        <w:ind w:left="1789" w:hanging="360"/>
      </w:pPr>
    </w:lvl>
    <w:lvl w:ilvl="2" w:tplc="6594366C" w:tentative="1">
      <w:start w:val="1"/>
      <w:numFmt w:val="lowerRoman"/>
      <w:lvlText w:val="%3."/>
      <w:lvlJc w:val="right"/>
      <w:pPr>
        <w:ind w:left="2509" w:hanging="180"/>
      </w:pPr>
    </w:lvl>
    <w:lvl w:ilvl="3" w:tplc="4C34F8F2" w:tentative="1">
      <w:start w:val="1"/>
      <w:numFmt w:val="decimal"/>
      <w:lvlText w:val="%4."/>
      <w:lvlJc w:val="left"/>
      <w:pPr>
        <w:ind w:left="3229" w:hanging="360"/>
      </w:pPr>
    </w:lvl>
    <w:lvl w:ilvl="4" w:tplc="135ADC08" w:tentative="1">
      <w:start w:val="1"/>
      <w:numFmt w:val="lowerLetter"/>
      <w:lvlText w:val="%5."/>
      <w:lvlJc w:val="left"/>
      <w:pPr>
        <w:ind w:left="3949" w:hanging="360"/>
      </w:pPr>
    </w:lvl>
    <w:lvl w:ilvl="5" w:tplc="C9A8EE6A" w:tentative="1">
      <w:start w:val="1"/>
      <w:numFmt w:val="lowerRoman"/>
      <w:lvlText w:val="%6."/>
      <w:lvlJc w:val="right"/>
      <w:pPr>
        <w:ind w:left="4669" w:hanging="180"/>
      </w:pPr>
    </w:lvl>
    <w:lvl w:ilvl="6" w:tplc="E55E03C8" w:tentative="1">
      <w:start w:val="1"/>
      <w:numFmt w:val="decimal"/>
      <w:lvlText w:val="%7."/>
      <w:lvlJc w:val="left"/>
      <w:pPr>
        <w:ind w:left="5389" w:hanging="360"/>
      </w:pPr>
    </w:lvl>
    <w:lvl w:ilvl="7" w:tplc="6EBA5C62" w:tentative="1">
      <w:start w:val="1"/>
      <w:numFmt w:val="lowerLetter"/>
      <w:lvlText w:val="%8."/>
      <w:lvlJc w:val="left"/>
      <w:pPr>
        <w:ind w:left="6109" w:hanging="360"/>
      </w:pPr>
    </w:lvl>
    <w:lvl w:ilvl="8" w:tplc="AC0CF46C" w:tentative="1">
      <w:start w:val="1"/>
      <w:numFmt w:val="lowerRoman"/>
      <w:lvlText w:val="%9."/>
      <w:lvlJc w:val="right"/>
      <w:pPr>
        <w:ind w:left="6829" w:hanging="180"/>
      </w:pPr>
    </w:lvl>
  </w:abstractNum>
  <w:abstractNum w:abstractNumId="6" w15:restartNumberingAfterBreak="1">
    <w:nsid w:val="0C7466C6"/>
    <w:multiLevelType w:val="hybridMultilevel"/>
    <w:tmpl w:val="A3EABBA0"/>
    <w:lvl w:ilvl="0" w:tplc="5FCA227C">
      <w:start w:val="1"/>
      <w:numFmt w:val="decimal"/>
      <w:lvlText w:val="%1."/>
      <w:lvlJc w:val="left"/>
      <w:pPr>
        <w:ind w:left="394" w:hanging="360"/>
      </w:pPr>
      <w:rPr>
        <w:rFonts w:hint="default"/>
      </w:rPr>
    </w:lvl>
    <w:lvl w:ilvl="1" w:tplc="40520242" w:tentative="1">
      <w:start w:val="1"/>
      <w:numFmt w:val="lowerLetter"/>
      <w:lvlText w:val="%2."/>
      <w:lvlJc w:val="left"/>
      <w:pPr>
        <w:ind w:left="1114" w:hanging="360"/>
      </w:pPr>
    </w:lvl>
    <w:lvl w:ilvl="2" w:tplc="1F80D48C" w:tentative="1">
      <w:start w:val="1"/>
      <w:numFmt w:val="lowerRoman"/>
      <w:lvlText w:val="%3."/>
      <w:lvlJc w:val="right"/>
      <w:pPr>
        <w:ind w:left="1834" w:hanging="180"/>
      </w:pPr>
    </w:lvl>
    <w:lvl w:ilvl="3" w:tplc="A5926600" w:tentative="1">
      <w:start w:val="1"/>
      <w:numFmt w:val="decimal"/>
      <w:lvlText w:val="%4."/>
      <w:lvlJc w:val="left"/>
      <w:pPr>
        <w:ind w:left="2554" w:hanging="360"/>
      </w:pPr>
    </w:lvl>
    <w:lvl w:ilvl="4" w:tplc="7934641E" w:tentative="1">
      <w:start w:val="1"/>
      <w:numFmt w:val="lowerLetter"/>
      <w:lvlText w:val="%5."/>
      <w:lvlJc w:val="left"/>
      <w:pPr>
        <w:ind w:left="3274" w:hanging="360"/>
      </w:pPr>
    </w:lvl>
    <w:lvl w:ilvl="5" w:tplc="460462C8" w:tentative="1">
      <w:start w:val="1"/>
      <w:numFmt w:val="lowerRoman"/>
      <w:lvlText w:val="%6."/>
      <w:lvlJc w:val="right"/>
      <w:pPr>
        <w:ind w:left="3994" w:hanging="180"/>
      </w:pPr>
    </w:lvl>
    <w:lvl w:ilvl="6" w:tplc="0272316E" w:tentative="1">
      <w:start w:val="1"/>
      <w:numFmt w:val="decimal"/>
      <w:lvlText w:val="%7."/>
      <w:lvlJc w:val="left"/>
      <w:pPr>
        <w:ind w:left="4714" w:hanging="360"/>
      </w:pPr>
    </w:lvl>
    <w:lvl w:ilvl="7" w:tplc="AF0CE8FA" w:tentative="1">
      <w:start w:val="1"/>
      <w:numFmt w:val="lowerLetter"/>
      <w:lvlText w:val="%8."/>
      <w:lvlJc w:val="left"/>
      <w:pPr>
        <w:ind w:left="5434" w:hanging="360"/>
      </w:pPr>
    </w:lvl>
    <w:lvl w:ilvl="8" w:tplc="52308306" w:tentative="1">
      <w:start w:val="1"/>
      <w:numFmt w:val="lowerRoman"/>
      <w:lvlText w:val="%9."/>
      <w:lvlJc w:val="right"/>
      <w:pPr>
        <w:ind w:left="6154" w:hanging="180"/>
      </w:pPr>
    </w:lvl>
  </w:abstractNum>
  <w:abstractNum w:abstractNumId="7" w15:restartNumberingAfterBreak="1">
    <w:nsid w:val="12D365F0"/>
    <w:multiLevelType w:val="multilevel"/>
    <w:tmpl w:val="F2F084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1">
    <w:nsid w:val="16904C8C"/>
    <w:multiLevelType w:val="singleLevel"/>
    <w:tmpl w:val="CF2EAA06"/>
    <w:lvl w:ilvl="0">
      <w:start w:val="1"/>
      <w:numFmt w:val="decimal"/>
      <w:lvlText w:val="%1."/>
      <w:lvlJc w:val="left"/>
      <w:pPr>
        <w:tabs>
          <w:tab w:val="num" w:pos="1069"/>
        </w:tabs>
        <w:ind w:left="1069" w:hanging="360"/>
      </w:pPr>
      <w:rPr>
        <w:rFonts w:hint="default"/>
      </w:rPr>
    </w:lvl>
  </w:abstractNum>
  <w:abstractNum w:abstractNumId="9" w15:restartNumberingAfterBreak="1">
    <w:nsid w:val="17C76BF8"/>
    <w:multiLevelType w:val="hybridMultilevel"/>
    <w:tmpl w:val="BA82B146"/>
    <w:lvl w:ilvl="0" w:tplc="705845F2">
      <w:start w:val="1"/>
      <w:numFmt w:val="decimal"/>
      <w:lvlText w:val="%1."/>
      <w:lvlJc w:val="left"/>
      <w:pPr>
        <w:ind w:left="1125" w:hanging="360"/>
      </w:pPr>
      <w:rPr>
        <w:rFonts w:hint="default"/>
      </w:rPr>
    </w:lvl>
    <w:lvl w:ilvl="1" w:tplc="A374454A" w:tentative="1">
      <w:start w:val="1"/>
      <w:numFmt w:val="lowerLetter"/>
      <w:lvlText w:val="%2."/>
      <w:lvlJc w:val="left"/>
      <w:pPr>
        <w:ind w:left="1845" w:hanging="360"/>
      </w:pPr>
    </w:lvl>
    <w:lvl w:ilvl="2" w:tplc="87B6D4B0" w:tentative="1">
      <w:start w:val="1"/>
      <w:numFmt w:val="lowerRoman"/>
      <w:lvlText w:val="%3."/>
      <w:lvlJc w:val="right"/>
      <w:pPr>
        <w:ind w:left="2565" w:hanging="180"/>
      </w:pPr>
    </w:lvl>
    <w:lvl w:ilvl="3" w:tplc="132E3EA8" w:tentative="1">
      <w:start w:val="1"/>
      <w:numFmt w:val="decimal"/>
      <w:lvlText w:val="%4."/>
      <w:lvlJc w:val="left"/>
      <w:pPr>
        <w:ind w:left="3285" w:hanging="360"/>
      </w:pPr>
    </w:lvl>
    <w:lvl w:ilvl="4" w:tplc="32D69A5E" w:tentative="1">
      <w:start w:val="1"/>
      <w:numFmt w:val="lowerLetter"/>
      <w:lvlText w:val="%5."/>
      <w:lvlJc w:val="left"/>
      <w:pPr>
        <w:ind w:left="4005" w:hanging="360"/>
      </w:pPr>
    </w:lvl>
    <w:lvl w:ilvl="5" w:tplc="AA864B42" w:tentative="1">
      <w:start w:val="1"/>
      <w:numFmt w:val="lowerRoman"/>
      <w:lvlText w:val="%6."/>
      <w:lvlJc w:val="right"/>
      <w:pPr>
        <w:ind w:left="4725" w:hanging="180"/>
      </w:pPr>
    </w:lvl>
    <w:lvl w:ilvl="6" w:tplc="B066BB04" w:tentative="1">
      <w:start w:val="1"/>
      <w:numFmt w:val="decimal"/>
      <w:lvlText w:val="%7."/>
      <w:lvlJc w:val="left"/>
      <w:pPr>
        <w:ind w:left="5445" w:hanging="360"/>
      </w:pPr>
    </w:lvl>
    <w:lvl w:ilvl="7" w:tplc="417A71F6" w:tentative="1">
      <w:start w:val="1"/>
      <w:numFmt w:val="lowerLetter"/>
      <w:lvlText w:val="%8."/>
      <w:lvlJc w:val="left"/>
      <w:pPr>
        <w:ind w:left="6165" w:hanging="360"/>
      </w:pPr>
    </w:lvl>
    <w:lvl w:ilvl="8" w:tplc="8EACD84A" w:tentative="1">
      <w:start w:val="1"/>
      <w:numFmt w:val="lowerRoman"/>
      <w:lvlText w:val="%9."/>
      <w:lvlJc w:val="right"/>
      <w:pPr>
        <w:ind w:left="6885" w:hanging="180"/>
      </w:pPr>
    </w:lvl>
  </w:abstractNum>
  <w:abstractNum w:abstractNumId="10" w15:restartNumberingAfterBreak="1">
    <w:nsid w:val="1BEB39FE"/>
    <w:multiLevelType w:val="hybridMultilevel"/>
    <w:tmpl w:val="FEEAFDEE"/>
    <w:lvl w:ilvl="0" w:tplc="3B685B84">
      <w:start w:val="1"/>
      <w:numFmt w:val="decimal"/>
      <w:lvlText w:val="%1."/>
      <w:lvlJc w:val="left"/>
      <w:pPr>
        <w:ind w:left="1020" w:hanging="360"/>
      </w:pPr>
      <w:rPr>
        <w:rFonts w:hint="default"/>
      </w:rPr>
    </w:lvl>
    <w:lvl w:ilvl="1" w:tplc="5D04EB86" w:tentative="1">
      <w:start w:val="1"/>
      <w:numFmt w:val="lowerLetter"/>
      <w:lvlText w:val="%2."/>
      <w:lvlJc w:val="left"/>
      <w:pPr>
        <w:ind w:left="1740" w:hanging="360"/>
      </w:pPr>
    </w:lvl>
    <w:lvl w:ilvl="2" w:tplc="2168E3D8" w:tentative="1">
      <w:start w:val="1"/>
      <w:numFmt w:val="lowerRoman"/>
      <w:lvlText w:val="%3."/>
      <w:lvlJc w:val="right"/>
      <w:pPr>
        <w:ind w:left="2460" w:hanging="180"/>
      </w:pPr>
    </w:lvl>
    <w:lvl w:ilvl="3" w:tplc="8D56B4D4" w:tentative="1">
      <w:start w:val="1"/>
      <w:numFmt w:val="decimal"/>
      <w:lvlText w:val="%4."/>
      <w:lvlJc w:val="left"/>
      <w:pPr>
        <w:ind w:left="3180" w:hanging="360"/>
      </w:pPr>
    </w:lvl>
    <w:lvl w:ilvl="4" w:tplc="BE4CF228" w:tentative="1">
      <w:start w:val="1"/>
      <w:numFmt w:val="lowerLetter"/>
      <w:lvlText w:val="%5."/>
      <w:lvlJc w:val="left"/>
      <w:pPr>
        <w:ind w:left="3900" w:hanging="360"/>
      </w:pPr>
    </w:lvl>
    <w:lvl w:ilvl="5" w:tplc="71A89B98" w:tentative="1">
      <w:start w:val="1"/>
      <w:numFmt w:val="lowerRoman"/>
      <w:lvlText w:val="%6."/>
      <w:lvlJc w:val="right"/>
      <w:pPr>
        <w:ind w:left="4620" w:hanging="180"/>
      </w:pPr>
    </w:lvl>
    <w:lvl w:ilvl="6" w:tplc="B47CA6A4" w:tentative="1">
      <w:start w:val="1"/>
      <w:numFmt w:val="decimal"/>
      <w:lvlText w:val="%7."/>
      <w:lvlJc w:val="left"/>
      <w:pPr>
        <w:ind w:left="5340" w:hanging="360"/>
      </w:pPr>
    </w:lvl>
    <w:lvl w:ilvl="7" w:tplc="5936DF58" w:tentative="1">
      <w:start w:val="1"/>
      <w:numFmt w:val="lowerLetter"/>
      <w:lvlText w:val="%8."/>
      <w:lvlJc w:val="left"/>
      <w:pPr>
        <w:ind w:left="6060" w:hanging="360"/>
      </w:pPr>
    </w:lvl>
    <w:lvl w:ilvl="8" w:tplc="B3E49E18" w:tentative="1">
      <w:start w:val="1"/>
      <w:numFmt w:val="lowerRoman"/>
      <w:lvlText w:val="%9."/>
      <w:lvlJc w:val="right"/>
      <w:pPr>
        <w:ind w:left="6780" w:hanging="180"/>
      </w:pPr>
    </w:lvl>
  </w:abstractNum>
  <w:abstractNum w:abstractNumId="11" w15:restartNumberingAfterBreak="1">
    <w:nsid w:val="1C622406"/>
    <w:multiLevelType w:val="hybridMultilevel"/>
    <w:tmpl w:val="65B2EC4C"/>
    <w:lvl w:ilvl="0" w:tplc="3FF275A6">
      <w:start w:val="1"/>
      <w:numFmt w:val="decimal"/>
      <w:lvlText w:val="%1."/>
      <w:lvlJc w:val="left"/>
      <w:pPr>
        <w:ind w:left="660" w:hanging="360"/>
      </w:pPr>
    </w:lvl>
    <w:lvl w:ilvl="1" w:tplc="06A66E60">
      <w:start w:val="1"/>
      <w:numFmt w:val="lowerLetter"/>
      <w:lvlText w:val="%2."/>
      <w:lvlJc w:val="left"/>
      <w:pPr>
        <w:ind w:left="1380" w:hanging="360"/>
      </w:pPr>
    </w:lvl>
    <w:lvl w:ilvl="2" w:tplc="F642EA94">
      <w:start w:val="1"/>
      <w:numFmt w:val="lowerRoman"/>
      <w:lvlText w:val="%3."/>
      <w:lvlJc w:val="right"/>
      <w:pPr>
        <w:ind w:left="2100" w:hanging="180"/>
      </w:pPr>
    </w:lvl>
    <w:lvl w:ilvl="3" w:tplc="CCF4679E">
      <w:start w:val="1"/>
      <w:numFmt w:val="decimal"/>
      <w:lvlText w:val="%4."/>
      <w:lvlJc w:val="left"/>
      <w:pPr>
        <w:ind w:left="2820" w:hanging="360"/>
      </w:pPr>
    </w:lvl>
    <w:lvl w:ilvl="4" w:tplc="7DBE572A">
      <w:start w:val="1"/>
      <w:numFmt w:val="lowerLetter"/>
      <w:lvlText w:val="%5."/>
      <w:lvlJc w:val="left"/>
      <w:pPr>
        <w:ind w:left="3540" w:hanging="360"/>
      </w:pPr>
    </w:lvl>
    <w:lvl w:ilvl="5" w:tplc="540E2406">
      <w:start w:val="1"/>
      <w:numFmt w:val="lowerRoman"/>
      <w:lvlText w:val="%6."/>
      <w:lvlJc w:val="right"/>
      <w:pPr>
        <w:ind w:left="4260" w:hanging="180"/>
      </w:pPr>
    </w:lvl>
    <w:lvl w:ilvl="6" w:tplc="5A60AE1E">
      <w:start w:val="1"/>
      <w:numFmt w:val="decimal"/>
      <w:lvlText w:val="%7."/>
      <w:lvlJc w:val="left"/>
      <w:pPr>
        <w:ind w:left="4980" w:hanging="360"/>
      </w:pPr>
    </w:lvl>
    <w:lvl w:ilvl="7" w:tplc="2BD028E2">
      <w:start w:val="1"/>
      <w:numFmt w:val="lowerLetter"/>
      <w:lvlText w:val="%8."/>
      <w:lvlJc w:val="left"/>
      <w:pPr>
        <w:ind w:left="5700" w:hanging="360"/>
      </w:pPr>
    </w:lvl>
    <w:lvl w:ilvl="8" w:tplc="D3E44FC0">
      <w:start w:val="1"/>
      <w:numFmt w:val="lowerRoman"/>
      <w:lvlText w:val="%9."/>
      <w:lvlJc w:val="right"/>
      <w:pPr>
        <w:ind w:left="6420" w:hanging="180"/>
      </w:pPr>
    </w:lvl>
  </w:abstractNum>
  <w:abstractNum w:abstractNumId="12" w15:restartNumberingAfterBreak="1">
    <w:nsid w:val="1D5459CF"/>
    <w:multiLevelType w:val="hybridMultilevel"/>
    <w:tmpl w:val="AF328976"/>
    <w:lvl w:ilvl="0" w:tplc="BD8E999C">
      <w:start w:val="1"/>
      <w:numFmt w:val="decimal"/>
      <w:lvlText w:val="%1."/>
      <w:lvlJc w:val="left"/>
      <w:pPr>
        <w:ind w:left="394" w:hanging="360"/>
      </w:pPr>
      <w:rPr>
        <w:rFonts w:hint="default"/>
      </w:rPr>
    </w:lvl>
    <w:lvl w:ilvl="1" w:tplc="65968B7E" w:tentative="1">
      <w:start w:val="1"/>
      <w:numFmt w:val="lowerLetter"/>
      <w:lvlText w:val="%2."/>
      <w:lvlJc w:val="left"/>
      <w:pPr>
        <w:ind w:left="1114" w:hanging="360"/>
      </w:pPr>
    </w:lvl>
    <w:lvl w:ilvl="2" w:tplc="E7CC3224" w:tentative="1">
      <w:start w:val="1"/>
      <w:numFmt w:val="lowerRoman"/>
      <w:lvlText w:val="%3."/>
      <w:lvlJc w:val="right"/>
      <w:pPr>
        <w:ind w:left="1834" w:hanging="180"/>
      </w:pPr>
    </w:lvl>
    <w:lvl w:ilvl="3" w:tplc="E3B43106" w:tentative="1">
      <w:start w:val="1"/>
      <w:numFmt w:val="decimal"/>
      <w:lvlText w:val="%4."/>
      <w:lvlJc w:val="left"/>
      <w:pPr>
        <w:ind w:left="2554" w:hanging="360"/>
      </w:pPr>
    </w:lvl>
    <w:lvl w:ilvl="4" w:tplc="38825E44" w:tentative="1">
      <w:start w:val="1"/>
      <w:numFmt w:val="lowerLetter"/>
      <w:lvlText w:val="%5."/>
      <w:lvlJc w:val="left"/>
      <w:pPr>
        <w:ind w:left="3274" w:hanging="360"/>
      </w:pPr>
    </w:lvl>
    <w:lvl w:ilvl="5" w:tplc="D0969C08" w:tentative="1">
      <w:start w:val="1"/>
      <w:numFmt w:val="lowerRoman"/>
      <w:lvlText w:val="%6."/>
      <w:lvlJc w:val="right"/>
      <w:pPr>
        <w:ind w:left="3994" w:hanging="180"/>
      </w:pPr>
    </w:lvl>
    <w:lvl w:ilvl="6" w:tplc="6722E6CE" w:tentative="1">
      <w:start w:val="1"/>
      <w:numFmt w:val="decimal"/>
      <w:lvlText w:val="%7."/>
      <w:lvlJc w:val="left"/>
      <w:pPr>
        <w:ind w:left="4714" w:hanging="360"/>
      </w:pPr>
    </w:lvl>
    <w:lvl w:ilvl="7" w:tplc="EA44C732" w:tentative="1">
      <w:start w:val="1"/>
      <w:numFmt w:val="lowerLetter"/>
      <w:lvlText w:val="%8."/>
      <w:lvlJc w:val="left"/>
      <w:pPr>
        <w:ind w:left="5434" w:hanging="360"/>
      </w:pPr>
    </w:lvl>
    <w:lvl w:ilvl="8" w:tplc="4480584A" w:tentative="1">
      <w:start w:val="1"/>
      <w:numFmt w:val="lowerRoman"/>
      <w:lvlText w:val="%9."/>
      <w:lvlJc w:val="right"/>
      <w:pPr>
        <w:ind w:left="6154" w:hanging="180"/>
      </w:pPr>
    </w:lvl>
  </w:abstractNum>
  <w:abstractNum w:abstractNumId="13" w15:restartNumberingAfterBreak="1">
    <w:nsid w:val="1DD77D4B"/>
    <w:multiLevelType w:val="hybridMultilevel"/>
    <w:tmpl w:val="FA2C2B0C"/>
    <w:lvl w:ilvl="0" w:tplc="9E408108">
      <w:start w:val="1"/>
      <w:numFmt w:val="decimal"/>
      <w:lvlText w:val="%1."/>
      <w:lvlJc w:val="left"/>
      <w:pPr>
        <w:ind w:left="1069" w:hanging="360"/>
      </w:pPr>
      <w:rPr>
        <w:rFonts w:hint="default"/>
      </w:rPr>
    </w:lvl>
    <w:lvl w:ilvl="1" w:tplc="7F30BAE0" w:tentative="1">
      <w:start w:val="1"/>
      <w:numFmt w:val="lowerLetter"/>
      <w:lvlText w:val="%2."/>
      <w:lvlJc w:val="left"/>
      <w:pPr>
        <w:ind w:left="1789" w:hanging="360"/>
      </w:pPr>
    </w:lvl>
    <w:lvl w:ilvl="2" w:tplc="A39041B8" w:tentative="1">
      <w:start w:val="1"/>
      <w:numFmt w:val="lowerRoman"/>
      <w:lvlText w:val="%3."/>
      <w:lvlJc w:val="right"/>
      <w:pPr>
        <w:ind w:left="2509" w:hanging="180"/>
      </w:pPr>
    </w:lvl>
    <w:lvl w:ilvl="3" w:tplc="7D2A2794" w:tentative="1">
      <w:start w:val="1"/>
      <w:numFmt w:val="decimal"/>
      <w:lvlText w:val="%4."/>
      <w:lvlJc w:val="left"/>
      <w:pPr>
        <w:ind w:left="3229" w:hanging="360"/>
      </w:pPr>
    </w:lvl>
    <w:lvl w:ilvl="4" w:tplc="E1889F9A" w:tentative="1">
      <w:start w:val="1"/>
      <w:numFmt w:val="lowerLetter"/>
      <w:lvlText w:val="%5."/>
      <w:lvlJc w:val="left"/>
      <w:pPr>
        <w:ind w:left="3949" w:hanging="360"/>
      </w:pPr>
    </w:lvl>
    <w:lvl w:ilvl="5" w:tplc="79C2790E" w:tentative="1">
      <w:start w:val="1"/>
      <w:numFmt w:val="lowerRoman"/>
      <w:lvlText w:val="%6."/>
      <w:lvlJc w:val="right"/>
      <w:pPr>
        <w:ind w:left="4669" w:hanging="180"/>
      </w:pPr>
    </w:lvl>
    <w:lvl w:ilvl="6" w:tplc="94BC939A" w:tentative="1">
      <w:start w:val="1"/>
      <w:numFmt w:val="decimal"/>
      <w:lvlText w:val="%7."/>
      <w:lvlJc w:val="left"/>
      <w:pPr>
        <w:ind w:left="5389" w:hanging="360"/>
      </w:pPr>
    </w:lvl>
    <w:lvl w:ilvl="7" w:tplc="F5AA2288" w:tentative="1">
      <w:start w:val="1"/>
      <w:numFmt w:val="lowerLetter"/>
      <w:lvlText w:val="%8."/>
      <w:lvlJc w:val="left"/>
      <w:pPr>
        <w:ind w:left="6109" w:hanging="360"/>
      </w:pPr>
    </w:lvl>
    <w:lvl w:ilvl="8" w:tplc="FC2821D4" w:tentative="1">
      <w:start w:val="1"/>
      <w:numFmt w:val="lowerRoman"/>
      <w:lvlText w:val="%9."/>
      <w:lvlJc w:val="right"/>
      <w:pPr>
        <w:ind w:left="6829" w:hanging="180"/>
      </w:pPr>
    </w:lvl>
  </w:abstractNum>
  <w:abstractNum w:abstractNumId="14" w15:restartNumberingAfterBreak="1">
    <w:nsid w:val="1E77790C"/>
    <w:multiLevelType w:val="hybridMultilevel"/>
    <w:tmpl w:val="6270D1B4"/>
    <w:lvl w:ilvl="0" w:tplc="27A8E4FC">
      <w:numFmt w:val="bullet"/>
      <w:lvlText w:val="-"/>
      <w:lvlJc w:val="left"/>
      <w:pPr>
        <w:ind w:left="720" w:hanging="360"/>
      </w:pPr>
      <w:rPr>
        <w:rFonts w:ascii="Calibri" w:eastAsia="Calibri" w:hAnsi="Calibri" w:hint="default"/>
      </w:rPr>
    </w:lvl>
    <w:lvl w:ilvl="1" w:tplc="34A029D0">
      <w:start w:val="1"/>
      <w:numFmt w:val="bullet"/>
      <w:lvlText w:val="o"/>
      <w:lvlJc w:val="left"/>
      <w:pPr>
        <w:ind w:left="1440" w:hanging="360"/>
      </w:pPr>
      <w:rPr>
        <w:rFonts w:ascii="Courier New" w:hAnsi="Courier New" w:cs="Courier New" w:hint="default"/>
      </w:rPr>
    </w:lvl>
    <w:lvl w:ilvl="2" w:tplc="82C075FE">
      <w:start w:val="1"/>
      <w:numFmt w:val="bullet"/>
      <w:lvlText w:val=""/>
      <w:lvlJc w:val="left"/>
      <w:pPr>
        <w:ind w:left="2160" w:hanging="360"/>
      </w:pPr>
      <w:rPr>
        <w:rFonts w:ascii="Wingdings" w:hAnsi="Wingdings" w:hint="default"/>
      </w:rPr>
    </w:lvl>
    <w:lvl w:ilvl="3" w:tplc="FA621AF6">
      <w:start w:val="1"/>
      <w:numFmt w:val="bullet"/>
      <w:lvlText w:val=""/>
      <w:lvlJc w:val="left"/>
      <w:pPr>
        <w:ind w:left="2880" w:hanging="360"/>
      </w:pPr>
      <w:rPr>
        <w:rFonts w:ascii="Symbol" w:hAnsi="Symbol" w:hint="default"/>
      </w:rPr>
    </w:lvl>
    <w:lvl w:ilvl="4" w:tplc="973A30E2">
      <w:start w:val="1"/>
      <w:numFmt w:val="bullet"/>
      <w:lvlText w:val="o"/>
      <w:lvlJc w:val="left"/>
      <w:pPr>
        <w:ind w:left="3600" w:hanging="360"/>
      </w:pPr>
      <w:rPr>
        <w:rFonts w:ascii="Courier New" w:hAnsi="Courier New" w:cs="Courier New" w:hint="default"/>
      </w:rPr>
    </w:lvl>
    <w:lvl w:ilvl="5" w:tplc="A5924DC4">
      <w:start w:val="1"/>
      <w:numFmt w:val="bullet"/>
      <w:lvlText w:val=""/>
      <w:lvlJc w:val="left"/>
      <w:pPr>
        <w:ind w:left="4320" w:hanging="360"/>
      </w:pPr>
      <w:rPr>
        <w:rFonts w:ascii="Wingdings" w:hAnsi="Wingdings" w:hint="default"/>
      </w:rPr>
    </w:lvl>
    <w:lvl w:ilvl="6" w:tplc="BA12E892">
      <w:start w:val="1"/>
      <w:numFmt w:val="bullet"/>
      <w:lvlText w:val=""/>
      <w:lvlJc w:val="left"/>
      <w:pPr>
        <w:ind w:left="5040" w:hanging="360"/>
      </w:pPr>
      <w:rPr>
        <w:rFonts w:ascii="Symbol" w:hAnsi="Symbol" w:hint="default"/>
      </w:rPr>
    </w:lvl>
    <w:lvl w:ilvl="7" w:tplc="B49C3AD6">
      <w:start w:val="1"/>
      <w:numFmt w:val="bullet"/>
      <w:lvlText w:val="o"/>
      <w:lvlJc w:val="left"/>
      <w:pPr>
        <w:ind w:left="5760" w:hanging="360"/>
      </w:pPr>
      <w:rPr>
        <w:rFonts w:ascii="Courier New" w:hAnsi="Courier New" w:cs="Courier New" w:hint="default"/>
      </w:rPr>
    </w:lvl>
    <w:lvl w:ilvl="8" w:tplc="82C071C4">
      <w:start w:val="1"/>
      <w:numFmt w:val="bullet"/>
      <w:lvlText w:val=""/>
      <w:lvlJc w:val="left"/>
      <w:pPr>
        <w:ind w:left="6480" w:hanging="360"/>
      </w:pPr>
      <w:rPr>
        <w:rFonts w:ascii="Wingdings" w:hAnsi="Wingdings" w:hint="default"/>
      </w:rPr>
    </w:lvl>
  </w:abstractNum>
  <w:abstractNum w:abstractNumId="15" w15:restartNumberingAfterBreak="1">
    <w:nsid w:val="25D80E12"/>
    <w:multiLevelType w:val="hybridMultilevel"/>
    <w:tmpl w:val="E3360CCE"/>
    <w:lvl w:ilvl="0" w:tplc="E032867E">
      <w:start w:val="1"/>
      <w:numFmt w:val="decimal"/>
      <w:lvlText w:val="%1)"/>
      <w:lvlJc w:val="left"/>
      <w:pPr>
        <w:ind w:left="1211" w:hanging="360"/>
      </w:pPr>
      <w:rPr>
        <w:rFonts w:hint="default"/>
      </w:rPr>
    </w:lvl>
    <w:lvl w:ilvl="1" w:tplc="257EB3C8" w:tentative="1">
      <w:start w:val="1"/>
      <w:numFmt w:val="lowerLetter"/>
      <w:lvlText w:val="%2."/>
      <w:lvlJc w:val="left"/>
      <w:pPr>
        <w:ind w:left="1931" w:hanging="360"/>
      </w:pPr>
    </w:lvl>
    <w:lvl w:ilvl="2" w:tplc="911EAFF8" w:tentative="1">
      <w:start w:val="1"/>
      <w:numFmt w:val="lowerRoman"/>
      <w:lvlText w:val="%3."/>
      <w:lvlJc w:val="right"/>
      <w:pPr>
        <w:ind w:left="2651" w:hanging="180"/>
      </w:pPr>
    </w:lvl>
    <w:lvl w:ilvl="3" w:tplc="32126A1A" w:tentative="1">
      <w:start w:val="1"/>
      <w:numFmt w:val="decimal"/>
      <w:lvlText w:val="%4."/>
      <w:lvlJc w:val="left"/>
      <w:pPr>
        <w:ind w:left="3371" w:hanging="360"/>
      </w:pPr>
    </w:lvl>
    <w:lvl w:ilvl="4" w:tplc="03F670C4" w:tentative="1">
      <w:start w:val="1"/>
      <w:numFmt w:val="lowerLetter"/>
      <w:lvlText w:val="%5."/>
      <w:lvlJc w:val="left"/>
      <w:pPr>
        <w:ind w:left="4091" w:hanging="360"/>
      </w:pPr>
    </w:lvl>
    <w:lvl w:ilvl="5" w:tplc="A20AD474" w:tentative="1">
      <w:start w:val="1"/>
      <w:numFmt w:val="lowerRoman"/>
      <w:lvlText w:val="%6."/>
      <w:lvlJc w:val="right"/>
      <w:pPr>
        <w:ind w:left="4811" w:hanging="180"/>
      </w:pPr>
    </w:lvl>
    <w:lvl w:ilvl="6" w:tplc="1668DDD0" w:tentative="1">
      <w:start w:val="1"/>
      <w:numFmt w:val="decimal"/>
      <w:lvlText w:val="%7."/>
      <w:lvlJc w:val="left"/>
      <w:pPr>
        <w:ind w:left="5531" w:hanging="360"/>
      </w:pPr>
    </w:lvl>
    <w:lvl w:ilvl="7" w:tplc="294CB840" w:tentative="1">
      <w:start w:val="1"/>
      <w:numFmt w:val="lowerLetter"/>
      <w:lvlText w:val="%8."/>
      <w:lvlJc w:val="left"/>
      <w:pPr>
        <w:ind w:left="6251" w:hanging="360"/>
      </w:pPr>
    </w:lvl>
    <w:lvl w:ilvl="8" w:tplc="08006612" w:tentative="1">
      <w:start w:val="1"/>
      <w:numFmt w:val="lowerRoman"/>
      <w:lvlText w:val="%9."/>
      <w:lvlJc w:val="right"/>
      <w:pPr>
        <w:ind w:left="6971" w:hanging="180"/>
      </w:pPr>
    </w:lvl>
  </w:abstractNum>
  <w:abstractNum w:abstractNumId="16" w15:restartNumberingAfterBreak="1">
    <w:nsid w:val="27C01B16"/>
    <w:multiLevelType w:val="hybridMultilevel"/>
    <w:tmpl w:val="579A096C"/>
    <w:lvl w:ilvl="0" w:tplc="0CC2E4BE">
      <w:start w:val="1"/>
      <w:numFmt w:val="decimal"/>
      <w:lvlText w:val="%1."/>
      <w:lvlJc w:val="left"/>
      <w:pPr>
        <w:ind w:left="1069" w:hanging="360"/>
      </w:pPr>
      <w:rPr>
        <w:rFonts w:ascii="Times New Roman" w:eastAsia="Calibri" w:hAnsi="Times New Roman" w:cs="Times New Roman"/>
      </w:rPr>
    </w:lvl>
    <w:lvl w:ilvl="1" w:tplc="DBBA2C78" w:tentative="1">
      <w:start w:val="1"/>
      <w:numFmt w:val="lowerLetter"/>
      <w:lvlText w:val="%2."/>
      <w:lvlJc w:val="left"/>
      <w:pPr>
        <w:ind w:left="1789" w:hanging="360"/>
      </w:pPr>
    </w:lvl>
    <w:lvl w:ilvl="2" w:tplc="4DECE41A" w:tentative="1">
      <w:start w:val="1"/>
      <w:numFmt w:val="lowerRoman"/>
      <w:lvlText w:val="%3."/>
      <w:lvlJc w:val="right"/>
      <w:pPr>
        <w:ind w:left="2509" w:hanging="180"/>
      </w:pPr>
    </w:lvl>
    <w:lvl w:ilvl="3" w:tplc="360E02FA" w:tentative="1">
      <w:start w:val="1"/>
      <w:numFmt w:val="decimal"/>
      <w:lvlText w:val="%4."/>
      <w:lvlJc w:val="left"/>
      <w:pPr>
        <w:ind w:left="3229" w:hanging="360"/>
      </w:pPr>
    </w:lvl>
    <w:lvl w:ilvl="4" w:tplc="A1A0E618" w:tentative="1">
      <w:start w:val="1"/>
      <w:numFmt w:val="lowerLetter"/>
      <w:lvlText w:val="%5."/>
      <w:lvlJc w:val="left"/>
      <w:pPr>
        <w:ind w:left="3949" w:hanging="360"/>
      </w:pPr>
    </w:lvl>
    <w:lvl w:ilvl="5" w:tplc="AFA60B2C" w:tentative="1">
      <w:start w:val="1"/>
      <w:numFmt w:val="lowerRoman"/>
      <w:lvlText w:val="%6."/>
      <w:lvlJc w:val="right"/>
      <w:pPr>
        <w:ind w:left="4669" w:hanging="180"/>
      </w:pPr>
    </w:lvl>
    <w:lvl w:ilvl="6" w:tplc="1302B184" w:tentative="1">
      <w:start w:val="1"/>
      <w:numFmt w:val="decimal"/>
      <w:lvlText w:val="%7."/>
      <w:lvlJc w:val="left"/>
      <w:pPr>
        <w:ind w:left="5389" w:hanging="360"/>
      </w:pPr>
    </w:lvl>
    <w:lvl w:ilvl="7" w:tplc="953EEB56" w:tentative="1">
      <w:start w:val="1"/>
      <w:numFmt w:val="lowerLetter"/>
      <w:lvlText w:val="%8."/>
      <w:lvlJc w:val="left"/>
      <w:pPr>
        <w:ind w:left="6109" w:hanging="360"/>
      </w:pPr>
    </w:lvl>
    <w:lvl w:ilvl="8" w:tplc="DA64BBFC" w:tentative="1">
      <w:start w:val="1"/>
      <w:numFmt w:val="lowerRoman"/>
      <w:lvlText w:val="%9."/>
      <w:lvlJc w:val="right"/>
      <w:pPr>
        <w:ind w:left="6829" w:hanging="180"/>
      </w:pPr>
    </w:lvl>
  </w:abstractNum>
  <w:abstractNum w:abstractNumId="17" w15:restartNumberingAfterBreak="1">
    <w:nsid w:val="2DBC3D89"/>
    <w:multiLevelType w:val="hybridMultilevel"/>
    <w:tmpl w:val="ECD4075A"/>
    <w:lvl w:ilvl="0" w:tplc="41560C04">
      <w:start w:val="1"/>
      <w:numFmt w:val="decimal"/>
      <w:lvlText w:val="%1."/>
      <w:lvlJc w:val="left"/>
      <w:pPr>
        <w:ind w:left="754" w:hanging="360"/>
      </w:pPr>
      <w:rPr>
        <w:rFonts w:hint="default"/>
      </w:rPr>
    </w:lvl>
    <w:lvl w:ilvl="1" w:tplc="3D4035A6" w:tentative="1">
      <w:start w:val="1"/>
      <w:numFmt w:val="lowerLetter"/>
      <w:lvlText w:val="%2."/>
      <w:lvlJc w:val="left"/>
      <w:pPr>
        <w:ind w:left="1474" w:hanging="360"/>
      </w:pPr>
    </w:lvl>
    <w:lvl w:ilvl="2" w:tplc="958211C0" w:tentative="1">
      <w:start w:val="1"/>
      <w:numFmt w:val="lowerRoman"/>
      <w:lvlText w:val="%3."/>
      <w:lvlJc w:val="right"/>
      <w:pPr>
        <w:ind w:left="2194" w:hanging="180"/>
      </w:pPr>
    </w:lvl>
    <w:lvl w:ilvl="3" w:tplc="7584AFA2" w:tentative="1">
      <w:start w:val="1"/>
      <w:numFmt w:val="decimal"/>
      <w:lvlText w:val="%4."/>
      <w:lvlJc w:val="left"/>
      <w:pPr>
        <w:ind w:left="2914" w:hanging="360"/>
      </w:pPr>
    </w:lvl>
    <w:lvl w:ilvl="4" w:tplc="4F7836CA" w:tentative="1">
      <w:start w:val="1"/>
      <w:numFmt w:val="lowerLetter"/>
      <w:lvlText w:val="%5."/>
      <w:lvlJc w:val="left"/>
      <w:pPr>
        <w:ind w:left="3634" w:hanging="360"/>
      </w:pPr>
    </w:lvl>
    <w:lvl w:ilvl="5" w:tplc="4D342562" w:tentative="1">
      <w:start w:val="1"/>
      <w:numFmt w:val="lowerRoman"/>
      <w:lvlText w:val="%6."/>
      <w:lvlJc w:val="right"/>
      <w:pPr>
        <w:ind w:left="4354" w:hanging="180"/>
      </w:pPr>
    </w:lvl>
    <w:lvl w:ilvl="6" w:tplc="80B89E74" w:tentative="1">
      <w:start w:val="1"/>
      <w:numFmt w:val="decimal"/>
      <w:lvlText w:val="%7."/>
      <w:lvlJc w:val="left"/>
      <w:pPr>
        <w:ind w:left="5074" w:hanging="360"/>
      </w:pPr>
    </w:lvl>
    <w:lvl w:ilvl="7" w:tplc="4DC04F6A" w:tentative="1">
      <w:start w:val="1"/>
      <w:numFmt w:val="lowerLetter"/>
      <w:lvlText w:val="%8."/>
      <w:lvlJc w:val="left"/>
      <w:pPr>
        <w:ind w:left="5794" w:hanging="360"/>
      </w:pPr>
    </w:lvl>
    <w:lvl w:ilvl="8" w:tplc="FB42DCFE" w:tentative="1">
      <w:start w:val="1"/>
      <w:numFmt w:val="lowerRoman"/>
      <w:lvlText w:val="%9."/>
      <w:lvlJc w:val="right"/>
      <w:pPr>
        <w:ind w:left="6514" w:hanging="180"/>
      </w:pPr>
    </w:lvl>
  </w:abstractNum>
  <w:abstractNum w:abstractNumId="18" w15:restartNumberingAfterBreak="1">
    <w:nsid w:val="2ED85D82"/>
    <w:multiLevelType w:val="singleLevel"/>
    <w:tmpl w:val="328EF348"/>
    <w:lvl w:ilvl="0">
      <w:start w:val="1"/>
      <w:numFmt w:val="decimal"/>
      <w:lvlText w:val="%1."/>
      <w:lvlJc w:val="left"/>
      <w:pPr>
        <w:tabs>
          <w:tab w:val="num" w:pos="1069"/>
        </w:tabs>
        <w:ind w:left="1069" w:hanging="360"/>
      </w:pPr>
      <w:rPr>
        <w:rFonts w:hint="default"/>
      </w:rPr>
    </w:lvl>
  </w:abstractNum>
  <w:abstractNum w:abstractNumId="19" w15:restartNumberingAfterBreak="1">
    <w:nsid w:val="34317CFF"/>
    <w:multiLevelType w:val="multilevel"/>
    <w:tmpl w:val="2B0E1EB0"/>
    <w:lvl w:ilvl="0">
      <w:start w:val="1"/>
      <w:numFmt w:val="decimal"/>
      <w:lvlText w:val="%1."/>
      <w:lvlJc w:val="left"/>
      <w:pPr>
        <w:tabs>
          <w:tab w:val="num" w:pos="1069"/>
        </w:tabs>
        <w:ind w:left="1069" w:hanging="360"/>
      </w:pPr>
      <w:rPr>
        <w:rFonts w:hint="default"/>
      </w:rPr>
    </w:lvl>
    <w:lvl w:ilvl="1">
      <w:start w:val="1"/>
      <w:numFmt w:val="decimal"/>
      <w:isLgl/>
      <w:lvlText w:val="%1.%2."/>
      <w:lvlJc w:val="left"/>
      <w:pPr>
        <w:tabs>
          <w:tab w:val="num" w:pos="2138"/>
        </w:tabs>
        <w:ind w:left="2138" w:hanging="720"/>
      </w:pPr>
      <w:rPr>
        <w:rFonts w:hint="default"/>
      </w:rPr>
    </w:lvl>
    <w:lvl w:ilvl="2">
      <w:start w:val="1"/>
      <w:numFmt w:val="decimal"/>
      <w:isLgl/>
      <w:lvlText w:val="%1.%2.%3."/>
      <w:lvlJc w:val="left"/>
      <w:pPr>
        <w:tabs>
          <w:tab w:val="num" w:pos="2847"/>
        </w:tabs>
        <w:ind w:left="2847" w:hanging="720"/>
      </w:pPr>
      <w:rPr>
        <w:rFonts w:hint="default"/>
      </w:rPr>
    </w:lvl>
    <w:lvl w:ilvl="3">
      <w:start w:val="1"/>
      <w:numFmt w:val="decimal"/>
      <w:isLgl/>
      <w:lvlText w:val="%1.%2.%3.%4."/>
      <w:lvlJc w:val="left"/>
      <w:pPr>
        <w:tabs>
          <w:tab w:val="num" w:pos="3916"/>
        </w:tabs>
        <w:ind w:left="3916" w:hanging="1080"/>
      </w:pPr>
      <w:rPr>
        <w:rFonts w:hint="default"/>
      </w:rPr>
    </w:lvl>
    <w:lvl w:ilvl="4">
      <w:start w:val="1"/>
      <w:numFmt w:val="decimal"/>
      <w:isLgl/>
      <w:lvlText w:val="%1.%2.%3.%4.%5."/>
      <w:lvlJc w:val="left"/>
      <w:pPr>
        <w:tabs>
          <w:tab w:val="num" w:pos="4625"/>
        </w:tabs>
        <w:ind w:left="4625" w:hanging="1080"/>
      </w:pPr>
      <w:rPr>
        <w:rFonts w:hint="default"/>
      </w:rPr>
    </w:lvl>
    <w:lvl w:ilvl="5">
      <w:start w:val="1"/>
      <w:numFmt w:val="decimal"/>
      <w:isLgl/>
      <w:lvlText w:val="%1.%2.%3.%4.%5.%6."/>
      <w:lvlJc w:val="left"/>
      <w:pPr>
        <w:tabs>
          <w:tab w:val="num" w:pos="5694"/>
        </w:tabs>
        <w:ind w:left="5694" w:hanging="1440"/>
      </w:pPr>
      <w:rPr>
        <w:rFonts w:hint="default"/>
      </w:rPr>
    </w:lvl>
    <w:lvl w:ilvl="6">
      <w:start w:val="1"/>
      <w:numFmt w:val="decimal"/>
      <w:isLgl/>
      <w:lvlText w:val="%1.%2.%3.%4.%5.%6.%7."/>
      <w:lvlJc w:val="left"/>
      <w:pPr>
        <w:tabs>
          <w:tab w:val="num" w:pos="6763"/>
        </w:tabs>
        <w:ind w:left="6763" w:hanging="1800"/>
      </w:pPr>
      <w:rPr>
        <w:rFonts w:hint="default"/>
      </w:rPr>
    </w:lvl>
    <w:lvl w:ilvl="7">
      <w:start w:val="1"/>
      <w:numFmt w:val="decimal"/>
      <w:isLgl/>
      <w:lvlText w:val="%1.%2.%3.%4.%5.%6.%7.%8."/>
      <w:lvlJc w:val="left"/>
      <w:pPr>
        <w:tabs>
          <w:tab w:val="num" w:pos="7472"/>
        </w:tabs>
        <w:ind w:left="7472" w:hanging="1800"/>
      </w:pPr>
      <w:rPr>
        <w:rFonts w:hint="default"/>
      </w:rPr>
    </w:lvl>
    <w:lvl w:ilvl="8">
      <w:start w:val="1"/>
      <w:numFmt w:val="decimal"/>
      <w:isLgl/>
      <w:lvlText w:val="%1.%2.%3.%4.%5.%6.%7.%8.%9."/>
      <w:lvlJc w:val="left"/>
      <w:pPr>
        <w:tabs>
          <w:tab w:val="num" w:pos="8541"/>
        </w:tabs>
        <w:ind w:left="8541" w:hanging="2160"/>
      </w:pPr>
      <w:rPr>
        <w:rFonts w:hint="default"/>
      </w:rPr>
    </w:lvl>
  </w:abstractNum>
  <w:abstractNum w:abstractNumId="20" w15:restartNumberingAfterBreak="1">
    <w:nsid w:val="3636677C"/>
    <w:multiLevelType w:val="hybridMultilevel"/>
    <w:tmpl w:val="E0E69734"/>
    <w:lvl w:ilvl="0" w:tplc="A7E46070">
      <w:start w:val="1"/>
      <w:numFmt w:val="decimal"/>
      <w:lvlText w:val="%1."/>
      <w:lvlJc w:val="left"/>
      <w:pPr>
        <w:tabs>
          <w:tab w:val="num" w:pos="720"/>
        </w:tabs>
        <w:ind w:left="720" w:hanging="360"/>
      </w:pPr>
    </w:lvl>
    <w:lvl w:ilvl="1" w:tplc="1DD02C28">
      <w:start w:val="1"/>
      <w:numFmt w:val="decimal"/>
      <w:lvlText w:val="%2."/>
      <w:lvlJc w:val="left"/>
      <w:pPr>
        <w:tabs>
          <w:tab w:val="num" w:pos="1440"/>
        </w:tabs>
        <w:ind w:left="1440" w:hanging="360"/>
      </w:pPr>
    </w:lvl>
    <w:lvl w:ilvl="2" w:tplc="767837D2">
      <w:start w:val="1"/>
      <w:numFmt w:val="decimal"/>
      <w:lvlText w:val="%3."/>
      <w:lvlJc w:val="left"/>
      <w:pPr>
        <w:tabs>
          <w:tab w:val="num" w:pos="2160"/>
        </w:tabs>
        <w:ind w:left="2160" w:hanging="360"/>
      </w:pPr>
    </w:lvl>
    <w:lvl w:ilvl="3" w:tplc="029EA884">
      <w:start w:val="1"/>
      <w:numFmt w:val="decimal"/>
      <w:lvlText w:val="%4."/>
      <w:lvlJc w:val="left"/>
      <w:pPr>
        <w:tabs>
          <w:tab w:val="num" w:pos="2880"/>
        </w:tabs>
        <w:ind w:left="2880" w:hanging="360"/>
      </w:pPr>
    </w:lvl>
    <w:lvl w:ilvl="4" w:tplc="8470486E">
      <w:start w:val="1"/>
      <w:numFmt w:val="decimal"/>
      <w:lvlText w:val="%5."/>
      <w:lvlJc w:val="left"/>
      <w:pPr>
        <w:tabs>
          <w:tab w:val="num" w:pos="3600"/>
        </w:tabs>
        <w:ind w:left="3600" w:hanging="360"/>
      </w:pPr>
    </w:lvl>
    <w:lvl w:ilvl="5" w:tplc="2166910E">
      <w:start w:val="1"/>
      <w:numFmt w:val="decimal"/>
      <w:lvlText w:val="%6."/>
      <w:lvlJc w:val="left"/>
      <w:pPr>
        <w:tabs>
          <w:tab w:val="num" w:pos="4320"/>
        </w:tabs>
        <w:ind w:left="4320" w:hanging="360"/>
      </w:pPr>
    </w:lvl>
    <w:lvl w:ilvl="6" w:tplc="3BD24532">
      <w:start w:val="1"/>
      <w:numFmt w:val="decimal"/>
      <w:lvlText w:val="%7."/>
      <w:lvlJc w:val="left"/>
      <w:pPr>
        <w:tabs>
          <w:tab w:val="num" w:pos="5040"/>
        </w:tabs>
        <w:ind w:left="5040" w:hanging="360"/>
      </w:pPr>
    </w:lvl>
    <w:lvl w:ilvl="7" w:tplc="10E09E70">
      <w:start w:val="1"/>
      <w:numFmt w:val="decimal"/>
      <w:lvlText w:val="%8."/>
      <w:lvlJc w:val="left"/>
      <w:pPr>
        <w:tabs>
          <w:tab w:val="num" w:pos="5760"/>
        </w:tabs>
        <w:ind w:left="5760" w:hanging="360"/>
      </w:pPr>
    </w:lvl>
    <w:lvl w:ilvl="8" w:tplc="D9AAD154">
      <w:start w:val="1"/>
      <w:numFmt w:val="decimal"/>
      <w:lvlText w:val="%9."/>
      <w:lvlJc w:val="left"/>
      <w:pPr>
        <w:tabs>
          <w:tab w:val="num" w:pos="6480"/>
        </w:tabs>
        <w:ind w:left="6480" w:hanging="360"/>
      </w:pPr>
    </w:lvl>
  </w:abstractNum>
  <w:abstractNum w:abstractNumId="21" w15:restartNumberingAfterBreak="1">
    <w:nsid w:val="3690729D"/>
    <w:multiLevelType w:val="hybridMultilevel"/>
    <w:tmpl w:val="F71EC6A0"/>
    <w:lvl w:ilvl="0" w:tplc="FA1C89AE">
      <w:start w:val="1"/>
      <w:numFmt w:val="decimal"/>
      <w:lvlText w:val="%1."/>
      <w:lvlJc w:val="left"/>
      <w:pPr>
        <w:ind w:left="1080" w:hanging="360"/>
      </w:pPr>
      <w:rPr>
        <w:rFonts w:hint="default"/>
      </w:rPr>
    </w:lvl>
    <w:lvl w:ilvl="1" w:tplc="3D64AB08" w:tentative="1">
      <w:start w:val="1"/>
      <w:numFmt w:val="lowerLetter"/>
      <w:lvlText w:val="%2."/>
      <w:lvlJc w:val="left"/>
      <w:pPr>
        <w:ind w:left="1800" w:hanging="360"/>
      </w:pPr>
    </w:lvl>
    <w:lvl w:ilvl="2" w:tplc="D2C0B07E" w:tentative="1">
      <w:start w:val="1"/>
      <w:numFmt w:val="lowerRoman"/>
      <w:lvlText w:val="%3."/>
      <w:lvlJc w:val="right"/>
      <w:pPr>
        <w:ind w:left="2520" w:hanging="180"/>
      </w:pPr>
    </w:lvl>
    <w:lvl w:ilvl="3" w:tplc="70B8B5CC" w:tentative="1">
      <w:start w:val="1"/>
      <w:numFmt w:val="decimal"/>
      <w:lvlText w:val="%4."/>
      <w:lvlJc w:val="left"/>
      <w:pPr>
        <w:ind w:left="3240" w:hanging="360"/>
      </w:pPr>
    </w:lvl>
    <w:lvl w:ilvl="4" w:tplc="CD3C1A9C" w:tentative="1">
      <w:start w:val="1"/>
      <w:numFmt w:val="lowerLetter"/>
      <w:lvlText w:val="%5."/>
      <w:lvlJc w:val="left"/>
      <w:pPr>
        <w:ind w:left="3960" w:hanging="360"/>
      </w:pPr>
    </w:lvl>
    <w:lvl w:ilvl="5" w:tplc="148E13D0" w:tentative="1">
      <w:start w:val="1"/>
      <w:numFmt w:val="lowerRoman"/>
      <w:lvlText w:val="%6."/>
      <w:lvlJc w:val="right"/>
      <w:pPr>
        <w:ind w:left="4680" w:hanging="180"/>
      </w:pPr>
    </w:lvl>
    <w:lvl w:ilvl="6" w:tplc="92A66646" w:tentative="1">
      <w:start w:val="1"/>
      <w:numFmt w:val="decimal"/>
      <w:lvlText w:val="%7."/>
      <w:lvlJc w:val="left"/>
      <w:pPr>
        <w:ind w:left="5400" w:hanging="360"/>
      </w:pPr>
    </w:lvl>
    <w:lvl w:ilvl="7" w:tplc="F0BE46AA" w:tentative="1">
      <w:start w:val="1"/>
      <w:numFmt w:val="lowerLetter"/>
      <w:lvlText w:val="%8."/>
      <w:lvlJc w:val="left"/>
      <w:pPr>
        <w:ind w:left="6120" w:hanging="360"/>
      </w:pPr>
    </w:lvl>
    <w:lvl w:ilvl="8" w:tplc="4B6CF886" w:tentative="1">
      <w:start w:val="1"/>
      <w:numFmt w:val="lowerRoman"/>
      <w:lvlText w:val="%9."/>
      <w:lvlJc w:val="right"/>
      <w:pPr>
        <w:ind w:left="6840" w:hanging="180"/>
      </w:pPr>
    </w:lvl>
  </w:abstractNum>
  <w:abstractNum w:abstractNumId="22" w15:restartNumberingAfterBreak="1">
    <w:nsid w:val="3A44730B"/>
    <w:multiLevelType w:val="hybridMultilevel"/>
    <w:tmpl w:val="9E70AB3E"/>
    <w:lvl w:ilvl="0" w:tplc="E4F667E8">
      <w:start w:val="2"/>
      <w:numFmt w:val="decimal"/>
      <w:lvlText w:val="%1."/>
      <w:lvlJc w:val="left"/>
      <w:pPr>
        <w:ind w:left="720" w:hanging="360"/>
      </w:pPr>
      <w:rPr>
        <w:rFonts w:hint="default"/>
      </w:rPr>
    </w:lvl>
    <w:lvl w:ilvl="1" w:tplc="C9AA1DE0" w:tentative="1">
      <w:start w:val="1"/>
      <w:numFmt w:val="lowerLetter"/>
      <w:lvlText w:val="%2."/>
      <w:lvlJc w:val="left"/>
      <w:pPr>
        <w:ind w:left="1440" w:hanging="360"/>
      </w:pPr>
    </w:lvl>
    <w:lvl w:ilvl="2" w:tplc="93909CC8" w:tentative="1">
      <w:start w:val="1"/>
      <w:numFmt w:val="lowerRoman"/>
      <w:lvlText w:val="%3."/>
      <w:lvlJc w:val="right"/>
      <w:pPr>
        <w:ind w:left="2160" w:hanging="180"/>
      </w:pPr>
    </w:lvl>
    <w:lvl w:ilvl="3" w:tplc="407665E4" w:tentative="1">
      <w:start w:val="1"/>
      <w:numFmt w:val="decimal"/>
      <w:lvlText w:val="%4."/>
      <w:lvlJc w:val="left"/>
      <w:pPr>
        <w:ind w:left="2880" w:hanging="360"/>
      </w:pPr>
    </w:lvl>
    <w:lvl w:ilvl="4" w:tplc="69CAFFA0" w:tentative="1">
      <w:start w:val="1"/>
      <w:numFmt w:val="lowerLetter"/>
      <w:lvlText w:val="%5."/>
      <w:lvlJc w:val="left"/>
      <w:pPr>
        <w:ind w:left="3600" w:hanging="360"/>
      </w:pPr>
    </w:lvl>
    <w:lvl w:ilvl="5" w:tplc="540CCCF4" w:tentative="1">
      <w:start w:val="1"/>
      <w:numFmt w:val="lowerRoman"/>
      <w:lvlText w:val="%6."/>
      <w:lvlJc w:val="right"/>
      <w:pPr>
        <w:ind w:left="4320" w:hanging="180"/>
      </w:pPr>
    </w:lvl>
    <w:lvl w:ilvl="6" w:tplc="5CC21194" w:tentative="1">
      <w:start w:val="1"/>
      <w:numFmt w:val="decimal"/>
      <w:lvlText w:val="%7."/>
      <w:lvlJc w:val="left"/>
      <w:pPr>
        <w:ind w:left="5040" w:hanging="360"/>
      </w:pPr>
    </w:lvl>
    <w:lvl w:ilvl="7" w:tplc="BB204A04" w:tentative="1">
      <w:start w:val="1"/>
      <w:numFmt w:val="lowerLetter"/>
      <w:lvlText w:val="%8."/>
      <w:lvlJc w:val="left"/>
      <w:pPr>
        <w:ind w:left="5760" w:hanging="360"/>
      </w:pPr>
    </w:lvl>
    <w:lvl w:ilvl="8" w:tplc="03AEA2A8" w:tentative="1">
      <w:start w:val="1"/>
      <w:numFmt w:val="lowerRoman"/>
      <w:lvlText w:val="%9."/>
      <w:lvlJc w:val="right"/>
      <w:pPr>
        <w:ind w:left="6480" w:hanging="180"/>
      </w:pPr>
    </w:lvl>
  </w:abstractNum>
  <w:abstractNum w:abstractNumId="23" w15:restartNumberingAfterBreak="1">
    <w:nsid w:val="3C596C15"/>
    <w:multiLevelType w:val="hybridMultilevel"/>
    <w:tmpl w:val="65504ABA"/>
    <w:lvl w:ilvl="0" w:tplc="D8909132">
      <w:start w:val="1"/>
      <w:numFmt w:val="decimal"/>
      <w:lvlText w:val="%1."/>
      <w:lvlJc w:val="left"/>
      <w:pPr>
        <w:ind w:left="1080" w:hanging="360"/>
      </w:pPr>
      <w:rPr>
        <w:rFonts w:hint="default"/>
      </w:rPr>
    </w:lvl>
    <w:lvl w:ilvl="1" w:tplc="BF14E086" w:tentative="1">
      <w:start w:val="1"/>
      <w:numFmt w:val="lowerLetter"/>
      <w:lvlText w:val="%2."/>
      <w:lvlJc w:val="left"/>
      <w:pPr>
        <w:ind w:left="1800" w:hanging="360"/>
      </w:pPr>
    </w:lvl>
    <w:lvl w:ilvl="2" w:tplc="301AADC2" w:tentative="1">
      <w:start w:val="1"/>
      <w:numFmt w:val="lowerRoman"/>
      <w:lvlText w:val="%3."/>
      <w:lvlJc w:val="right"/>
      <w:pPr>
        <w:ind w:left="2520" w:hanging="180"/>
      </w:pPr>
    </w:lvl>
    <w:lvl w:ilvl="3" w:tplc="6D06DE1A" w:tentative="1">
      <w:start w:val="1"/>
      <w:numFmt w:val="decimal"/>
      <w:lvlText w:val="%4."/>
      <w:lvlJc w:val="left"/>
      <w:pPr>
        <w:ind w:left="3240" w:hanging="360"/>
      </w:pPr>
    </w:lvl>
    <w:lvl w:ilvl="4" w:tplc="18724360" w:tentative="1">
      <w:start w:val="1"/>
      <w:numFmt w:val="lowerLetter"/>
      <w:lvlText w:val="%5."/>
      <w:lvlJc w:val="left"/>
      <w:pPr>
        <w:ind w:left="3960" w:hanging="360"/>
      </w:pPr>
    </w:lvl>
    <w:lvl w:ilvl="5" w:tplc="40FC6060" w:tentative="1">
      <w:start w:val="1"/>
      <w:numFmt w:val="lowerRoman"/>
      <w:lvlText w:val="%6."/>
      <w:lvlJc w:val="right"/>
      <w:pPr>
        <w:ind w:left="4680" w:hanging="180"/>
      </w:pPr>
    </w:lvl>
    <w:lvl w:ilvl="6" w:tplc="A0F66984" w:tentative="1">
      <w:start w:val="1"/>
      <w:numFmt w:val="decimal"/>
      <w:lvlText w:val="%7."/>
      <w:lvlJc w:val="left"/>
      <w:pPr>
        <w:ind w:left="5400" w:hanging="360"/>
      </w:pPr>
    </w:lvl>
    <w:lvl w:ilvl="7" w:tplc="7996DDA4" w:tentative="1">
      <w:start w:val="1"/>
      <w:numFmt w:val="lowerLetter"/>
      <w:lvlText w:val="%8."/>
      <w:lvlJc w:val="left"/>
      <w:pPr>
        <w:ind w:left="6120" w:hanging="360"/>
      </w:pPr>
    </w:lvl>
    <w:lvl w:ilvl="8" w:tplc="7A7695EC" w:tentative="1">
      <w:start w:val="1"/>
      <w:numFmt w:val="lowerRoman"/>
      <w:lvlText w:val="%9."/>
      <w:lvlJc w:val="right"/>
      <w:pPr>
        <w:ind w:left="6840" w:hanging="180"/>
      </w:pPr>
    </w:lvl>
  </w:abstractNum>
  <w:abstractNum w:abstractNumId="24" w15:restartNumberingAfterBreak="1">
    <w:nsid w:val="40B933A4"/>
    <w:multiLevelType w:val="hybridMultilevel"/>
    <w:tmpl w:val="424A66BA"/>
    <w:lvl w:ilvl="0" w:tplc="D4FC52FC">
      <w:start w:val="1"/>
      <w:numFmt w:val="decimal"/>
      <w:lvlText w:val="%1."/>
      <w:lvlJc w:val="left"/>
      <w:pPr>
        <w:ind w:left="394" w:hanging="360"/>
      </w:pPr>
      <w:rPr>
        <w:rFonts w:hint="default"/>
      </w:rPr>
    </w:lvl>
    <w:lvl w:ilvl="1" w:tplc="156ACAFE" w:tentative="1">
      <w:start w:val="1"/>
      <w:numFmt w:val="lowerLetter"/>
      <w:lvlText w:val="%2."/>
      <w:lvlJc w:val="left"/>
      <w:pPr>
        <w:ind w:left="1114" w:hanging="360"/>
      </w:pPr>
    </w:lvl>
    <w:lvl w:ilvl="2" w:tplc="FB34AF54" w:tentative="1">
      <w:start w:val="1"/>
      <w:numFmt w:val="lowerRoman"/>
      <w:lvlText w:val="%3."/>
      <w:lvlJc w:val="right"/>
      <w:pPr>
        <w:ind w:left="1834" w:hanging="180"/>
      </w:pPr>
    </w:lvl>
    <w:lvl w:ilvl="3" w:tplc="DBF62DF4" w:tentative="1">
      <w:start w:val="1"/>
      <w:numFmt w:val="decimal"/>
      <w:lvlText w:val="%4."/>
      <w:lvlJc w:val="left"/>
      <w:pPr>
        <w:ind w:left="2554" w:hanging="360"/>
      </w:pPr>
    </w:lvl>
    <w:lvl w:ilvl="4" w:tplc="6F080B5C" w:tentative="1">
      <w:start w:val="1"/>
      <w:numFmt w:val="lowerLetter"/>
      <w:lvlText w:val="%5."/>
      <w:lvlJc w:val="left"/>
      <w:pPr>
        <w:ind w:left="3274" w:hanging="360"/>
      </w:pPr>
    </w:lvl>
    <w:lvl w:ilvl="5" w:tplc="3452B7C0" w:tentative="1">
      <w:start w:val="1"/>
      <w:numFmt w:val="lowerRoman"/>
      <w:lvlText w:val="%6."/>
      <w:lvlJc w:val="right"/>
      <w:pPr>
        <w:ind w:left="3994" w:hanging="180"/>
      </w:pPr>
    </w:lvl>
    <w:lvl w:ilvl="6" w:tplc="D87A3FEA" w:tentative="1">
      <w:start w:val="1"/>
      <w:numFmt w:val="decimal"/>
      <w:lvlText w:val="%7."/>
      <w:lvlJc w:val="left"/>
      <w:pPr>
        <w:ind w:left="4714" w:hanging="360"/>
      </w:pPr>
    </w:lvl>
    <w:lvl w:ilvl="7" w:tplc="4A7E25C2" w:tentative="1">
      <w:start w:val="1"/>
      <w:numFmt w:val="lowerLetter"/>
      <w:lvlText w:val="%8."/>
      <w:lvlJc w:val="left"/>
      <w:pPr>
        <w:ind w:left="5434" w:hanging="360"/>
      </w:pPr>
    </w:lvl>
    <w:lvl w:ilvl="8" w:tplc="D658A490" w:tentative="1">
      <w:start w:val="1"/>
      <w:numFmt w:val="lowerRoman"/>
      <w:lvlText w:val="%9."/>
      <w:lvlJc w:val="right"/>
      <w:pPr>
        <w:ind w:left="6154" w:hanging="180"/>
      </w:pPr>
    </w:lvl>
  </w:abstractNum>
  <w:abstractNum w:abstractNumId="25" w15:restartNumberingAfterBreak="1">
    <w:nsid w:val="40BD6022"/>
    <w:multiLevelType w:val="hybridMultilevel"/>
    <w:tmpl w:val="81BC7528"/>
    <w:lvl w:ilvl="0" w:tplc="BBC868D4">
      <w:start w:val="1"/>
      <w:numFmt w:val="decimal"/>
      <w:lvlText w:val="%1."/>
      <w:lvlJc w:val="left"/>
      <w:pPr>
        <w:ind w:left="1069" w:hanging="360"/>
      </w:pPr>
      <w:rPr>
        <w:rFonts w:hint="default"/>
      </w:rPr>
    </w:lvl>
    <w:lvl w:ilvl="1" w:tplc="1F58C1EE" w:tentative="1">
      <w:start w:val="1"/>
      <w:numFmt w:val="lowerLetter"/>
      <w:lvlText w:val="%2."/>
      <w:lvlJc w:val="left"/>
      <w:pPr>
        <w:ind w:left="1789" w:hanging="360"/>
      </w:pPr>
    </w:lvl>
    <w:lvl w:ilvl="2" w:tplc="7E5AD6A8" w:tentative="1">
      <w:start w:val="1"/>
      <w:numFmt w:val="lowerRoman"/>
      <w:lvlText w:val="%3."/>
      <w:lvlJc w:val="right"/>
      <w:pPr>
        <w:ind w:left="2509" w:hanging="180"/>
      </w:pPr>
    </w:lvl>
    <w:lvl w:ilvl="3" w:tplc="7E9EE51C" w:tentative="1">
      <w:start w:val="1"/>
      <w:numFmt w:val="decimal"/>
      <w:lvlText w:val="%4."/>
      <w:lvlJc w:val="left"/>
      <w:pPr>
        <w:ind w:left="3229" w:hanging="360"/>
      </w:pPr>
    </w:lvl>
    <w:lvl w:ilvl="4" w:tplc="0D48EBCC" w:tentative="1">
      <w:start w:val="1"/>
      <w:numFmt w:val="lowerLetter"/>
      <w:lvlText w:val="%5."/>
      <w:lvlJc w:val="left"/>
      <w:pPr>
        <w:ind w:left="3949" w:hanging="360"/>
      </w:pPr>
    </w:lvl>
    <w:lvl w:ilvl="5" w:tplc="B1105FAC" w:tentative="1">
      <w:start w:val="1"/>
      <w:numFmt w:val="lowerRoman"/>
      <w:lvlText w:val="%6."/>
      <w:lvlJc w:val="right"/>
      <w:pPr>
        <w:ind w:left="4669" w:hanging="180"/>
      </w:pPr>
    </w:lvl>
    <w:lvl w:ilvl="6" w:tplc="C30E8554" w:tentative="1">
      <w:start w:val="1"/>
      <w:numFmt w:val="decimal"/>
      <w:lvlText w:val="%7."/>
      <w:lvlJc w:val="left"/>
      <w:pPr>
        <w:ind w:left="5389" w:hanging="360"/>
      </w:pPr>
    </w:lvl>
    <w:lvl w:ilvl="7" w:tplc="892CCE56" w:tentative="1">
      <w:start w:val="1"/>
      <w:numFmt w:val="lowerLetter"/>
      <w:lvlText w:val="%8."/>
      <w:lvlJc w:val="left"/>
      <w:pPr>
        <w:ind w:left="6109" w:hanging="360"/>
      </w:pPr>
    </w:lvl>
    <w:lvl w:ilvl="8" w:tplc="32A8BF00" w:tentative="1">
      <w:start w:val="1"/>
      <w:numFmt w:val="lowerRoman"/>
      <w:lvlText w:val="%9."/>
      <w:lvlJc w:val="right"/>
      <w:pPr>
        <w:ind w:left="6829" w:hanging="180"/>
      </w:pPr>
    </w:lvl>
  </w:abstractNum>
  <w:abstractNum w:abstractNumId="26" w15:restartNumberingAfterBreak="1">
    <w:nsid w:val="43E01B4E"/>
    <w:multiLevelType w:val="hybridMultilevel"/>
    <w:tmpl w:val="C6927A08"/>
    <w:lvl w:ilvl="0" w:tplc="A0AC6368">
      <w:start w:val="1"/>
      <w:numFmt w:val="decimal"/>
      <w:lvlText w:val="%1."/>
      <w:lvlJc w:val="left"/>
      <w:pPr>
        <w:ind w:left="1069" w:hanging="360"/>
      </w:pPr>
      <w:rPr>
        <w:rFonts w:hint="default"/>
      </w:rPr>
    </w:lvl>
    <w:lvl w:ilvl="1" w:tplc="FD2E82AE" w:tentative="1">
      <w:start w:val="1"/>
      <w:numFmt w:val="lowerLetter"/>
      <w:lvlText w:val="%2."/>
      <w:lvlJc w:val="left"/>
      <w:pPr>
        <w:ind w:left="1789" w:hanging="360"/>
      </w:pPr>
    </w:lvl>
    <w:lvl w:ilvl="2" w:tplc="F6E697A8" w:tentative="1">
      <w:start w:val="1"/>
      <w:numFmt w:val="lowerRoman"/>
      <w:lvlText w:val="%3."/>
      <w:lvlJc w:val="right"/>
      <w:pPr>
        <w:ind w:left="2509" w:hanging="180"/>
      </w:pPr>
    </w:lvl>
    <w:lvl w:ilvl="3" w:tplc="937EDD58" w:tentative="1">
      <w:start w:val="1"/>
      <w:numFmt w:val="decimal"/>
      <w:lvlText w:val="%4."/>
      <w:lvlJc w:val="left"/>
      <w:pPr>
        <w:ind w:left="3229" w:hanging="360"/>
      </w:pPr>
    </w:lvl>
    <w:lvl w:ilvl="4" w:tplc="364ECE1A" w:tentative="1">
      <w:start w:val="1"/>
      <w:numFmt w:val="lowerLetter"/>
      <w:lvlText w:val="%5."/>
      <w:lvlJc w:val="left"/>
      <w:pPr>
        <w:ind w:left="3949" w:hanging="360"/>
      </w:pPr>
    </w:lvl>
    <w:lvl w:ilvl="5" w:tplc="4FAE3C66" w:tentative="1">
      <w:start w:val="1"/>
      <w:numFmt w:val="lowerRoman"/>
      <w:lvlText w:val="%6."/>
      <w:lvlJc w:val="right"/>
      <w:pPr>
        <w:ind w:left="4669" w:hanging="180"/>
      </w:pPr>
    </w:lvl>
    <w:lvl w:ilvl="6" w:tplc="9A10DA7C" w:tentative="1">
      <w:start w:val="1"/>
      <w:numFmt w:val="decimal"/>
      <w:lvlText w:val="%7."/>
      <w:lvlJc w:val="left"/>
      <w:pPr>
        <w:ind w:left="5389" w:hanging="360"/>
      </w:pPr>
    </w:lvl>
    <w:lvl w:ilvl="7" w:tplc="6D5A8DAA" w:tentative="1">
      <w:start w:val="1"/>
      <w:numFmt w:val="lowerLetter"/>
      <w:lvlText w:val="%8."/>
      <w:lvlJc w:val="left"/>
      <w:pPr>
        <w:ind w:left="6109" w:hanging="360"/>
      </w:pPr>
    </w:lvl>
    <w:lvl w:ilvl="8" w:tplc="49A0E0EA" w:tentative="1">
      <w:start w:val="1"/>
      <w:numFmt w:val="lowerRoman"/>
      <w:lvlText w:val="%9."/>
      <w:lvlJc w:val="right"/>
      <w:pPr>
        <w:ind w:left="6829" w:hanging="180"/>
      </w:pPr>
    </w:lvl>
  </w:abstractNum>
  <w:abstractNum w:abstractNumId="27" w15:restartNumberingAfterBreak="1">
    <w:nsid w:val="4BBC25C6"/>
    <w:multiLevelType w:val="hybridMultilevel"/>
    <w:tmpl w:val="FA727F7E"/>
    <w:lvl w:ilvl="0" w:tplc="B2C60960">
      <w:start w:val="1"/>
      <w:numFmt w:val="decimal"/>
      <w:lvlText w:val="%1."/>
      <w:lvlJc w:val="left"/>
      <w:pPr>
        <w:ind w:left="1080" w:hanging="360"/>
      </w:pPr>
      <w:rPr>
        <w:rFonts w:hint="default"/>
      </w:rPr>
    </w:lvl>
    <w:lvl w:ilvl="1" w:tplc="FEF822FE" w:tentative="1">
      <w:start w:val="1"/>
      <w:numFmt w:val="lowerLetter"/>
      <w:lvlText w:val="%2."/>
      <w:lvlJc w:val="left"/>
      <w:pPr>
        <w:ind w:left="1800" w:hanging="360"/>
      </w:pPr>
    </w:lvl>
    <w:lvl w:ilvl="2" w:tplc="D4520BAE" w:tentative="1">
      <w:start w:val="1"/>
      <w:numFmt w:val="lowerRoman"/>
      <w:lvlText w:val="%3."/>
      <w:lvlJc w:val="right"/>
      <w:pPr>
        <w:ind w:left="2520" w:hanging="180"/>
      </w:pPr>
    </w:lvl>
    <w:lvl w:ilvl="3" w:tplc="8E885E1E" w:tentative="1">
      <w:start w:val="1"/>
      <w:numFmt w:val="decimal"/>
      <w:lvlText w:val="%4."/>
      <w:lvlJc w:val="left"/>
      <w:pPr>
        <w:ind w:left="3240" w:hanging="360"/>
      </w:pPr>
    </w:lvl>
    <w:lvl w:ilvl="4" w:tplc="03286D82" w:tentative="1">
      <w:start w:val="1"/>
      <w:numFmt w:val="lowerLetter"/>
      <w:lvlText w:val="%5."/>
      <w:lvlJc w:val="left"/>
      <w:pPr>
        <w:ind w:left="3960" w:hanging="360"/>
      </w:pPr>
    </w:lvl>
    <w:lvl w:ilvl="5" w:tplc="A90E0F92" w:tentative="1">
      <w:start w:val="1"/>
      <w:numFmt w:val="lowerRoman"/>
      <w:lvlText w:val="%6."/>
      <w:lvlJc w:val="right"/>
      <w:pPr>
        <w:ind w:left="4680" w:hanging="180"/>
      </w:pPr>
    </w:lvl>
    <w:lvl w:ilvl="6" w:tplc="BCAC82CC" w:tentative="1">
      <w:start w:val="1"/>
      <w:numFmt w:val="decimal"/>
      <w:lvlText w:val="%7."/>
      <w:lvlJc w:val="left"/>
      <w:pPr>
        <w:ind w:left="5400" w:hanging="360"/>
      </w:pPr>
    </w:lvl>
    <w:lvl w:ilvl="7" w:tplc="70BAFE1A" w:tentative="1">
      <w:start w:val="1"/>
      <w:numFmt w:val="lowerLetter"/>
      <w:lvlText w:val="%8."/>
      <w:lvlJc w:val="left"/>
      <w:pPr>
        <w:ind w:left="6120" w:hanging="360"/>
      </w:pPr>
    </w:lvl>
    <w:lvl w:ilvl="8" w:tplc="B13A6A58" w:tentative="1">
      <w:start w:val="1"/>
      <w:numFmt w:val="lowerRoman"/>
      <w:lvlText w:val="%9."/>
      <w:lvlJc w:val="right"/>
      <w:pPr>
        <w:ind w:left="6840" w:hanging="180"/>
      </w:pPr>
    </w:lvl>
  </w:abstractNum>
  <w:abstractNum w:abstractNumId="28" w15:restartNumberingAfterBreak="1">
    <w:nsid w:val="4D01691E"/>
    <w:multiLevelType w:val="hybridMultilevel"/>
    <w:tmpl w:val="81BC7528"/>
    <w:lvl w:ilvl="0" w:tplc="93546300">
      <w:start w:val="1"/>
      <w:numFmt w:val="decimal"/>
      <w:lvlText w:val="%1."/>
      <w:lvlJc w:val="left"/>
      <w:pPr>
        <w:ind w:left="1069" w:hanging="360"/>
      </w:pPr>
      <w:rPr>
        <w:rFonts w:hint="default"/>
      </w:rPr>
    </w:lvl>
    <w:lvl w:ilvl="1" w:tplc="4DD42AF8" w:tentative="1">
      <w:start w:val="1"/>
      <w:numFmt w:val="lowerLetter"/>
      <w:lvlText w:val="%2."/>
      <w:lvlJc w:val="left"/>
      <w:pPr>
        <w:ind w:left="1789" w:hanging="360"/>
      </w:pPr>
    </w:lvl>
    <w:lvl w:ilvl="2" w:tplc="E04A3374" w:tentative="1">
      <w:start w:val="1"/>
      <w:numFmt w:val="lowerRoman"/>
      <w:lvlText w:val="%3."/>
      <w:lvlJc w:val="right"/>
      <w:pPr>
        <w:ind w:left="2509" w:hanging="180"/>
      </w:pPr>
    </w:lvl>
    <w:lvl w:ilvl="3" w:tplc="58F070C2" w:tentative="1">
      <w:start w:val="1"/>
      <w:numFmt w:val="decimal"/>
      <w:lvlText w:val="%4."/>
      <w:lvlJc w:val="left"/>
      <w:pPr>
        <w:ind w:left="3229" w:hanging="360"/>
      </w:pPr>
    </w:lvl>
    <w:lvl w:ilvl="4" w:tplc="6706B844" w:tentative="1">
      <w:start w:val="1"/>
      <w:numFmt w:val="lowerLetter"/>
      <w:lvlText w:val="%5."/>
      <w:lvlJc w:val="left"/>
      <w:pPr>
        <w:ind w:left="3949" w:hanging="360"/>
      </w:pPr>
    </w:lvl>
    <w:lvl w:ilvl="5" w:tplc="812AD1C4" w:tentative="1">
      <w:start w:val="1"/>
      <w:numFmt w:val="lowerRoman"/>
      <w:lvlText w:val="%6."/>
      <w:lvlJc w:val="right"/>
      <w:pPr>
        <w:ind w:left="4669" w:hanging="180"/>
      </w:pPr>
    </w:lvl>
    <w:lvl w:ilvl="6" w:tplc="C84CC8C2" w:tentative="1">
      <w:start w:val="1"/>
      <w:numFmt w:val="decimal"/>
      <w:lvlText w:val="%7."/>
      <w:lvlJc w:val="left"/>
      <w:pPr>
        <w:ind w:left="5389" w:hanging="360"/>
      </w:pPr>
    </w:lvl>
    <w:lvl w:ilvl="7" w:tplc="6DD63662" w:tentative="1">
      <w:start w:val="1"/>
      <w:numFmt w:val="lowerLetter"/>
      <w:lvlText w:val="%8."/>
      <w:lvlJc w:val="left"/>
      <w:pPr>
        <w:ind w:left="6109" w:hanging="360"/>
      </w:pPr>
    </w:lvl>
    <w:lvl w:ilvl="8" w:tplc="C1821546" w:tentative="1">
      <w:start w:val="1"/>
      <w:numFmt w:val="lowerRoman"/>
      <w:lvlText w:val="%9."/>
      <w:lvlJc w:val="right"/>
      <w:pPr>
        <w:ind w:left="6829" w:hanging="180"/>
      </w:pPr>
    </w:lvl>
  </w:abstractNum>
  <w:abstractNum w:abstractNumId="29" w15:restartNumberingAfterBreak="1">
    <w:nsid w:val="5B64608F"/>
    <w:multiLevelType w:val="hybridMultilevel"/>
    <w:tmpl w:val="477E127A"/>
    <w:lvl w:ilvl="0" w:tplc="4C66689E">
      <w:start w:val="1"/>
      <w:numFmt w:val="decimal"/>
      <w:lvlText w:val="%1."/>
      <w:lvlJc w:val="left"/>
      <w:pPr>
        <w:ind w:left="360" w:hanging="360"/>
      </w:pPr>
    </w:lvl>
    <w:lvl w:ilvl="1" w:tplc="CF7EB8EC" w:tentative="1">
      <w:start w:val="1"/>
      <w:numFmt w:val="lowerLetter"/>
      <w:lvlText w:val="%2."/>
      <w:lvlJc w:val="left"/>
      <w:pPr>
        <w:ind w:left="1080" w:hanging="360"/>
      </w:pPr>
    </w:lvl>
    <w:lvl w:ilvl="2" w:tplc="DD20AFEE" w:tentative="1">
      <w:start w:val="1"/>
      <w:numFmt w:val="lowerRoman"/>
      <w:lvlText w:val="%3."/>
      <w:lvlJc w:val="right"/>
      <w:pPr>
        <w:ind w:left="1800" w:hanging="180"/>
      </w:pPr>
    </w:lvl>
    <w:lvl w:ilvl="3" w:tplc="E11EBD2E" w:tentative="1">
      <w:start w:val="1"/>
      <w:numFmt w:val="decimal"/>
      <w:lvlText w:val="%4."/>
      <w:lvlJc w:val="left"/>
      <w:pPr>
        <w:ind w:left="2520" w:hanging="360"/>
      </w:pPr>
    </w:lvl>
    <w:lvl w:ilvl="4" w:tplc="005E55B4" w:tentative="1">
      <w:start w:val="1"/>
      <w:numFmt w:val="lowerLetter"/>
      <w:lvlText w:val="%5."/>
      <w:lvlJc w:val="left"/>
      <w:pPr>
        <w:ind w:left="3240" w:hanging="360"/>
      </w:pPr>
    </w:lvl>
    <w:lvl w:ilvl="5" w:tplc="6D5A8114" w:tentative="1">
      <w:start w:val="1"/>
      <w:numFmt w:val="lowerRoman"/>
      <w:lvlText w:val="%6."/>
      <w:lvlJc w:val="right"/>
      <w:pPr>
        <w:ind w:left="3960" w:hanging="180"/>
      </w:pPr>
    </w:lvl>
    <w:lvl w:ilvl="6" w:tplc="6228140C" w:tentative="1">
      <w:start w:val="1"/>
      <w:numFmt w:val="decimal"/>
      <w:lvlText w:val="%7."/>
      <w:lvlJc w:val="left"/>
      <w:pPr>
        <w:ind w:left="4680" w:hanging="360"/>
      </w:pPr>
    </w:lvl>
    <w:lvl w:ilvl="7" w:tplc="9032331E" w:tentative="1">
      <w:start w:val="1"/>
      <w:numFmt w:val="lowerLetter"/>
      <w:lvlText w:val="%8."/>
      <w:lvlJc w:val="left"/>
      <w:pPr>
        <w:ind w:left="5400" w:hanging="360"/>
      </w:pPr>
    </w:lvl>
    <w:lvl w:ilvl="8" w:tplc="7E5C21AA" w:tentative="1">
      <w:start w:val="1"/>
      <w:numFmt w:val="lowerRoman"/>
      <w:lvlText w:val="%9."/>
      <w:lvlJc w:val="right"/>
      <w:pPr>
        <w:ind w:left="6120" w:hanging="180"/>
      </w:pPr>
    </w:lvl>
  </w:abstractNum>
  <w:abstractNum w:abstractNumId="30" w15:restartNumberingAfterBreak="1">
    <w:nsid w:val="5DBF2C2E"/>
    <w:multiLevelType w:val="hybridMultilevel"/>
    <w:tmpl w:val="579A096C"/>
    <w:lvl w:ilvl="0" w:tplc="9BD859FE">
      <w:start w:val="1"/>
      <w:numFmt w:val="decimal"/>
      <w:lvlText w:val="%1."/>
      <w:lvlJc w:val="left"/>
      <w:pPr>
        <w:ind w:left="1069" w:hanging="360"/>
      </w:pPr>
      <w:rPr>
        <w:rFonts w:ascii="Times New Roman" w:eastAsia="Calibri" w:hAnsi="Times New Roman" w:cs="Times New Roman"/>
      </w:rPr>
    </w:lvl>
    <w:lvl w:ilvl="1" w:tplc="EB70C17E" w:tentative="1">
      <w:start w:val="1"/>
      <w:numFmt w:val="lowerLetter"/>
      <w:lvlText w:val="%2."/>
      <w:lvlJc w:val="left"/>
      <w:pPr>
        <w:ind w:left="1789" w:hanging="360"/>
      </w:pPr>
    </w:lvl>
    <w:lvl w:ilvl="2" w:tplc="B1245E54" w:tentative="1">
      <w:start w:val="1"/>
      <w:numFmt w:val="lowerRoman"/>
      <w:lvlText w:val="%3."/>
      <w:lvlJc w:val="right"/>
      <w:pPr>
        <w:ind w:left="2509" w:hanging="180"/>
      </w:pPr>
    </w:lvl>
    <w:lvl w:ilvl="3" w:tplc="5450F586" w:tentative="1">
      <w:start w:val="1"/>
      <w:numFmt w:val="decimal"/>
      <w:lvlText w:val="%4."/>
      <w:lvlJc w:val="left"/>
      <w:pPr>
        <w:ind w:left="3229" w:hanging="360"/>
      </w:pPr>
    </w:lvl>
    <w:lvl w:ilvl="4" w:tplc="B64C39E6" w:tentative="1">
      <w:start w:val="1"/>
      <w:numFmt w:val="lowerLetter"/>
      <w:lvlText w:val="%5."/>
      <w:lvlJc w:val="left"/>
      <w:pPr>
        <w:ind w:left="3949" w:hanging="360"/>
      </w:pPr>
    </w:lvl>
    <w:lvl w:ilvl="5" w:tplc="ACA242CE" w:tentative="1">
      <w:start w:val="1"/>
      <w:numFmt w:val="lowerRoman"/>
      <w:lvlText w:val="%6."/>
      <w:lvlJc w:val="right"/>
      <w:pPr>
        <w:ind w:left="4669" w:hanging="180"/>
      </w:pPr>
    </w:lvl>
    <w:lvl w:ilvl="6" w:tplc="6562C38A" w:tentative="1">
      <w:start w:val="1"/>
      <w:numFmt w:val="decimal"/>
      <w:lvlText w:val="%7."/>
      <w:lvlJc w:val="left"/>
      <w:pPr>
        <w:ind w:left="5389" w:hanging="360"/>
      </w:pPr>
    </w:lvl>
    <w:lvl w:ilvl="7" w:tplc="FBC084F0" w:tentative="1">
      <w:start w:val="1"/>
      <w:numFmt w:val="lowerLetter"/>
      <w:lvlText w:val="%8."/>
      <w:lvlJc w:val="left"/>
      <w:pPr>
        <w:ind w:left="6109" w:hanging="360"/>
      </w:pPr>
    </w:lvl>
    <w:lvl w:ilvl="8" w:tplc="8FE8342C" w:tentative="1">
      <w:start w:val="1"/>
      <w:numFmt w:val="lowerRoman"/>
      <w:lvlText w:val="%9."/>
      <w:lvlJc w:val="right"/>
      <w:pPr>
        <w:ind w:left="6829" w:hanging="180"/>
      </w:pPr>
    </w:lvl>
  </w:abstractNum>
  <w:abstractNum w:abstractNumId="31" w15:restartNumberingAfterBreak="1">
    <w:nsid w:val="60612B90"/>
    <w:multiLevelType w:val="singleLevel"/>
    <w:tmpl w:val="F63E739E"/>
    <w:lvl w:ilvl="0">
      <w:start w:val="1"/>
      <w:numFmt w:val="decimal"/>
      <w:lvlText w:val="%1."/>
      <w:lvlJc w:val="left"/>
      <w:pPr>
        <w:tabs>
          <w:tab w:val="num" w:pos="1069"/>
        </w:tabs>
        <w:ind w:left="1069" w:hanging="360"/>
      </w:pPr>
      <w:rPr>
        <w:rFonts w:hint="default"/>
      </w:rPr>
    </w:lvl>
  </w:abstractNum>
  <w:abstractNum w:abstractNumId="32" w15:restartNumberingAfterBreak="1">
    <w:nsid w:val="6A087C5D"/>
    <w:multiLevelType w:val="hybridMultilevel"/>
    <w:tmpl w:val="FD2E5426"/>
    <w:lvl w:ilvl="0" w:tplc="6E54134A">
      <w:start w:val="1"/>
      <w:numFmt w:val="decimal"/>
      <w:lvlText w:val="%1."/>
      <w:lvlJc w:val="left"/>
      <w:pPr>
        <w:ind w:left="1080" w:hanging="360"/>
      </w:pPr>
      <w:rPr>
        <w:rFonts w:hint="default"/>
      </w:rPr>
    </w:lvl>
    <w:lvl w:ilvl="1" w:tplc="44A6292C" w:tentative="1">
      <w:start w:val="1"/>
      <w:numFmt w:val="lowerLetter"/>
      <w:lvlText w:val="%2."/>
      <w:lvlJc w:val="left"/>
      <w:pPr>
        <w:ind w:left="1800" w:hanging="360"/>
      </w:pPr>
    </w:lvl>
    <w:lvl w:ilvl="2" w:tplc="E77ADB6C" w:tentative="1">
      <w:start w:val="1"/>
      <w:numFmt w:val="lowerRoman"/>
      <w:lvlText w:val="%3."/>
      <w:lvlJc w:val="right"/>
      <w:pPr>
        <w:ind w:left="2520" w:hanging="180"/>
      </w:pPr>
    </w:lvl>
    <w:lvl w:ilvl="3" w:tplc="42DED47E" w:tentative="1">
      <w:start w:val="1"/>
      <w:numFmt w:val="decimal"/>
      <w:lvlText w:val="%4."/>
      <w:lvlJc w:val="left"/>
      <w:pPr>
        <w:ind w:left="3240" w:hanging="360"/>
      </w:pPr>
    </w:lvl>
    <w:lvl w:ilvl="4" w:tplc="A2760CA8" w:tentative="1">
      <w:start w:val="1"/>
      <w:numFmt w:val="lowerLetter"/>
      <w:lvlText w:val="%5."/>
      <w:lvlJc w:val="left"/>
      <w:pPr>
        <w:ind w:left="3960" w:hanging="360"/>
      </w:pPr>
    </w:lvl>
    <w:lvl w:ilvl="5" w:tplc="D3C24412" w:tentative="1">
      <w:start w:val="1"/>
      <w:numFmt w:val="lowerRoman"/>
      <w:lvlText w:val="%6."/>
      <w:lvlJc w:val="right"/>
      <w:pPr>
        <w:ind w:left="4680" w:hanging="180"/>
      </w:pPr>
    </w:lvl>
    <w:lvl w:ilvl="6" w:tplc="E63E73B6" w:tentative="1">
      <w:start w:val="1"/>
      <w:numFmt w:val="decimal"/>
      <w:lvlText w:val="%7."/>
      <w:lvlJc w:val="left"/>
      <w:pPr>
        <w:ind w:left="5400" w:hanging="360"/>
      </w:pPr>
    </w:lvl>
    <w:lvl w:ilvl="7" w:tplc="ABB26A0E" w:tentative="1">
      <w:start w:val="1"/>
      <w:numFmt w:val="lowerLetter"/>
      <w:lvlText w:val="%8."/>
      <w:lvlJc w:val="left"/>
      <w:pPr>
        <w:ind w:left="6120" w:hanging="360"/>
      </w:pPr>
    </w:lvl>
    <w:lvl w:ilvl="8" w:tplc="0D2246F6" w:tentative="1">
      <w:start w:val="1"/>
      <w:numFmt w:val="lowerRoman"/>
      <w:lvlText w:val="%9."/>
      <w:lvlJc w:val="right"/>
      <w:pPr>
        <w:ind w:left="6840" w:hanging="180"/>
      </w:pPr>
    </w:lvl>
  </w:abstractNum>
  <w:abstractNum w:abstractNumId="33" w15:restartNumberingAfterBreak="1">
    <w:nsid w:val="6AF62BB1"/>
    <w:multiLevelType w:val="hybridMultilevel"/>
    <w:tmpl w:val="E4484790"/>
    <w:lvl w:ilvl="0" w:tplc="837EE3F4">
      <w:start w:val="1"/>
      <w:numFmt w:val="decimal"/>
      <w:lvlText w:val="%1."/>
      <w:lvlJc w:val="left"/>
      <w:pPr>
        <w:ind w:left="1069" w:hanging="360"/>
      </w:pPr>
      <w:rPr>
        <w:rFonts w:hint="default"/>
      </w:rPr>
    </w:lvl>
    <w:lvl w:ilvl="1" w:tplc="9FB69546" w:tentative="1">
      <w:start w:val="1"/>
      <w:numFmt w:val="lowerLetter"/>
      <w:lvlText w:val="%2."/>
      <w:lvlJc w:val="left"/>
      <w:pPr>
        <w:ind w:left="1789" w:hanging="360"/>
      </w:pPr>
    </w:lvl>
    <w:lvl w:ilvl="2" w:tplc="1D1AE8F6" w:tentative="1">
      <w:start w:val="1"/>
      <w:numFmt w:val="lowerRoman"/>
      <w:lvlText w:val="%3."/>
      <w:lvlJc w:val="right"/>
      <w:pPr>
        <w:ind w:left="2509" w:hanging="180"/>
      </w:pPr>
    </w:lvl>
    <w:lvl w:ilvl="3" w:tplc="DC36BA44" w:tentative="1">
      <w:start w:val="1"/>
      <w:numFmt w:val="decimal"/>
      <w:lvlText w:val="%4."/>
      <w:lvlJc w:val="left"/>
      <w:pPr>
        <w:ind w:left="3229" w:hanging="360"/>
      </w:pPr>
    </w:lvl>
    <w:lvl w:ilvl="4" w:tplc="528C4CD8" w:tentative="1">
      <w:start w:val="1"/>
      <w:numFmt w:val="lowerLetter"/>
      <w:lvlText w:val="%5."/>
      <w:lvlJc w:val="left"/>
      <w:pPr>
        <w:ind w:left="3949" w:hanging="360"/>
      </w:pPr>
    </w:lvl>
    <w:lvl w:ilvl="5" w:tplc="6B1228AE" w:tentative="1">
      <w:start w:val="1"/>
      <w:numFmt w:val="lowerRoman"/>
      <w:lvlText w:val="%6."/>
      <w:lvlJc w:val="right"/>
      <w:pPr>
        <w:ind w:left="4669" w:hanging="180"/>
      </w:pPr>
    </w:lvl>
    <w:lvl w:ilvl="6" w:tplc="F210DF26" w:tentative="1">
      <w:start w:val="1"/>
      <w:numFmt w:val="decimal"/>
      <w:lvlText w:val="%7."/>
      <w:lvlJc w:val="left"/>
      <w:pPr>
        <w:ind w:left="5389" w:hanging="360"/>
      </w:pPr>
    </w:lvl>
    <w:lvl w:ilvl="7" w:tplc="4980265C" w:tentative="1">
      <w:start w:val="1"/>
      <w:numFmt w:val="lowerLetter"/>
      <w:lvlText w:val="%8."/>
      <w:lvlJc w:val="left"/>
      <w:pPr>
        <w:ind w:left="6109" w:hanging="360"/>
      </w:pPr>
    </w:lvl>
    <w:lvl w:ilvl="8" w:tplc="EBD29C82" w:tentative="1">
      <w:start w:val="1"/>
      <w:numFmt w:val="lowerRoman"/>
      <w:lvlText w:val="%9."/>
      <w:lvlJc w:val="right"/>
      <w:pPr>
        <w:ind w:left="6829" w:hanging="180"/>
      </w:pPr>
    </w:lvl>
  </w:abstractNum>
  <w:abstractNum w:abstractNumId="34" w15:restartNumberingAfterBreak="1">
    <w:nsid w:val="6CFF4241"/>
    <w:multiLevelType w:val="hybridMultilevel"/>
    <w:tmpl w:val="7C4C0742"/>
    <w:lvl w:ilvl="0" w:tplc="F9C20C68">
      <w:start w:val="1"/>
      <w:numFmt w:val="decimal"/>
      <w:lvlText w:val="%1."/>
      <w:lvlJc w:val="left"/>
      <w:pPr>
        <w:ind w:left="1849" w:hanging="1140"/>
      </w:pPr>
      <w:rPr>
        <w:rFonts w:hint="default"/>
      </w:rPr>
    </w:lvl>
    <w:lvl w:ilvl="1" w:tplc="6F1C2254" w:tentative="1">
      <w:start w:val="1"/>
      <w:numFmt w:val="lowerLetter"/>
      <w:lvlText w:val="%2."/>
      <w:lvlJc w:val="left"/>
      <w:pPr>
        <w:ind w:left="1789" w:hanging="360"/>
      </w:pPr>
    </w:lvl>
    <w:lvl w:ilvl="2" w:tplc="6B4CA5DC" w:tentative="1">
      <w:start w:val="1"/>
      <w:numFmt w:val="lowerRoman"/>
      <w:lvlText w:val="%3."/>
      <w:lvlJc w:val="right"/>
      <w:pPr>
        <w:ind w:left="2509" w:hanging="180"/>
      </w:pPr>
    </w:lvl>
    <w:lvl w:ilvl="3" w:tplc="9B7A2682" w:tentative="1">
      <w:start w:val="1"/>
      <w:numFmt w:val="decimal"/>
      <w:lvlText w:val="%4."/>
      <w:lvlJc w:val="left"/>
      <w:pPr>
        <w:ind w:left="3229" w:hanging="360"/>
      </w:pPr>
    </w:lvl>
    <w:lvl w:ilvl="4" w:tplc="A5F2ABCC" w:tentative="1">
      <w:start w:val="1"/>
      <w:numFmt w:val="lowerLetter"/>
      <w:lvlText w:val="%5."/>
      <w:lvlJc w:val="left"/>
      <w:pPr>
        <w:ind w:left="3949" w:hanging="360"/>
      </w:pPr>
    </w:lvl>
    <w:lvl w:ilvl="5" w:tplc="4BC2C2DC" w:tentative="1">
      <w:start w:val="1"/>
      <w:numFmt w:val="lowerRoman"/>
      <w:lvlText w:val="%6."/>
      <w:lvlJc w:val="right"/>
      <w:pPr>
        <w:ind w:left="4669" w:hanging="180"/>
      </w:pPr>
    </w:lvl>
    <w:lvl w:ilvl="6" w:tplc="059470C4" w:tentative="1">
      <w:start w:val="1"/>
      <w:numFmt w:val="decimal"/>
      <w:lvlText w:val="%7."/>
      <w:lvlJc w:val="left"/>
      <w:pPr>
        <w:ind w:left="5389" w:hanging="360"/>
      </w:pPr>
    </w:lvl>
    <w:lvl w:ilvl="7" w:tplc="7CA671F0" w:tentative="1">
      <w:start w:val="1"/>
      <w:numFmt w:val="lowerLetter"/>
      <w:lvlText w:val="%8."/>
      <w:lvlJc w:val="left"/>
      <w:pPr>
        <w:ind w:left="6109" w:hanging="360"/>
      </w:pPr>
    </w:lvl>
    <w:lvl w:ilvl="8" w:tplc="8426078E" w:tentative="1">
      <w:start w:val="1"/>
      <w:numFmt w:val="lowerRoman"/>
      <w:lvlText w:val="%9."/>
      <w:lvlJc w:val="right"/>
      <w:pPr>
        <w:ind w:left="6829" w:hanging="180"/>
      </w:pPr>
    </w:lvl>
  </w:abstractNum>
  <w:abstractNum w:abstractNumId="35" w15:restartNumberingAfterBreak="1">
    <w:nsid w:val="755B6831"/>
    <w:multiLevelType w:val="hybridMultilevel"/>
    <w:tmpl w:val="7AB61082"/>
    <w:lvl w:ilvl="0" w:tplc="B4D4DBAE">
      <w:start w:val="1"/>
      <w:numFmt w:val="decimal"/>
      <w:lvlText w:val="%1."/>
      <w:lvlJc w:val="left"/>
      <w:pPr>
        <w:ind w:left="394" w:hanging="360"/>
      </w:pPr>
      <w:rPr>
        <w:rFonts w:hint="default"/>
      </w:rPr>
    </w:lvl>
    <w:lvl w:ilvl="1" w:tplc="6480ED86" w:tentative="1">
      <w:start w:val="1"/>
      <w:numFmt w:val="lowerLetter"/>
      <w:lvlText w:val="%2."/>
      <w:lvlJc w:val="left"/>
      <w:pPr>
        <w:ind w:left="1114" w:hanging="360"/>
      </w:pPr>
    </w:lvl>
    <w:lvl w:ilvl="2" w:tplc="C694C4C8" w:tentative="1">
      <w:start w:val="1"/>
      <w:numFmt w:val="lowerRoman"/>
      <w:lvlText w:val="%3."/>
      <w:lvlJc w:val="right"/>
      <w:pPr>
        <w:ind w:left="1834" w:hanging="180"/>
      </w:pPr>
    </w:lvl>
    <w:lvl w:ilvl="3" w:tplc="E670FEBE" w:tentative="1">
      <w:start w:val="1"/>
      <w:numFmt w:val="decimal"/>
      <w:lvlText w:val="%4."/>
      <w:lvlJc w:val="left"/>
      <w:pPr>
        <w:ind w:left="2554" w:hanging="360"/>
      </w:pPr>
    </w:lvl>
    <w:lvl w:ilvl="4" w:tplc="69FC6122" w:tentative="1">
      <w:start w:val="1"/>
      <w:numFmt w:val="lowerLetter"/>
      <w:lvlText w:val="%5."/>
      <w:lvlJc w:val="left"/>
      <w:pPr>
        <w:ind w:left="3274" w:hanging="360"/>
      </w:pPr>
    </w:lvl>
    <w:lvl w:ilvl="5" w:tplc="AC688D08" w:tentative="1">
      <w:start w:val="1"/>
      <w:numFmt w:val="lowerRoman"/>
      <w:lvlText w:val="%6."/>
      <w:lvlJc w:val="right"/>
      <w:pPr>
        <w:ind w:left="3994" w:hanging="180"/>
      </w:pPr>
    </w:lvl>
    <w:lvl w:ilvl="6" w:tplc="D67ABAD6" w:tentative="1">
      <w:start w:val="1"/>
      <w:numFmt w:val="decimal"/>
      <w:lvlText w:val="%7."/>
      <w:lvlJc w:val="left"/>
      <w:pPr>
        <w:ind w:left="4714" w:hanging="360"/>
      </w:pPr>
    </w:lvl>
    <w:lvl w:ilvl="7" w:tplc="55507478" w:tentative="1">
      <w:start w:val="1"/>
      <w:numFmt w:val="lowerLetter"/>
      <w:lvlText w:val="%8."/>
      <w:lvlJc w:val="left"/>
      <w:pPr>
        <w:ind w:left="5434" w:hanging="360"/>
      </w:pPr>
    </w:lvl>
    <w:lvl w:ilvl="8" w:tplc="A7807396" w:tentative="1">
      <w:start w:val="1"/>
      <w:numFmt w:val="lowerRoman"/>
      <w:lvlText w:val="%9."/>
      <w:lvlJc w:val="right"/>
      <w:pPr>
        <w:ind w:left="6154" w:hanging="180"/>
      </w:pPr>
    </w:lvl>
  </w:abstractNum>
  <w:abstractNum w:abstractNumId="36" w15:restartNumberingAfterBreak="1">
    <w:nsid w:val="76D81438"/>
    <w:multiLevelType w:val="hybridMultilevel"/>
    <w:tmpl w:val="EFDC6736"/>
    <w:lvl w:ilvl="0" w:tplc="FF760D5C">
      <w:start w:val="1"/>
      <w:numFmt w:val="decimal"/>
      <w:lvlText w:val="%1."/>
      <w:lvlJc w:val="left"/>
      <w:pPr>
        <w:ind w:left="720" w:hanging="360"/>
      </w:pPr>
      <w:rPr>
        <w:rFonts w:hint="default"/>
        <w:sz w:val="20"/>
      </w:rPr>
    </w:lvl>
    <w:lvl w:ilvl="1" w:tplc="C15424C4" w:tentative="1">
      <w:start w:val="1"/>
      <w:numFmt w:val="lowerLetter"/>
      <w:lvlText w:val="%2."/>
      <w:lvlJc w:val="left"/>
      <w:pPr>
        <w:ind w:left="1440" w:hanging="360"/>
      </w:pPr>
    </w:lvl>
    <w:lvl w:ilvl="2" w:tplc="D638B5CC" w:tentative="1">
      <w:start w:val="1"/>
      <w:numFmt w:val="lowerRoman"/>
      <w:lvlText w:val="%3."/>
      <w:lvlJc w:val="right"/>
      <w:pPr>
        <w:ind w:left="2160" w:hanging="180"/>
      </w:pPr>
    </w:lvl>
    <w:lvl w:ilvl="3" w:tplc="D720A81E" w:tentative="1">
      <w:start w:val="1"/>
      <w:numFmt w:val="decimal"/>
      <w:lvlText w:val="%4."/>
      <w:lvlJc w:val="left"/>
      <w:pPr>
        <w:ind w:left="2880" w:hanging="360"/>
      </w:pPr>
    </w:lvl>
    <w:lvl w:ilvl="4" w:tplc="136086A4" w:tentative="1">
      <w:start w:val="1"/>
      <w:numFmt w:val="lowerLetter"/>
      <w:lvlText w:val="%5."/>
      <w:lvlJc w:val="left"/>
      <w:pPr>
        <w:ind w:left="3600" w:hanging="360"/>
      </w:pPr>
    </w:lvl>
    <w:lvl w:ilvl="5" w:tplc="DFE8533E" w:tentative="1">
      <w:start w:val="1"/>
      <w:numFmt w:val="lowerRoman"/>
      <w:lvlText w:val="%6."/>
      <w:lvlJc w:val="right"/>
      <w:pPr>
        <w:ind w:left="4320" w:hanging="180"/>
      </w:pPr>
    </w:lvl>
    <w:lvl w:ilvl="6" w:tplc="C87244E8" w:tentative="1">
      <w:start w:val="1"/>
      <w:numFmt w:val="decimal"/>
      <w:lvlText w:val="%7."/>
      <w:lvlJc w:val="left"/>
      <w:pPr>
        <w:ind w:left="5040" w:hanging="360"/>
      </w:pPr>
    </w:lvl>
    <w:lvl w:ilvl="7" w:tplc="F18C2248" w:tentative="1">
      <w:start w:val="1"/>
      <w:numFmt w:val="lowerLetter"/>
      <w:lvlText w:val="%8."/>
      <w:lvlJc w:val="left"/>
      <w:pPr>
        <w:ind w:left="5760" w:hanging="360"/>
      </w:pPr>
    </w:lvl>
    <w:lvl w:ilvl="8" w:tplc="91D2B9E6" w:tentative="1">
      <w:start w:val="1"/>
      <w:numFmt w:val="lowerRoman"/>
      <w:lvlText w:val="%9."/>
      <w:lvlJc w:val="right"/>
      <w:pPr>
        <w:ind w:left="6480" w:hanging="180"/>
      </w:pPr>
    </w:lvl>
  </w:abstractNum>
  <w:abstractNum w:abstractNumId="37" w15:restartNumberingAfterBreak="1">
    <w:nsid w:val="782D2991"/>
    <w:multiLevelType w:val="hybridMultilevel"/>
    <w:tmpl w:val="2A2E72EE"/>
    <w:lvl w:ilvl="0" w:tplc="179872AA">
      <w:start w:val="1"/>
      <w:numFmt w:val="decimal"/>
      <w:lvlText w:val="%1."/>
      <w:lvlJc w:val="left"/>
      <w:pPr>
        <w:ind w:left="754" w:hanging="360"/>
      </w:pPr>
      <w:rPr>
        <w:rFonts w:hint="default"/>
      </w:rPr>
    </w:lvl>
    <w:lvl w:ilvl="1" w:tplc="642C4934" w:tentative="1">
      <w:start w:val="1"/>
      <w:numFmt w:val="lowerLetter"/>
      <w:lvlText w:val="%2."/>
      <w:lvlJc w:val="left"/>
      <w:pPr>
        <w:ind w:left="1474" w:hanging="360"/>
      </w:pPr>
    </w:lvl>
    <w:lvl w:ilvl="2" w:tplc="C48A8D02" w:tentative="1">
      <w:start w:val="1"/>
      <w:numFmt w:val="lowerRoman"/>
      <w:lvlText w:val="%3."/>
      <w:lvlJc w:val="right"/>
      <w:pPr>
        <w:ind w:left="2194" w:hanging="180"/>
      </w:pPr>
    </w:lvl>
    <w:lvl w:ilvl="3" w:tplc="1564E838" w:tentative="1">
      <w:start w:val="1"/>
      <w:numFmt w:val="decimal"/>
      <w:lvlText w:val="%4."/>
      <w:lvlJc w:val="left"/>
      <w:pPr>
        <w:ind w:left="2914" w:hanging="360"/>
      </w:pPr>
    </w:lvl>
    <w:lvl w:ilvl="4" w:tplc="5C06CBBC" w:tentative="1">
      <w:start w:val="1"/>
      <w:numFmt w:val="lowerLetter"/>
      <w:lvlText w:val="%5."/>
      <w:lvlJc w:val="left"/>
      <w:pPr>
        <w:ind w:left="3634" w:hanging="360"/>
      </w:pPr>
    </w:lvl>
    <w:lvl w:ilvl="5" w:tplc="7A2096B8" w:tentative="1">
      <w:start w:val="1"/>
      <w:numFmt w:val="lowerRoman"/>
      <w:lvlText w:val="%6."/>
      <w:lvlJc w:val="right"/>
      <w:pPr>
        <w:ind w:left="4354" w:hanging="180"/>
      </w:pPr>
    </w:lvl>
    <w:lvl w:ilvl="6" w:tplc="9B7A4470" w:tentative="1">
      <w:start w:val="1"/>
      <w:numFmt w:val="decimal"/>
      <w:lvlText w:val="%7."/>
      <w:lvlJc w:val="left"/>
      <w:pPr>
        <w:ind w:left="5074" w:hanging="360"/>
      </w:pPr>
    </w:lvl>
    <w:lvl w:ilvl="7" w:tplc="DC4E14E4" w:tentative="1">
      <w:start w:val="1"/>
      <w:numFmt w:val="lowerLetter"/>
      <w:lvlText w:val="%8."/>
      <w:lvlJc w:val="left"/>
      <w:pPr>
        <w:ind w:left="5794" w:hanging="360"/>
      </w:pPr>
    </w:lvl>
    <w:lvl w:ilvl="8" w:tplc="E29649F0" w:tentative="1">
      <w:start w:val="1"/>
      <w:numFmt w:val="lowerRoman"/>
      <w:lvlText w:val="%9."/>
      <w:lvlJc w:val="right"/>
      <w:pPr>
        <w:ind w:left="6514" w:hanging="180"/>
      </w:pPr>
    </w:lvl>
  </w:abstractNum>
  <w:abstractNum w:abstractNumId="38" w15:restartNumberingAfterBreak="1">
    <w:nsid w:val="794D4429"/>
    <w:multiLevelType w:val="hybridMultilevel"/>
    <w:tmpl w:val="477E127A"/>
    <w:lvl w:ilvl="0" w:tplc="439AC3B4">
      <w:start w:val="1"/>
      <w:numFmt w:val="decimal"/>
      <w:lvlText w:val="%1."/>
      <w:lvlJc w:val="left"/>
      <w:pPr>
        <w:ind w:left="360" w:hanging="360"/>
      </w:pPr>
    </w:lvl>
    <w:lvl w:ilvl="1" w:tplc="5198A666" w:tentative="1">
      <w:start w:val="1"/>
      <w:numFmt w:val="lowerLetter"/>
      <w:lvlText w:val="%2."/>
      <w:lvlJc w:val="left"/>
      <w:pPr>
        <w:ind w:left="1080" w:hanging="360"/>
      </w:pPr>
    </w:lvl>
    <w:lvl w:ilvl="2" w:tplc="081A2A82" w:tentative="1">
      <w:start w:val="1"/>
      <w:numFmt w:val="lowerRoman"/>
      <w:lvlText w:val="%3."/>
      <w:lvlJc w:val="right"/>
      <w:pPr>
        <w:ind w:left="1800" w:hanging="180"/>
      </w:pPr>
    </w:lvl>
    <w:lvl w:ilvl="3" w:tplc="0E50636A" w:tentative="1">
      <w:start w:val="1"/>
      <w:numFmt w:val="decimal"/>
      <w:lvlText w:val="%4."/>
      <w:lvlJc w:val="left"/>
      <w:pPr>
        <w:ind w:left="2520" w:hanging="360"/>
      </w:pPr>
    </w:lvl>
    <w:lvl w:ilvl="4" w:tplc="30F0F508" w:tentative="1">
      <w:start w:val="1"/>
      <w:numFmt w:val="lowerLetter"/>
      <w:lvlText w:val="%5."/>
      <w:lvlJc w:val="left"/>
      <w:pPr>
        <w:ind w:left="3240" w:hanging="360"/>
      </w:pPr>
    </w:lvl>
    <w:lvl w:ilvl="5" w:tplc="CD3281E4" w:tentative="1">
      <w:start w:val="1"/>
      <w:numFmt w:val="lowerRoman"/>
      <w:lvlText w:val="%6."/>
      <w:lvlJc w:val="right"/>
      <w:pPr>
        <w:ind w:left="3960" w:hanging="180"/>
      </w:pPr>
    </w:lvl>
    <w:lvl w:ilvl="6" w:tplc="88907B7E" w:tentative="1">
      <w:start w:val="1"/>
      <w:numFmt w:val="decimal"/>
      <w:lvlText w:val="%7."/>
      <w:lvlJc w:val="left"/>
      <w:pPr>
        <w:ind w:left="4680" w:hanging="360"/>
      </w:pPr>
    </w:lvl>
    <w:lvl w:ilvl="7" w:tplc="1FEAA8C4" w:tentative="1">
      <w:start w:val="1"/>
      <w:numFmt w:val="lowerLetter"/>
      <w:lvlText w:val="%8."/>
      <w:lvlJc w:val="left"/>
      <w:pPr>
        <w:ind w:left="5400" w:hanging="360"/>
      </w:pPr>
    </w:lvl>
    <w:lvl w:ilvl="8" w:tplc="F3F475EA" w:tentative="1">
      <w:start w:val="1"/>
      <w:numFmt w:val="lowerRoman"/>
      <w:lvlText w:val="%9."/>
      <w:lvlJc w:val="right"/>
      <w:pPr>
        <w:ind w:left="6120" w:hanging="180"/>
      </w:pPr>
    </w:lvl>
  </w:abstractNum>
  <w:abstractNum w:abstractNumId="39" w15:restartNumberingAfterBreak="1">
    <w:nsid w:val="79631E17"/>
    <w:multiLevelType w:val="hybridMultilevel"/>
    <w:tmpl w:val="4D1C7AE6"/>
    <w:lvl w:ilvl="0" w:tplc="50EAA7E2">
      <w:start w:val="1"/>
      <w:numFmt w:val="decimal"/>
      <w:lvlText w:val="%1."/>
      <w:lvlJc w:val="left"/>
      <w:pPr>
        <w:ind w:left="1070" w:hanging="360"/>
      </w:pPr>
      <w:rPr>
        <w:rFonts w:hint="default"/>
      </w:rPr>
    </w:lvl>
    <w:lvl w:ilvl="1" w:tplc="021895AC" w:tentative="1">
      <w:start w:val="1"/>
      <w:numFmt w:val="lowerLetter"/>
      <w:lvlText w:val="%2."/>
      <w:lvlJc w:val="left"/>
      <w:pPr>
        <w:ind w:left="1790" w:hanging="360"/>
      </w:pPr>
    </w:lvl>
    <w:lvl w:ilvl="2" w:tplc="4BC095EA" w:tentative="1">
      <w:start w:val="1"/>
      <w:numFmt w:val="lowerRoman"/>
      <w:lvlText w:val="%3."/>
      <w:lvlJc w:val="right"/>
      <w:pPr>
        <w:ind w:left="2510" w:hanging="180"/>
      </w:pPr>
    </w:lvl>
    <w:lvl w:ilvl="3" w:tplc="9E06B7DE" w:tentative="1">
      <w:start w:val="1"/>
      <w:numFmt w:val="decimal"/>
      <w:lvlText w:val="%4."/>
      <w:lvlJc w:val="left"/>
      <w:pPr>
        <w:ind w:left="3230" w:hanging="360"/>
      </w:pPr>
    </w:lvl>
    <w:lvl w:ilvl="4" w:tplc="641E44B2" w:tentative="1">
      <w:start w:val="1"/>
      <w:numFmt w:val="lowerLetter"/>
      <w:lvlText w:val="%5."/>
      <w:lvlJc w:val="left"/>
      <w:pPr>
        <w:ind w:left="3950" w:hanging="360"/>
      </w:pPr>
    </w:lvl>
    <w:lvl w:ilvl="5" w:tplc="E42C1854" w:tentative="1">
      <w:start w:val="1"/>
      <w:numFmt w:val="lowerRoman"/>
      <w:lvlText w:val="%6."/>
      <w:lvlJc w:val="right"/>
      <w:pPr>
        <w:ind w:left="4670" w:hanging="180"/>
      </w:pPr>
    </w:lvl>
    <w:lvl w:ilvl="6" w:tplc="A48E47D0" w:tentative="1">
      <w:start w:val="1"/>
      <w:numFmt w:val="decimal"/>
      <w:lvlText w:val="%7."/>
      <w:lvlJc w:val="left"/>
      <w:pPr>
        <w:ind w:left="5390" w:hanging="360"/>
      </w:pPr>
    </w:lvl>
    <w:lvl w:ilvl="7" w:tplc="683AD1E0" w:tentative="1">
      <w:start w:val="1"/>
      <w:numFmt w:val="lowerLetter"/>
      <w:lvlText w:val="%8."/>
      <w:lvlJc w:val="left"/>
      <w:pPr>
        <w:ind w:left="6110" w:hanging="360"/>
      </w:pPr>
    </w:lvl>
    <w:lvl w:ilvl="8" w:tplc="F534948E" w:tentative="1">
      <w:start w:val="1"/>
      <w:numFmt w:val="lowerRoman"/>
      <w:lvlText w:val="%9."/>
      <w:lvlJc w:val="right"/>
      <w:pPr>
        <w:ind w:left="6830" w:hanging="180"/>
      </w:pPr>
    </w:lvl>
  </w:abstractNum>
  <w:abstractNum w:abstractNumId="40" w15:restartNumberingAfterBreak="1">
    <w:nsid w:val="7ED055C2"/>
    <w:multiLevelType w:val="hybridMultilevel"/>
    <w:tmpl w:val="5A90D124"/>
    <w:lvl w:ilvl="0" w:tplc="8AA0B8FA">
      <w:start w:val="1"/>
      <w:numFmt w:val="decimal"/>
      <w:lvlText w:val="%1."/>
      <w:lvlJc w:val="left"/>
      <w:pPr>
        <w:ind w:left="1069" w:hanging="360"/>
      </w:pPr>
      <w:rPr>
        <w:rFonts w:hint="default"/>
      </w:rPr>
    </w:lvl>
    <w:lvl w:ilvl="1" w:tplc="D382C5FE" w:tentative="1">
      <w:start w:val="1"/>
      <w:numFmt w:val="lowerLetter"/>
      <w:lvlText w:val="%2."/>
      <w:lvlJc w:val="left"/>
      <w:pPr>
        <w:ind w:left="1789" w:hanging="360"/>
      </w:pPr>
    </w:lvl>
    <w:lvl w:ilvl="2" w:tplc="3FA06756" w:tentative="1">
      <w:start w:val="1"/>
      <w:numFmt w:val="lowerRoman"/>
      <w:lvlText w:val="%3."/>
      <w:lvlJc w:val="right"/>
      <w:pPr>
        <w:ind w:left="2509" w:hanging="180"/>
      </w:pPr>
    </w:lvl>
    <w:lvl w:ilvl="3" w:tplc="C0E24BE8" w:tentative="1">
      <w:start w:val="1"/>
      <w:numFmt w:val="decimal"/>
      <w:lvlText w:val="%4."/>
      <w:lvlJc w:val="left"/>
      <w:pPr>
        <w:ind w:left="3229" w:hanging="360"/>
      </w:pPr>
    </w:lvl>
    <w:lvl w:ilvl="4" w:tplc="6DBAF0A6" w:tentative="1">
      <w:start w:val="1"/>
      <w:numFmt w:val="lowerLetter"/>
      <w:lvlText w:val="%5."/>
      <w:lvlJc w:val="left"/>
      <w:pPr>
        <w:ind w:left="3949" w:hanging="360"/>
      </w:pPr>
    </w:lvl>
    <w:lvl w:ilvl="5" w:tplc="A33A8738" w:tentative="1">
      <w:start w:val="1"/>
      <w:numFmt w:val="lowerRoman"/>
      <w:lvlText w:val="%6."/>
      <w:lvlJc w:val="right"/>
      <w:pPr>
        <w:ind w:left="4669" w:hanging="180"/>
      </w:pPr>
    </w:lvl>
    <w:lvl w:ilvl="6" w:tplc="DB1E9DF0" w:tentative="1">
      <w:start w:val="1"/>
      <w:numFmt w:val="decimal"/>
      <w:lvlText w:val="%7."/>
      <w:lvlJc w:val="left"/>
      <w:pPr>
        <w:ind w:left="5389" w:hanging="360"/>
      </w:pPr>
    </w:lvl>
    <w:lvl w:ilvl="7" w:tplc="8CBA5260" w:tentative="1">
      <w:start w:val="1"/>
      <w:numFmt w:val="lowerLetter"/>
      <w:lvlText w:val="%8."/>
      <w:lvlJc w:val="left"/>
      <w:pPr>
        <w:ind w:left="6109" w:hanging="360"/>
      </w:pPr>
    </w:lvl>
    <w:lvl w:ilvl="8" w:tplc="9E7213B6" w:tentative="1">
      <w:start w:val="1"/>
      <w:numFmt w:val="lowerRoman"/>
      <w:lvlText w:val="%9."/>
      <w:lvlJc w:val="right"/>
      <w:pPr>
        <w:ind w:left="6829" w:hanging="180"/>
      </w:pPr>
    </w:lvl>
  </w:abstractNum>
  <w:num w:numId="1">
    <w:abstractNumId w:val="19"/>
  </w:num>
  <w:num w:numId="2">
    <w:abstractNumId w:val="8"/>
  </w:num>
  <w:num w:numId="3">
    <w:abstractNumId w:val="18"/>
  </w:num>
  <w:num w:numId="4">
    <w:abstractNumId w:val="31"/>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29"/>
  </w:num>
  <w:num w:numId="8">
    <w:abstractNumId w:val="20"/>
  </w:num>
  <w:num w:numId="9">
    <w:abstractNumId w:val="38"/>
  </w:num>
  <w:num w:numId="10">
    <w:abstractNumId w:val="0"/>
  </w:num>
  <w:num w:numId="11">
    <w:abstractNumId w:val="14"/>
  </w:num>
  <w:num w:numId="12">
    <w:abstractNumId w:val="2"/>
  </w:num>
  <w:num w:numId="13">
    <w:abstractNumId w:val="14"/>
  </w:num>
  <w:num w:numId="14">
    <w:abstractNumId w:val="23"/>
  </w:num>
  <w:num w:numId="15">
    <w:abstractNumId w:val="4"/>
  </w:num>
  <w:num w:numId="16">
    <w:abstractNumId w:val="5"/>
  </w:num>
  <w:num w:numId="17">
    <w:abstractNumId w:val="32"/>
  </w:num>
  <w:num w:numId="18">
    <w:abstractNumId w:val="3"/>
  </w:num>
  <w:num w:numId="19">
    <w:abstractNumId w:val="33"/>
  </w:num>
  <w:num w:numId="20">
    <w:abstractNumId w:val="21"/>
  </w:num>
  <w:num w:numId="21">
    <w:abstractNumId w:val="13"/>
  </w:num>
  <w:num w:numId="22">
    <w:abstractNumId w:val="15"/>
  </w:num>
  <w:num w:numId="23">
    <w:abstractNumId w:val="34"/>
  </w:num>
  <w:num w:numId="24">
    <w:abstractNumId w:val="16"/>
  </w:num>
  <w:num w:numId="25">
    <w:abstractNumId w:val="30"/>
  </w:num>
  <w:num w:numId="26">
    <w:abstractNumId w:val="40"/>
  </w:num>
  <w:num w:numId="27">
    <w:abstractNumId w:val="35"/>
  </w:num>
  <w:num w:numId="28">
    <w:abstractNumId w:val="6"/>
  </w:num>
  <w:num w:numId="29">
    <w:abstractNumId w:val="12"/>
  </w:num>
  <w:num w:numId="30">
    <w:abstractNumId w:val="24"/>
  </w:num>
  <w:num w:numId="31">
    <w:abstractNumId w:val="17"/>
  </w:num>
  <w:num w:numId="32">
    <w:abstractNumId w:val="37"/>
  </w:num>
  <w:num w:numId="33">
    <w:abstractNumId w:val="22"/>
  </w:num>
  <w:num w:numId="34">
    <w:abstractNumId w:val="1"/>
  </w:num>
  <w:num w:numId="35">
    <w:abstractNumId w:val="28"/>
  </w:num>
  <w:num w:numId="36">
    <w:abstractNumId w:val="25"/>
  </w:num>
  <w:num w:numId="37">
    <w:abstractNumId w:val="9"/>
  </w:num>
  <w:num w:numId="38">
    <w:abstractNumId w:val="10"/>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6"/>
  </w:num>
  <w:num w:numId="41">
    <w:abstractNumId w:val="39"/>
  </w:num>
  <w:num w:numId="42">
    <w:abstractNumId w:val="26"/>
  </w:num>
  <w:num w:numId="4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40"/>
  <w:displayHorizontalDrawingGridEvery w:val="0"/>
  <w:displayVerticalDrawingGridEvery w:val="0"/>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3303C"/>
    <w:rsid w:val="0000129F"/>
    <w:rsid w:val="000027B7"/>
    <w:rsid w:val="00002CD7"/>
    <w:rsid w:val="00003CEA"/>
    <w:rsid w:val="00007A1B"/>
    <w:rsid w:val="00010B7B"/>
    <w:rsid w:val="00011FE9"/>
    <w:rsid w:val="0001306E"/>
    <w:rsid w:val="00013E55"/>
    <w:rsid w:val="00014A0C"/>
    <w:rsid w:val="00015AFC"/>
    <w:rsid w:val="00016657"/>
    <w:rsid w:val="0002097F"/>
    <w:rsid w:val="00020FAD"/>
    <w:rsid w:val="00021F58"/>
    <w:rsid w:val="000220F1"/>
    <w:rsid w:val="00022D16"/>
    <w:rsid w:val="00023D1B"/>
    <w:rsid w:val="000242C4"/>
    <w:rsid w:val="0002478B"/>
    <w:rsid w:val="00024DB3"/>
    <w:rsid w:val="00024FD8"/>
    <w:rsid w:val="00025AE5"/>
    <w:rsid w:val="00025CEA"/>
    <w:rsid w:val="00026FA1"/>
    <w:rsid w:val="00027EBC"/>
    <w:rsid w:val="00032340"/>
    <w:rsid w:val="00033DE1"/>
    <w:rsid w:val="0003464C"/>
    <w:rsid w:val="00034AC1"/>
    <w:rsid w:val="00035C64"/>
    <w:rsid w:val="000362B3"/>
    <w:rsid w:val="00037574"/>
    <w:rsid w:val="00037B8E"/>
    <w:rsid w:val="00040157"/>
    <w:rsid w:val="0004046D"/>
    <w:rsid w:val="00040511"/>
    <w:rsid w:val="00041457"/>
    <w:rsid w:val="00042187"/>
    <w:rsid w:val="00042F5D"/>
    <w:rsid w:val="00043A00"/>
    <w:rsid w:val="00043EED"/>
    <w:rsid w:val="00046492"/>
    <w:rsid w:val="00050FB0"/>
    <w:rsid w:val="00051213"/>
    <w:rsid w:val="000517D3"/>
    <w:rsid w:val="00052355"/>
    <w:rsid w:val="0005596F"/>
    <w:rsid w:val="00055CC0"/>
    <w:rsid w:val="000562A9"/>
    <w:rsid w:val="00057DF4"/>
    <w:rsid w:val="00057FB4"/>
    <w:rsid w:val="00061136"/>
    <w:rsid w:val="00061214"/>
    <w:rsid w:val="0006368B"/>
    <w:rsid w:val="0006456C"/>
    <w:rsid w:val="00064D96"/>
    <w:rsid w:val="0006601B"/>
    <w:rsid w:val="00066CE0"/>
    <w:rsid w:val="00067462"/>
    <w:rsid w:val="0007074D"/>
    <w:rsid w:val="0007243A"/>
    <w:rsid w:val="00074797"/>
    <w:rsid w:val="00076C16"/>
    <w:rsid w:val="00077675"/>
    <w:rsid w:val="000803C9"/>
    <w:rsid w:val="00080712"/>
    <w:rsid w:val="000813F9"/>
    <w:rsid w:val="000820C3"/>
    <w:rsid w:val="00083AA2"/>
    <w:rsid w:val="00083D48"/>
    <w:rsid w:val="00083E94"/>
    <w:rsid w:val="00085E6C"/>
    <w:rsid w:val="00086E11"/>
    <w:rsid w:val="0009046B"/>
    <w:rsid w:val="00090E19"/>
    <w:rsid w:val="00097EDF"/>
    <w:rsid w:val="00097EFF"/>
    <w:rsid w:val="000A27A8"/>
    <w:rsid w:val="000A3ACA"/>
    <w:rsid w:val="000A3FB5"/>
    <w:rsid w:val="000A4204"/>
    <w:rsid w:val="000A42FA"/>
    <w:rsid w:val="000B0402"/>
    <w:rsid w:val="000B1D6D"/>
    <w:rsid w:val="000B1F49"/>
    <w:rsid w:val="000B2257"/>
    <w:rsid w:val="000B2833"/>
    <w:rsid w:val="000B2AA5"/>
    <w:rsid w:val="000B398E"/>
    <w:rsid w:val="000B4E33"/>
    <w:rsid w:val="000B5005"/>
    <w:rsid w:val="000C091A"/>
    <w:rsid w:val="000C22B0"/>
    <w:rsid w:val="000C3FB6"/>
    <w:rsid w:val="000C43FA"/>
    <w:rsid w:val="000C4DF1"/>
    <w:rsid w:val="000C4F14"/>
    <w:rsid w:val="000C4F73"/>
    <w:rsid w:val="000C50AD"/>
    <w:rsid w:val="000C5957"/>
    <w:rsid w:val="000D0A04"/>
    <w:rsid w:val="000D1132"/>
    <w:rsid w:val="000D141F"/>
    <w:rsid w:val="000D1A92"/>
    <w:rsid w:val="000D1D8C"/>
    <w:rsid w:val="000D3A5C"/>
    <w:rsid w:val="000D3DDD"/>
    <w:rsid w:val="000D4FE0"/>
    <w:rsid w:val="000D5687"/>
    <w:rsid w:val="000D696C"/>
    <w:rsid w:val="000D7D73"/>
    <w:rsid w:val="000D7EAE"/>
    <w:rsid w:val="000E0CC3"/>
    <w:rsid w:val="000E1065"/>
    <w:rsid w:val="000E26E9"/>
    <w:rsid w:val="000E375F"/>
    <w:rsid w:val="000E3BAF"/>
    <w:rsid w:val="000E447C"/>
    <w:rsid w:val="000E5595"/>
    <w:rsid w:val="000E5E21"/>
    <w:rsid w:val="000E64FD"/>
    <w:rsid w:val="000E6D25"/>
    <w:rsid w:val="000F189A"/>
    <w:rsid w:val="000F2E50"/>
    <w:rsid w:val="000F3B3F"/>
    <w:rsid w:val="000F4D9F"/>
    <w:rsid w:val="000F697E"/>
    <w:rsid w:val="00102DC0"/>
    <w:rsid w:val="001037D7"/>
    <w:rsid w:val="00103CD6"/>
    <w:rsid w:val="00104A1D"/>
    <w:rsid w:val="00106259"/>
    <w:rsid w:val="00107C82"/>
    <w:rsid w:val="00111EE9"/>
    <w:rsid w:val="001159F9"/>
    <w:rsid w:val="00116B0E"/>
    <w:rsid w:val="00117604"/>
    <w:rsid w:val="00121BD7"/>
    <w:rsid w:val="001222C8"/>
    <w:rsid w:val="0012313A"/>
    <w:rsid w:val="0012317A"/>
    <w:rsid w:val="00123436"/>
    <w:rsid w:val="001246A5"/>
    <w:rsid w:val="00125631"/>
    <w:rsid w:val="00126336"/>
    <w:rsid w:val="001305C9"/>
    <w:rsid w:val="00131207"/>
    <w:rsid w:val="001338DB"/>
    <w:rsid w:val="00133DAA"/>
    <w:rsid w:val="00133E3E"/>
    <w:rsid w:val="0013524A"/>
    <w:rsid w:val="001369C1"/>
    <w:rsid w:val="00137C26"/>
    <w:rsid w:val="00141CA5"/>
    <w:rsid w:val="00141FFE"/>
    <w:rsid w:val="00151B07"/>
    <w:rsid w:val="0015340C"/>
    <w:rsid w:val="001535D0"/>
    <w:rsid w:val="00153A01"/>
    <w:rsid w:val="00153C4E"/>
    <w:rsid w:val="00153F7C"/>
    <w:rsid w:val="001544C9"/>
    <w:rsid w:val="00154CF9"/>
    <w:rsid w:val="0015501B"/>
    <w:rsid w:val="00155C3C"/>
    <w:rsid w:val="0015617F"/>
    <w:rsid w:val="001573F9"/>
    <w:rsid w:val="00157568"/>
    <w:rsid w:val="001601F6"/>
    <w:rsid w:val="0016093C"/>
    <w:rsid w:val="00160DE3"/>
    <w:rsid w:val="00164474"/>
    <w:rsid w:val="00171761"/>
    <w:rsid w:val="00171DBF"/>
    <w:rsid w:val="00172A8B"/>
    <w:rsid w:val="0017314F"/>
    <w:rsid w:val="001748D0"/>
    <w:rsid w:val="00174B16"/>
    <w:rsid w:val="00177234"/>
    <w:rsid w:val="00177242"/>
    <w:rsid w:val="00180A19"/>
    <w:rsid w:val="001837FF"/>
    <w:rsid w:val="00183FAF"/>
    <w:rsid w:val="00184479"/>
    <w:rsid w:val="00184755"/>
    <w:rsid w:val="001858C8"/>
    <w:rsid w:val="00185BA1"/>
    <w:rsid w:val="00186209"/>
    <w:rsid w:val="00186A01"/>
    <w:rsid w:val="001873D8"/>
    <w:rsid w:val="00191D0B"/>
    <w:rsid w:val="001923DB"/>
    <w:rsid w:val="00192A05"/>
    <w:rsid w:val="0019367C"/>
    <w:rsid w:val="00193EA9"/>
    <w:rsid w:val="00194309"/>
    <w:rsid w:val="00195AF4"/>
    <w:rsid w:val="00197211"/>
    <w:rsid w:val="0019768C"/>
    <w:rsid w:val="001A0154"/>
    <w:rsid w:val="001A1EB1"/>
    <w:rsid w:val="001A2E39"/>
    <w:rsid w:val="001A588E"/>
    <w:rsid w:val="001A59D4"/>
    <w:rsid w:val="001A7122"/>
    <w:rsid w:val="001A7E61"/>
    <w:rsid w:val="001B0586"/>
    <w:rsid w:val="001B0F1C"/>
    <w:rsid w:val="001B1E38"/>
    <w:rsid w:val="001B24FF"/>
    <w:rsid w:val="001B2686"/>
    <w:rsid w:val="001B2AC0"/>
    <w:rsid w:val="001B4384"/>
    <w:rsid w:val="001B453C"/>
    <w:rsid w:val="001B464E"/>
    <w:rsid w:val="001B4991"/>
    <w:rsid w:val="001B4F39"/>
    <w:rsid w:val="001B5429"/>
    <w:rsid w:val="001B6236"/>
    <w:rsid w:val="001B674B"/>
    <w:rsid w:val="001B68CE"/>
    <w:rsid w:val="001B75DE"/>
    <w:rsid w:val="001B7FD4"/>
    <w:rsid w:val="001C01D0"/>
    <w:rsid w:val="001C087B"/>
    <w:rsid w:val="001C0F15"/>
    <w:rsid w:val="001C1F64"/>
    <w:rsid w:val="001C22AB"/>
    <w:rsid w:val="001C2980"/>
    <w:rsid w:val="001C44B2"/>
    <w:rsid w:val="001C5556"/>
    <w:rsid w:val="001C5DAC"/>
    <w:rsid w:val="001C5ED8"/>
    <w:rsid w:val="001C6A3E"/>
    <w:rsid w:val="001D0359"/>
    <w:rsid w:val="001D17F8"/>
    <w:rsid w:val="001D299D"/>
    <w:rsid w:val="001D3FB0"/>
    <w:rsid w:val="001D4B58"/>
    <w:rsid w:val="001D4F8B"/>
    <w:rsid w:val="001D5F83"/>
    <w:rsid w:val="001D65E2"/>
    <w:rsid w:val="001D7F23"/>
    <w:rsid w:val="001E0B62"/>
    <w:rsid w:val="001E15AA"/>
    <w:rsid w:val="001E1F72"/>
    <w:rsid w:val="001E2300"/>
    <w:rsid w:val="001E298E"/>
    <w:rsid w:val="001E4B58"/>
    <w:rsid w:val="001E69E4"/>
    <w:rsid w:val="001E6F7C"/>
    <w:rsid w:val="001E7042"/>
    <w:rsid w:val="001E790F"/>
    <w:rsid w:val="001F19E2"/>
    <w:rsid w:val="001F4DB6"/>
    <w:rsid w:val="001F6C65"/>
    <w:rsid w:val="00201072"/>
    <w:rsid w:val="002027B7"/>
    <w:rsid w:val="00207588"/>
    <w:rsid w:val="00207981"/>
    <w:rsid w:val="00210F72"/>
    <w:rsid w:val="002124F0"/>
    <w:rsid w:val="00212502"/>
    <w:rsid w:val="00214DF0"/>
    <w:rsid w:val="00214FD5"/>
    <w:rsid w:val="0021579A"/>
    <w:rsid w:val="002177F9"/>
    <w:rsid w:val="00220329"/>
    <w:rsid w:val="00220F5A"/>
    <w:rsid w:val="00223FA9"/>
    <w:rsid w:val="00225715"/>
    <w:rsid w:val="002259B8"/>
    <w:rsid w:val="00225ED5"/>
    <w:rsid w:val="00226A92"/>
    <w:rsid w:val="00227C45"/>
    <w:rsid w:val="00230651"/>
    <w:rsid w:val="00231CA7"/>
    <w:rsid w:val="002325B2"/>
    <w:rsid w:val="002340A8"/>
    <w:rsid w:val="00234323"/>
    <w:rsid w:val="00235EA8"/>
    <w:rsid w:val="00241044"/>
    <w:rsid w:val="002412C4"/>
    <w:rsid w:val="00241F17"/>
    <w:rsid w:val="00241FDE"/>
    <w:rsid w:val="00242165"/>
    <w:rsid w:val="002432DB"/>
    <w:rsid w:val="00243781"/>
    <w:rsid w:val="002437B6"/>
    <w:rsid w:val="0024410D"/>
    <w:rsid w:val="002441C8"/>
    <w:rsid w:val="002446E5"/>
    <w:rsid w:val="0024566D"/>
    <w:rsid w:val="002458DE"/>
    <w:rsid w:val="00245B0A"/>
    <w:rsid w:val="00245B29"/>
    <w:rsid w:val="002476F3"/>
    <w:rsid w:val="00250257"/>
    <w:rsid w:val="00250C1D"/>
    <w:rsid w:val="0025113C"/>
    <w:rsid w:val="0025299F"/>
    <w:rsid w:val="00252DB5"/>
    <w:rsid w:val="00253A83"/>
    <w:rsid w:val="00254C75"/>
    <w:rsid w:val="00254FBB"/>
    <w:rsid w:val="00256667"/>
    <w:rsid w:val="00257334"/>
    <w:rsid w:val="00257A68"/>
    <w:rsid w:val="002613DD"/>
    <w:rsid w:val="00261610"/>
    <w:rsid w:val="002630A5"/>
    <w:rsid w:val="00263751"/>
    <w:rsid w:val="0026423F"/>
    <w:rsid w:val="002642D8"/>
    <w:rsid w:val="00264805"/>
    <w:rsid w:val="00264D11"/>
    <w:rsid w:val="00265B7B"/>
    <w:rsid w:val="00266AEF"/>
    <w:rsid w:val="00267407"/>
    <w:rsid w:val="002703C5"/>
    <w:rsid w:val="0027118D"/>
    <w:rsid w:val="00277184"/>
    <w:rsid w:val="00280793"/>
    <w:rsid w:val="002811EE"/>
    <w:rsid w:val="00281B39"/>
    <w:rsid w:val="00284122"/>
    <w:rsid w:val="00284782"/>
    <w:rsid w:val="00285CE9"/>
    <w:rsid w:val="00291CB7"/>
    <w:rsid w:val="0029238E"/>
    <w:rsid w:val="002927C3"/>
    <w:rsid w:val="002933BA"/>
    <w:rsid w:val="00297143"/>
    <w:rsid w:val="00297D5E"/>
    <w:rsid w:val="002A06B6"/>
    <w:rsid w:val="002A0D0C"/>
    <w:rsid w:val="002A15A4"/>
    <w:rsid w:val="002A1AD4"/>
    <w:rsid w:val="002A2F46"/>
    <w:rsid w:val="002A3D88"/>
    <w:rsid w:val="002B05D1"/>
    <w:rsid w:val="002B06C0"/>
    <w:rsid w:val="002B33FC"/>
    <w:rsid w:val="002B3460"/>
    <w:rsid w:val="002B476B"/>
    <w:rsid w:val="002B5540"/>
    <w:rsid w:val="002B6537"/>
    <w:rsid w:val="002B68E0"/>
    <w:rsid w:val="002B6AA1"/>
    <w:rsid w:val="002B7F11"/>
    <w:rsid w:val="002C00C3"/>
    <w:rsid w:val="002C0E01"/>
    <w:rsid w:val="002C4625"/>
    <w:rsid w:val="002C486E"/>
    <w:rsid w:val="002C6E68"/>
    <w:rsid w:val="002C74A7"/>
    <w:rsid w:val="002C7F08"/>
    <w:rsid w:val="002D1398"/>
    <w:rsid w:val="002D15CC"/>
    <w:rsid w:val="002D25B5"/>
    <w:rsid w:val="002D2A94"/>
    <w:rsid w:val="002D34F1"/>
    <w:rsid w:val="002D3D49"/>
    <w:rsid w:val="002D54AD"/>
    <w:rsid w:val="002D73A9"/>
    <w:rsid w:val="002D7EF3"/>
    <w:rsid w:val="002E07E8"/>
    <w:rsid w:val="002E0B4F"/>
    <w:rsid w:val="002E2310"/>
    <w:rsid w:val="002E3C06"/>
    <w:rsid w:val="002E44C9"/>
    <w:rsid w:val="002E4BEB"/>
    <w:rsid w:val="002E4DFB"/>
    <w:rsid w:val="002E5FE7"/>
    <w:rsid w:val="002E7097"/>
    <w:rsid w:val="002E74B4"/>
    <w:rsid w:val="002F0B11"/>
    <w:rsid w:val="002F14D0"/>
    <w:rsid w:val="002F1BB7"/>
    <w:rsid w:val="002F1E1F"/>
    <w:rsid w:val="002F2A3C"/>
    <w:rsid w:val="002F2DDD"/>
    <w:rsid w:val="002F3499"/>
    <w:rsid w:val="002F391E"/>
    <w:rsid w:val="002F4544"/>
    <w:rsid w:val="002F474B"/>
    <w:rsid w:val="002F4D62"/>
    <w:rsid w:val="002F549F"/>
    <w:rsid w:val="002F7A78"/>
    <w:rsid w:val="00300455"/>
    <w:rsid w:val="003004E2"/>
    <w:rsid w:val="00300C0A"/>
    <w:rsid w:val="003014EB"/>
    <w:rsid w:val="00302F9C"/>
    <w:rsid w:val="00305543"/>
    <w:rsid w:val="003070C4"/>
    <w:rsid w:val="00307E04"/>
    <w:rsid w:val="00310CF8"/>
    <w:rsid w:val="00312F40"/>
    <w:rsid w:val="00313E9B"/>
    <w:rsid w:val="00316003"/>
    <w:rsid w:val="003168E4"/>
    <w:rsid w:val="003173AF"/>
    <w:rsid w:val="00320741"/>
    <w:rsid w:val="00322251"/>
    <w:rsid w:val="00323960"/>
    <w:rsid w:val="00326641"/>
    <w:rsid w:val="0032693E"/>
    <w:rsid w:val="00326D6C"/>
    <w:rsid w:val="00327D81"/>
    <w:rsid w:val="00327E55"/>
    <w:rsid w:val="00330E1D"/>
    <w:rsid w:val="003313E4"/>
    <w:rsid w:val="003326BF"/>
    <w:rsid w:val="00333D5A"/>
    <w:rsid w:val="0033415B"/>
    <w:rsid w:val="00334BB7"/>
    <w:rsid w:val="00334ED0"/>
    <w:rsid w:val="00335090"/>
    <w:rsid w:val="00336730"/>
    <w:rsid w:val="003371C5"/>
    <w:rsid w:val="003378A0"/>
    <w:rsid w:val="00337C84"/>
    <w:rsid w:val="00341367"/>
    <w:rsid w:val="003423FE"/>
    <w:rsid w:val="00342501"/>
    <w:rsid w:val="00343F49"/>
    <w:rsid w:val="00344062"/>
    <w:rsid w:val="00346FC4"/>
    <w:rsid w:val="00347525"/>
    <w:rsid w:val="00347DD0"/>
    <w:rsid w:val="00350144"/>
    <w:rsid w:val="00352964"/>
    <w:rsid w:val="00354407"/>
    <w:rsid w:val="003555C5"/>
    <w:rsid w:val="003573D2"/>
    <w:rsid w:val="0036019D"/>
    <w:rsid w:val="00360BE5"/>
    <w:rsid w:val="00360F98"/>
    <w:rsid w:val="0036156E"/>
    <w:rsid w:val="00361F3C"/>
    <w:rsid w:val="00362401"/>
    <w:rsid w:val="00362979"/>
    <w:rsid w:val="00363F5C"/>
    <w:rsid w:val="003667CC"/>
    <w:rsid w:val="003701BC"/>
    <w:rsid w:val="00370401"/>
    <w:rsid w:val="00370BA7"/>
    <w:rsid w:val="003720A4"/>
    <w:rsid w:val="0037262E"/>
    <w:rsid w:val="003738BA"/>
    <w:rsid w:val="00373A35"/>
    <w:rsid w:val="00374884"/>
    <w:rsid w:val="00380CDA"/>
    <w:rsid w:val="003814DF"/>
    <w:rsid w:val="0038181F"/>
    <w:rsid w:val="003863A9"/>
    <w:rsid w:val="003878C3"/>
    <w:rsid w:val="00387C69"/>
    <w:rsid w:val="00390222"/>
    <w:rsid w:val="003907DA"/>
    <w:rsid w:val="003929C8"/>
    <w:rsid w:val="00392BEE"/>
    <w:rsid w:val="003941D4"/>
    <w:rsid w:val="00396A95"/>
    <w:rsid w:val="003976D7"/>
    <w:rsid w:val="00397C7A"/>
    <w:rsid w:val="003A21E1"/>
    <w:rsid w:val="003A4236"/>
    <w:rsid w:val="003A5BB1"/>
    <w:rsid w:val="003A5F38"/>
    <w:rsid w:val="003A6EAE"/>
    <w:rsid w:val="003A76DE"/>
    <w:rsid w:val="003B0747"/>
    <w:rsid w:val="003B4124"/>
    <w:rsid w:val="003B5072"/>
    <w:rsid w:val="003B50E4"/>
    <w:rsid w:val="003B58BB"/>
    <w:rsid w:val="003B6238"/>
    <w:rsid w:val="003B73DE"/>
    <w:rsid w:val="003C1206"/>
    <w:rsid w:val="003C125D"/>
    <w:rsid w:val="003C3F9F"/>
    <w:rsid w:val="003C4C6B"/>
    <w:rsid w:val="003D0D8C"/>
    <w:rsid w:val="003D3338"/>
    <w:rsid w:val="003D334D"/>
    <w:rsid w:val="003D46FC"/>
    <w:rsid w:val="003D4788"/>
    <w:rsid w:val="003D49B2"/>
    <w:rsid w:val="003D5793"/>
    <w:rsid w:val="003D6B44"/>
    <w:rsid w:val="003D71D9"/>
    <w:rsid w:val="003E074B"/>
    <w:rsid w:val="003E32C3"/>
    <w:rsid w:val="003E5671"/>
    <w:rsid w:val="003E6253"/>
    <w:rsid w:val="003E6529"/>
    <w:rsid w:val="003E66D9"/>
    <w:rsid w:val="003F0600"/>
    <w:rsid w:val="003F380B"/>
    <w:rsid w:val="003F393D"/>
    <w:rsid w:val="003F4FC9"/>
    <w:rsid w:val="003F7DF9"/>
    <w:rsid w:val="00400A8A"/>
    <w:rsid w:val="00400E45"/>
    <w:rsid w:val="00402DEF"/>
    <w:rsid w:val="00403088"/>
    <w:rsid w:val="00404893"/>
    <w:rsid w:val="004049B3"/>
    <w:rsid w:val="00404A6C"/>
    <w:rsid w:val="00407BA4"/>
    <w:rsid w:val="0041175A"/>
    <w:rsid w:val="00411C4F"/>
    <w:rsid w:val="00412C29"/>
    <w:rsid w:val="00413794"/>
    <w:rsid w:val="00413C8B"/>
    <w:rsid w:val="00413F8D"/>
    <w:rsid w:val="00416CED"/>
    <w:rsid w:val="00417DC0"/>
    <w:rsid w:val="004211A3"/>
    <w:rsid w:val="004213D9"/>
    <w:rsid w:val="00421F5A"/>
    <w:rsid w:val="004232C4"/>
    <w:rsid w:val="0042404E"/>
    <w:rsid w:val="0042436C"/>
    <w:rsid w:val="00424AE9"/>
    <w:rsid w:val="00425BDB"/>
    <w:rsid w:val="00426320"/>
    <w:rsid w:val="004276E2"/>
    <w:rsid w:val="00431F92"/>
    <w:rsid w:val="00432823"/>
    <w:rsid w:val="0043313D"/>
    <w:rsid w:val="00433838"/>
    <w:rsid w:val="00434097"/>
    <w:rsid w:val="00435025"/>
    <w:rsid w:val="00435E32"/>
    <w:rsid w:val="00436A01"/>
    <w:rsid w:val="00442AE1"/>
    <w:rsid w:val="004437F4"/>
    <w:rsid w:val="00446011"/>
    <w:rsid w:val="00447A4D"/>
    <w:rsid w:val="00450879"/>
    <w:rsid w:val="004512B3"/>
    <w:rsid w:val="004518AF"/>
    <w:rsid w:val="004540F5"/>
    <w:rsid w:val="004549E5"/>
    <w:rsid w:val="00456127"/>
    <w:rsid w:val="00456CBA"/>
    <w:rsid w:val="00460BE9"/>
    <w:rsid w:val="004614D5"/>
    <w:rsid w:val="004615CD"/>
    <w:rsid w:val="00462389"/>
    <w:rsid w:val="00462532"/>
    <w:rsid w:val="00463009"/>
    <w:rsid w:val="004641FA"/>
    <w:rsid w:val="00464B00"/>
    <w:rsid w:val="00464F8F"/>
    <w:rsid w:val="004650D4"/>
    <w:rsid w:val="00465673"/>
    <w:rsid w:val="00466E55"/>
    <w:rsid w:val="004670AC"/>
    <w:rsid w:val="004678DA"/>
    <w:rsid w:val="004719D5"/>
    <w:rsid w:val="0047292F"/>
    <w:rsid w:val="00473C17"/>
    <w:rsid w:val="00476665"/>
    <w:rsid w:val="00476F48"/>
    <w:rsid w:val="00480283"/>
    <w:rsid w:val="00480F0A"/>
    <w:rsid w:val="00483460"/>
    <w:rsid w:val="00483AB5"/>
    <w:rsid w:val="00484265"/>
    <w:rsid w:val="004847F0"/>
    <w:rsid w:val="00485759"/>
    <w:rsid w:val="004860CE"/>
    <w:rsid w:val="00486F4C"/>
    <w:rsid w:val="004875A5"/>
    <w:rsid w:val="00487C6B"/>
    <w:rsid w:val="00490472"/>
    <w:rsid w:val="004910C2"/>
    <w:rsid w:val="00491FE8"/>
    <w:rsid w:val="00492DBF"/>
    <w:rsid w:val="00494C88"/>
    <w:rsid w:val="00494DB4"/>
    <w:rsid w:val="004953D0"/>
    <w:rsid w:val="004A0316"/>
    <w:rsid w:val="004A1BC8"/>
    <w:rsid w:val="004A25A7"/>
    <w:rsid w:val="004A2F59"/>
    <w:rsid w:val="004A3042"/>
    <w:rsid w:val="004A34B1"/>
    <w:rsid w:val="004A408C"/>
    <w:rsid w:val="004A4571"/>
    <w:rsid w:val="004A6162"/>
    <w:rsid w:val="004B0267"/>
    <w:rsid w:val="004B0392"/>
    <w:rsid w:val="004B095A"/>
    <w:rsid w:val="004B0A26"/>
    <w:rsid w:val="004B1AB5"/>
    <w:rsid w:val="004B1FD5"/>
    <w:rsid w:val="004B2FD1"/>
    <w:rsid w:val="004B326E"/>
    <w:rsid w:val="004B36DC"/>
    <w:rsid w:val="004B3B78"/>
    <w:rsid w:val="004B461C"/>
    <w:rsid w:val="004B5624"/>
    <w:rsid w:val="004C075A"/>
    <w:rsid w:val="004C1D4C"/>
    <w:rsid w:val="004C6524"/>
    <w:rsid w:val="004C7C11"/>
    <w:rsid w:val="004D22C0"/>
    <w:rsid w:val="004D2FA3"/>
    <w:rsid w:val="004D37BD"/>
    <w:rsid w:val="004D3A27"/>
    <w:rsid w:val="004D582C"/>
    <w:rsid w:val="004D590C"/>
    <w:rsid w:val="004D5AEF"/>
    <w:rsid w:val="004E103A"/>
    <w:rsid w:val="004E196B"/>
    <w:rsid w:val="004E213C"/>
    <w:rsid w:val="004E287D"/>
    <w:rsid w:val="004E2A2D"/>
    <w:rsid w:val="004E324E"/>
    <w:rsid w:val="004E3D9C"/>
    <w:rsid w:val="004E4FAD"/>
    <w:rsid w:val="004E6267"/>
    <w:rsid w:val="004E71AD"/>
    <w:rsid w:val="004E7C7C"/>
    <w:rsid w:val="004F03C8"/>
    <w:rsid w:val="004F0604"/>
    <w:rsid w:val="004F206D"/>
    <w:rsid w:val="004F22F4"/>
    <w:rsid w:val="004F2D8E"/>
    <w:rsid w:val="004F360B"/>
    <w:rsid w:val="004F541B"/>
    <w:rsid w:val="004F5EE8"/>
    <w:rsid w:val="004F6A95"/>
    <w:rsid w:val="00501CF6"/>
    <w:rsid w:val="00503088"/>
    <w:rsid w:val="00504403"/>
    <w:rsid w:val="00504ED5"/>
    <w:rsid w:val="00505E5D"/>
    <w:rsid w:val="0050600E"/>
    <w:rsid w:val="00506DEF"/>
    <w:rsid w:val="00510873"/>
    <w:rsid w:val="00510892"/>
    <w:rsid w:val="00510915"/>
    <w:rsid w:val="0051117D"/>
    <w:rsid w:val="0051166C"/>
    <w:rsid w:val="00512F52"/>
    <w:rsid w:val="005133F0"/>
    <w:rsid w:val="00513A72"/>
    <w:rsid w:val="00516C62"/>
    <w:rsid w:val="0052169B"/>
    <w:rsid w:val="00522A35"/>
    <w:rsid w:val="0052339C"/>
    <w:rsid w:val="005253CA"/>
    <w:rsid w:val="00526846"/>
    <w:rsid w:val="0053253F"/>
    <w:rsid w:val="0053303C"/>
    <w:rsid w:val="00534C5A"/>
    <w:rsid w:val="00536D08"/>
    <w:rsid w:val="00537073"/>
    <w:rsid w:val="0053747D"/>
    <w:rsid w:val="0054161A"/>
    <w:rsid w:val="0054161B"/>
    <w:rsid w:val="00541A60"/>
    <w:rsid w:val="005421D3"/>
    <w:rsid w:val="00542977"/>
    <w:rsid w:val="00542A5B"/>
    <w:rsid w:val="00543C64"/>
    <w:rsid w:val="00544FA6"/>
    <w:rsid w:val="00545801"/>
    <w:rsid w:val="005468EF"/>
    <w:rsid w:val="00546DD4"/>
    <w:rsid w:val="00547BD5"/>
    <w:rsid w:val="00552496"/>
    <w:rsid w:val="00552916"/>
    <w:rsid w:val="00554144"/>
    <w:rsid w:val="00554F55"/>
    <w:rsid w:val="005559BC"/>
    <w:rsid w:val="00555CC0"/>
    <w:rsid w:val="00555E94"/>
    <w:rsid w:val="0055650C"/>
    <w:rsid w:val="005566D1"/>
    <w:rsid w:val="00557475"/>
    <w:rsid w:val="00557B2E"/>
    <w:rsid w:val="005604E0"/>
    <w:rsid w:val="00562229"/>
    <w:rsid w:val="005632E6"/>
    <w:rsid w:val="00564A2D"/>
    <w:rsid w:val="00566CC2"/>
    <w:rsid w:val="00567B78"/>
    <w:rsid w:val="005705E6"/>
    <w:rsid w:val="00570AEB"/>
    <w:rsid w:val="00571B9F"/>
    <w:rsid w:val="0057252E"/>
    <w:rsid w:val="00572638"/>
    <w:rsid w:val="00572F50"/>
    <w:rsid w:val="00572F7F"/>
    <w:rsid w:val="0057348D"/>
    <w:rsid w:val="00573742"/>
    <w:rsid w:val="00574449"/>
    <w:rsid w:val="005749ED"/>
    <w:rsid w:val="005772DE"/>
    <w:rsid w:val="005776DD"/>
    <w:rsid w:val="005807FB"/>
    <w:rsid w:val="00581EBC"/>
    <w:rsid w:val="005832A8"/>
    <w:rsid w:val="00583560"/>
    <w:rsid w:val="00583F4E"/>
    <w:rsid w:val="00584148"/>
    <w:rsid w:val="00586D95"/>
    <w:rsid w:val="00586EB2"/>
    <w:rsid w:val="005871EA"/>
    <w:rsid w:val="00587320"/>
    <w:rsid w:val="00587DE6"/>
    <w:rsid w:val="005902C8"/>
    <w:rsid w:val="00590DBA"/>
    <w:rsid w:val="00591978"/>
    <w:rsid w:val="00593235"/>
    <w:rsid w:val="00593B47"/>
    <w:rsid w:val="00594079"/>
    <w:rsid w:val="00594950"/>
    <w:rsid w:val="005956A7"/>
    <w:rsid w:val="005970CB"/>
    <w:rsid w:val="00597439"/>
    <w:rsid w:val="005A0339"/>
    <w:rsid w:val="005A1139"/>
    <w:rsid w:val="005A148D"/>
    <w:rsid w:val="005A3212"/>
    <w:rsid w:val="005A40B2"/>
    <w:rsid w:val="005A4573"/>
    <w:rsid w:val="005A4D77"/>
    <w:rsid w:val="005A6D31"/>
    <w:rsid w:val="005A7544"/>
    <w:rsid w:val="005A782F"/>
    <w:rsid w:val="005B1653"/>
    <w:rsid w:val="005B2D3A"/>
    <w:rsid w:val="005B4A7B"/>
    <w:rsid w:val="005B5E7E"/>
    <w:rsid w:val="005B63BE"/>
    <w:rsid w:val="005C0031"/>
    <w:rsid w:val="005C0C17"/>
    <w:rsid w:val="005C176E"/>
    <w:rsid w:val="005C304B"/>
    <w:rsid w:val="005C30DC"/>
    <w:rsid w:val="005C39E5"/>
    <w:rsid w:val="005C4174"/>
    <w:rsid w:val="005C58EF"/>
    <w:rsid w:val="005C5D7D"/>
    <w:rsid w:val="005C6633"/>
    <w:rsid w:val="005C7A73"/>
    <w:rsid w:val="005C7CF9"/>
    <w:rsid w:val="005D2290"/>
    <w:rsid w:val="005D37F5"/>
    <w:rsid w:val="005D3B98"/>
    <w:rsid w:val="005D54EF"/>
    <w:rsid w:val="005D63BC"/>
    <w:rsid w:val="005D6C98"/>
    <w:rsid w:val="005D6EE0"/>
    <w:rsid w:val="005D7F6E"/>
    <w:rsid w:val="005E058D"/>
    <w:rsid w:val="005E098E"/>
    <w:rsid w:val="005E0BE8"/>
    <w:rsid w:val="005E172A"/>
    <w:rsid w:val="005E18B6"/>
    <w:rsid w:val="005E19F7"/>
    <w:rsid w:val="005E296D"/>
    <w:rsid w:val="005E5369"/>
    <w:rsid w:val="005E6600"/>
    <w:rsid w:val="005E6B90"/>
    <w:rsid w:val="005E7020"/>
    <w:rsid w:val="005F04EE"/>
    <w:rsid w:val="005F2362"/>
    <w:rsid w:val="005F2FC7"/>
    <w:rsid w:val="005F44C0"/>
    <w:rsid w:val="005F4617"/>
    <w:rsid w:val="005F6155"/>
    <w:rsid w:val="005F745C"/>
    <w:rsid w:val="005F7935"/>
    <w:rsid w:val="005F7E19"/>
    <w:rsid w:val="005F7E29"/>
    <w:rsid w:val="00605EDF"/>
    <w:rsid w:val="0061052A"/>
    <w:rsid w:val="00615B60"/>
    <w:rsid w:val="006160E7"/>
    <w:rsid w:val="00617251"/>
    <w:rsid w:val="0061749B"/>
    <w:rsid w:val="00622E3E"/>
    <w:rsid w:val="00625198"/>
    <w:rsid w:val="006254AF"/>
    <w:rsid w:val="00625895"/>
    <w:rsid w:val="00625A9A"/>
    <w:rsid w:val="006261AA"/>
    <w:rsid w:val="0062709C"/>
    <w:rsid w:val="00627863"/>
    <w:rsid w:val="006303BC"/>
    <w:rsid w:val="006320B0"/>
    <w:rsid w:val="00632944"/>
    <w:rsid w:val="00632CD6"/>
    <w:rsid w:val="0063338A"/>
    <w:rsid w:val="00633679"/>
    <w:rsid w:val="00633726"/>
    <w:rsid w:val="00633B2B"/>
    <w:rsid w:val="006345DC"/>
    <w:rsid w:val="00642F50"/>
    <w:rsid w:val="006439E2"/>
    <w:rsid w:val="00644058"/>
    <w:rsid w:val="0064448F"/>
    <w:rsid w:val="00644B61"/>
    <w:rsid w:val="00645577"/>
    <w:rsid w:val="0064685B"/>
    <w:rsid w:val="006475CA"/>
    <w:rsid w:val="00647C94"/>
    <w:rsid w:val="006503EE"/>
    <w:rsid w:val="00651523"/>
    <w:rsid w:val="00651F2A"/>
    <w:rsid w:val="006520AB"/>
    <w:rsid w:val="00652138"/>
    <w:rsid w:val="00652837"/>
    <w:rsid w:val="00652F8C"/>
    <w:rsid w:val="0065318F"/>
    <w:rsid w:val="006540B4"/>
    <w:rsid w:val="006558E9"/>
    <w:rsid w:val="00662A49"/>
    <w:rsid w:val="006637DB"/>
    <w:rsid w:val="00663AF7"/>
    <w:rsid w:val="00664639"/>
    <w:rsid w:val="00664B87"/>
    <w:rsid w:val="00664DB5"/>
    <w:rsid w:val="00665432"/>
    <w:rsid w:val="0066611C"/>
    <w:rsid w:val="006666D3"/>
    <w:rsid w:val="00666E81"/>
    <w:rsid w:val="0067151A"/>
    <w:rsid w:val="00672681"/>
    <w:rsid w:val="00675F3B"/>
    <w:rsid w:val="006764B0"/>
    <w:rsid w:val="006767C7"/>
    <w:rsid w:val="006810BF"/>
    <w:rsid w:val="006826DD"/>
    <w:rsid w:val="00682F54"/>
    <w:rsid w:val="00683611"/>
    <w:rsid w:val="006839A8"/>
    <w:rsid w:val="006864A4"/>
    <w:rsid w:val="00687BD8"/>
    <w:rsid w:val="0069062A"/>
    <w:rsid w:val="00691165"/>
    <w:rsid w:val="00691270"/>
    <w:rsid w:val="006918CE"/>
    <w:rsid w:val="00692CB1"/>
    <w:rsid w:val="00692DA2"/>
    <w:rsid w:val="00694976"/>
    <w:rsid w:val="006954A8"/>
    <w:rsid w:val="00695C7D"/>
    <w:rsid w:val="00697897"/>
    <w:rsid w:val="006A223A"/>
    <w:rsid w:val="006A3076"/>
    <w:rsid w:val="006A3625"/>
    <w:rsid w:val="006A3C87"/>
    <w:rsid w:val="006A443B"/>
    <w:rsid w:val="006A7341"/>
    <w:rsid w:val="006A79A9"/>
    <w:rsid w:val="006B1544"/>
    <w:rsid w:val="006B224C"/>
    <w:rsid w:val="006B2655"/>
    <w:rsid w:val="006B72D9"/>
    <w:rsid w:val="006B7B7D"/>
    <w:rsid w:val="006C14AF"/>
    <w:rsid w:val="006C1FEE"/>
    <w:rsid w:val="006C2022"/>
    <w:rsid w:val="006C36EA"/>
    <w:rsid w:val="006C38B5"/>
    <w:rsid w:val="006C47BE"/>
    <w:rsid w:val="006C7524"/>
    <w:rsid w:val="006C7AB4"/>
    <w:rsid w:val="006D3C57"/>
    <w:rsid w:val="006D3FDB"/>
    <w:rsid w:val="006D61EB"/>
    <w:rsid w:val="006D6D13"/>
    <w:rsid w:val="006D7CDD"/>
    <w:rsid w:val="006E063F"/>
    <w:rsid w:val="006E0F7A"/>
    <w:rsid w:val="006E1824"/>
    <w:rsid w:val="006E2993"/>
    <w:rsid w:val="006E5775"/>
    <w:rsid w:val="006E58A5"/>
    <w:rsid w:val="006E6561"/>
    <w:rsid w:val="006E71D5"/>
    <w:rsid w:val="006E735B"/>
    <w:rsid w:val="006F00A5"/>
    <w:rsid w:val="006F03D1"/>
    <w:rsid w:val="006F287E"/>
    <w:rsid w:val="006F364D"/>
    <w:rsid w:val="006F3EBD"/>
    <w:rsid w:val="006F4584"/>
    <w:rsid w:val="006F4940"/>
    <w:rsid w:val="006F4D4B"/>
    <w:rsid w:val="006F7C31"/>
    <w:rsid w:val="00700455"/>
    <w:rsid w:val="007012EC"/>
    <w:rsid w:val="00701474"/>
    <w:rsid w:val="007023A0"/>
    <w:rsid w:val="00703DC1"/>
    <w:rsid w:val="00703E8A"/>
    <w:rsid w:val="0070701F"/>
    <w:rsid w:val="00707B9D"/>
    <w:rsid w:val="00710187"/>
    <w:rsid w:val="00710701"/>
    <w:rsid w:val="007127F4"/>
    <w:rsid w:val="00712B66"/>
    <w:rsid w:val="007136D9"/>
    <w:rsid w:val="00714595"/>
    <w:rsid w:val="0071594F"/>
    <w:rsid w:val="00715BD8"/>
    <w:rsid w:val="00715D6D"/>
    <w:rsid w:val="00717DCF"/>
    <w:rsid w:val="007221EB"/>
    <w:rsid w:val="007221F8"/>
    <w:rsid w:val="0072247D"/>
    <w:rsid w:val="0072367D"/>
    <w:rsid w:val="00723F1F"/>
    <w:rsid w:val="007268C2"/>
    <w:rsid w:val="00727BD1"/>
    <w:rsid w:val="0073072F"/>
    <w:rsid w:val="00731C7E"/>
    <w:rsid w:val="0073209E"/>
    <w:rsid w:val="00732EFD"/>
    <w:rsid w:val="007330A1"/>
    <w:rsid w:val="007346CD"/>
    <w:rsid w:val="00734C83"/>
    <w:rsid w:val="00734D03"/>
    <w:rsid w:val="00735B64"/>
    <w:rsid w:val="00737AC5"/>
    <w:rsid w:val="00737BA9"/>
    <w:rsid w:val="00737C06"/>
    <w:rsid w:val="0074058C"/>
    <w:rsid w:val="00740D83"/>
    <w:rsid w:val="007422CD"/>
    <w:rsid w:val="0074323B"/>
    <w:rsid w:val="00743772"/>
    <w:rsid w:val="007445DF"/>
    <w:rsid w:val="00745C9F"/>
    <w:rsid w:val="00745EAD"/>
    <w:rsid w:val="007465DB"/>
    <w:rsid w:val="00750268"/>
    <w:rsid w:val="007503B1"/>
    <w:rsid w:val="007510BB"/>
    <w:rsid w:val="007530D5"/>
    <w:rsid w:val="00753CD9"/>
    <w:rsid w:val="00757A96"/>
    <w:rsid w:val="007603CB"/>
    <w:rsid w:val="00760594"/>
    <w:rsid w:val="00761A1C"/>
    <w:rsid w:val="0076230B"/>
    <w:rsid w:val="0076340C"/>
    <w:rsid w:val="00764892"/>
    <w:rsid w:val="00764F78"/>
    <w:rsid w:val="00765EE9"/>
    <w:rsid w:val="00766058"/>
    <w:rsid w:val="00767ED6"/>
    <w:rsid w:val="007705B6"/>
    <w:rsid w:val="00770652"/>
    <w:rsid w:val="007763CB"/>
    <w:rsid w:val="007779E9"/>
    <w:rsid w:val="00781300"/>
    <w:rsid w:val="007828C5"/>
    <w:rsid w:val="00783458"/>
    <w:rsid w:val="007843BB"/>
    <w:rsid w:val="007844BF"/>
    <w:rsid w:val="00784C01"/>
    <w:rsid w:val="00786665"/>
    <w:rsid w:val="007873D1"/>
    <w:rsid w:val="007877AE"/>
    <w:rsid w:val="007877DD"/>
    <w:rsid w:val="007904D1"/>
    <w:rsid w:val="00790CBC"/>
    <w:rsid w:val="00791B4D"/>
    <w:rsid w:val="00793DA8"/>
    <w:rsid w:val="007942F1"/>
    <w:rsid w:val="00795655"/>
    <w:rsid w:val="007958EB"/>
    <w:rsid w:val="00797CC0"/>
    <w:rsid w:val="007A236D"/>
    <w:rsid w:val="007A23AF"/>
    <w:rsid w:val="007A25F0"/>
    <w:rsid w:val="007A6C34"/>
    <w:rsid w:val="007A70E7"/>
    <w:rsid w:val="007A73D1"/>
    <w:rsid w:val="007B1566"/>
    <w:rsid w:val="007B24DF"/>
    <w:rsid w:val="007B2C07"/>
    <w:rsid w:val="007B6060"/>
    <w:rsid w:val="007B67BF"/>
    <w:rsid w:val="007B7606"/>
    <w:rsid w:val="007B7618"/>
    <w:rsid w:val="007B7C8C"/>
    <w:rsid w:val="007C07F6"/>
    <w:rsid w:val="007C11F6"/>
    <w:rsid w:val="007C15C4"/>
    <w:rsid w:val="007C1D9B"/>
    <w:rsid w:val="007C1F45"/>
    <w:rsid w:val="007C221A"/>
    <w:rsid w:val="007C50A7"/>
    <w:rsid w:val="007C5A12"/>
    <w:rsid w:val="007C5A6A"/>
    <w:rsid w:val="007D204C"/>
    <w:rsid w:val="007D2667"/>
    <w:rsid w:val="007D2B1D"/>
    <w:rsid w:val="007D2FC4"/>
    <w:rsid w:val="007D4263"/>
    <w:rsid w:val="007D4953"/>
    <w:rsid w:val="007D5865"/>
    <w:rsid w:val="007D5919"/>
    <w:rsid w:val="007D6BF8"/>
    <w:rsid w:val="007D73EB"/>
    <w:rsid w:val="007E2657"/>
    <w:rsid w:val="007E2659"/>
    <w:rsid w:val="007E3B7D"/>
    <w:rsid w:val="007E4948"/>
    <w:rsid w:val="007E52CE"/>
    <w:rsid w:val="007E5C4D"/>
    <w:rsid w:val="007E799E"/>
    <w:rsid w:val="007F122D"/>
    <w:rsid w:val="007F31CC"/>
    <w:rsid w:val="007F387A"/>
    <w:rsid w:val="007F5A42"/>
    <w:rsid w:val="007F5F0A"/>
    <w:rsid w:val="008002FA"/>
    <w:rsid w:val="00800EF5"/>
    <w:rsid w:val="00800FE7"/>
    <w:rsid w:val="0080139F"/>
    <w:rsid w:val="00802CD0"/>
    <w:rsid w:val="0080410C"/>
    <w:rsid w:val="00804B27"/>
    <w:rsid w:val="00805AA0"/>
    <w:rsid w:val="00805C13"/>
    <w:rsid w:val="00806537"/>
    <w:rsid w:val="0080779B"/>
    <w:rsid w:val="008108DC"/>
    <w:rsid w:val="00810F6F"/>
    <w:rsid w:val="00812173"/>
    <w:rsid w:val="008121E7"/>
    <w:rsid w:val="0081256D"/>
    <w:rsid w:val="008127A2"/>
    <w:rsid w:val="00812B4B"/>
    <w:rsid w:val="008131C3"/>
    <w:rsid w:val="00813A86"/>
    <w:rsid w:val="008160D2"/>
    <w:rsid w:val="008175B6"/>
    <w:rsid w:val="00817A04"/>
    <w:rsid w:val="0082167F"/>
    <w:rsid w:val="00822AF5"/>
    <w:rsid w:val="00823709"/>
    <w:rsid w:val="00823D45"/>
    <w:rsid w:val="008247A1"/>
    <w:rsid w:val="00826B92"/>
    <w:rsid w:val="00827892"/>
    <w:rsid w:val="00831125"/>
    <w:rsid w:val="00831C71"/>
    <w:rsid w:val="008323E8"/>
    <w:rsid w:val="008338B5"/>
    <w:rsid w:val="00833BB9"/>
    <w:rsid w:val="0083477D"/>
    <w:rsid w:val="00836DCD"/>
    <w:rsid w:val="00837E01"/>
    <w:rsid w:val="00840031"/>
    <w:rsid w:val="00840C4A"/>
    <w:rsid w:val="00842F34"/>
    <w:rsid w:val="00843BBB"/>
    <w:rsid w:val="00847CB9"/>
    <w:rsid w:val="00850558"/>
    <w:rsid w:val="00852532"/>
    <w:rsid w:val="00852C1F"/>
    <w:rsid w:val="00853456"/>
    <w:rsid w:val="008535DC"/>
    <w:rsid w:val="00857658"/>
    <w:rsid w:val="00861A89"/>
    <w:rsid w:val="00861F13"/>
    <w:rsid w:val="008627A5"/>
    <w:rsid w:val="008627AE"/>
    <w:rsid w:val="00863884"/>
    <w:rsid w:val="00863F4B"/>
    <w:rsid w:val="008650A6"/>
    <w:rsid w:val="00866B9C"/>
    <w:rsid w:val="00871C5A"/>
    <w:rsid w:val="00871FA5"/>
    <w:rsid w:val="00873A7D"/>
    <w:rsid w:val="00874ECA"/>
    <w:rsid w:val="00875D1F"/>
    <w:rsid w:val="00875DF9"/>
    <w:rsid w:val="00876CE5"/>
    <w:rsid w:val="00877819"/>
    <w:rsid w:val="00881ED3"/>
    <w:rsid w:val="00883100"/>
    <w:rsid w:val="0088418F"/>
    <w:rsid w:val="00884C5C"/>
    <w:rsid w:val="00885419"/>
    <w:rsid w:val="008859C1"/>
    <w:rsid w:val="00885ABD"/>
    <w:rsid w:val="00885D98"/>
    <w:rsid w:val="00886622"/>
    <w:rsid w:val="0088681C"/>
    <w:rsid w:val="00887767"/>
    <w:rsid w:val="00887E26"/>
    <w:rsid w:val="008919A1"/>
    <w:rsid w:val="00893B52"/>
    <w:rsid w:val="00895289"/>
    <w:rsid w:val="008953F5"/>
    <w:rsid w:val="00895F2C"/>
    <w:rsid w:val="0089704F"/>
    <w:rsid w:val="008A1246"/>
    <w:rsid w:val="008A1847"/>
    <w:rsid w:val="008A22EB"/>
    <w:rsid w:val="008A3F16"/>
    <w:rsid w:val="008A4353"/>
    <w:rsid w:val="008A5239"/>
    <w:rsid w:val="008A52FB"/>
    <w:rsid w:val="008A6334"/>
    <w:rsid w:val="008B0844"/>
    <w:rsid w:val="008B49A7"/>
    <w:rsid w:val="008B5D5F"/>
    <w:rsid w:val="008B73AD"/>
    <w:rsid w:val="008C350B"/>
    <w:rsid w:val="008C3F6B"/>
    <w:rsid w:val="008C45EE"/>
    <w:rsid w:val="008C4CCD"/>
    <w:rsid w:val="008C58B8"/>
    <w:rsid w:val="008C5D0D"/>
    <w:rsid w:val="008D1E87"/>
    <w:rsid w:val="008D4FD8"/>
    <w:rsid w:val="008D514F"/>
    <w:rsid w:val="008D762E"/>
    <w:rsid w:val="008E02BC"/>
    <w:rsid w:val="008E04A9"/>
    <w:rsid w:val="008E04EA"/>
    <w:rsid w:val="008E1791"/>
    <w:rsid w:val="008E1E81"/>
    <w:rsid w:val="008E1F54"/>
    <w:rsid w:val="008E2AA3"/>
    <w:rsid w:val="008E2B99"/>
    <w:rsid w:val="008E3A06"/>
    <w:rsid w:val="008E4E17"/>
    <w:rsid w:val="008E54F0"/>
    <w:rsid w:val="008E60E2"/>
    <w:rsid w:val="008E61B6"/>
    <w:rsid w:val="008E6387"/>
    <w:rsid w:val="008E64C4"/>
    <w:rsid w:val="008E6C7C"/>
    <w:rsid w:val="008E6E66"/>
    <w:rsid w:val="008E782D"/>
    <w:rsid w:val="008F1F4F"/>
    <w:rsid w:val="008F216D"/>
    <w:rsid w:val="008F31A3"/>
    <w:rsid w:val="008F31D6"/>
    <w:rsid w:val="008F53C6"/>
    <w:rsid w:val="008F551A"/>
    <w:rsid w:val="008F556A"/>
    <w:rsid w:val="008F6407"/>
    <w:rsid w:val="008F7AC9"/>
    <w:rsid w:val="008F7C7F"/>
    <w:rsid w:val="0090120C"/>
    <w:rsid w:val="0090177E"/>
    <w:rsid w:val="00902DE0"/>
    <w:rsid w:val="00903434"/>
    <w:rsid w:val="00903494"/>
    <w:rsid w:val="0090383B"/>
    <w:rsid w:val="009040C7"/>
    <w:rsid w:val="00904B0D"/>
    <w:rsid w:val="00905511"/>
    <w:rsid w:val="00910201"/>
    <w:rsid w:val="00910247"/>
    <w:rsid w:val="00910626"/>
    <w:rsid w:val="00913266"/>
    <w:rsid w:val="00913CF4"/>
    <w:rsid w:val="00914831"/>
    <w:rsid w:val="009162F2"/>
    <w:rsid w:val="009202EA"/>
    <w:rsid w:val="00920BF4"/>
    <w:rsid w:val="00920C24"/>
    <w:rsid w:val="00921D52"/>
    <w:rsid w:val="00923309"/>
    <w:rsid w:val="00923663"/>
    <w:rsid w:val="00924BFA"/>
    <w:rsid w:val="00930DC4"/>
    <w:rsid w:val="009310F5"/>
    <w:rsid w:val="009312C7"/>
    <w:rsid w:val="0093174C"/>
    <w:rsid w:val="0093277F"/>
    <w:rsid w:val="009344CA"/>
    <w:rsid w:val="00934A1C"/>
    <w:rsid w:val="009365BC"/>
    <w:rsid w:val="00940CE7"/>
    <w:rsid w:val="009414B1"/>
    <w:rsid w:val="00941BA7"/>
    <w:rsid w:val="009429A2"/>
    <w:rsid w:val="0094345F"/>
    <w:rsid w:val="009460CF"/>
    <w:rsid w:val="00950A85"/>
    <w:rsid w:val="00954606"/>
    <w:rsid w:val="00954898"/>
    <w:rsid w:val="00954C6D"/>
    <w:rsid w:val="00955C0F"/>
    <w:rsid w:val="00956EA0"/>
    <w:rsid w:val="0096300C"/>
    <w:rsid w:val="00963623"/>
    <w:rsid w:val="00963663"/>
    <w:rsid w:val="00964F84"/>
    <w:rsid w:val="00965609"/>
    <w:rsid w:val="00966371"/>
    <w:rsid w:val="0096669E"/>
    <w:rsid w:val="00970197"/>
    <w:rsid w:val="009708B1"/>
    <w:rsid w:val="00971451"/>
    <w:rsid w:val="0097350F"/>
    <w:rsid w:val="0097388C"/>
    <w:rsid w:val="00973AE3"/>
    <w:rsid w:val="00973FCA"/>
    <w:rsid w:val="00975BCC"/>
    <w:rsid w:val="009769F5"/>
    <w:rsid w:val="00976A17"/>
    <w:rsid w:val="00976AB8"/>
    <w:rsid w:val="00976BA5"/>
    <w:rsid w:val="00976D5D"/>
    <w:rsid w:val="00982DA0"/>
    <w:rsid w:val="009839A8"/>
    <w:rsid w:val="00984D6E"/>
    <w:rsid w:val="00985BF7"/>
    <w:rsid w:val="009861F3"/>
    <w:rsid w:val="00986D31"/>
    <w:rsid w:val="009901B5"/>
    <w:rsid w:val="00990463"/>
    <w:rsid w:val="009918C8"/>
    <w:rsid w:val="009921A9"/>
    <w:rsid w:val="00992413"/>
    <w:rsid w:val="00993083"/>
    <w:rsid w:val="00995004"/>
    <w:rsid w:val="00996C7A"/>
    <w:rsid w:val="009A1971"/>
    <w:rsid w:val="009A250A"/>
    <w:rsid w:val="009A26CC"/>
    <w:rsid w:val="009A3B30"/>
    <w:rsid w:val="009A544F"/>
    <w:rsid w:val="009A6038"/>
    <w:rsid w:val="009A6429"/>
    <w:rsid w:val="009A6601"/>
    <w:rsid w:val="009B0407"/>
    <w:rsid w:val="009B2D33"/>
    <w:rsid w:val="009B37FA"/>
    <w:rsid w:val="009B3FF0"/>
    <w:rsid w:val="009B470C"/>
    <w:rsid w:val="009B48EB"/>
    <w:rsid w:val="009B4AB7"/>
    <w:rsid w:val="009B5681"/>
    <w:rsid w:val="009B7015"/>
    <w:rsid w:val="009B73E2"/>
    <w:rsid w:val="009C0780"/>
    <w:rsid w:val="009C12A4"/>
    <w:rsid w:val="009C5C6A"/>
    <w:rsid w:val="009D02B9"/>
    <w:rsid w:val="009D08DD"/>
    <w:rsid w:val="009D13A9"/>
    <w:rsid w:val="009D28AF"/>
    <w:rsid w:val="009D3275"/>
    <w:rsid w:val="009D3AA6"/>
    <w:rsid w:val="009D3DBC"/>
    <w:rsid w:val="009D3F02"/>
    <w:rsid w:val="009D61AC"/>
    <w:rsid w:val="009D7E02"/>
    <w:rsid w:val="009E0AD9"/>
    <w:rsid w:val="009E1691"/>
    <w:rsid w:val="009E1CA9"/>
    <w:rsid w:val="009E283B"/>
    <w:rsid w:val="009E2AD4"/>
    <w:rsid w:val="009E2C2E"/>
    <w:rsid w:val="009E4330"/>
    <w:rsid w:val="009E5109"/>
    <w:rsid w:val="009E54E5"/>
    <w:rsid w:val="009E5F96"/>
    <w:rsid w:val="009E67D7"/>
    <w:rsid w:val="009E7596"/>
    <w:rsid w:val="009E779F"/>
    <w:rsid w:val="009F1102"/>
    <w:rsid w:val="009F12C3"/>
    <w:rsid w:val="009F15B9"/>
    <w:rsid w:val="009F333E"/>
    <w:rsid w:val="009F624D"/>
    <w:rsid w:val="009F641F"/>
    <w:rsid w:val="009F733F"/>
    <w:rsid w:val="009F7B62"/>
    <w:rsid w:val="00A01B8C"/>
    <w:rsid w:val="00A028B3"/>
    <w:rsid w:val="00A02FB0"/>
    <w:rsid w:val="00A036A6"/>
    <w:rsid w:val="00A046CB"/>
    <w:rsid w:val="00A0537B"/>
    <w:rsid w:val="00A05BF9"/>
    <w:rsid w:val="00A0644D"/>
    <w:rsid w:val="00A07AB5"/>
    <w:rsid w:val="00A1046F"/>
    <w:rsid w:val="00A10FB5"/>
    <w:rsid w:val="00A17891"/>
    <w:rsid w:val="00A244A0"/>
    <w:rsid w:val="00A25D8B"/>
    <w:rsid w:val="00A26E6D"/>
    <w:rsid w:val="00A27E4C"/>
    <w:rsid w:val="00A30464"/>
    <w:rsid w:val="00A30A43"/>
    <w:rsid w:val="00A314C7"/>
    <w:rsid w:val="00A319D4"/>
    <w:rsid w:val="00A34133"/>
    <w:rsid w:val="00A3489B"/>
    <w:rsid w:val="00A349A1"/>
    <w:rsid w:val="00A34B8B"/>
    <w:rsid w:val="00A3504F"/>
    <w:rsid w:val="00A36290"/>
    <w:rsid w:val="00A36E83"/>
    <w:rsid w:val="00A37377"/>
    <w:rsid w:val="00A373B4"/>
    <w:rsid w:val="00A403FA"/>
    <w:rsid w:val="00A4168C"/>
    <w:rsid w:val="00A43367"/>
    <w:rsid w:val="00A4364F"/>
    <w:rsid w:val="00A44658"/>
    <w:rsid w:val="00A446E1"/>
    <w:rsid w:val="00A44B67"/>
    <w:rsid w:val="00A44FF3"/>
    <w:rsid w:val="00A503BD"/>
    <w:rsid w:val="00A52958"/>
    <w:rsid w:val="00A52F8D"/>
    <w:rsid w:val="00A54F3E"/>
    <w:rsid w:val="00A55944"/>
    <w:rsid w:val="00A55C4A"/>
    <w:rsid w:val="00A565E2"/>
    <w:rsid w:val="00A60594"/>
    <w:rsid w:val="00A607A1"/>
    <w:rsid w:val="00A6099E"/>
    <w:rsid w:val="00A61634"/>
    <w:rsid w:val="00A62857"/>
    <w:rsid w:val="00A641DA"/>
    <w:rsid w:val="00A64FCE"/>
    <w:rsid w:val="00A67199"/>
    <w:rsid w:val="00A67360"/>
    <w:rsid w:val="00A67B37"/>
    <w:rsid w:val="00A70F7D"/>
    <w:rsid w:val="00A72079"/>
    <w:rsid w:val="00A733DD"/>
    <w:rsid w:val="00A750FF"/>
    <w:rsid w:val="00A75158"/>
    <w:rsid w:val="00A77081"/>
    <w:rsid w:val="00A775C1"/>
    <w:rsid w:val="00A775EB"/>
    <w:rsid w:val="00A776C9"/>
    <w:rsid w:val="00A80331"/>
    <w:rsid w:val="00A817DF"/>
    <w:rsid w:val="00A81D50"/>
    <w:rsid w:val="00A82C22"/>
    <w:rsid w:val="00A834D1"/>
    <w:rsid w:val="00A8360A"/>
    <w:rsid w:val="00A84462"/>
    <w:rsid w:val="00A84D89"/>
    <w:rsid w:val="00A84DA5"/>
    <w:rsid w:val="00A85C1A"/>
    <w:rsid w:val="00A86534"/>
    <w:rsid w:val="00A86A1D"/>
    <w:rsid w:val="00A86AC9"/>
    <w:rsid w:val="00A87150"/>
    <w:rsid w:val="00A91D7C"/>
    <w:rsid w:val="00A923C7"/>
    <w:rsid w:val="00A95EFE"/>
    <w:rsid w:val="00A96FF9"/>
    <w:rsid w:val="00AA1AD6"/>
    <w:rsid w:val="00AA4B05"/>
    <w:rsid w:val="00AA6468"/>
    <w:rsid w:val="00AB05BA"/>
    <w:rsid w:val="00AB1BF2"/>
    <w:rsid w:val="00AB2884"/>
    <w:rsid w:val="00AB3BB4"/>
    <w:rsid w:val="00AB5059"/>
    <w:rsid w:val="00AB6C98"/>
    <w:rsid w:val="00AC0847"/>
    <w:rsid w:val="00AC0E79"/>
    <w:rsid w:val="00AC0F76"/>
    <w:rsid w:val="00AC230D"/>
    <w:rsid w:val="00AC3F05"/>
    <w:rsid w:val="00AC4BDD"/>
    <w:rsid w:val="00AC4C07"/>
    <w:rsid w:val="00AC5E65"/>
    <w:rsid w:val="00AC61BD"/>
    <w:rsid w:val="00AD04AC"/>
    <w:rsid w:val="00AD132D"/>
    <w:rsid w:val="00AD1BE2"/>
    <w:rsid w:val="00AD3BC0"/>
    <w:rsid w:val="00AD4406"/>
    <w:rsid w:val="00AD6699"/>
    <w:rsid w:val="00AD69DD"/>
    <w:rsid w:val="00AD6EB9"/>
    <w:rsid w:val="00AD7F80"/>
    <w:rsid w:val="00AE14A3"/>
    <w:rsid w:val="00AE1720"/>
    <w:rsid w:val="00AE1A0F"/>
    <w:rsid w:val="00AE24B7"/>
    <w:rsid w:val="00AE3ACE"/>
    <w:rsid w:val="00AE4B08"/>
    <w:rsid w:val="00AE60A5"/>
    <w:rsid w:val="00AE6C02"/>
    <w:rsid w:val="00AF02D5"/>
    <w:rsid w:val="00AF114E"/>
    <w:rsid w:val="00AF11F7"/>
    <w:rsid w:val="00AF27DB"/>
    <w:rsid w:val="00AF29AC"/>
    <w:rsid w:val="00AF2BBA"/>
    <w:rsid w:val="00AF34DD"/>
    <w:rsid w:val="00AF397E"/>
    <w:rsid w:val="00AF43E5"/>
    <w:rsid w:val="00B003CF"/>
    <w:rsid w:val="00B0070A"/>
    <w:rsid w:val="00B01156"/>
    <w:rsid w:val="00B01AF4"/>
    <w:rsid w:val="00B02B01"/>
    <w:rsid w:val="00B02EFC"/>
    <w:rsid w:val="00B030AA"/>
    <w:rsid w:val="00B06768"/>
    <w:rsid w:val="00B06B36"/>
    <w:rsid w:val="00B10A30"/>
    <w:rsid w:val="00B10DDC"/>
    <w:rsid w:val="00B116F1"/>
    <w:rsid w:val="00B1173F"/>
    <w:rsid w:val="00B13DF1"/>
    <w:rsid w:val="00B14478"/>
    <w:rsid w:val="00B14A94"/>
    <w:rsid w:val="00B1543F"/>
    <w:rsid w:val="00B159DC"/>
    <w:rsid w:val="00B16A58"/>
    <w:rsid w:val="00B1706B"/>
    <w:rsid w:val="00B17643"/>
    <w:rsid w:val="00B17955"/>
    <w:rsid w:val="00B20336"/>
    <w:rsid w:val="00B20BEE"/>
    <w:rsid w:val="00B2192E"/>
    <w:rsid w:val="00B22183"/>
    <w:rsid w:val="00B233A8"/>
    <w:rsid w:val="00B23E8D"/>
    <w:rsid w:val="00B24E5E"/>
    <w:rsid w:val="00B25528"/>
    <w:rsid w:val="00B26935"/>
    <w:rsid w:val="00B30A13"/>
    <w:rsid w:val="00B31EA8"/>
    <w:rsid w:val="00B3458D"/>
    <w:rsid w:val="00B352DD"/>
    <w:rsid w:val="00B3661E"/>
    <w:rsid w:val="00B409D6"/>
    <w:rsid w:val="00B4218A"/>
    <w:rsid w:val="00B42F5F"/>
    <w:rsid w:val="00B4308D"/>
    <w:rsid w:val="00B445E2"/>
    <w:rsid w:val="00B44EED"/>
    <w:rsid w:val="00B46A82"/>
    <w:rsid w:val="00B50BA0"/>
    <w:rsid w:val="00B50C29"/>
    <w:rsid w:val="00B51516"/>
    <w:rsid w:val="00B529E5"/>
    <w:rsid w:val="00B55BB4"/>
    <w:rsid w:val="00B56D03"/>
    <w:rsid w:val="00B57514"/>
    <w:rsid w:val="00B5775B"/>
    <w:rsid w:val="00B60A68"/>
    <w:rsid w:val="00B614C7"/>
    <w:rsid w:val="00B61A67"/>
    <w:rsid w:val="00B62EB8"/>
    <w:rsid w:val="00B63923"/>
    <w:rsid w:val="00B64A09"/>
    <w:rsid w:val="00B66227"/>
    <w:rsid w:val="00B678AA"/>
    <w:rsid w:val="00B67CEA"/>
    <w:rsid w:val="00B70B50"/>
    <w:rsid w:val="00B70B7D"/>
    <w:rsid w:val="00B72150"/>
    <w:rsid w:val="00B72F15"/>
    <w:rsid w:val="00B736F7"/>
    <w:rsid w:val="00B7389E"/>
    <w:rsid w:val="00B74EBD"/>
    <w:rsid w:val="00B75E03"/>
    <w:rsid w:val="00B7778A"/>
    <w:rsid w:val="00B80669"/>
    <w:rsid w:val="00B859A2"/>
    <w:rsid w:val="00B86E2A"/>
    <w:rsid w:val="00B87B0D"/>
    <w:rsid w:val="00B911FC"/>
    <w:rsid w:val="00B91E37"/>
    <w:rsid w:val="00B93822"/>
    <w:rsid w:val="00B93D97"/>
    <w:rsid w:val="00B943B8"/>
    <w:rsid w:val="00B9464E"/>
    <w:rsid w:val="00B94695"/>
    <w:rsid w:val="00B94A90"/>
    <w:rsid w:val="00B94EB4"/>
    <w:rsid w:val="00B9630E"/>
    <w:rsid w:val="00BA202E"/>
    <w:rsid w:val="00BA2078"/>
    <w:rsid w:val="00BA2114"/>
    <w:rsid w:val="00BA22B3"/>
    <w:rsid w:val="00BA29E5"/>
    <w:rsid w:val="00BA3266"/>
    <w:rsid w:val="00BA4A1F"/>
    <w:rsid w:val="00BA5106"/>
    <w:rsid w:val="00BA6055"/>
    <w:rsid w:val="00BA6F04"/>
    <w:rsid w:val="00BA7792"/>
    <w:rsid w:val="00BB2565"/>
    <w:rsid w:val="00BB2D1E"/>
    <w:rsid w:val="00BB3733"/>
    <w:rsid w:val="00BB393C"/>
    <w:rsid w:val="00BB4EA2"/>
    <w:rsid w:val="00BB6E34"/>
    <w:rsid w:val="00BB7515"/>
    <w:rsid w:val="00BC0060"/>
    <w:rsid w:val="00BC0792"/>
    <w:rsid w:val="00BC0CD3"/>
    <w:rsid w:val="00BC11C2"/>
    <w:rsid w:val="00BC2B61"/>
    <w:rsid w:val="00BC2BDA"/>
    <w:rsid w:val="00BC3DD9"/>
    <w:rsid w:val="00BC51A4"/>
    <w:rsid w:val="00BC6AD9"/>
    <w:rsid w:val="00BC73FD"/>
    <w:rsid w:val="00BC7535"/>
    <w:rsid w:val="00BD207E"/>
    <w:rsid w:val="00BD2302"/>
    <w:rsid w:val="00BD332E"/>
    <w:rsid w:val="00BD4F0C"/>
    <w:rsid w:val="00BD55A7"/>
    <w:rsid w:val="00BD5B83"/>
    <w:rsid w:val="00BD5D9B"/>
    <w:rsid w:val="00BD687A"/>
    <w:rsid w:val="00BD74D2"/>
    <w:rsid w:val="00BE000C"/>
    <w:rsid w:val="00BE04F2"/>
    <w:rsid w:val="00BE17F9"/>
    <w:rsid w:val="00BE2480"/>
    <w:rsid w:val="00BE3933"/>
    <w:rsid w:val="00BE397F"/>
    <w:rsid w:val="00BE4575"/>
    <w:rsid w:val="00BE48DE"/>
    <w:rsid w:val="00BE5ADC"/>
    <w:rsid w:val="00BE6135"/>
    <w:rsid w:val="00BE63B2"/>
    <w:rsid w:val="00BE7407"/>
    <w:rsid w:val="00BE7B03"/>
    <w:rsid w:val="00BE7B97"/>
    <w:rsid w:val="00BF1198"/>
    <w:rsid w:val="00BF21FD"/>
    <w:rsid w:val="00BF3341"/>
    <w:rsid w:val="00BF6491"/>
    <w:rsid w:val="00BF6EA4"/>
    <w:rsid w:val="00BF7306"/>
    <w:rsid w:val="00BF7B61"/>
    <w:rsid w:val="00BF7F9F"/>
    <w:rsid w:val="00C00F2C"/>
    <w:rsid w:val="00C030B8"/>
    <w:rsid w:val="00C0481D"/>
    <w:rsid w:val="00C0497B"/>
    <w:rsid w:val="00C04987"/>
    <w:rsid w:val="00C052BE"/>
    <w:rsid w:val="00C06DA6"/>
    <w:rsid w:val="00C06E37"/>
    <w:rsid w:val="00C07BBE"/>
    <w:rsid w:val="00C112A6"/>
    <w:rsid w:val="00C12699"/>
    <w:rsid w:val="00C132F8"/>
    <w:rsid w:val="00C13D40"/>
    <w:rsid w:val="00C16479"/>
    <w:rsid w:val="00C17D14"/>
    <w:rsid w:val="00C2210E"/>
    <w:rsid w:val="00C22A92"/>
    <w:rsid w:val="00C26F8C"/>
    <w:rsid w:val="00C275C7"/>
    <w:rsid w:val="00C3041A"/>
    <w:rsid w:val="00C3101C"/>
    <w:rsid w:val="00C3121F"/>
    <w:rsid w:val="00C31F1B"/>
    <w:rsid w:val="00C32025"/>
    <w:rsid w:val="00C32037"/>
    <w:rsid w:val="00C33BF6"/>
    <w:rsid w:val="00C33F8D"/>
    <w:rsid w:val="00C34E45"/>
    <w:rsid w:val="00C35119"/>
    <w:rsid w:val="00C35DFF"/>
    <w:rsid w:val="00C37B0B"/>
    <w:rsid w:val="00C41FBE"/>
    <w:rsid w:val="00C439EA"/>
    <w:rsid w:val="00C43A8D"/>
    <w:rsid w:val="00C44354"/>
    <w:rsid w:val="00C45DEE"/>
    <w:rsid w:val="00C46449"/>
    <w:rsid w:val="00C50531"/>
    <w:rsid w:val="00C5063C"/>
    <w:rsid w:val="00C50C13"/>
    <w:rsid w:val="00C50F9D"/>
    <w:rsid w:val="00C518F2"/>
    <w:rsid w:val="00C52696"/>
    <w:rsid w:val="00C54A89"/>
    <w:rsid w:val="00C54DCF"/>
    <w:rsid w:val="00C54E59"/>
    <w:rsid w:val="00C5661D"/>
    <w:rsid w:val="00C62110"/>
    <w:rsid w:val="00C70ED4"/>
    <w:rsid w:val="00C712A1"/>
    <w:rsid w:val="00C73B1D"/>
    <w:rsid w:val="00C73D41"/>
    <w:rsid w:val="00C74E67"/>
    <w:rsid w:val="00C75598"/>
    <w:rsid w:val="00C76075"/>
    <w:rsid w:val="00C76891"/>
    <w:rsid w:val="00C77A57"/>
    <w:rsid w:val="00C801C2"/>
    <w:rsid w:val="00C8165B"/>
    <w:rsid w:val="00C82ACF"/>
    <w:rsid w:val="00C83588"/>
    <w:rsid w:val="00C83DF3"/>
    <w:rsid w:val="00C84705"/>
    <w:rsid w:val="00C84E66"/>
    <w:rsid w:val="00C851A6"/>
    <w:rsid w:val="00C85495"/>
    <w:rsid w:val="00C9020C"/>
    <w:rsid w:val="00C90770"/>
    <w:rsid w:val="00C9082B"/>
    <w:rsid w:val="00C909AF"/>
    <w:rsid w:val="00C91498"/>
    <w:rsid w:val="00C93B71"/>
    <w:rsid w:val="00C942EA"/>
    <w:rsid w:val="00C94CAB"/>
    <w:rsid w:val="00C94EDA"/>
    <w:rsid w:val="00C9572C"/>
    <w:rsid w:val="00C95A29"/>
    <w:rsid w:val="00CA0313"/>
    <w:rsid w:val="00CA0EBB"/>
    <w:rsid w:val="00CA4C5D"/>
    <w:rsid w:val="00CA53CB"/>
    <w:rsid w:val="00CA5622"/>
    <w:rsid w:val="00CA5B5F"/>
    <w:rsid w:val="00CA69FD"/>
    <w:rsid w:val="00CA6B43"/>
    <w:rsid w:val="00CA7F59"/>
    <w:rsid w:val="00CB287D"/>
    <w:rsid w:val="00CB3450"/>
    <w:rsid w:val="00CB5E95"/>
    <w:rsid w:val="00CC0D04"/>
    <w:rsid w:val="00CC162E"/>
    <w:rsid w:val="00CC1DF8"/>
    <w:rsid w:val="00CC265E"/>
    <w:rsid w:val="00CC3E4C"/>
    <w:rsid w:val="00CC4058"/>
    <w:rsid w:val="00CC61ED"/>
    <w:rsid w:val="00CC633B"/>
    <w:rsid w:val="00CD0596"/>
    <w:rsid w:val="00CD097B"/>
    <w:rsid w:val="00CD2232"/>
    <w:rsid w:val="00CD2C2D"/>
    <w:rsid w:val="00CD7564"/>
    <w:rsid w:val="00CD7AA2"/>
    <w:rsid w:val="00CE174D"/>
    <w:rsid w:val="00CE1F8D"/>
    <w:rsid w:val="00CE2177"/>
    <w:rsid w:val="00CE2386"/>
    <w:rsid w:val="00CE284C"/>
    <w:rsid w:val="00CE2D18"/>
    <w:rsid w:val="00CE3F10"/>
    <w:rsid w:val="00CE5D43"/>
    <w:rsid w:val="00CE60D3"/>
    <w:rsid w:val="00CE62E3"/>
    <w:rsid w:val="00CE6A13"/>
    <w:rsid w:val="00CE6DC8"/>
    <w:rsid w:val="00CF0276"/>
    <w:rsid w:val="00CF16BD"/>
    <w:rsid w:val="00CF1DF4"/>
    <w:rsid w:val="00CF378C"/>
    <w:rsid w:val="00CF408E"/>
    <w:rsid w:val="00CF4364"/>
    <w:rsid w:val="00CF51A7"/>
    <w:rsid w:val="00CF5996"/>
    <w:rsid w:val="00CF65F7"/>
    <w:rsid w:val="00CF7864"/>
    <w:rsid w:val="00D018B0"/>
    <w:rsid w:val="00D01CCC"/>
    <w:rsid w:val="00D02592"/>
    <w:rsid w:val="00D0285E"/>
    <w:rsid w:val="00D049E9"/>
    <w:rsid w:val="00D050BC"/>
    <w:rsid w:val="00D055E9"/>
    <w:rsid w:val="00D05BFE"/>
    <w:rsid w:val="00D05D1C"/>
    <w:rsid w:val="00D0665B"/>
    <w:rsid w:val="00D0697D"/>
    <w:rsid w:val="00D06A37"/>
    <w:rsid w:val="00D06D14"/>
    <w:rsid w:val="00D10834"/>
    <w:rsid w:val="00D12B94"/>
    <w:rsid w:val="00D12D7B"/>
    <w:rsid w:val="00D12FC9"/>
    <w:rsid w:val="00D147E7"/>
    <w:rsid w:val="00D17C95"/>
    <w:rsid w:val="00D21C72"/>
    <w:rsid w:val="00D221F1"/>
    <w:rsid w:val="00D231B9"/>
    <w:rsid w:val="00D239E7"/>
    <w:rsid w:val="00D23FCB"/>
    <w:rsid w:val="00D26FA9"/>
    <w:rsid w:val="00D276A3"/>
    <w:rsid w:val="00D31499"/>
    <w:rsid w:val="00D3172F"/>
    <w:rsid w:val="00D31869"/>
    <w:rsid w:val="00D336A7"/>
    <w:rsid w:val="00D341A1"/>
    <w:rsid w:val="00D3793E"/>
    <w:rsid w:val="00D46C00"/>
    <w:rsid w:val="00D474C7"/>
    <w:rsid w:val="00D474DF"/>
    <w:rsid w:val="00D50EE1"/>
    <w:rsid w:val="00D521CC"/>
    <w:rsid w:val="00D54F29"/>
    <w:rsid w:val="00D5727B"/>
    <w:rsid w:val="00D57F6C"/>
    <w:rsid w:val="00D60027"/>
    <w:rsid w:val="00D61CB4"/>
    <w:rsid w:val="00D61DEE"/>
    <w:rsid w:val="00D61ED6"/>
    <w:rsid w:val="00D62BE5"/>
    <w:rsid w:val="00D64154"/>
    <w:rsid w:val="00D64502"/>
    <w:rsid w:val="00D64EA8"/>
    <w:rsid w:val="00D66FBA"/>
    <w:rsid w:val="00D70659"/>
    <w:rsid w:val="00D70775"/>
    <w:rsid w:val="00D7232F"/>
    <w:rsid w:val="00D72C27"/>
    <w:rsid w:val="00D72F16"/>
    <w:rsid w:val="00D733A5"/>
    <w:rsid w:val="00D737FD"/>
    <w:rsid w:val="00D74B4E"/>
    <w:rsid w:val="00D76764"/>
    <w:rsid w:val="00D773C6"/>
    <w:rsid w:val="00D80E63"/>
    <w:rsid w:val="00D8168E"/>
    <w:rsid w:val="00D855EA"/>
    <w:rsid w:val="00D85A46"/>
    <w:rsid w:val="00D90240"/>
    <w:rsid w:val="00D90AAB"/>
    <w:rsid w:val="00D90F0F"/>
    <w:rsid w:val="00D90FF6"/>
    <w:rsid w:val="00D91AA3"/>
    <w:rsid w:val="00D92A5C"/>
    <w:rsid w:val="00D9322E"/>
    <w:rsid w:val="00D935FE"/>
    <w:rsid w:val="00D9578A"/>
    <w:rsid w:val="00D959D7"/>
    <w:rsid w:val="00D9749D"/>
    <w:rsid w:val="00DA09AC"/>
    <w:rsid w:val="00DA1B86"/>
    <w:rsid w:val="00DA28D8"/>
    <w:rsid w:val="00DA46AF"/>
    <w:rsid w:val="00DA6231"/>
    <w:rsid w:val="00DA7D2F"/>
    <w:rsid w:val="00DB194C"/>
    <w:rsid w:val="00DB3B1C"/>
    <w:rsid w:val="00DB3BFA"/>
    <w:rsid w:val="00DB43D5"/>
    <w:rsid w:val="00DB4BD1"/>
    <w:rsid w:val="00DC0760"/>
    <w:rsid w:val="00DC3A8C"/>
    <w:rsid w:val="00DC4270"/>
    <w:rsid w:val="00DC44D0"/>
    <w:rsid w:val="00DC776F"/>
    <w:rsid w:val="00DD0BA6"/>
    <w:rsid w:val="00DD4AEA"/>
    <w:rsid w:val="00DD7042"/>
    <w:rsid w:val="00DD71A3"/>
    <w:rsid w:val="00DE0C5B"/>
    <w:rsid w:val="00DE4B04"/>
    <w:rsid w:val="00DE75A4"/>
    <w:rsid w:val="00DF03FF"/>
    <w:rsid w:val="00DF0407"/>
    <w:rsid w:val="00DF1836"/>
    <w:rsid w:val="00DF18EE"/>
    <w:rsid w:val="00DF1A8F"/>
    <w:rsid w:val="00DF1D12"/>
    <w:rsid w:val="00DF2017"/>
    <w:rsid w:val="00DF209E"/>
    <w:rsid w:val="00DF33A9"/>
    <w:rsid w:val="00DF39D1"/>
    <w:rsid w:val="00DF53D9"/>
    <w:rsid w:val="00DF5C61"/>
    <w:rsid w:val="00DF718F"/>
    <w:rsid w:val="00E00A1B"/>
    <w:rsid w:val="00E04748"/>
    <w:rsid w:val="00E05037"/>
    <w:rsid w:val="00E05132"/>
    <w:rsid w:val="00E05AFC"/>
    <w:rsid w:val="00E113F0"/>
    <w:rsid w:val="00E11620"/>
    <w:rsid w:val="00E123B8"/>
    <w:rsid w:val="00E1286A"/>
    <w:rsid w:val="00E13C0E"/>
    <w:rsid w:val="00E140FB"/>
    <w:rsid w:val="00E14BCF"/>
    <w:rsid w:val="00E16529"/>
    <w:rsid w:val="00E16A80"/>
    <w:rsid w:val="00E1700B"/>
    <w:rsid w:val="00E2068F"/>
    <w:rsid w:val="00E20B38"/>
    <w:rsid w:val="00E222D6"/>
    <w:rsid w:val="00E234D9"/>
    <w:rsid w:val="00E24563"/>
    <w:rsid w:val="00E248E2"/>
    <w:rsid w:val="00E25742"/>
    <w:rsid w:val="00E25D86"/>
    <w:rsid w:val="00E25F94"/>
    <w:rsid w:val="00E2618A"/>
    <w:rsid w:val="00E2739E"/>
    <w:rsid w:val="00E306D6"/>
    <w:rsid w:val="00E30891"/>
    <w:rsid w:val="00E3242C"/>
    <w:rsid w:val="00E33181"/>
    <w:rsid w:val="00E34021"/>
    <w:rsid w:val="00E356D8"/>
    <w:rsid w:val="00E402E2"/>
    <w:rsid w:val="00E409A4"/>
    <w:rsid w:val="00E40DD9"/>
    <w:rsid w:val="00E42156"/>
    <w:rsid w:val="00E42743"/>
    <w:rsid w:val="00E4277C"/>
    <w:rsid w:val="00E428B8"/>
    <w:rsid w:val="00E42FEA"/>
    <w:rsid w:val="00E431A1"/>
    <w:rsid w:val="00E43633"/>
    <w:rsid w:val="00E50EB5"/>
    <w:rsid w:val="00E511A0"/>
    <w:rsid w:val="00E52C13"/>
    <w:rsid w:val="00E540A4"/>
    <w:rsid w:val="00E54A06"/>
    <w:rsid w:val="00E55208"/>
    <w:rsid w:val="00E5633D"/>
    <w:rsid w:val="00E57E15"/>
    <w:rsid w:val="00E60919"/>
    <w:rsid w:val="00E6103F"/>
    <w:rsid w:val="00E61B50"/>
    <w:rsid w:val="00E61CF9"/>
    <w:rsid w:val="00E61EA5"/>
    <w:rsid w:val="00E61F73"/>
    <w:rsid w:val="00E6218F"/>
    <w:rsid w:val="00E62D80"/>
    <w:rsid w:val="00E63004"/>
    <w:rsid w:val="00E63921"/>
    <w:rsid w:val="00E655FB"/>
    <w:rsid w:val="00E6695E"/>
    <w:rsid w:val="00E66BDA"/>
    <w:rsid w:val="00E67322"/>
    <w:rsid w:val="00E67416"/>
    <w:rsid w:val="00E70B42"/>
    <w:rsid w:val="00E72145"/>
    <w:rsid w:val="00E7489B"/>
    <w:rsid w:val="00E74BFA"/>
    <w:rsid w:val="00E76B59"/>
    <w:rsid w:val="00E76FA0"/>
    <w:rsid w:val="00E77448"/>
    <w:rsid w:val="00E811E3"/>
    <w:rsid w:val="00E81776"/>
    <w:rsid w:val="00E82A32"/>
    <w:rsid w:val="00E82FA5"/>
    <w:rsid w:val="00E843DC"/>
    <w:rsid w:val="00E84470"/>
    <w:rsid w:val="00E85735"/>
    <w:rsid w:val="00E85BA7"/>
    <w:rsid w:val="00E85C76"/>
    <w:rsid w:val="00E861B8"/>
    <w:rsid w:val="00E869C8"/>
    <w:rsid w:val="00E86E1D"/>
    <w:rsid w:val="00E87CA5"/>
    <w:rsid w:val="00E902A8"/>
    <w:rsid w:val="00E91910"/>
    <w:rsid w:val="00E92EB2"/>
    <w:rsid w:val="00E93233"/>
    <w:rsid w:val="00E9485E"/>
    <w:rsid w:val="00E9486C"/>
    <w:rsid w:val="00E9579A"/>
    <w:rsid w:val="00E957F3"/>
    <w:rsid w:val="00E96630"/>
    <w:rsid w:val="00E96933"/>
    <w:rsid w:val="00E9740F"/>
    <w:rsid w:val="00EA04C8"/>
    <w:rsid w:val="00EA2CEF"/>
    <w:rsid w:val="00EA3406"/>
    <w:rsid w:val="00EA4ACF"/>
    <w:rsid w:val="00EA4F83"/>
    <w:rsid w:val="00EB0015"/>
    <w:rsid w:val="00EB0130"/>
    <w:rsid w:val="00EB0CCF"/>
    <w:rsid w:val="00EB20DD"/>
    <w:rsid w:val="00EB21E9"/>
    <w:rsid w:val="00EB57B8"/>
    <w:rsid w:val="00EC13A3"/>
    <w:rsid w:val="00EC369E"/>
    <w:rsid w:val="00EC397E"/>
    <w:rsid w:val="00EC3F31"/>
    <w:rsid w:val="00EC421C"/>
    <w:rsid w:val="00EC57ED"/>
    <w:rsid w:val="00EC6020"/>
    <w:rsid w:val="00EC6549"/>
    <w:rsid w:val="00EC68BD"/>
    <w:rsid w:val="00ED294E"/>
    <w:rsid w:val="00ED2C76"/>
    <w:rsid w:val="00ED3477"/>
    <w:rsid w:val="00ED3734"/>
    <w:rsid w:val="00ED3C3D"/>
    <w:rsid w:val="00ED45FA"/>
    <w:rsid w:val="00ED6F0C"/>
    <w:rsid w:val="00ED71E4"/>
    <w:rsid w:val="00EE2436"/>
    <w:rsid w:val="00EE43B7"/>
    <w:rsid w:val="00EE586E"/>
    <w:rsid w:val="00EE5B92"/>
    <w:rsid w:val="00EE5F48"/>
    <w:rsid w:val="00EE7033"/>
    <w:rsid w:val="00EE795B"/>
    <w:rsid w:val="00EE7A16"/>
    <w:rsid w:val="00EF0F2B"/>
    <w:rsid w:val="00EF197D"/>
    <w:rsid w:val="00EF29AE"/>
    <w:rsid w:val="00EF3E19"/>
    <w:rsid w:val="00EF5D6B"/>
    <w:rsid w:val="00F005CD"/>
    <w:rsid w:val="00F0134C"/>
    <w:rsid w:val="00F02B1A"/>
    <w:rsid w:val="00F04570"/>
    <w:rsid w:val="00F05118"/>
    <w:rsid w:val="00F06526"/>
    <w:rsid w:val="00F06823"/>
    <w:rsid w:val="00F10BCC"/>
    <w:rsid w:val="00F1291C"/>
    <w:rsid w:val="00F13FA0"/>
    <w:rsid w:val="00F14D5A"/>
    <w:rsid w:val="00F14D99"/>
    <w:rsid w:val="00F1532C"/>
    <w:rsid w:val="00F15864"/>
    <w:rsid w:val="00F167A3"/>
    <w:rsid w:val="00F1687D"/>
    <w:rsid w:val="00F16CF0"/>
    <w:rsid w:val="00F17615"/>
    <w:rsid w:val="00F21FCC"/>
    <w:rsid w:val="00F2264F"/>
    <w:rsid w:val="00F23822"/>
    <w:rsid w:val="00F2419B"/>
    <w:rsid w:val="00F25E5B"/>
    <w:rsid w:val="00F26515"/>
    <w:rsid w:val="00F26F18"/>
    <w:rsid w:val="00F275D9"/>
    <w:rsid w:val="00F30678"/>
    <w:rsid w:val="00F30A8A"/>
    <w:rsid w:val="00F3293F"/>
    <w:rsid w:val="00F33609"/>
    <w:rsid w:val="00F34647"/>
    <w:rsid w:val="00F36C51"/>
    <w:rsid w:val="00F37A90"/>
    <w:rsid w:val="00F41F98"/>
    <w:rsid w:val="00F423AD"/>
    <w:rsid w:val="00F42F55"/>
    <w:rsid w:val="00F44FA6"/>
    <w:rsid w:val="00F45EC5"/>
    <w:rsid w:val="00F47817"/>
    <w:rsid w:val="00F47A56"/>
    <w:rsid w:val="00F50023"/>
    <w:rsid w:val="00F5107B"/>
    <w:rsid w:val="00F522D1"/>
    <w:rsid w:val="00F54825"/>
    <w:rsid w:val="00F577F9"/>
    <w:rsid w:val="00F57C00"/>
    <w:rsid w:val="00F57DA2"/>
    <w:rsid w:val="00F60844"/>
    <w:rsid w:val="00F61315"/>
    <w:rsid w:val="00F6290F"/>
    <w:rsid w:val="00F63B87"/>
    <w:rsid w:val="00F65977"/>
    <w:rsid w:val="00F672A8"/>
    <w:rsid w:val="00F67B91"/>
    <w:rsid w:val="00F70CD7"/>
    <w:rsid w:val="00F70E1C"/>
    <w:rsid w:val="00F7178F"/>
    <w:rsid w:val="00F71C45"/>
    <w:rsid w:val="00F71DD4"/>
    <w:rsid w:val="00F724F7"/>
    <w:rsid w:val="00F7310E"/>
    <w:rsid w:val="00F73415"/>
    <w:rsid w:val="00F7581E"/>
    <w:rsid w:val="00F76B2D"/>
    <w:rsid w:val="00F76EB2"/>
    <w:rsid w:val="00F779EC"/>
    <w:rsid w:val="00F77A4E"/>
    <w:rsid w:val="00F80F00"/>
    <w:rsid w:val="00F81ACF"/>
    <w:rsid w:val="00F8296B"/>
    <w:rsid w:val="00F836D8"/>
    <w:rsid w:val="00F8437C"/>
    <w:rsid w:val="00F843E2"/>
    <w:rsid w:val="00F85524"/>
    <w:rsid w:val="00F85833"/>
    <w:rsid w:val="00F85F61"/>
    <w:rsid w:val="00F86AB5"/>
    <w:rsid w:val="00F86C52"/>
    <w:rsid w:val="00F87320"/>
    <w:rsid w:val="00F90755"/>
    <w:rsid w:val="00F909BA"/>
    <w:rsid w:val="00F91F2D"/>
    <w:rsid w:val="00F93100"/>
    <w:rsid w:val="00F93C6A"/>
    <w:rsid w:val="00F93E19"/>
    <w:rsid w:val="00F942B7"/>
    <w:rsid w:val="00FA19EC"/>
    <w:rsid w:val="00FA4414"/>
    <w:rsid w:val="00FA4871"/>
    <w:rsid w:val="00FA547E"/>
    <w:rsid w:val="00FA58DA"/>
    <w:rsid w:val="00FA792D"/>
    <w:rsid w:val="00FA7E28"/>
    <w:rsid w:val="00FB04F0"/>
    <w:rsid w:val="00FB2509"/>
    <w:rsid w:val="00FB28D5"/>
    <w:rsid w:val="00FB407D"/>
    <w:rsid w:val="00FB6948"/>
    <w:rsid w:val="00FB6CC1"/>
    <w:rsid w:val="00FC0F98"/>
    <w:rsid w:val="00FC2346"/>
    <w:rsid w:val="00FC40AC"/>
    <w:rsid w:val="00FC4D91"/>
    <w:rsid w:val="00FC6070"/>
    <w:rsid w:val="00FC61FA"/>
    <w:rsid w:val="00FC6850"/>
    <w:rsid w:val="00FC69DA"/>
    <w:rsid w:val="00FC7108"/>
    <w:rsid w:val="00FC7811"/>
    <w:rsid w:val="00FD2042"/>
    <w:rsid w:val="00FD265D"/>
    <w:rsid w:val="00FD396E"/>
    <w:rsid w:val="00FD436C"/>
    <w:rsid w:val="00FD4D1E"/>
    <w:rsid w:val="00FD5F98"/>
    <w:rsid w:val="00FD69BD"/>
    <w:rsid w:val="00FE02A1"/>
    <w:rsid w:val="00FE0FEC"/>
    <w:rsid w:val="00FE12B9"/>
    <w:rsid w:val="00FE153E"/>
    <w:rsid w:val="00FE25A3"/>
    <w:rsid w:val="00FE5038"/>
    <w:rsid w:val="00FE5D51"/>
    <w:rsid w:val="00FE6105"/>
    <w:rsid w:val="00FE6201"/>
    <w:rsid w:val="00FE6F0F"/>
    <w:rsid w:val="00FE7182"/>
    <w:rsid w:val="00FF0BB3"/>
    <w:rsid w:val="00FF0D19"/>
    <w:rsid w:val="00FF1114"/>
    <w:rsid w:val="00FF213A"/>
    <w:rsid w:val="00FF215B"/>
    <w:rsid w:val="00FF497A"/>
    <w:rsid w:val="00FF5CDE"/>
    <w:rsid w:val="00FF5CF6"/>
    <w:rsid w:val="00FF626B"/>
    <w:rsid w:val="00FF69CD"/>
    <w:rsid w:val="00FF6E0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5D65746C-31C4-4358-BADE-9A58C0D87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5">
    <w:lsdException w:name="Normal" w:qFormat="1"/>
    <w:lsdException w:name="heading 1" w:qFormat="1"/>
    <w:lsdException w:name="heading 2" w:uiPriority="9"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Parasts">
    <w:name w:val="Normal"/>
    <w:qFormat/>
    <w:rPr>
      <w:sz w:val="28"/>
      <w:lang w:eastAsia="en-US"/>
    </w:rPr>
  </w:style>
  <w:style w:type="paragraph" w:styleId="Virsraksts1">
    <w:name w:val="heading 1"/>
    <w:basedOn w:val="Parasts"/>
    <w:next w:val="Parasts"/>
    <w:qFormat/>
    <w:pPr>
      <w:keepNext/>
      <w:ind w:firstLine="709"/>
      <w:jc w:val="center"/>
      <w:outlineLvl w:val="0"/>
    </w:pPr>
    <w:rPr>
      <w:b/>
    </w:rPr>
  </w:style>
  <w:style w:type="paragraph" w:styleId="Virsraksts2">
    <w:name w:val="heading 2"/>
    <w:basedOn w:val="Parasts"/>
    <w:next w:val="Parasts"/>
    <w:link w:val="Virsraksts2Rakstz"/>
    <w:uiPriority w:val="9"/>
    <w:qFormat/>
    <w:rsid w:val="00F36C51"/>
    <w:pPr>
      <w:keepNext/>
      <w:spacing w:before="240" w:after="60"/>
      <w:outlineLvl w:val="1"/>
    </w:pPr>
    <w:rPr>
      <w:rFonts w:ascii="Cambria" w:hAnsi="Cambria"/>
      <w:b/>
      <w:bCs/>
      <w:i/>
      <w:iCs/>
      <w:szCs w:val="28"/>
      <w:lang w:val="x-none" w:eastAsia="x-none"/>
    </w:rPr>
  </w:style>
  <w:style w:type="paragraph" w:styleId="Virsraksts3">
    <w:name w:val="heading 3"/>
    <w:basedOn w:val="Parasts"/>
    <w:next w:val="Parasts"/>
    <w:link w:val="Virsraksts3Rakstz"/>
    <w:unhideWhenUsed/>
    <w:qFormat/>
    <w:rsid w:val="002D2A94"/>
    <w:pPr>
      <w:keepNext/>
      <w:keepLines/>
      <w:spacing w:before="200"/>
      <w:outlineLvl w:val="2"/>
    </w:pPr>
    <w:rPr>
      <w:rFonts w:ascii="Cambria" w:hAnsi="Cambria"/>
      <w:b/>
      <w:bCs/>
      <w:color w:val="4F81BD"/>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aratkpi">
    <w:name w:val="Body Text Indent"/>
    <w:basedOn w:val="Parasts"/>
    <w:link w:val="PamattekstsaratkpiRakstz"/>
    <w:pPr>
      <w:ind w:firstLine="720"/>
      <w:jc w:val="both"/>
    </w:pPr>
    <w:rPr>
      <w:b/>
    </w:rPr>
  </w:style>
  <w:style w:type="paragraph" w:styleId="Pamattekstaatkpe2">
    <w:name w:val="Body Text Indent 2"/>
    <w:basedOn w:val="Parasts"/>
    <w:link w:val="Pamattekstaatkpe2Rakstz"/>
    <w:pPr>
      <w:ind w:firstLine="720"/>
      <w:jc w:val="both"/>
    </w:pPr>
    <w:rPr>
      <w:lang w:val="x-none"/>
    </w:rPr>
  </w:style>
  <w:style w:type="paragraph" w:styleId="Kjene">
    <w:name w:val="footer"/>
    <w:basedOn w:val="Parasts"/>
    <w:link w:val="KjeneRakstz"/>
    <w:uiPriority w:val="99"/>
    <w:pPr>
      <w:tabs>
        <w:tab w:val="center" w:pos="4320"/>
        <w:tab w:val="right" w:pos="8640"/>
      </w:tabs>
    </w:pPr>
    <w:rPr>
      <w:lang w:val="x-none"/>
    </w:rPr>
  </w:style>
  <w:style w:type="paragraph" w:styleId="Pamatteksts">
    <w:name w:val="Body Text"/>
    <w:basedOn w:val="Parasts"/>
    <w:pPr>
      <w:jc w:val="both"/>
    </w:pPr>
  </w:style>
  <w:style w:type="paragraph" w:styleId="Galvene">
    <w:name w:val="header"/>
    <w:basedOn w:val="Parasts"/>
    <w:pPr>
      <w:tabs>
        <w:tab w:val="center" w:pos="4153"/>
        <w:tab w:val="right" w:pos="8306"/>
      </w:tabs>
    </w:pPr>
  </w:style>
  <w:style w:type="character" w:styleId="Hipersaite">
    <w:name w:val="Hyperlink"/>
    <w:rPr>
      <w:color w:val="0000FF"/>
      <w:u w:val="single"/>
    </w:rPr>
  </w:style>
  <w:style w:type="paragraph" w:styleId="Pamatteksts2">
    <w:name w:val="Body Text 2"/>
    <w:basedOn w:val="Parasts"/>
    <w:pPr>
      <w:jc w:val="center"/>
    </w:pPr>
    <w:rPr>
      <w:szCs w:val="24"/>
    </w:rPr>
  </w:style>
  <w:style w:type="character" w:styleId="Lappusesnumurs">
    <w:name w:val="page number"/>
    <w:basedOn w:val="Noklusjumarindkopasfonts"/>
    <w:rsid w:val="008B49A7"/>
  </w:style>
  <w:style w:type="paragraph" w:styleId="Balonteksts">
    <w:name w:val="Balloon Text"/>
    <w:basedOn w:val="Parasts"/>
    <w:semiHidden/>
    <w:rsid w:val="002B6537"/>
    <w:rPr>
      <w:rFonts w:ascii="Tahoma" w:hAnsi="Tahoma" w:cs="Tahoma"/>
      <w:sz w:val="16"/>
      <w:szCs w:val="16"/>
    </w:rPr>
  </w:style>
  <w:style w:type="paragraph" w:styleId="Pamattekstaatkpe3">
    <w:name w:val="Body Text Indent 3"/>
    <w:basedOn w:val="Parasts"/>
    <w:rsid w:val="001A1EB1"/>
    <w:pPr>
      <w:spacing w:after="120"/>
      <w:ind w:left="283"/>
    </w:pPr>
    <w:rPr>
      <w:sz w:val="16"/>
      <w:szCs w:val="16"/>
      <w:lang w:eastAsia="lv-LV"/>
    </w:rPr>
  </w:style>
  <w:style w:type="paragraph" w:customStyle="1" w:styleId="Rakstz">
    <w:name w:val="Rakstz."/>
    <w:basedOn w:val="Parasts"/>
    <w:rsid w:val="009E5109"/>
    <w:pPr>
      <w:spacing w:after="160" w:line="240" w:lineRule="exact"/>
    </w:pPr>
    <w:rPr>
      <w:rFonts w:ascii="Tahoma" w:hAnsi="Tahoma"/>
      <w:sz w:val="20"/>
    </w:rPr>
  </w:style>
  <w:style w:type="paragraph" w:styleId="Paraststmeklis">
    <w:name w:val="Normal (Web)"/>
    <w:basedOn w:val="Parasts"/>
    <w:uiPriority w:val="99"/>
    <w:rsid w:val="005E7020"/>
    <w:pPr>
      <w:spacing w:before="100" w:beforeAutospacing="1" w:after="100" w:afterAutospacing="1"/>
    </w:pPr>
    <w:rPr>
      <w:sz w:val="24"/>
      <w:szCs w:val="24"/>
      <w:lang w:eastAsia="lv-LV"/>
    </w:rPr>
  </w:style>
  <w:style w:type="paragraph" w:customStyle="1" w:styleId="naisf">
    <w:name w:val="naisf"/>
    <w:basedOn w:val="Parasts"/>
    <w:rsid w:val="005E7020"/>
    <w:pPr>
      <w:spacing w:before="75" w:after="75"/>
      <w:ind w:firstLine="375"/>
      <w:jc w:val="both"/>
    </w:pPr>
    <w:rPr>
      <w:sz w:val="24"/>
      <w:szCs w:val="24"/>
      <w:lang w:eastAsia="lv-LV"/>
    </w:rPr>
  </w:style>
  <w:style w:type="paragraph" w:customStyle="1" w:styleId="naisnod">
    <w:name w:val="naisnod"/>
    <w:basedOn w:val="Parasts"/>
    <w:rsid w:val="005E7020"/>
    <w:pPr>
      <w:spacing w:before="150" w:after="150"/>
      <w:jc w:val="center"/>
    </w:pPr>
    <w:rPr>
      <w:b/>
      <w:bCs/>
      <w:sz w:val="24"/>
      <w:szCs w:val="24"/>
      <w:lang w:eastAsia="lv-LV"/>
    </w:rPr>
  </w:style>
  <w:style w:type="paragraph" w:customStyle="1" w:styleId="naislab">
    <w:name w:val="naislab"/>
    <w:basedOn w:val="Parasts"/>
    <w:rsid w:val="005E7020"/>
    <w:pPr>
      <w:spacing w:before="75" w:after="75"/>
      <w:jc w:val="right"/>
    </w:pPr>
    <w:rPr>
      <w:sz w:val="24"/>
      <w:szCs w:val="24"/>
      <w:lang w:eastAsia="lv-LV"/>
    </w:rPr>
  </w:style>
  <w:style w:type="paragraph" w:customStyle="1" w:styleId="naiskr">
    <w:name w:val="naiskr"/>
    <w:basedOn w:val="Parasts"/>
    <w:rsid w:val="005E7020"/>
    <w:pPr>
      <w:spacing w:before="75" w:after="75"/>
    </w:pPr>
    <w:rPr>
      <w:sz w:val="24"/>
      <w:szCs w:val="24"/>
      <w:lang w:eastAsia="lv-LV"/>
    </w:rPr>
  </w:style>
  <w:style w:type="paragraph" w:customStyle="1" w:styleId="naisc">
    <w:name w:val="naisc"/>
    <w:basedOn w:val="Parasts"/>
    <w:rsid w:val="005E7020"/>
    <w:pPr>
      <w:spacing w:before="75" w:after="75"/>
      <w:jc w:val="center"/>
    </w:pPr>
    <w:rPr>
      <w:sz w:val="24"/>
      <w:szCs w:val="24"/>
      <w:lang w:eastAsia="lv-LV"/>
    </w:rPr>
  </w:style>
  <w:style w:type="paragraph" w:styleId="Parakstszemobjekta">
    <w:name w:val="caption"/>
    <w:basedOn w:val="Parasts"/>
    <w:next w:val="Parasts"/>
    <w:qFormat/>
    <w:rsid w:val="007D6BF8"/>
    <w:pPr>
      <w:jc w:val="right"/>
    </w:pPr>
    <w:rPr>
      <w:szCs w:val="24"/>
    </w:rPr>
  </w:style>
  <w:style w:type="character" w:customStyle="1" w:styleId="vijagrunte">
    <w:name w:val="vija.grunte"/>
    <w:semiHidden/>
    <w:rsid w:val="00D737FD"/>
    <w:rPr>
      <w:rFonts w:ascii="Arial" w:hAnsi="Arial" w:cs="Arial"/>
      <w:color w:val="auto"/>
      <w:sz w:val="20"/>
      <w:szCs w:val="20"/>
    </w:rPr>
  </w:style>
  <w:style w:type="character" w:customStyle="1" w:styleId="Virsraksts2Rakstz">
    <w:name w:val="Virsraksts 2 Rakstz."/>
    <w:link w:val="Virsraksts2"/>
    <w:uiPriority w:val="9"/>
    <w:rsid w:val="00F36C51"/>
    <w:rPr>
      <w:rFonts w:ascii="Cambria" w:hAnsi="Cambria"/>
      <w:b/>
      <w:bCs/>
      <w:i/>
      <w:iCs/>
      <w:sz w:val="28"/>
      <w:szCs w:val="28"/>
    </w:rPr>
  </w:style>
  <w:style w:type="paragraph" w:styleId="Vienkrsteksts">
    <w:name w:val="Plain Text"/>
    <w:basedOn w:val="Parasts"/>
    <w:link w:val="VienkrstekstsRakstz"/>
    <w:uiPriority w:val="99"/>
    <w:unhideWhenUsed/>
    <w:rsid w:val="003F4FC9"/>
    <w:rPr>
      <w:rFonts w:ascii="Consolas" w:eastAsia="Calibri" w:hAnsi="Consolas"/>
      <w:sz w:val="21"/>
      <w:szCs w:val="21"/>
      <w:lang w:val="x-none" w:eastAsia="x-none"/>
    </w:rPr>
  </w:style>
  <w:style w:type="character" w:customStyle="1" w:styleId="VienkrstekstsRakstz">
    <w:name w:val="Vienkāršs teksts Rakstz."/>
    <w:link w:val="Vienkrsteksts"/>
    <w:uiPriority w:val="99"/>
    <w:rsid w:val="003F4FC9"/>
    <w:rPr>
      <w:rFonts w:ascii="Consolas" w:eastAsia="Calibri" w:hAnsi="Consolas"/>
      <w:sz w:val="21"/>
      <w:szCs w:val="21"/>
    </w:rPr>
  </w:style>
  <w:style w:type="paragraph" w:styleId="Vresteksts">
    <w:name w:val="footnote text"/>
    <w:basedOn w:val="Parasts"/>
    <w:link w:val="VrestekstsRakstz"/>
    <w:rsid w:val="00F90755"/>
    <w:rPr>
      <w:sz w:val="20"/>
      <w:lang w:eastAsia="lv-LV"/>
    </w:rPr>
  </w:style>
  <w:style w:type="character" w:customStyle="1" w:styleId="VrestekstsRakstz">
    <w:name w:val="Vēres teksts Rakstz."/>
    <w:basedOn w:val="Noklusjumarindkopasfonts"/>
    <w:link w:val="Vresteksts"/>
    <w:rsid w:val="00F90755"/>
  </w:style>
  <w:style w:type="character" w:customStyle="1" w:styleId="Pamattekstaatkpe2Rakstz">
    <w:name w:val="Pamatteksta atkāpe 2 Rakstz."/>
    <w:link w:val="Pamattekstaatkpe2"/>
    <w:rsid w:val="00F90755"/>
    <w:rPr>
      <w:sz w:val="28"/>
      <w:lang w:eastAsia="en-US"/>
    </w:rPr>
  </w:style>
  <w:style w:type="paragraph" w:styleId="Komentrateksts">
    <w:name w:val="annotation text"/>
    <w:basedOn w:val="Parasts"/>
    <w:link w:val="KomentratekstsRakstz"/>
    <w:rsid w:val="00333D5A"/>
    <w:rPr>
      <w:sz w:val="20"/>
      <w:lang w:val="x-none"/>
    </w:rPr>
  </w:style>
  <w:style w:type="character" w:customStyle="1" w:styleId="KomentratekstsRakstz">
    <w:name w:val="Komentāra teksts Rakstz."/>
    <w:link w:val="Komentrateksts"/>
    <w:rsid w:val="00333D5A"/>
    <w:rPr>
      <w:lang w:eastAsia="en-US"/>
    </w:rPr>
  </w:style>
  <w:style w:type="paragraph" w:styleId="Komentratma">
    <w:name w:val="annotation subject"/>
    <w:basedOn w:val="Komentrateksts"/>
    <w:next w:val="Komentrateksts"/>
    <w:link w:val="KomentratmaRakstz"/>
    <w:rsid w:val="00333D5A"/>
    <w:rPr>
      <w:b/>
      <w:bCs/>
    </w:rPr>
  </w:style>
  <w:style w:type="character" w:customStyle="1" w:styleId="KomentratmaRakstz">
    <w:name w:val="Komentāra tēma Rakstz."/>
    <w:link w:val="Komentratma"/>
    <w:rsid w:val="00333D5A"/>
    <w:rPr>
      <w:b/>
      <w:bCs/>
      <w:lang w:eastAsia="en-US"/>
    </w:rPr>
  </w:style>
  <w:style w:type="character" w:customStyle="1" w:styleId="KjeneRakstz">
    <w:name w:val="Kājene Rakstz."/>
    <w:link w:val="Kjene"/>
    <w:uiPriority w:val="99"/>
    <w:rsid w:val="00C0481D"/>
    <w:rPr>
      <w:sz w:val="28"/>
      <w:lang w:eastAsia="en-US"/>
    </w:rPr>
  </w:style>
  <w:style w:type="paragraph" w:styleId="Bezatstarpm">
    <w:name w:val="No Spacing"/>
    <w:uiPriority w:val="1"/>
    <w:qFormat/>
    <w:rsid w:val="00C91498"/>
    <w:pPr>
      <w:widowControl w:val="0"/>
      <w:ind w:firstLine="720"/>
      <w:jc w:val="both"/>
    </w:pPr>
    <w:rPr>
      <w:sz w:val="26"/>
      <w:lang w:val="en-AU" w:eastAsia="en-US"/>
    </w:rPr>
  </w:style>
  <w:style w:type="paragraph" w:styleId="Sarakstarindkopa">
    <w:name w:val="List Paragraph"/>
    <w:basedOn w:val="Parasts"/>
    <w:uiPriority w:val="34"/>
    <w:qFormat/>
    <w:rsid w:val="009A6601"/>
    <w:pPr>
      <w:ind w:left="720"/>
      <w:contextualSpacing/>
      <w:jc w:val="both"/>
    </w:pPr>
    <w:rPr>
      <w:sz w:val="24"/>
    </w:rPr>
  </w:style>
  <w:style w:type="character" w:styleId="Komentraatsauce">
    <w:name w:val="annotation reference"/>
    <w:rsid w:val="004C6524"/>
    <w:rPr>
      <w:sz w:val="16"/>
      <w:szCs w:val="16"/>
    </w:rPr>
  </w:style>
  <w:style w:type="paragraph" w:customStyle="1" w:styleId="tv2131">
    <w:name w:val="tv2131"/>
    <w:basedOn w:val="Parasts"/>
    <w:rsid w:val="00AC0E79"/>
    <w:pPr>
      <w:spacing w:before="240" w:line="360" w:lineRule="auto"/>
      <w:ind w:firstLine="300"/>
      <w:jc w:val="both"/>
    </w:pPr>
    <w:rPr>
      <w:rFonts w:ascii="Verdana" w:eastAsia="Calibri" w:hAnsi="Verdana"/>
      <w:sz w:val="18"/>
      <w:szCs w:val="18"/>
      <w:lang w:eastAsia="lv-LV"/>
    </w:rPr>
  </w:style>
  <w:style w:type="character" w:customStyle="1" w:styleId="PamattekstsaratkpiRakstz">
    <w:name w:val="Pamatteksts ar atkāpi Rakstz."/>
    <w:link w:val="Pamattekstsaratkpi"/>
    <w:rsid w:val="00046492"/>
    <w:rPr>
      <w:b/>
      <w:sz w:val="28"/>
      <w:lang w:eastAsia="en-US"/>
    </w:rPr>
  </w:style>
  <w:style w:type="character" w:customStyle="1" w:styleId="Virsraksts3Rakstz">
    <w:name w:val="Virsraksts 3 Rakstz."/>
    <w:link w:val="Virsraksts3"/>
    <w:rsid w:val="002D2A94"/>
    <w:rPr>
      <w:rFonts w:ascii="Cambria" w:eastAsia="Times New Roman" w:hAnsi="Cambria" w:cs="Times New Roman"/>
      <w:b/>
      <w:bCs/>
      <w:color w:val="4F81BD"/>
      <w:sz w:val="28"/>
      <w:lang w:eastAsia="en-US"/>
    </w:rPr>
  </w:style>
  <w:style w:type="table" w:styleId="Reatabula">
    <w:name w:val="Table Grid"/>
    <w:basedOn w:val="Parastatabula"/>
    <w:rsid w:val="002C00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2672075">
      <w:bodyDiv w:val="1"/>
      <w:marLeft w:val="0"/>
      <w:marRight w:val="0"/>
      <w:marTop w:val="0"/>
      <w:marBottom w:val="0"/>
      <w:divBdr>
        <w:top w:val="none" w:sz="0" w:space="0" w:color="auto"/>
        <w:left w:val="none" w:sz="0" w:space="0" w:color="auto"/>
        <w:bottom w:val="none" w:sz="0" w:space="0" w:color="auto"/>
        <w:right w:val="none" w:sz="0" w:space="0" w:color="auto"/>
      </w:divBdr>
    </w:div>
    <w:div w:id="1751537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7DA219-FE5C-4820-952D-64767ED99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2670</Words>
  <Characters>1523</Characters>
  <Application>Microsoft Office Word</Application>
  <DocSecurity>0</DocSecurity>
  <Lines>12</Lines>
  <Paragraphs>8</Paragraphs>
  <ScaleCrop>false</ScaleCrop>
  <HeadingPairs>
    <vt:vector size="2" baseType="variant">
      <vt:variant>
        <vt:lpstr>Nosaukums</vt:lpstr>
      </vt:variant>
      <vt:variant>
        <vt:i4>1</vt:i4>
      </vt:variant>
    </vt:vector>
  </HeadingPairs>
  <TitlesOfParts>
    <vt:vector size="1" baseType="lpstr">
      <vt:lpstr>Ministru kabineta rīkojuma projekta "Par Ludzas novada pašvaldības nekustamā īpašuma "Skripčina ceļš" pārņemšanu valsts īpašumā"</vt:lpstr>
    </vt:vector>
  </TitlesOfParts>
  <Company>Zemkopības ministrija</Company>
  <LinksUpToDate>false</LinksUpToDate>
  <CharactersWithSpaces>4185</CharactersWithSpaces>
  <SharedDoc>false</SharedDoc>
  <HLinks>
    <vt:vector size="6" baseType="variant">
      <vt:variant>
        <vt:i4>851993</vt:i4>
      </vt:variant>
      <vt:variant>
        <vt:i4>0</vt:i4>
      </vt:variant>
      <vt:variant>
        <vt:i4>0</vt:i4>
      </vt:variant>
      <vt:variant>
        <vt:i4>5</vt:i4>
      </vt:variant>
      <vt:variant>
        <vt:lpwstr>https://likumi.lv/ta/id/56863-par-dzivojamo-telpu-iri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Ministru kabineta rīkojuma projekta "Par Ludzas novada pašvaldības nekustamā īpašuma "Skripčina ceļš" pārņemšanu valsts īpašumā"</dc:title>
  <dc:subject>Izziņa par atzinumos sniegtajiem iebildumiem</dc:subject>
  <dc:creator>Kristaps Balcers</dc:creator>
  <cp:keywords/>
  <dc:description>Kristaps.Balcers@zm.gov.lv
67027316</dc:description>
  <cp:lastModifiedBy>Kristaps Balcers</cp:lastModifiedBy>
  <cp:revision>2</cp:revision>
  <cp:lastPrinted>2012-12-06T10:12:00Z</cp:lastPrinted>
  <dcterms:created xsi:type="dcterms:W3CDTF">2021-10-15T10:13:00Z</dcterms:created>
  <dcterms:modified xsi:type="dcterms:W3CDTF">2021-10-15T10:13:00Z</dcterms:modified>
</cp:coreProperties>
</file>