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17.05.2021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202104/SAN3596/NOS363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VSS-385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5BE3E1EA" w14:textId="519924E8" w:rsidR="00BD361F" w:rsidRPr="00392F26" w:rsidRDefault="00BD361F" w:rsidP="00BD361F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  <w:r w:rsidR="00323B4F">
              <w:rPr>
                <w:rStyle w:val="body1"/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87736A5" w14:textId="7A9949E3" w:rsidR="00A141D8" w:rsidRPr="00BB55C0" w:rsidRDefault="00A141D8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0C20AE18" w14:textId="77777777" w:rsidR="00A96D2C" w:rsidRPr="00BB55C0" w:rsidRDefault="00A96D2C" w:rsidP="00A96D2C">
      <w:pPr>
        <w:jc w:val="right"/>
        <w:rPr>
          <w:rFonts w:ascii="Times New Roman" w:hAnsi="Times New Roman"/>
          <w:sz w:val="28"/>
          <w:szCs w:val="28"/>
        </w:rPr>
      </w:pPr>
    </w:p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491AFD66" w14:textId="5F4A9F1D" w:rsidR="007D6ECA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1" w:name="Subject10"/>
            <w:bookmarkEnd w:id="1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likumprojektu "Grozījumi Informācijas atklātības likumā"</w:t>
            </w:r>
            <w:r w:rsidR="004926E6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4926E6" w:rsidRPr="00C305EB">
              <w:rPr>
                <w:rFonts w:ascii="Times New Roman" w:hAnsi="Times New Roman"/>
                <w:i/>
                <w:sz w:val="28"/>
                <w:szCs w:val="28"/>
              </w:rPr>
              <w:t>VSS-385</w:t>
            </w:r>
            <w:r w:rsidR="004926E6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14:paraId="52CB50D2" w14:textId="5BC9003D" w:rsidR="00323B4F" w:rsidRPr="00BB55C0" w:rsidRDefault="00323B4F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6F3EEAF7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323B4F">
        <w:rPr>
          <w:rFonts w:ascii="Times New Roman" w:hAnsi="Times New Roman"/>
          <w:sz w:val="28"/>
          <w:szCs w:val="28"/>
        </w:rPr>
        <w:t xml:space="preserve"> Vides aizsardzības un reģionālās attīstības ministrijas sagatavoto likumprojektu “</w:t>
      </w:r>
      <w:r w:rsidR="00323B4F" w:rsidRPr="00323B4F">
        <w:rPr>
          <w:rFonts w:ascii="Times New Roman" w:hAnsi="Times New Roman"/>
          <w:sz w:val="28"/>
          <w:szCs w:val="28"/>
        </w:rPr>
        <w:t>Grozījumi Informācijas atklātības likumā”</w:t>
      </w:r>
      <w:r w:rsidR="00323B4F">
        <w:rPr>
          <w:rFonts w:ascii="Times New Roman" w:hAnsi="Times New Roman"/>
          <w:sz w:val="28"/>
          <w:szCs w:val="28"/>
        </w:rPr>
        <w:t xml:space="preserve"> un atbalsta tā tālāku virzību bez iebildumiem.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B20536E" w14:textId="77777777" w:rsidR="00BA1C1C" w:rsidRPr="00BB55C0" w:rsidRDefault="00BA1C1C" w:rsidP="00BA1C1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1C204C36" w14:textId="77777777" w:rsidR="00BD361F" w:rsidRPr="007B737D" w:rsidRDefault="00BD361F" w:rsidP="00BD361F">
      <w:pPr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Guntars Krasovskis </w:t>
      </w:r>
      <w:r w:rsidR="00E71327" w:rsidRPr="00EA790F">
        <w:rPr>
          <w:rFonts w:ascii="Times New Roman" w:hAnsi="Times New Roman"/>
          <w:sz w:val="24"/>
          <w:szCs w:val="24"/>
        </w:rPr>
        <w:t xml:space="preserve">29104238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guntars.krasovskis@lps.lv</w:t>
      </w:r>
    </w:p>
    <w:p w14:paraId="62E1A82F" w14:textId="4D93B289" w:rsidR="003C575D" w:rsidRDefault="003C575D">
      <w:pPr>
        <w:rPr>
          <w:rFonts w:ascii="Times New Roman" w:hAnsi="Times New Roman"/>
        </w:rPr>
      </w:pP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439E2C" w14:textId="77777777" w:rsidR="005C5AE5" w:rsidRDefault="005C5AE5">
      <w:r>
        <w:separator/>
      </w:r>
    </w:p>
  </w:endnote>
  <w:endnote w:type="continuationSeparator" w:id="0">
    <w:p w14:paraId="5C9F95BA" w14:textId="77777777" w:rsidR="005C5AE5" w:rsidRDefault="005C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272688" w14:textId="1AA93B60" w:rsidR="00F73BDE" w:rsidRPr="00C41D07" w:rsidRDefault="00F73BDE" w:rsidP="00C41D07">
    <w:pPr>
      <w:pStyle w:val="Footer"/>
    </w:pPr>
    <w:bookmarkStart w:id="2" w:name="Subject3"/>
    <w:bookmarkEnd w:id="2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48535" w14:textId="77777777" w:rsidR="005C5AE5" w:rsidRDefault="005C5AE5">
      <w:r>
        <w:separator/>
      </w:r>
    </w:p>
  </w:footnote>
  <w:footnote w:type="continuationSeparator" w:id="0">
    <w:p w14:paraId="730D49C5" w14:textId="77777777" w:rsidR="005C5AE5" w:rsidRDefault="005C5A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  <w:lang w:eastAsia="lv-LV"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text" w:val="fakss"/>
        <w:attr w:name="baseform" w:val="fakss"/>
        <w:attr w:name="id" w:val="-1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  <w:lang w:eastAsia="lv-LV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F229B"/>
    <w:rsid w:val="00222314"/>
    <w:rsid w:val="00237D07"/>
    <w:rsid w:val="00256536"/>
    <w:rsid w:val="00265257"/>
    <w:rsid w:val="00270C8C"/>
    <w:rsid w:val="002B1484"/>
    <w:rsid w:val="002C1A17"/>
    <w:rsid w:val="00323B4F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926E6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C5AE5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195D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6D2C"/>
    <w:rsid w:val="00AA64E6"/>
    <w:rsid w:val="00AA676B"/>
    <w:rsid w:val="00AB3F35"/>
    <w:rsid w:val="00AE11F6"/>
    <w:rsid w:val="00AE2AAA"/>
    <w:rsid w:val="00AE5B2F"/>
    <w:rsid w:val="00B213B4"/>
    <w:rsid w:val="00B36203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415</Words>
  <Characters>237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651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Kristīne Jankovska</cp:lastModifiedBy>
  <cp:revision>2</cp:revision>
  <cp:lastPrinted>2006-11-20T11:43:00Z</cp:lastPrinted>
  <dcterms:created xsi:type="dcterms:W3CDTF">2021-05-20T05:53:00Z</dcterms:created>
  <dcterms:modified xsi:type="dcterms:W3CDTF">2021-05-20T05:53:00Z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