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21-TA-1434: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2013. gada 1. oktobra noteikumos Nr. 1029 "Īpaši aizsargājamā kultūras pieminekļa – Turaidas muzejrezervāta − publisko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Cenrāža 1.1., 1.2., 1.3., 1.4., 2.1., 2.2., 2.3. un 2.4. apakšpunktā minētajai maksai par pakalpojumu piemēro 50 % atlaidi individuālajam apmeklējumam, uzrādot Latvijas Goda ģimenes apliecību „3+ Ģimenes karte” vai Latvijas Goda ģimenes apliecību „Goda ģimene” un personu apliecinošu dokumentu vai derīgu autovadītāja apliecību vai skolēna, studenta apliecību vai daudzbērnu ģimenes statusu apliecinošus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izteikt Ministru kabineta 2013. gada 1. oktobra noteikumu Nr. 1029 "Īpaši aizsargājamā kultūras pieminekļa - Turaidas muzejrezervāta - publisko maksas pakalpojumu cenrādis" (turpmāk - noteikumi Nr. 1029) 5.</w:t>
            </w:r>
            <w:r w:rsidR="00000000" w:rsidRPr="00000000" w:rsidDel="00000000">
              <w:rPr>
                <w:vertAlign w:val="superscript"/>
                <w:rtl w:val="0"/>
              </w:rPr>
              <w:t xml:space="preserve">1</w:t>
            </w:r>
            <w:r w:rsidR="00000000" w:rsidRPr="00000000" w:rsidDel="00000000">
              <w:rPr>
                <w:rtl w:val="0"/>
              </w:rPr>
              <w:t xml:space="preserve"> punktu jaunā redakcijā, cita starpā nosakot, ka Cenrāža 1.1., 1.2., 1.3., 1.4., 2.1., 2.2., 2.3. un 2.4. apakšpunktā minētajai maksai par pakalpojumu piemēro 50 % atlaidi individuālajam apmeklējumam, uzrādot Latvijas Goda ģimenes apliecību un daudzbērnu ģimenes statusu apliecinošus dokumentus.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Ministru kabineta 2021. gada 1. jūnija noteikumu Nr.352 "Latvijas Goda ģimenes apliecības programmas īstenošanas kārtība" (turpmāk – noteikumi Nr. 352) 35. punkts noteic, kādi dokumenti jāuzrāda, izmantojot Latvijas Goda ģimenes apliecību, nav skaidrs, kas projektā ir domāts ar daudzbērnu ģimenes statusu apliecinošiem dokumentiem. Ievērojot minēto, lūdzam papildināt projekta sākotnējās ietekmes novērtējuma ziņojumu (anotāciju) ar atbilstošu skaidrojumu un precizēt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projektā nav jādublē tiesiskais regulējums, kas jau ir ietverts noteikumu Nr. 352 35.punktā, tāpēc atbilstoši Ministru kabineta 2009. gada 3. februāra noteikumu Nr. 108 "Normatīvo aktu projektu sagatavošanas noteikumi" 3.2. apakšpunktam lūdzam precizēt projektā izteikto noteikumu Nr. 1029 5.</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1.1.apakšpunktā ietvertais 5.</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sākotnējās ietekmes (ex-ante) novērtējuma ziņojuma (anotācijas) 1.sadaļa ,,Tiesību akta projekta izstrādes nepieciešamība” un 2.sadaļa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Cenrāža 1.1., 1.2., 1.3., 1.4., 2.1., 2.2., 2.3. un 2.4. apakšpunktā minētajai maksai par pakalpojumu piemēro 50 % atlaidi individuālajam apmeklējumam no daudzbērnu ģimenēm (uzrādot normatīvajos aktos par Latvijas Goda ģimenes apliecības programmas īstenošanas kārtību noteiktos dokumentus un daudzbērnu ģimenes statusu apliecinošus dokumentus vai bērnu skaitu apliecinošus dokumentus), un no ģimenēm, kuru aprūpē ir bērns ar invaliditāti vai pilngadīga persona, kura nav sasniegusi 24 gadu vecumu un kurai ir noteikta I vai II invaliditātes grupa (uzrādot Latvijas Goda ģimenes apliecību vai personas invaliditāti apliecinošu dokumentu un normatīvajos aktos par Latvijas Goda ģimenes apliecības programmas īstenošanas kārtību noteiktos dokumentus;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Cenrāža 1.1., 1.2., 1.3., 1.4., 2.1., 2.2., 2.3. un 2.4. apakšpunktā minētajai maksai par pakalpojumu piemēro 50 % atlaidi individuālajam apmeklējumam, uzrādot Latvijas Goda ģimenes apliecību „3+ Ģimenes karte” vai Latvijas Goda ģimenes apliecību „Goda ģimene” un personu apliecinošu dokumentu vai derīgu autovadītāja apliecību vai skolēna, studenta apliecību vai daudzbērnu ģimenes statusu apliecinošus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352 40.punkts paredz, ka izsniegtās Latvijas Goda ģimenes apliecības "3+ Ģimenes karte" ir derīgas līdz apliecības plastikāta kartes derīguma termiņa beigām. No minētā izriet, ka jaunas  Latvijas Goda ģimenes apliecības "3+ Ģimenes karte" vairs netiek izsniegtas un noteiktā termiņā vairs nebūs izmantojamas. Ievērojot minēto, projektā nav jāietver regulējums attiecīgā uz Latvijas Goda ģimenes apliecības "3+ Ģimenes karte" izmantošanas kārtību, jo noteikumu Nr. 352 40.punkts jau noteic atbilstošu pārejas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iespēju projektā izteiktajā noteikumu Nr. 1029 5.</w:t>
            </w:r>
            <w:r w:rsidR="00000000" w:rsidRPr="00000000" w:rsidDel="00000000">
              <w:rPr>
                <w:vertAlign w:val="superscript"/>
                <w:rtl w:val="0"/>
              </w:rPr>
              <w:t xml:space="preserve">1</w:t>
            </w:r>
            <w:r w:rsidR="00000000" w:rsidRPr="00000000" w:rsidDel="00000000">
              <w:rPr>
                <w:rtl w:val="0"/>
              </w:rPr>
              <w:t xml:space="preserve"> punktā nenorādīt konkrētu Latvijas Goda ģimenes apliecības nosaukumu, lai to attiecinātu gan uz jaunajām apliecībām, gan uz tām, kas būs spēkā vēl noteiktu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1.1.apakšpunktā ietvertais 5.</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Cenrāža 1.1., 1.2., 1.3., 1.4., 2.1., 2.2., 2.3. un 2.4. apakšpunktā minētajai maksai par pakalpojumu piemēro 50 % atlaidi individuālajam apmeklējumam no daudzbērnu ģimenēm (uzrādot normatīvajos aktos par Latvijas Goda ģimenes apliecības programmas īstenošanas kārtību noteiktos dokumentus un daudzbērnu ģimenes statusu apliecinošus dokumentus vai bērnu skaitu apliecinošus dokumentus), un no ģimenēm, kuru aprūpē ir bērns ar invaliditāti vai pilngadīga persona, kura nav sasniegusi 24 gadu vecumu un kurai ir noteikta I vai II invaliditātes grupa (uzrādot Latvijas Goda ģimenes apliecību vai personas invaliditāti apliecinošu dokumentu un normatīvajos aktos par Latvijas Goda ģimenes apliecības programmas īstenošanas kārtību noteiktos dokumentus;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Cenrāža 1.1., 1.2., 1.3., 1.4., 2.1., 2.2., 2.3. un 2.4. apakšpunktā minētajai maksai par pakalpojumu piemēro 50 % atlaidi individuālajam apmeklējumam, uzrādot Latvijas Goda ģimenes apliecību „3+ Ģimenes karte” vai Latvijas Goda ģimenes apliecību „Goda ģimene” un personu apliecinošu dokumentu vai derīgu autovadītāja apliecību vai skolēna, studenta apliecību vai daudzbērnu ģimenes statusu apliecinošus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- 09.12.2021.)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nepārprotami precizēt mērķgrupu un mērķgrupai uzrādāmos dokumentus, pakalpojuma atvieglojuma saņemšanai.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Cenrāža 1.1., 1.2., 1.3., 1.4., 2.1., 2.2., 2.3. un 2.4. apakšpunktā minētajai maksai par pakalpojumu piemēro 50 % atlaidi individuālajam apmeklējumam daudzbērnu ģimenēm (uzrādot apliecību, kas izsniegta Latvijas Goda ģimenes apliecības programmas ietvaros vai daudzbērnu ģimenes statusu apliecinošus dokumentus) un ģimenēm, kuru aprūpē ir bērns ar invaliditāti vai pilngadīga persona, kas nav sasniegusi 24 gadu vecumu, ja tai noteikta I vai II invaliditātes grupa (uzrādot apliecību, kas izsniegta Latvijas Goda ģimenes apliecības programmas ietvaros vai citu statusu apliecinošu dokumentu);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1.1.apakšpunktā ietvertais 5.</w:t>
            </w:r>
            <w:r w:rsidR="00000000" w:rsidRPr="00000000" w:rsidDel="00000000">
              <w:rPr>
                <w:vertAlign w:val="superscript"/>
                <w:rtl w:val="0"/>
              </w:rPr>
              <w:t xml:space="preserve">1 </w:t>
            </w:r>
            <w:r w:rsidR="00000000" w:rsidRPr="00000000" w:rsidDel="00000000">
              <w:rPr>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Cenrāža 1.1., 1.2., 1.3., 1.4., 2.1., 2.2., 2.3. un 2.4. apakšpunktā minētajai maksai par pakalpojumu piemēro 50 % atlaidi individuālajam apmeklējumam no daudzbērnu ģimenēm (uzrādot normatīvajos aktos par Latvijas Goda ģimenes apliecības programmas īstenošanas kārtību noteiktos dokumentus un daudzbērnu ģimenes statusu apliecinošus dokumentus vai bērnu skaitu apliecinošus dokumentus), un no ģimenēm, kuru aprūpē ir bērns ar invaliditāti vai pilngadīga persona, kura nav sasniegusi 24 gadu vecumu un kurai ir noteikta I vai II invaliditātes grupa (uzrādot Latvijas Goda ģimenes apliecību vai personas invaliditāti apliecinošu dokumentu un normatīvajos aktos par Latvijas Goda ģimenes apliecības programmas īstenošanas kārtību noteiktos dokumentus;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5.</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nepieciešamību regulējuma pamattekstā lietot Latvijas Goda ģimenes apliecību nosaukumus, proti, “3+ Ģimenes karte” un “Goda ģimene”, it īpaši ņemot vērā to, ka Latvijas Goda ģimenes apliecība „3+ Ģimenes karte” noteiktā laika periodā nebūs vairs derīga. Kā izriet no Ministru kabineta 2021.gada 1.jūnija noteikumu Nr.352 „Latvijas Goda ģimenes apliecības īstenošanas kārtība” 40.punkta, valsts atbalsta programmas „Latvijas Goda ģimenes apliecība „3+ Ģimenes karte”” ietvaros daudzbērnu ģimenei izsniegtā Latvijas Goda ģimenes apliecība „3+ Ģimenes karte” ir derīga līdz apliecības plastikāta kartes derīguma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1.1.apakšpunkts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Cenrāža 1.1., 1.2., 1.3., 1.4., 2.1., 2.2., 2.3. un 2.4. apakšpunktā minētajai maksai par pakalpojumu piemēro 50 % atlaidi individuālajam apmeklējumam no daudzbērnu ģimenēm (uzrādot normatīvajos aktos par Latvijas Goda ģimenes apliecības programmas īstenošanas kārtību noteiktos dokumentus un daudzbērnu ģimenes statusu apliecinošus dokumentus vai bērnu skaitu apliecinošus dokumentus), un no ģimenēm, kuru aprūpē ir bērns ar invaliditāti vai pilngadīga persona, kura nav sasniegusi 24 gadu vecumu un kurai ir noteikta I vai II invaliditātes grupa (uzrādot Latvijas Goda ģimenes apliecību vai personas invaliditāti apliecinošu dokumentu un normatīvajos aktos par Latvijas Goda ģimenes apliecības programmas īstenošanas kārtību noteiktos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"Grozījumi Ministru kabineta 2013. gada 1. oktobra noteikumos Nr. 1029 "Īpaši aizsargājamā kultūras pieminekļa – Turaidas muzejrezervāta − publisko maksas pakalpojumu cenrādis"" sākotnējās ietekmes (ex-ante) novērtējuma ziņojuma (anotācijas) 1.2. apakšsadaļā ietverto informāciju ar skaidrojumu, kādēļ Ministru kabineta noteikumu projekta "Grozījumi Ministru kabineta 2013. gada 1. oktobra noteikumos Nr. 1029 "Īpaši aizsargājamā kultūras pieminekļa – Turaidas muzejrezervāta − publisko maksas pakalpojumu cenrādis"" 2. punkts paredz, ka noteikumi stāsies spēkā 2022. gada 1.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sākotnējās ietekmes (ex-ante) novērtējuma ziņojuma (anotācijas) 1.sadaļas ,,Tiesību akta projekta izstrādes nepieciešamība” 1.2.punkta daļā ,,Pamatojums” norādītā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pārejas noteikumu 46. punkts noteic, ka Ministru kabinets līdz 2022. gada 30. jūnijam izdara grozījumus Ministru kabineta 2021. gada 1. jūnija noteikumos Nr. 352 "Latvijas Goda ģimenes apliecības programmas īstenošanas kārtība" atbilstoši grozījumiem šā likuma 26. panta sestajā daļā. Līdz attiecīgo grozījumu spēkā stāšanās dienai, bet ne ilgāk kā līdz 2022. gada 30. jūnijam piemērojami Ministru kabineta 2021. gada 1. jūnija noteikumi Nr. 352 "Latvijas Goda ģimenes apliecības programmas īstenošanas kārtība", ciktāl tie nav pretrunā ar šo likumu. Šobrīd spēkā esošajos Ministru kabineta 2021. gada 1. jūnija noteikumos Nr. 352 "Latvijas Goda ģimenes apliecības programmas īstenošanas kārtība" nav izdarīti iepriekš minētie grozījumi. Līdz ar to lūdzam precizēt Ministru kabineta noteikumu projekta "Grozījumi Ministru kabineta 2013. gada 1. oktobra noteikumos Nr. 1029 "Īpaši aizsargājamā kultūras pieminekļa – Turaidas muzejrezervāta − publisko maksas pakalpojumu cenrādis"" sākotnējās ietekmes (ex-ante) novērtējuma ziņojuma (anotācijas) 1.3. apakšsadaļā ietverto informāciju par to, ko paredz Ministru kabineta 2021. gada 1. jūnija noteikumu Nr. 352 "Latvijas Goda ģimenes apliecības programmas īstenošanas kārtība" 6.1. apakšpunkts un 35.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sākotnējās ietekmes (ex-ante) novērtējuma ziņojuma (anotācijas) 1.sadaļas ,,Tiesību akta projekta izstrādes nepieciešamība” 1.3.punkta daļā ,,Pašreizējā situācija” otrajā rindkopā norādītā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21-TA-1434</w:t>
    </w:r>
    <w:r>
      <w:br/>
    </w:r>
    <w:r w:rsidR="00000000" w:rsidRPr="00000000" w:rsidDel="00000000">
      <w:rPr>
        <w:rtl w:val="0"/>
      </w:rPr>
      <w:t xml:space="preserve">01.03.2022. 14.17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21-TA-1434</w:t>
    </w:r>
    <w:r>
      <w:br/>
    </w:r>
    <w:r w:rsidR="00000000" w:rsidRPr="00000000" w:rsidDel="00000000">
      <w:rPr>
        <w:rtl w:val="0"/>
      </w:rPr>
      <w:t xml:space="preserve">01.03.2022. 14.17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Izziņa_21-TA-1434.docx</dc:title>
</cp:coreProperties>
</file>

<file path=docProps/custom.xml><?xml version="1.0" encoding="utf-8"?>
<Properties xmlns="http://schemas.openxmlformats.org/officeDocument/2006/custom-properties" xmlns:vt="http://schemas.openxmlformats.org/officeDocument/2006/docPropsVTypes"/>
</file>