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Banku augstskolas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Banku augstskolas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Universitate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1.Rīkojuma projekta aktuālā redakcija (uz 13.02.2023.) vairs neietver Izglītības un zinātnes ministrijas pienākumu nodot LU izglītības funkcijas (prioritāri pārņemto Banku augstskolas īstenoto studiju programmu) īstenošanai nepieciešamo – valsts nekustamo īpašumu (nekustamā īpašuma kadastra Nr. 0100 525 0062) Skanstes ielā 43, Rīgā, kas sastāv no divām būvēm (būvju kadastra apzīmējumi 0100 025 2026 001 un 0100 025 0020 005) un ar būvi (būves kadastra apzīmējums 0100 025 2026 001) fiziski saistītās divas būves (būvju kadastra apzīmējumi 01000250002010 un 01000250002009) un nekustamo īpašumu (nekustamā īpašuma kadastra Nr. 0100 025 2026) Skanstes ielā 43, Rīgā, kas sastāv no zemes vienības 8 982 m² platībā (zemes vienības kadastra apzīmējums 0100 025 2026), kas ir būtisks nosacījums Latvijas Universitātes un Banku augstskolas kopīgajam redzējumam par Banku augstskolas kā starptautiskas biznesa skolas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vēlamies īpaši akcentēt, ka publiskā ažiotāža ap Banku augstskolas integrācijas Latvijas Universitātes ekosistēmā procesu var radīt negatīvu ietekmi uz potenciālo BA studējošo izvēli, un tādā veidā samazināt reflektantu skaitu Banku augstskolā, kas savukārt negatīvi ietekmēs industrijai nepieciešamo pietiekama skaita augsta līmeņa finanšu un vadības nozares speciālistu sagatavošanu. Tamdēļ, lai vairotu potenciālo studentu pārliecību, ka Banku augstskolas īstenotās studiju programmas turpinās nodrošināt augstas kvalitātes un konkurētspējīgu izglītību arī pēc Banku augstskolas integrācijas Latvijas Universitātes ekosistēmā, Ministru kabineta rīkojumā būtu nepieciešams paredzēt, ka Banku augstskolā 2023. un 2024.gadā tiktu paredzēts industrijas attīstībai nepieciešamais valsts finansētu studiju vietu skaita palielinājums.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1.Anotācijā ir skaidrots, ka IZM vērtēs tās valdījumā un BA lietojumā esošā valsts nekustamā īpašuma (nekustamā īpašuma kadastra Nr. 0100 525 0062) Skanstes ielā 43, Rīgā (iepriekš adrese – K.Valdemāra iela 163, Rīga), kas sastāv no divām būvēm (būvju kadastra apzīmējumi 0100 025 2026 001 un 0100 025 0020 005), un valsts nekustamā īpašuma (nekustamā īpašuma kadastra Nr. 0100 025 2026) Skanstes ielā 43, Rīgā, kas sastāv no zemes vienības 8982 m² platībā (zemes vienības kadastra apzīmējums 0100 025 2026), turpmāku lietderīgāko izmantošanu izglītības un zinātnes funkciju īstenošanai, ievērojot, ka minētie valsts nekustamie īpašumi ir iespējami vērtējami kā izveidojamās atvasinātas publiskas personas – Rīgas Eiropas skolas (likumprojekts "Par Rīgas Eiropas skolu" (22-TA-3807)) atrašanās vieta, kā arī iespējamo minēto valsts nekustamo īpašumu nepieciešamību atvasinātas publiskas personas – Latvijas Universitātes Starptautiskās biznesa skolas izveides vajadzībām. Ievērojot minēto, protokollēmumā Ministrijai tiek dots uzdevums sagatavot un izglītības un zinātnes ministram līdz 2025.gada 1.jūnijam iesniegt Ministru kabinetā tiesību aktu projektu par minēto valsts nekustamo īpašumu nodošanu bez atlīdzības īpašumā vai valdījumā vai informēt Ministru kabinetu par valsts nekustamo īpašumu saglabāšanu valsts īpašumā Ministrijas valdījumā un nodošanu lietojumā, lai nodrošinātu izglītības un zinātnes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ir papildināta, ka par studijām BA  ir noturīga interese studēt programmās, kuru rezultātā tiek iegūtas finanšu un vadības specialitātes. Galvenokārt šī nemainīgā interese ir saistīta ar augsta atalgojuma un nodarbinātības perspektīvām, par ko liecina arī IZM absolventu monitoringa dati. Līdz ar to nav pamata šaubīties, ka šī interese mazināsies. IZM 2020.gadā ir reformējusi studiju un studējošo kredītu sistēmu, padarot to pieejamu ikvienam studējošajam bez otra galvotāja, neatkarīgi no ģimenes finansiālā statusa. Un arī BA studējošie to aktīvi izmanto un ņemot vērā atalgojumu pēc studiju beigām, kas krietni pārsniedz valstī vidējo, nav šaubu par viņu spēju atmaksāt šos kredītus. Papildinot minēto un ņemot vērā dalību nozares konsolidācijā (skatīt anotācijā iekļauto informāciju par dalību ANM plāna aktivitātēs), BA sākot ar 2023.gadu sāks saņemt zinātnes bāzes un snieguma finansējumu, kas paaugstinās iespēju nodrošināt augstas kvalitātes un konkurētspējīgu izglītību ne tikai tagad, bet arī pēc BA integrācijas 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Banku augstskolas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augstskola uzņēmusies: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1.punktā izteikto iebildumu par nepieciešamību nofiksēt saistību pārņemšanu attiecībā uz Banku augstskolas īstenoto projektu Nr.4.2.1.2/17/I/004 "Paaugstināt valsts ēkas Rīgā, K.Valdemāra ielā 163 energoefektivitāti", par kuru atbilstoši noslēgtajam līgumam ar Centrālo finanš un līgumu aģentūru (turpmāk - CFLA) projekta pēcuzraudzības periodā Banku augstskolai ir saistības pret CFLA. Ņemot vērā minēto, lūdzam papildināt rīkojuma projekta 2.5.punktu "pārņem saistības, ko augstskola uzņēmusies:" ar jaunu apakšpunktu: "programmas "Izaugsme un nodarbinātība" 4.2.1.specifiskā atbalsta mērķa "Veicināt energoefektivitātes paaugstināšanu valsts un dzīvojamās ēkās" 4.2.1.2.pasākuma "Veicināt energoefektivitātes paaugstināšanu valsts ēkās" pirmās projektu iesniegumu atlases kārtas ietvaros un kas izriet no augstskolas reorganizācijas dienā spēkā esošās vienošanās ar Centrālo finanšu un līgumu aģentūru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noslēgto vienošanos Banku augstskolai ir saistības pret CFLA, un projekts nevar palikt bez saistību pārņēmēja. Vienlaikus atbilstošus precizējumus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augstskola uzņēmusies: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augstskola uzņēmusies: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ir īstenojusi projektu Nr.4.2.1.2/17/I/004 "Paaugstināt valsts ēkas Rīgā, K.Valdemāra ielā 163 energoefektivitāti" un atbilstoši noslēgtam līgumam ar CFLA projekta pēcuzraudzības periodā Banku augstskolai ir saistības pret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rīkojuma projekta 2.5.punktā "pārņem saistības, ko augstskola uzņēmusies:" ar jaunu apakšpunktu: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projektu netiek pieņemts lēmums par turpmāko rīcību ar valsts nekustamo īpašumu, kurā Augstskola ir īstenojusi projektu Nr.4.2.1.2/17/I/004 “Paaugstināt valsts ēkas Rīgā, K.Valdemāra ielā 163 energoefektivitāti”. Līdz Augstskolas reorganizācijai (31.08.2025.) par turpmāko rīcību ar minēto īpašumu un saistībām, ko Augstskola uzņēmusies, īstenojot šo projektu, tiks lemts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augstskola uzņēmusies: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pārņem īpašumā augstskolas nekustamo īpašumu (nekustamā īpašuma kadastra Nr. 0100 025 0201) - zemes vienību (zemes vienības kadastra apzīmējums 0100 025 0201) 3007 m2 platībā un būvi (būves kadastra apzīmējums 0100 025 0201 001) - Krišjāņa Valdemāra ielā 161,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(Banku Augstskola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rīkojumā būtu nepieciešams iekļaut informāciju par plānoto pielietojumu Banku augstskolas lietojumā esošajam valsts nekustamam īpašumam (nekustamā īpašuma kadastra Nr. 0100 525 0062) Skanstes ielā 43, Rīgā, kas sastāv no divām būvēm (būvju kadastra apzīmējumi 0100 025 2026 001 un 0100 025 0020 005), un valsts nekustamo īpašumu (nekustamā īpašuma kadastra Nr. 0100 025 2026) Skanstes ielā 43, Rīgā, kas sastāv no zemes vienības 8982 m² platībā (zemes vienības kadastra apzīmējums 0100 025 2026). Banku augstskola lūdz ņemt vērā, ka šiem jautājumiem jābūt skaidriem Ministru kabineta rīkojuma pieņemšanas brīdī, nevis jāvērtē vēlāk . Banku augstskola informē, ka minētie nekustamie īpašumi nepieciešami tās funkciju īstenošanai, kas atbilst Banku augstskolas un Latvijas Universitātes kopīgajam redzējumam par Banku augstskolas kā starptautiskas biznesa skolas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tās valdījumā un Augstskolas lietojumā esošā valsts nekustamā īpašuma (nekustamā īpašuma kadastra Nr. 0100 525 0062) Skanstes ielā 43, Rīgā (iepriekš adrese – K.Valdemāra iela 163, Rīga), kas sastāv no divām būvēm (būvju kadastra apzīmējumi 0100 025 2026 001 un 0100 025 0020 005), un valsts nekustamā īpašuma (nekustamā īpašuma kadastra Nr. 0100 025 2026) Skanstes ielā 43, Rīgā, kas sastāv no zemes vienības 8982 m² platībā (zemes vienības kadastra apzīmējums 0100 025 2026), turpmāku lietderīgāko izmantošanu izglītības un zinātnes funkciju īstenošanai, ievērojot, ka minētie valsts nekustamie īpašumi ir iespējami vērtējami kā izveidojamās atvasinātas publiskas personas – Rīgas Eiropas skolas (likumprojekts "Par Rīgas Eiropas skolu" (22-TA-3807)) atrašanās vieta, kā arī iespējamo minēto valsts nekustamo īpašumu nepieciešamību atvasinātas publiskas personas – Latvijas Universitātes Starptautiskās biznesa skolas izveides vajadzībām. Ievērojot minēto, protokollēmumā Ministrijai tiek dots uzdevums sagatavot un izglītības un zinātnes ministram līdz 2025.gada 1.jūnijam iesniegt Ministru kabinetā tiesību aktu projektu par minēto valsts nekustamo īpašumu nodošanu bez atlīdzības īpašumā vai valdījumā vai informēt Ministru kabinetu par valsts nekustamo īpašumu saglabāšanu valsts īpašumā Ministrijas valdījumā un nodošanu lietojumā, lai nodrošinātu izglītības un zinātnes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pārņem īpašumā augstskolas nekustamo īpašumu (nekustamā īpašuma kadastra Nr. 0100 025 0201) - zemes vienību (zemes vienības kadastra apzīmējums 0100 025 0201) 3007 m2 platībā un būvi (būves kadastra apzīmējums 0100 025 0201 001) - Krišjāņa Valdemāra ielā 161, Rīgā.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no šā rīkojuma 1.punktā noteiktā augstskolas reorganizācijas datuma iesniegt Ministru kabinetā ar augstskolas reorganizāciju saistītos tiesību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Universitate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vērš uzmanību, ka tiesisko skaidrību un noteiktību joprojām nesniedz rīkojuma projekta 4.1. punkta (4.1.Ministrijai sagatavot un izglītības un zinātnes ministram sešu mēnešu laikā no šā rīkojuma 1.punktā noteiktā augstskolas reorganizācijas datuma iesniegt Ministru kabinetā ar augstskolas reorganizāciju saistītos tiesību aktu projektus;) saturs un mērķis, respektīvi, nav skaidrs, kādus tieši tiesību aktus par reorganizāciju ir paredzēts sagatavot un izskatīt Ministru kabinetā pēc reorganizācijas procesa noslēguma, tas ir pēc 31.08.2025.? LU lūdz precizēt šo rīkojuma projekta punktu, norādot konkrētus tiesību aktus, ja tādi ir paredzēti pēc reorganizācijas, vai arī izslēgt šo punktu no rīkojuma projekta, ja šādi tiesību akti pēc reorganizācijas (pēc 31.08.2025.) nav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ir izskaidrots tikšanās laikā IZM ar  LU un BA pārstāvjiem, informējot, ka projekta 4.1.app. redakcija netiks mainīta un anotācijā ir norādīti visi tie tiesību akti, kurus būs nepieciešams grozīt un atzīt par spēku zaudējušiem, kā arī to var veikt tikai pēc BA reorganizācijas pabeigšanas . Pusgads ir nepieciešams, ievērojot, ka ir noteikta kārtība, kādā virza šādus jautājumus izskatīšanai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tikšanās laikā par šo iebildumu vairs neuzturēja.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no šā rīkojuma 1.punktā noteiktā augstskolas reorganizācijas datuma iesniegt Ministru kabinetā ar augstskolas reorganizāciju saistītos tiesību aktu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augstskolas identitātes un tradīciju saglabāšanu un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(Banku Augstskola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rīkojumā nepieciešams iekļaut normas, kas risina jautājumus par Banku augstskolas identitātes un zīmola saglabāšanu, kā arī, lai Banku augstskolas zīmols tiktu saglabāts augstāko izglītību apliecinošajos dokumentos, kas izsniedzami par Banku augstskolā īstenoto studiju programmu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3.p. to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augstskolas identitātes un tradīciju saglabāšanu un turpināšanu;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5. panta pirmo daļu, 42. panta pirmo daļu un 43. pantu atļaut augstskolai normatīvajos aktos noteiktajā kārtībā līdz 2025. gada 31.augustam nodot bez atlīdzības universitātes īpašumā izglītības funkcijas īstenošanai (prioritāri šā rīkojuma 2.1.apakšpunktā minēto studiju programmu īstenošanai) nekustamo īpašumu (nekustamā īpašuma kadastra Nr. 0100 025 0201) - zemes vienību (zemes vienības kadastra apzīmējums 0100 025 0201) 3007 m2 platībā un būvi (būves kadastra apzīmējums 0100 025 0201 001) - Krišjāņa Valdemāra ielā 161, Rīgā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paredzēts, ka saskaņā ar Publiskas personas mantas atsavināšanas likuma 5.panta pirmo daļu, 42.panta pirmo daļu un 43.pantu atļaut augstskolai nodot bez atlīdzības universitātes īpašumā izglītības funkcijas īstenošanai nekustamo īpašumu (nekustamā īpašuma kadastra Nr. 0100 025 0201) - zemes vienību (zemes vienības kadastra apzīmējums 0100 025 0201) 3007 m2 platībā un būvi (būves kadastra apzīmējums 0100 025 0201 001) - Krišjāņa Valdemāra ielā 161,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paredz, ka valsts nekustamo īpašumu var nodot bez atlīdzības atvasinātas publiskas personas īpašumā. Vienlaikus minētais nekustamais īpašums ir jau nodots Banku augstskolas īpašumā atbilstoši Ministru kabineta 2019.gada 13.februāra rīkojumam Nr.51 “Par valsts nekustamā īpašuma Krišjāņa Valdemāra ielā 161, Rīgā,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projekta 3.punktā noteikto lūdzam izvērtēt un attiecīgi precizēt projekta 5.-11.punktu.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Universitāte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rīkojuma projekta redakcijā uz 23.02.2023. nav ņemti vērā LU atkārtoti izteiktie iebildumi un priekšlikumi (iesniegti 13.02.2023.); 1.2. rīkojuma projekta anotācijā (ex – ante) iekļautie skaidrojumi par LU iebildumiem un priekšlikumiem nerada pārliecību par Banku augstskolas reorganizācijas procesa tiesisko noteiktību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AICINĀT Izglītības un zinātnes ministriju organizēt tikšanos ar LU un Banku augstskolas Padomju un vadības pārstāvjiem, lai runātu par iespējamiem risinājumiem LU un Banku augstskolas izteiktajiem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organizējusi BA un LU padomju tikšanos, kur IZM sniedza atbildes uz šajā viedoklī uzdotajiem jautājumiem un citiem mutiski uzdotajiem jautājumiem. \IZM  ir aktīvi iesaistījusies sarunās ar BA par turpmāku Īpašuma iespējamo attīstību un izmantošu valsts deleģēto uzdevumu īstenošanā, tajā skaitā nodrošinot klātienes vizīti BA 2023.gada 25.janvārī un veicot ēkas Skanstes ielā 43, Rīgā,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vadība ir tikusies un apspriedusi ar BA un LU vadību jautājumus saistībā ar BA reorganizāciju, tostarp par minētā īpašuma turpmāku izmantošanu izglītības un zinātnes funkciju izpildes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šis rīkojums veicina Latvijas Atveseļošanas fonda plāna 5.2.1.1.i. investīcijai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saskaņā Ministra kabineta rīkojumu Par valsts nekustamā īpašuma Krišjāņa Valdemāra ielā 161, Rīgā, nodošanu Banku augstskolas īpašumā, nekustamais īpašums ir nodots Banku augtskolai, lai īstenotu Banku augstskolas Satversmē noteiktos mērķus - īstenotu akadēmiskās un profesionālās studiju programmas, kā arī nodarbotos ar zinātni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"Risinājuma apraksts" papildināt par saistību pārņemšanu ar vēl vienu projektu, jo Banku augstskola ir īstenojusi projektu Nr.4.2.1.2/17/I/004 "Paaugstināt valsts ēkas Rīgā, K.Valdemāra ielā 163 energoefektivitāti" un atbilstoši noslēgtam līgumam ar CFLA projekta pēcuzraudzības periodā Banku augstskolai ir saistības pret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rīkojuma projekta 2.5.punktā "pārņem saistības, ko augstskola uzņēmusies:" ar jaunu apakšpunktu: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un papildināta anotācijas 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neparedz turpmāko rīcību ar valsts nekustamo īpašumu, kurā Augstskola ir īstenojusi projektu Nr.4.2.1.2/17/I/004 “Paaugstināt valsts ēkas Rīgā, K.Valdemāra ielā 163 energoefektivitāti”. Līdz Augstskolas reorganizācijai (31.08.2025.) par turpmāko rīcību ar šo īpašumu un saistībām, ko Augstskola uzņēmusies, īstenojot šo projektu, tiks lemts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pieejamo grantu 5.2.1.1.i. investīcijas ietvaros, ņemot vērā to, ka šādi investīcijas īstenošanas MKN vēl nav apstiprināti, tāpēc šāds grants vēl nav pieejams. Tāpat lūdzam visur pēc vienotas pieejas precizēt, kuras kārtas un atbalstāmās darbības ietvaros šis atbalsts ir plānots, norādot korektas atsauces uz investīcijas kārtu. Vēršam uzmanību, ka investīcijas otrajā kārtā kā atbalstāmā darbība plānota "konsolidācijas un pārvaldības izmaiņu ieviešanas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neatsaukties uz Ministru kabineta 2021. gada 28. aprīļa rīkojumu Nr.292 “Par Latvijas Atveseļošanas  un noturības mehānismu", jo tā nav aktuālā Atveseļošanas fonda plāna versija. Aktuālā plāna versija ir pieņemta ar Eiropas Padomes 2021.gada 6.jūlija lēmumu par Latvijas Atveseļošanas fonda plāna izvērtējuma apstiprināšanu. Par izmaiņām MK tika informēts atsevišķā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Banku augstskolas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(Banku Augstskola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iebilst pret Ministru kabineta protokollēmuma projekta 3.punktā minēto Ministru kabineta doto uzdevumu Izglītības un zinātnes ministrijai, jo minētā uzdevuma izpildes termiņš ir nesamērīgi garš un uz Ministru kabineta rīkojuma projekta par Banku augstskolas integrāciju Latvijas Universitātes ekosistēmā pieņemšanas brīdi nenodrošina skaidrību par šā nekustamā īpašuma izmantošanu. Banku augstskola uzskata, ka šāds protokollēmuma punkts negarantē to, ka Banku augstskolai lietojumā nodotais nekustamais īpašums Skanstes ielā 43, Rīgā tiks nodots īpašumā Latvijas Universitātei un lietojumā Banku augstskolai pēc Banku augstskolas integrācijas Latvijas Universitātes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neskaidrība ar Banku augstskolas lietojumā un īpašumā esošajiem nekustamajiem īpašumiem rada būtisku negatīvu ietekmi uz efektīvu Banku augstskolas lietojumā un īpašumā esošo nekustamo īpašumu saimniecisko pārvaldību un Banku augstskolas finanšu resursu ieguldīšanu Banku augstskolas lietojumā esošajā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šāds regulējums neatbilst Banku augstskolas un Latvijas Universitātes attīstības vīzijai, kā arī ir pretrunā ar Banku augstskolas vēstulē izteikto iebildumu par ēkas Skanstes ielā 43, Rīgā turpmāku izmantošanu pēc Banku augstskolas iekļaušanās Latvijas Universitātes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informē, ka minētais nekustamais īpašums Skanstes ielā 43, Rīgā ir nepieciešams, lai tiktu nodrošināta kvalitatīva studiju programmu īstenošana. Banku augstskola uzskata, ka minētais īpašums ir piemērotāks studiju īstenošanai, jo tas ir ticis celts kā izglītības iestādes ēka, bet ēka Krišjāņa Valdemāra ielā 161, Rīgā - kā dienesta viesnīca, kas ir maksimāli pielāgota, bet ne pietiekami ērta un mūsdienu studiju vides prasībām atbilstoša.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informē, ka  īpašums Skanstes ielā 43, Rīgā atrodas perspektīvā  Rīgas biznesa attīstības centra tuvumā, kurā jau šobrīd atrodas daudzas finanšu institūcijas, kā arī šajā apkaimē ir plānota tālāka attīstība finanšu un starptautisko pakalpojumu jomā.  Biznesa augstskolas kā Latvijas Universitātes ekosistēmas sastāvdaļas atrašanās  šādā vidē nodrošina Banku augstskolas studentu prakses un darba nākotnes  iespējas, kas ir būtisks priekšnosacījums  studiju programmu attīstībai un augsti kvalificētu speciālistu sagatavošanai Latvijas darba tirgus vajadzībām, kas veicinās Latvijas ekonomisko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sadarbībā ar Latvijas Universitāti plāno attīstīt īpašumu Krišjāņa Valdemāra ielā 161, Rīgā kā viesnīcu, bet īpašumu Skanstes ielā 43, Rīgā izmantot studiju procesa īstenošanai.  Banku augstskola 2023.gadā plāno uzsākt studiju un administratīvā procesu pārvietošanu uz īpašumu Skanstes ielā 43, Rīgā, tādējādi Skanstes ielā 43, Rīgā telpas tiks izmantotas 4853 kvadrātmetru apjomā jeb 48,2 % apjomā no visām Skanstes ielā 43, Rīgā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minēto mērķi, Banku augstskola ir jau veikusi savu finanšu resursu ieguldījumus ēkā un tai pieguļošajā teritorijā Skanstes ielā 43, Rīgā kā arī piesaistījusi CFLA projekta Nr.4.2.1.2./2017/I/004 "Paaugstināt valsts ēkas Rīgā, Krišjāņa Valdemāra ielā 163 energoefektivitāti" (turpmāk - CFLA projekts) līdzekļus minētās ēkas fasādes renovācijai. Ņemot vērā CFLA projektā noteiktos ierobežojumus saimnieciskās darbības veikšanā, Banku augstskola nav varējusi gūt būtiskus ienākumus no šīs ēkas izmantošanas saimnieciskajām vajadzībām, kurus tā būtu varējusi ieguldīt studiju kvalitātes pilnveidošanā.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visa nekustamā īpašuma Skanstes ielā 43, Rīgā lietošanas laikā ir godprātīgi pildījusi visas saistības un veikusi maksājumus par zemes īpašuma Skanstes ielā 43, Rīgā piespiedu nomu no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augstskolas Padome un Latvijas Universitātes Padome saskata iespēju nākotnē Banku augstskolai kopīgi ar Rīgas Eiropas Skolu izmantot Skanstes ielā 43, Rīgā esošās telpas, tāpēc lūdzam sniegt atbildes uz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ir plānots pieņemt lēmumu par Rīgas Eiropas skolas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ir plānots uzsākt remontdarbus Rīgas Eiropas skolas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plānots uzsākt Rīgas Eiropas Skolas mācību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procentuāli liela un kura Skanstes ielā 43, Rīgā esošās ēkas daļa būs plānota Banku augstskolai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aicina atbilstoši papildināt Ministru kabineta protokollēmumu un arī Ministru kabineta rīkojumā iekļaut informāciju par to, ko ir plānots darīt ar Banku augstskolas lietojumā esošo valsts nekustamo īpašumu (nekustamā īpašuma kadastra Nr. 0100 525 0062) Skanstes ielā 43, Rīgā, kas sastāv no divām būvēm (būvju kadastra apzīmējumi 0100 025 2026 001 un 0100 025 0020 005), un valsts nekustamo īpašumu (nekustamā īpašuma kadastra Nr. 0100 025 2026) Skanstes ielā 43, Rīgā, kas sastāv no zemes vienības 8982 m² platībā (zemes vienības kadastra apzīmējums 0100 025 2026).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Banku augstskola lūdz Izglītības un zinātnes ministriju lēmumu par minētā nekustamā īpašuma Skanstes ielā 43, Rīgā, nodošanu Latvijas Universitātei īpašumā pieņemt jau tagad kontekstā ar Banku augstskolas iekļaušanos Latvijas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Banku augstskola pauž bažas, ka Ministru kabineta protokollēmuma 4.punktā minētais Ministru kabineta dotais uzdevums Izglītības un zinātnes ministrijai nenodrošina skaidru atbildi uz esošo un potenciālo studējošo jautājumu par Banku augstskolas identitātes un zīmola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protoklēmumā iekļaut uzdevumu – Izglītības un zinātnes ministrijai kopā ar Banku augstskolu un Latvijas Universitāti līdz 2023.gada 1.septembrim izstrādāt tiesisko regulējumu, lai nodrošinātu Banku augstskolas biznesa modeļa īstenošanu, kā arī zīmola un identitātes pastāvēšanu pēc Banku augstskolas integrācijas Latvijas Universitates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pauž bažas, ka šajā vēstulē un tās 2023.gada  13.februāra vēstulē Nr. 1.5-8e/25 "Par Ministru kabineta rīkojuma projektu “Par Banku augstskolas reorganizāciju”"  minēto iebildumu neņemšana vērā būtiski apdraud Banku augstskolas veiksmīgu attīstību un integrāciju Latvijas Universitātes ekosistēmā. Tādēļ Banku augstskola lūdz Izglītības un zinātnes ministriju Ministru kabineta rīkojuma projektā atrisināt šajā vēstulē un Banku augstskolas 2023.gada  13.februāra vēstulē Nr. 1.5-8e/25 "Par Ministru kabineta rīkojuma projektu “Par Banku augstskolas reorganizāciju”" minētajos iebildumos noteiktās problēmas. Lai risinātu minēto jautājumu, ja nepieciešams, Banku augstskola aicina Izglītības un zinātnes ministrijas atbildīgos darbiniekus atkārtoti tikties ar  Banku augstskolas un Latvijas Universitātes Padomes un vadības pārstāvjiem, lai runātu par risinājumiem minētajiem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augstskolas Padome ir iepazinusies ar Izglītības un zinātnes ministrijas precizēto jaunāko Ministru kabineta rīkojuma projekta “Par Banku augstskolas reorganizāciju”, protokollēmuma projekta  (22-TA-3185) versiju un neatbalsta minēto Ministru kabineta rīkojuma projekta virzību, kamēr nav nodrošināta skaidrība Banku augstskolas nākotnes infrastruktūras jautājumā, kā arī Banku augstskolas identitātes un zīmola saglabāšanas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iebilst pret Ministru kabineta protokollēmuma projekta 3.punktā minēto Ministru kabineta doto uzdevumu Izglītības un zinātnes ministrijai, jo minētā uzdevuma izpildes termiņš ir nesamērīgi garš un uz Ministru kabineta rīkojuma projekta par Banku augstskolas integrāciju Latvijas Universitātes ekosistēmā pieņemšanas brīdi nenodrošina skaidrību par šā nekustamā īpašuma izmantošanu. Banku augstskola uzskata, ka šāds protokollēmuma punkts negarantē to, ka Banku augstskolai lietojumā nodotais nekustamais īpašums Skanstes ielā 43, Rīgā tiks nodots īpašumā Latvijas Universitātei un lietojumā Banku augstskolai pēc Banku augstskolas integrācijas Latvijas Universitātes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neskaidrība ar Banku augstskolas lietojumā un īpašumā esošajiem nekustamajiem īpašumiem rada būtisku negatīvu ietekmi uz efektīvu Banku augstskolas lietojumā un īpašumā esošo nekustamo īpašumu saimniecisko pārvaldību un Banku augstskolas finanšu resursu ieguldīšanu Banku augstskolas lietojumā esošajā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šāds regulējums neatbilst Banku augstskolas un Latvijas Universitātes attīstības vīzijai, kā arī ir pretrunā ar Banku augstskolas vēstulē izteikto iebildumu par ēkas Skanstes ielā 43, Rīgā turpmāku izmantošanu pēc Banku augstskolas iekļaušanās Latvijas Universitātes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informē, ka minētais nekustamais īpašums Skanstes ielā 43, Rīgā ir nepieciešams, lai tiktu nodrošināta kvalitatīva studiju programmu īstenošana. Banku augstskola uzskata, ka minētais īpašums ir piemērotāks studiju īstenošanai, jo tas ir ticis celts kā izglītības iestādes ēka, bet ēka Krišjāņa Valdemāra ielā 161, Rīgā - kā dienesta viesnīca, kas ir maksimāli pielāgota, bet ne pietiekami ērta un mūsdienu studiju vides prasībām atbilstoša.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informē, ka  īpašums Skanstes ielā 43, Rīgā atrodas perspektīvā  Rīgas biznesa attīstības centra tuvumā, kurā jau šobrīd atrodas daudzas finanšu institūcijas, kā arī šajā apkaimē ir plānota tālāka attīstība finanšu un starptautisko pakalpojumu jomā.  Biznesa augstskolas kā Latvijas Universitātes ekosistēmas sastāvdaļas atrašanās  šādā vidē nodrošina Banku augstskolas studentu prakses un darba nākotnes  iespējas, kas ir būtisks priekšnosacījums  studiju programmu attīstībai un augsti kvalificētu speciālistu sagatavošanai Latvijas darba tirgus vajadzībām, kas veicinās Latvijas ekonomisko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sadarbībā ar Latvijas Universitāti plāno attīstīt īpašumu Krišjāņa Valdemāra ielā 161, Rīgā kā viesnīcu, bet īpašumu Skanstes ielā 43, Rīgā izmantot studiju procesa īstenošanai.  Banku augstskola 2023.gadā plāno uzsākt studiju un administratīvā procesu pārvietošanu uz īpašumu Skanstes ielā 43, Rīgā, tādējādi Skanstes ielā 43, Rīgā telpas tiks izmantotas 4853 kvadrātmetru apjomā jeb 48,2 % apjomā no visām Skanstes ielā 43, Rīgā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minēto mērķi, Banku augstskola ir jau veikusi savu finanšu resursu ieguldījumus ēkā un tai pieguļošajā teritorijā Skanstes ielā 43, Rīgā kā arī piesaistījusi CFLA projekta Nr.4.2.1.2./2017/I/004 "Paaugstināt valsts ēkas Rīgā, Krišjāņa Valdemāra ielā 163 energoefektivitāti" (turpmāk - CFLA projekts) līdzekļus minētās ēkas fasādes renovācijai. Ņemot vērā CFLA projektā noteiktos ierobežojumus saimnieciskās darbības veikšanā, Banku augstskola nav varējusi gūt būtiskus ienākumus no šīs ēkas izmantošanas saimnieciskajām vajadzībām, kurus tā būtu varējusi ieguldīt studiju kvalitātes pilnveidošanā.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visa nekustamā īpašuma Skanstes ielā 43, Rīgā lietošanas laikā ir godprātīgi pildījusi visas saistības un veikusi maksājumus par zemes īpašuma Skanstes ielā 43, Rīgā piespiedu nomu no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augstskolas Padome un Latvijas Universitātes Padome saskata iespēju nākotnē Banku augstskolai kopīgi ar Rīgas Eiropas Skolu izmantot Skanstes ielā 43, Rīgā esošās telpas, tāpēc lūdzam sniegt atbildes uz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ir plānots pieņemt lēmumu par Rīgas Eiropas skolas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ir plānots uzsākt remontdarbus Rīgas Eiropas skolas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plānots uzsākt Rīgas Eiropas Skolas mācību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procentuāli liela un kura Skanstes ielā 43, Rīgā esošās ēkas daļa būs plānota Banku augstskolai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aicina atbilstoši papildināt Ministru kabineta protokollēmumu un arī Ministru kabineta rīkojumā iekļaut informāciju par to, ko ir plānots darīt ar Banku augstskolas lietojumā esošo valsts nekustamo īpašumu (nekustamā īpašuma kadastra Nr. 0100 525 0062) Skanstes ielā 43, Rīgā, kas sastāv no divām būvēm (būvju kadastra apzīmējumi 0100 025 2026 001 un 0100 025 0020 005), un valsts nekustamo īpašumu (nekustamā īpašuma kadastra Nr. 0100 025 2026) Skanstes ielā 43, Rīgā, kas sastāv no zemes vienības 8982 m² platībā (zemes vienības kadastra apzīmējums 0100 025 2026).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Banku augstskola lūdz Izglītības un zinātnes ministriju lēmumu par minētā nekustamā īpašuma Skanstes ielā 43, Rīgā, nodošanu Latvijas Universitātei īpašumā pieņemt jau tagad kontekstā ar Banku augstskolas iekļaušanos Latvijas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Banku augstskola pauž bažas, ka Ministru kabineta protokollēmuma 4.punktā minētais Ministru kabineta dotais uzdevums Izglītības un zinātnes ministrijai nenodrošina skaidru atbildi uz esošo un potenciālo studējošo jautājumu par Banku augstskolas identitātes un zīmola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protokollēmumā iekļaut uzdevumu – Izglītības un zinātnes ministrijai kopā ar Banku augstskolu un Latvijas Universitāti līdz 2023.gada 1.septembrim izstrādāt tiesisko regulējumu, lai nodrošinātu Banku augstskolas biznesa modeļa īstenošanu, kā arī zīmola un identitātes pastāvēšanu pēc Banku augstskolas integrācijas Latvijas Universitates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pauž bažas, ka šajā vēstulē un tās 2023.gada  13.februāra vēstulē Nr. 1.5-8e/25 "Par Ministru kabineta rīkojuma projektu “Par Banku augstskolas reorganizāciju”"  minēto iebildumu neņemšana vērā būtiski apdraud Banku augstskolas veiksmīgu attīstību un integrāciju Latvijas Universitātes ekosistēmā. Tādēļ Banku augstskola lūdz Izglītības un zinātnes ministriju Ministru kabineta rīkojuma projektā atrisināt šajā vēstulē un Banku augstskolas 2023.gada  13.februāra vēstulē Nr. 1.5-8e/25 "Par Ministru kabineta rīkojuma projektu “Par Banku augstskolas reorganizāciju”" minētajos iebildumos noteiktās problēmas. Lai risinātu minēto jautājumu, ja nepieciešams, Banku augstskola aicina Izglītības un zinātnes ministrijas atbildīgos darbiniekus atkārtoti tikties ar  Banku augstskolas un Latvijas Universitātes Padomes un vadības pārstāvjiem, lai runātu par risinājumiem minētajiem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1.IZM valdījumā ir valsts nekustamais īpašums (nekustamā īpašuma kadastra Nr. 0100 525 0062) Skanstes ielā 43, Rīgā (iepriekš adrese – K.Valdemāra iela 163, Rīga), kas sastāv no divām būvēm (būvju kadastra apzīmējumi 0100 025 2026 001 un 0100 025 0020 005), un valsts nekustamais īpašums (nekustamā īpašuma kadastra Nr. 0100 025 2026) Skanstes ielā 43, Rīgā, kas sastāv no zemes vienības 8982 m² platībā (zemes vienības kadastra apzīmējums 0100 025 2026) (turpmāk kopā -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Īpašums atrodas BA lietojumā uz bezatlīdzības noteikumiem noslēgtā lietojuma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Īpašuma turpmāku izmantošanu ar mērķi - izglītības un zinātnes funkciju īstenošanas nodrošināšanu - ir vairākkārt sniegts skaidrojums sarakstē un apspriests tikšanās laikā gan Banku augstskolai (turpmāk -BA), gan Latvijas Universitātei (turpmāk - LU), vēršot uzmanību, ka  minētā funkcija ir nepieciešama un ir vērtējama ne tikai Banku augstskolas vajadzībām (kas nenoslogo visu Īpašumu), izveidojot tajā jau LU sastāvā  plānoto LU Starptautiskās biznesa skolu, bet arī  kā izveidojamās atvasinātas publiskas personas – Rīgas Eiropas skolas (likumprojekts "Par Rīgas Eiropas skolu" (22-TA-3807)) atrašanās vieta. Vairāk informācija par minēto izveidojamo skolu ir atrodama minētajā TAP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abu izglītības iestāžu (nākotnē tas ir arī LU) vajadzību pēc Īpašuma, IZM kā Īpašuma valdītājai un izglītības un zinātnes politikas veidotājai, ir jārisina šis jautājums, bet tas nav risināms BA reorganizācijas projekta ietvaros, bet gan vienlaikus ar norisināmo BA reorganizāciju, ievērojot arī pienākumu nodrošināt ar atrašanās vietu Rīgas Eiropas skolu.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IZM ir papildinājusi MK protokollēmuma projektu ar uzdevumu IZM - izvērtēt Īpašuma izmantošanu izglītības  funkciju īstenošanai, ievērojot, ka  Īpašums ir iespējami vērtējams kā izveidojamās atvasinātas publiskas personas - Rīgas Eiropas skolas atrašanās vieta, kā arī atvasinātas publiskas personas - LU Starptautiskas biznesa skolas izveides vajadzībām. Ievērojot minēto, IZM sagatavos un izglītības un zinātnes ministrs līdz 2025.gada 1.jūnijam iesniegs Ministru kabinetā tiesību aktu projektu par Īpašuma nodošanu attiecīgajai personai bez atlīdzības īpašumā, , vai valdījumā vai informēs MK par Īpašuma saglabāšanu valsts īpašumā IZM valdījumā un nodošanu lietojumā attiecīgajai personai, lai nodrošinātu izglītības un zinātnes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termiņš ir sapratīgs, ievērojot, ka BA reorganizācijas termiņš ir 2025.gada 31.augusts un Īpašums ir BA lietojumā, savukārt Rīgas Eiropas skolas izveides jautājums ir procesā. Vēršama uzmanība, ka termiņam ir noteikta robeža - līdz 2025.gada 1.jūnijam, kas norāda, ka šis jautājums var tikt atrisināts īsākā termiņā, izejot no minētās skolas izveides procesa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BA uzskata, ka tā kā projektā nav iekļauts Īpašuma nodošana īpašumā bez atlīdzības LU, tas neatbilst BA un LU attīstības vīzijai, kā arī ir pretrunā ar BA vēstulē izteikto iebildumu par ēkas Skanstes ielā 43, Rīgā turpmāku izmantošanu pēc BA iekļaušanās LU ekosistēmā, tomēr IZM uzskata, ka ir vērtējams ne tikai Īpašuma nodošana LU nākotnē izveidojamās biznesa skolas vajadzībām, bet ir arī jāvērtē tāda pati vajadzība pēc atrašanās vietas citai pašlaik veidojamai Rīgas Eiropas skolas izvietošanai valsts nekustamajā īpašumā ar primāru mērķi - izglītības un zinātnes funkciju izpildes nodrošināšanai. Izskatīšanas ietvaros pastāv iespēja Īpašumu izmantot abām personām, bet to, kas būs Īpašuma tiesiskais valdītājs, vai tas mainīsies, vai būs slēdzami lietojuma līgums/-i, to visu IZM 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nesaskata, ka Īpašuma nenodošana LU radīs būtisku negatīvu ietekmi uz efektīvu BA lietojumā un īpašumā esošo nekustamo īpašumu saimniecisko pārvaldību un BA finanšu resursu ieguldīšanu Īpašumā, jo BA iegulda finansējumu par Īpašuma bezatlīdzības lietojumu, sedzot no tā izrietošos maksājumus. BA nav norādījusi nevienu no tieši saistītajiem iespējamajiem negatīvajiem ietekmējumiem.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 norāda, ka Īpašums ir nepieciešams, lai tiktu nodrošināta kvalitatīva studiju programmu īstenošana, ka  Īpašums ir piemērotāks studiju īstenošanai, jo tas ir ticis celts kā izglītības iestādes ēka, bet ēka Krišjāņa Valdemāra ielā 161, Rīgā - kā dienesta viesnīca, kas ir maksimāli pielāgota, bet ne pietiekami ērta un mūsdienu studiju vides prasībām atbilstoša.    Vēl BA norāda, ka 2023.gadā plāno uzsākt studiju un administratīvā procesu pārvietošanu uz īpašumu Skanstes ielā 43, Rīgā, tādējādi Skanstes ielā 43, Rīgā telpas tiks izmantotas 4853 kvadrātmetru apjomā jeb 48,2 % apjomā no visām Skanstes ielā 43, Rīgā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IZM, veicot ēkas Skanstes ielā 43, Rīgā, apsekošanu 2022.gada decembrī un 2023.gada janvārī ir secinājusi, ka ēka BA funkciju nodrošināšanai netiek izmantota (atsevišķās reizēs tiek izmantota tikai datorklase), tādejādi ir secināms, ka BA, veicot tai pieejamo telpu optimizāciju, ir spējusi rast iespēju visu tai nepieciešamo procesu nodrošināšanai izmantot tikai ēku Kr.Valdemāra ielā 161, Rīgā. Ievērojot minēto, BA ar savu faktisko rīcību ir apliecinājusi, ka tās funkciju īstenošana var tikt veikta izmantojot tikai tās īpašumā nodoto valsts nekustamo īpašumu Kr.Valdemāra ielā 161,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 nav pamats uzskatīt par korektu BA norādīto informāciju, ka plāno izmantot 4853 kvadrātmetru apjomā jeb 48,2 % apjomā no visām Skanstes ielā 43, Rīgā telpām, jo tas ir tikai BA nodoms, nākotnes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aktīvi iesaistījusies gan formālās, gan neformālās sarunās ar BA par turpmāku Īpašuma iespējamo attīstību un izmantošu valsts deleģēto uzdevumu īstenošanā, tajā skaitā nodrošinot klātienes vizīti BA 2023.gada 25.janvārī un veicot ēkas Skanstes ielā 43, Rīgā,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 norāda, ka ir jau veikusi savu finanšu resursu ieguldījumus ēkā un tai pieguļošajā teritorijā Skanstes ielā 43, Rīgā kā arī piesaistījusi CFLA projekta Nr.4.2.1.2./2017/I/004 "Paaugstināt valsts ēkas Rīgā, Krišjāņa Valdemāra ielā 163 energoefektivitāti" (turpmāk - CFLA projekts) līdzekļus minētās ēkas fasādes renovācijai. Ņemot vērā CFLA projektā noteiktos ierobežojumus saimnieciskās darbības veikšanā, BA nav varējusi gūt būtiskus ienākumus no šīs ēkas izmantošanas saimnieciskajām vajadzībām, kurus tā būtu varējusi ieguldīt studiju kvalitātes pilnveidošanā.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Paskaidrojot šo, vēršam uzmanību, ka BA kā Īpašuma lietotājai ir sedzami attiecīgi izdevumi kā jebkuram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daļā par minēto projektu, vēršam uzmanību, ka BA ir nevis piesaistījusi, bet tai bez sava finanšu ieguldījuma līdzfinansējuma veidā, struktūrfonda ietvaros ir piešķirti publiski līdzekļi Īpašuma renovācijai.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tas ir struktūrfondu projekts, tad BA nav tiesību uz "būtiskiem" ienākumiem, jo tad tas radīs neattiecināmas izmaksas ar attiecīgām finanšu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Atbildes uz BA interesējošajiem jautājumiem par Rīgas Eiropas skolu ir skatāms likumprojekta "Par Rīgas Eiropas skolu" (22-TA-3807) ietvaros un IZM var sniegt atbildes uz tiem, bet tas nav BA reorganizācijas rīkojuma projekta jautājums. Kā jau minēts iepriekš MK protokollēmuma projekts jau satur uzdevumu par Īpašuma izmantošanas izskatīšanu, kas neizslēdz arī jautājumu to ko BA norāda, ka saskata iespēju nākotnē BA kopīgi ar Rīgas Eiropas Skolu izmantot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 skaidro, ka nav atbalstāms BA norādītais par Īpašuma nodošanu LU īpašumā jau tagad kontekstā ar BA  iekļaušanos LU ekosistēmā, jo Īpašuma valdītājs nav BA ,bet valsts un IZM kā Īpašuma valdītājai primāri ir jānodrošina izglītības un zinātnes funkciju realizācija.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 vērš uzmanību, ka nav pamatotas BA norādītas bažas par to, ka  MK protokollēmuma 4.punktā minētais Ministru kabineta dotais uzdevums Izglītības un zinātnes ministrijai nenodrošina skaidru atbildi uz esošo un potenciālo studējošo jautājumu par Banku augstskolas identitātes un zīmola saglabāšanu.  Minētais punkts skaidri nosaka, ka tās valsts augstskolas, kuras tiek reorganizētas, pievienojot valsts augstskolām, grozāmo MK noteikumu ietvaros tiks paredzētas tiesiskas iespējas izmantot reorganizētās augstskolas nosaukumu un logotipu. Vēršam uzmanību, ka BA Satversmē nav norādīts BA zīmols, bet tikai BA logotips.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IZM neatbalsta BA priekšlikumu par jauna IZM uzdevuma iekļaušanu MK protokollēmuma projektā, paredzot IZM izstrādāt, sadarbojoties ar BA un LU,  līdz 2023.gada 1.septembrim tiesisko regulējumu, lai nodrošinātu BA biznesa modeļa īstenošanu, kā arī zīmola un identitātes pastāvēšanu pēc BA integrācijas LU ekosistēmā, jo IZM kompetencē nav izstrādāt  priekš BA regulējumu par biznesa modeļa īstenošanu, ka arī nav tiesību pārkāpt Augstskolu likuma 4.pantā  noteikto augstskolu autonomiju. Biznesa modeļa veidošana un īstenošana ir tikai BA un LU kompetencē, tostarp atrunājot arī BA biznesa modeļa zīmola un identitātes pastāvēšanu pēc BA integrācijas LU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BA nav norādījusi objektīvu pamatojumu, ka, ja netiks ņemts vērā šajā BA viedoklī sniegtais, tad tas būtiski apdraudēs BA veiksmīgu attīstību un integrāciju LU. IZM ieskatā, nav pamats šādām bažām, jo BA pēc reorganizācijas kļūst par zinātnes universitātes tipa valsts augstskolas daļu un iegūst virkni priekšrocību (plašāk anotācijā), kuras BA nav tagad, esot  lietišķo zinātņu augstskolai, kas ir augstskolas tips ar vismazākajām prasībām izglītība un zinātnē.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vēl atkārtotas tikšanās BA un LU pārstāvjiem, lai runātu par minētajiem jautājumiem ir nelietderīga, jo šādas tikšanās, gan formālas, gan neformālas ir bijušas vairākas (ap 10), dažādos līmeņos un IZM arī apmeklējot Īpašumu, ka arī BA reorganizācijas norises vilcināšana rada reālu risku BA un LU neiegūt konsolidācijas grantus, jo tam ir noteikti termiņi, kurus dēļ BA un LU nevarēs pagarināt.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"Ministru kabineta rīkojuma projekts "Par Banku augstskolas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2024.gada 1.janvāri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universitātes struktūrvienība. Universitāte ir augstskolas tiesību un saistību pārņēmēja.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Ministru kabineta rīkojuma projekta “Par Banku augstskolas reorganizāciju”  (22-TA- 3185) 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2025.gada 31.augustu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universitātes iestāde (struktūrvienība). Universitāte ir augstskolas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2025.gada 31.augustu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atvasinātās publiskās personas  - Latvijas  Universitātes iestāde “Banku Augstskola” (turpmāk – iestāde). Universitāte ir augstskolas tiesību un saistību pārņēmēja.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2024.gada 1.janvāri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universitātes struktūrvienība. Universitāte ir augstskolas tiesību un saistību pārņēmēja.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Augstskolu likuma 11. panta trešās daļas 2. punktu, ievērojot Latvijas Universitātes Satversmē[1] noteikto LU struktūras un akadēmisko iestāžu regulējumu, lūdzam precizēt projekta 1.punktu, 2.1.punktu un 4.2.1.punktu, nosakot, ka Banku augstskola (turpmāk – augstskola), pēc institucionālās integrācijas LU ekosistēmā, turpina pastāvēt kā LU akadēmiskā iestāde – LU Banku augstskola.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BA turpina pastāvēt kā LU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2025.gada 31.augustu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atvasinātās publiskās personas  - Latvijas  Universitātes iestāde “Banku Augstskola” (turpmāk – iestāde). Universitāte ir augstskolas tiesību un saistību pārņēmēja.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pēc augstskolas reorganizācijas universitāte: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Ministru kabineta rīkojuma projekta “Par Banku augstskolas reorganizāciju”  (22-TA- 3185)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pēc augstskolas reorganizācijas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2.1.pārņem augstskolu un nodrošina, ka augstskola kā universitātes iestāde (struktūrvienība) turpina īstenot augstskolas īstenojamās studiju programmas akreditētā studiju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"Vadība, administrēšana un nekustamo īpašumu pārvaldība": profesionālā bakalaura studiju programmu "Biznesa procesu vadība", profesionālo maģistra studiju programmu "Inovatīvā uzņēmējdarbība", profesionālo maģistra studiju programmu "Kiberdrošības pārvaldība",  profesionālo maģistra studiju programmu "Uzņēmējdarbības vadīšana", kopīgu doktora studiju programmu "Biznesa vadība" ar Biznesa, mākslas un tehnoloģiju augstskolu "RISEBA";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"Ekonomika": 1. līmeņa profesionālās augstākās izglītības studiju programmu "Grāmatvedība un finanses", profesionālo bakalaura studiju programmu "Finanses", profesionālo bakalaura studiju programmu "Risku vadība un apdrošināšana", profesionālo bakalaura studiju programmu  "Starptautiskās finanses", kopīgu profesionālo bakalaura studiju programmu "Finanšu pārvaldības informācijas sistēmas" ar Rīgas Tehnisko universitāti; profesionālo maģistra studiju programmu “Finanšu vadība”, profesionālo maģistra studiju programmu "Finanses",   profesionālo maģistra studiju programmu "Starptautiskās finanses un banku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attiecīgi precizējumi šajā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pēc augstskolas reorganizācijas universitāte: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augstskolu un nodrošina, ka augstskola kā universitātes struktūrvienība turpina īstenot augstskolas īstenojamās studiju programmas akreditētā studiju virzienā: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rakstīt, ka universitāte "pārņem augstskolu". Tas, ka augstskola tiek nodota universitātei, tiek pateikts rīkojuma projekta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2.p.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augstskolas īstenojamās studiju programmas akreditētajos studiju virzienos, nodrošinot, ka iestāde īsteno šādas studiju programmas: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2024.gada 30.novembrim</w:t>
            </w:r>
            <w:r w:rsidR="00000000" w:rsidRPr="00000000" w:rsidDel="00000000">
              <w:rPr>
                <w:i w:val="1"/>
                <w:rtl w:val="0"/>
              </w:rPr>
              <w:t xml:space="preserve"> </w:t>
            </w:r>
            <w:r w:rsidR="00000000" w:rsidRPr="00000000" w:rsidDel="00000000">
              <w:rPr>
                <w:rtl w:val="0"/>
              </w:rPr>
              <w:t xml:space="preserve">sastādīt un iesniegt izglītības un zinātnes ministram apstiprināšanai augstskolas reorganizācijas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Universitāte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MK rīkojuma projekta 3.2.punktu ir jāiesniedz reorganizācijas plāns – lūdzam precizēt, kura no institūcijām sniedz plānu – Latvijas Universitāte vai Banku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2.Ņemot vērā, ka saskaņā ar Ministru kabineta 17.01.2023. noteikumiem Nr. 18  “Eiropas Savienības Atveseļošanas un noturības mehānisma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būs jāiesniedz konsolidācijas plāns, LU lūdz skaidrot, vai MK rīkojuma projektā minētais reorganizācijas plāns ir jāiesniedz papildus konsolidācijas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3.Saskaņā ar piedāvāto MK rīkojuma projektu nav iespējams sekmīgi plānot, uzsākt un īstenot konsolidāciju, ja joprojām nav zināms, kad tiks uzsākta “Eiropas Savienības Atveseļošanas un noturības mehānisma plāna 5. komponentes "Ekonomikas transformācija un produktivitātes reforma"5.2.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 t.sk. MK noteikumi un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4.LU ieskatā primāri potenciālie finansējuma saņēmēji ir jānodrošina ar informāciju par konsolidācijas plāna vērtēšanas kritērijiem, nacionālajiem rādītājiem un to ilgtspējas nosacījumiem, iekšējo pētniecības un attīstības grantu vērtēšanas kritērijiem, vienas vienības izmaksu metodiku. Minētajiem dokumentiem ir jābūt izstrādātiem un pieejamiem vienlaicīgi ar MK rīkojuma projekta virzību apstiprināšanai, lai nodrošinātu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atbildīgi izstrādāt laika un veicamo aktivitāšu plānu, kā arī to sekmīgi īstenot paredzētajos termiņos ar atbilstošu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priekšlikumus un iebildumus pēc būtības par plānoto konsolidācijas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mazināt riskus, ar kuriem tie var saskarties konsolidācijas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3.punkta ievaddaļa nosaka, ka Banku augstskolas reorganizācijas plānu iesniedz Banku augstskolas reorganizācijas komisija (turpmāk - komisija), kuras sastāvu nosaka minētais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2.Komisija atbilstoši reorganizācijas plānam veic BA reorganizāciju atbilstoši projektam, savukārt augstskolu konsolidācijas plānu izstrādā augstskola sadarbībā ar reorganizējamo augstskolu (šajā gadījumā LU un BA) un iesniedz to IZM, paredzot tajā jau tālākus iekšējus (ja plānota augstskolas struktūrvienību konsolidācija) un/vai ārējus (ja plānota vismaz divu augstskolu) reorganizācijas risinājumus, piemēram, vienotas pārvaldības izveidi, akadēmiskā personāla integrāciju u. c. institucionālus reorganizācijas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3.LU un BA tiks nosūtīts aicinājums par konsolidācijas plānu iesniegšanas nosacījumiem vienlaicīgi ar atbilstoši publiskās apspriešanas atzinumiem precizētā MK noteikumu projekta par Eiropas Savienības Atveseļošanas un noturības mehānisma 5.2.1.1.i. investīcijas "Pētniecības, attīstības un konsolidācijas granti" otrās kārtas plāna īstenošanas noteikumiem iesniegšanu atkārtotai saskaņošanai šā gada aprīļa sākumā. Savukārt konsolidācijas plānu iesniegšanas termiņš plānots ne vēlāk kā 2023. gada 30. jūnijā, ja projekts ir pieņemts līdz 2023. gada 31. martam, bet ne vēlāk kā 2023. gada 31. jūlijā, ja projekts ir pieņemts pēc 2023. gada 31.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4.Minētajā IZM aicinājumā būs norādīts konsolidācijas plānā iekļaujamā informācija, kas sniegs informāciju par šajā aLU viedokļa 4.punktā norādītajiem apsvērumiem, informēs par Latvijas Atveseļošanās un noturības mehānisma plāna 5.2.1.1. investīcijas otrās kārtas ietvaros pieejamo finansējumu augstskolas iekšējai un/vai ārējai konsolidācijai, finansējuma sadalījumu atbilstoši grantu veidiem. Turpat būs aprakstīti konsolidācijas plāna vērtēšanas kritēriji, kā arī uzskaitīti investīciju projekta īstenošanas rezultātā sasniedzamie rādītāji BA un LU, pretendējot uz minētajām investīcijām projektu īstenošanai. Nacionālos rādītājus plāno augstskola un konsolidācijas plānu saskaņošanā ar IZM tie tiks precizēti, tāpat kā pārējā konsolidācijas plāna informācija. IZM aicinājumā iekļaus ieteikumus konsolidācijas pasākumu plānošanai un plānu rakstīšanai, savukārt augstskolas izstrādā plānus atbilstoši tās attīstības redzējumam, stratēģiskajai specializācijai, augstākās izglītības un pētniecības attīstības izaicinājumiem.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2024.gada 30.novembrim</w:t>
            </w:r>
            <w:r w:rsidR="00000000" w:rsidRPr="00000000" w:rsidDel="00000000">
              <w:rPr>
                <w:i w:val="1"/>
                <w:rtl w:val="0"/>
              </w:rPr>
              <w:t xml:space="preserve"> </w:t>
            </w:r>
            <w:r w:rsidR="00000000" w:rsidRPr="00000000" w:rsidDel="00000000">
              <w:rPr>
                <w:rtl w:val="0"/>
              </w:rPr>
              <w:t xml:space="preserve">sastādīt un iesniegt izglītības un zinātnes ministram apstiprināšanai augstskolas reorganizācijas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Ministru kabineta rīkojuma projekta “Par Banku augstskolas reorganizāciju”  (22-TA- 3185)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pēc augstskolas reorganizācijas iesniegt Ministru kabinetā ar augstskolas reorganizāciju saistītos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trīs mēnešu laikā no šā rīkojuma spēkā stāšanās dienas sadarbībā ar universitāti un augstskolu sagatavot un noslēgt sadarbības līgumu starp ministriju, universitāti un augstskolu par augstskolas integrāciju universitātes ekosistēmā, tostarp paredzot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integrācijas noteikumus par augstskolas kā universitātes iestādes (struktūrvienības) akadēmisko un zinātnisko jautājumu autonomiju universitātes struktūrā un augstskolas institucionālās kapacitātes stiprināšanu, tai skaitā attiecībā uz augstskolas akadēmisko personālu un augstskolas materiāltehnisko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augstskolas identitātes un tradīciju saglabāšanu un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pienākumu universitātei un augstskolai savstarpēji vienoties un nodrošināt augstskolas īstenoto Eiropas Savienības struktūrfondu investīciju projektu pēcuzraudzības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pienākumu augstskolai saskaņot ar universitāti lēmumus, kas saistīti ar būtisku saistību uzņemšanos vai fiskālajiem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attiecīgi precizējumi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pēc augstskolas reorganizācijas iesniegt Ministru kabinetā ar augstskolas reorganizāciju saistītos tiesību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tiesisko skaidrību un noteiktību, lūdzu precizēt projekta 4.1.punktu, nosakot nepārprotamu brīdi laikā, kurā Izglītības un zinātnes ministram ir jāiesniedz Ministru kabinetā ar augstskolas reorganizāciju saistītos tiesību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to dara 6 mēnešu laikā no BA reorganizācijas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no šā rīkojuma 1.punktā noteiktā augstskolas reorganizācijas datuma iesniegt Ministru kabinetā ar augstskolas reorganizāciju saistītos tiesību aktu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nekustamo īpašumu (nekustamā īpašuma kadastra Nr. 0100 525 0062) Skanstes ielā 43, Rīgā, kas sastāv no divām būvēm (būvju kadastra apzīmējumi 0100 025 2026 001 un 0100 025 0020 005) un ar būvi (būves kadastra apzīmējums 0100 025 2026 001) fiziski saistītās divas būves (būvju kadastra apzīmējumi 01000250002010 un 01000250002009) (nodod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rīkojuma projekta 5.2.apakšpunktā norādīto būvju (būvju kadastra apzīmējumi 0100 025 0002 010 un 0100 025 0002 009) piederību un pievienot projektam minēto būvju piederību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5.2.app.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(Banku Augstskola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augstskolas Padome ir iepazinusies ar Izglītības un zinātnes ministrijas precizēto jaunāko Ministru kabineta rīkojuma projekta “Par Banku augstskolas reorganizāciju” (22-TA3185) papildināto anotāciju. Banku augstskolas priekšlikums ir organizēt trīspusēju sanāksmi ar Izglītības un zinātnes ministriju un Latvijas Universitāti, lai vienotos par vienotu izpratni gan attiecībā uz anotācijā iekļautajiem formulējumiem, gan attiecībā uz rīkojuma projekta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organizējusi BA un LU padomju tikšanos, kur IZM sniedza atbildes uz šajā viedoklī uzdotajiem jautājumiem un citiem mutiski uzdotajiem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aktīvi iesaistījusies sarunās ar BA par turpmāku Īpašuma iespējamo attīstību un izmantošu valsts deleģēto uzdevumu īstenošanā, tajā skaitā nodrošinot klātienes vizīti BA 2023.gada 25.janvārī un veicot ēkas Skanstes ielā 43, Rīgā,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vadība ir tikusies un apspriedusi ar BA un LU vadību jautājumus saistībā ar BA reorganizāciju, tostarp par minētā īpašuma turpmāku izmantošanu izglītības un zinātnes funkciju izpildes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terminoloģiju, atsaucoties uz Latvijas Atveseļošanas un noturības mehānisma (Atveseļošanas fonda)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ir papildināts ar 4.3. apakšpunktu, nosakot pienākumu Izglītības un zinātnes ministrijai pēc Banku augstskolas reorganizācijas pārņemt saistības, ko Banku augstskola uzņēmusies programmas "Izaugsme un nodarbinātība" 4.2.1.specifiskā atbalsta mērķa "Veicināt energoefektivitātes paaugstināšanu valsts un dzīvojamās ēkās" 4.2.1.2.pasākuma "Veicināt energoefektivitātes paaugstināšanu valsts ēkās" pirmās projektu iesniegumu atlases kārtas ietvaros un kas izriet no Banku augstskolas reorganizācijas dienā spēkā esošās vienošanās ar Centrālo finanšu un līgumu aģentūru par projekta īstenošanu, lūdzam papildināt anotācijas 1.3.apakšsadaļu ar informāciju par uzņemto saistību būtības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5.3.apakšpunktu paredzēts nodot bez atlīdzības Latvijas Universitātes īpašumā valsts nekustamo īpašumu (0100 025 2026) – zemes vienību Skanstes ielā 43,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nodalījumā 100000501463 nekustamajam īpašumam Skanstes ielā 43, Rīgā, ierakstīts apgrūtinājums - valsts nozīmes kultūras pieminekļa teritorija - Rīgas vēsturiskais centrs. Lūdzam skaidrot minētā apgrūtinājuma ietekmi uz nekustamā īpašuma nodošanu bez atlīdzības Latvijas Universitātes īpašumā un nekustamā īpašuma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5.3.app.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pilsētas zemesgrāmatas nodalījuma Nr. 100000531914 III daļas 1.iedaļas “Lietu tiesības, kas apgrūtina nekustamu īpašumu” 1.1.punktā ierakstīto atzīmi, uz nekustamo īpašumu (kadastra Nr. 0100 525 0062) Skanstes ielā 43, Rīgā, nostiprināta bezatlīdzības lietojuma tiesība uz nenoteiktu laiku, tiesības ieguvējs: Banku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projekta 5.2.apakšpunkts paredz nekustamo īpašumu Skanstes ielā 43, Rīgā, nodot bez atlīdzības Latvijas Universitātei īpašumā, lūdzam izvērtēt nepieciešamību papildināt rīkojuma projektu vai anotāciju ar informāciju par minētās atzīmes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5.2.app.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paskaidrojošajiem dokumentiem pievienotajai kadastra datu izdrukai uz rīkojuma projekta 5.1.apakšpunktā norādītā nekustamā īpašuma (nekustamā īpašuma kadastra Nr. 0100 025 0201) sastāvā esošās zemes vienības Krišjāņa Valdemāra ielā 161, Rīgā, vēl arī atrodas būve – Transformatoru apakšstacija 602 TP (būves kadastra apzīmējums 0100 025 0201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minētās būves piederību un to, kā valsts nekustamā īpašuma nodošana bez atlīdzības Latvijas Universitātes īpašumā ietekmēs minētās būves īpašnieka tiesības lietot zemesgabalu Krišjāņa Valdemāra ielā 161, Rīgā, viņam piederošās būves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22-TA-3185</w:t>
    </w:r>
    <w:r>
      <w:br/>
    </w:r>
    <w:r w:rsidR="00000000" w:rsidRPr="00000000" w:rsidDel="00000000">
      <w:rPr>
        <w:rtl w:val="0"/>
      </w:rPr>
      <w:t xml:space="preserve">05.04.2023. 15.22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22-TA-3185</w:t>
    </w:r>
    <w:r>
      <w:br/>
    </w:r>
    <w:r w:rsidR="00000000" w:rsidRPr="00000000" w:rsidDel="00000000">
      <w:rPr>
        <w:rtl w:val="0"/>
      </w:rPr>
      <w:t xml:space="preserve">05.04.2023. 15.22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Izziņa_22-TA-3185.docx</dc:title>
</cp:coreProperties>
</file>

<file path=docProps/custom.xml><?xml version="1.0" encoding="utf-8"?>
<Properties xmlns="http://schemas.openxmlformats.org/officeDocument/2006/custom-properties" xmlns:vt="http://schemas.openxmlformats.org/officeDocument/2006/docPropsVTypes"/>
</file>