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3CB506" w14:textId="77777777" w:rsidR="003B5A0E" w:rsidRDefault="00017D3E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Rīkojuma projekts "Par ārkārtējās situācijas izsludināšanu"</w:t>
      </w:r>
    </w:p>
    <w:p w14:paraId="71F99818" w14:textId="77777777" w:rsidR="003B5A0E" w:rsidRDefault="003B5A0E">
      <w:pPr>
        <w:pBdr>
          <w:top w:val="single" w:sz="10" w:space="1" w:color="000000"/>
        </w:pBdr>
        <w:jc w:val="center"/>
      </w:pPr>
    </w:p>
    <w:p w14:paraId="0F4CC6A9" w14:textId="77777777" w:rsidR="003B5A0E" w:rsidRDefault="00017D3E">
      <w:pPr>
        <w:numPr>
          <w:ilvl w:val="0"/>
          <w:numId w:val="1"/>
        </w:numPr>
        <w:ind w:firstLine="706"/>
      </w:pPr>
      <w:r>
        <w:t>1.Atbalstīt priekšlikumu izstrādi atbalsta pasākumiem uzņēmumiem nodokļu maksātājiem Covid-19 izplatības ierobežojošo pasākumu seku mazināšanai.</w:t>
      </w:r>
    </w:p>
    <w:p w14:paraId="0F6DF147" w14:textId="77777777" w:rsidR="003B5A0E" w:rsidRDefault="00017D3E">
      <w:pPr>
        <w:numPr>
          <w:ilvl w:val="0"/>
          <w:numId w:val="1"/>
        </w:numPr>
        <w:ind w:firstLine="0"/>
      </w:pPr>
      <w:r>
        <w:t>2. Ekonomikas ministrijai un Kultūras ministrijai nedēļas laikā sagatavot un noteiktā kārtībā iesniegt Ministru</w:t>
      </w:r>
      <w:r>
        <w:t xml:space="preserve"> kabinetā ar Finanšu ministriju saskaņotus normatīvos aktus ar priekšlikumiem atbalsta pasākumiem nodokļu maksātājiem Covid-19 seku mazināšanai.</w:t>
      </w:r>
    </w:p>
    <w:p w14:paraId="07CDE6E5" w14:textId="77777777" w:rsidR="003B5A0E" w:rsidRDefault="00017D3E">
      <w:pPr>
        <w:numPr>
          <w:ilvl w:val="0"/>
          <w:numId w:val="1"/>
        </w:numPr>
        <w:ind w:firstLine="0"/>
      </w:pPr>
      <w:r>
        <w:t>3. Veselības ministrijai līdz 12.10.2021. iesniegt Ministru kabinetā informatīvo ziņojumu par Covid-19 pacientu</w:t>
      </w:r>
      <w:r>
        <w:t xml:space="preserve"> aprūpes slimnīcu izveides plānu un to izveidei un uzturēšanai nepieciešamajiem resursiem </w:t>
      </w:r>
    </w:p>
    <w:sectPr w:rsidR="003B5A0E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56C2" w14:textId="77777777" w:rsidR="00000000" w:rsidRDefault="00017D3E">
      <w:r>
        <w:separator/>
      </w:r>
    </w:p>
  </w:endnote>
  <w:endnote w:type="continuationSeparator" w:id="0">
    <w:p w14:paraId="342D5D70" w14:textId="77777777" w:rsidR="00000000" w:rsidRDefault="0001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38C0" w14:textId="77777777" w:rsidR="003B5A0E" w:rsidRDefault="00017D3E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3F81" w14:textId="77777777" w:rsidR="00000000" w:rsidRDefault="00017D3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9837" w14:textId="77777777" w:rsidR="00000000" w:rsidRDefault="00017D3E">
      <w:r>
        <w:separator/>
      </w:r>
    </w:p>
  </w:footnote>
  <w:footnote w:type="continuationSeparator" w:id="0">
    <w:p w14:paraId="2BD6900C" w14:textId="77777777" w:rsidR="00000000" w:rsidRDefault="00017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FD3F" w14:textId="77777777" w:rsidR="00000000" w:rsidRDefault="00017D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3296" w14:textId="77777777" w:rsidR="003B5A0E" w:rsidRDefault="00017D3E">
    <w:pPr>
      <w:pStyle w:val="Header"/>
      <w:contextualSpacing w:val="0"/>
    </w:pPr>
    <w:r>
      <w:t xml:space="preserve">MK sēdes </w:t>
    </w:r>
    <w:proofErr w:type="spellStart"/>
    <w:r>
      <w:t>protokollēmuma</w:t>
    </w:r>
    <w:proofErr w:type="spellEnd"/>
    <w:r>
      <w:t xml:space="preserve"> projekts 21-TA-602</w:t>
    </w:r>
    <w:r>
      <w:br/>
    </w:r>
    <w:r>
      <w:t>Izdrukāts 08.10.2021. 18.24</w:t>
    </w:r>
  </w:p>
  <w:p w14:paraId="6DE88BD1" w14:textId="77777777" w:rsidR="003B5A0E" w:rsidRDefault="00017D3E">
    <w:pPr>
      <w:pStyle w:val="paragraphtitle"/>
      <w:contextualSpacing w:val="0"/>
    </w:pPr>
    <w:r>
      <w:t>Ministru kabineta sēdes protokollēmums</w:t>
    </w:r>
  </w:p>
  <w:p w14:paraId="0D48BD47" w14:textId="77777777" w:rsidR="003B5A0E" w:rsidRDefault="003B5A0E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A0549"/>
    <w:multiLevelType w:val="hybridMultilevel"/>
    <w:tmpl w:val="F6DACA16"/>
    <w:lvl w:ilvl="0" w:tplc="259644C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3D4093C">
      <w:numFmt w:val="decimal"/>
      <w:lvlText w:val=""/>
      <w:lvlJc w:val="left"/>
    </w:lvl>
    <w:lvl w:ilvl="2" w:tplc="992EE5BE">
      <w:numFmt w:val="decimal"/>
      <w:lvlText w:val=""/>
      <w:lvlJc w:val="left"/>
    </w:lvl>
    <w:lvl w:ilvl="3" w:tplc="59DE18E6">
      <w:numFmt w:val="decimal"/>
      <w:lvlText w:val=""/>
      <w:lvlJc w:val="left"/>
    </w:lvl>
    <w:lvl w:ilvl="4" w:tplc="8E82B68A">
      <w:numFmt w:val="decimal"/>
      <w:lvlText w:val=""/>
      <w:lvlJc w:val="left"/>
    </w:lvl>
    <w:lvl w:ilvl="5" w:tplc="3C46BA20">
      <w:numFmt w:val="decimal"/>
      <w:lvlText w:val=""/>
      <w:lvlJc w:val="left"/>
    </w:lvl>
    <w:lvl w:ilvl="6" w:tplc="06D6B3DE">
      <w:numFmt w:val="decimal"/>
      <w:lvlText w:val=""/>
      <w:lvlJc w:val="left"/>
    </w:lvl>
    <w:lvl w:ilvl="7" w:tplc="BD667C18">
      <w:numFmt w:val="decimal"/>
      <w:lvlText w:val=""/>
      <w:lvlJc w:val="left"/>
    </w:lvl>
    <w:lvl w:ilvl="8" w:tplc="1DFA49C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0E"/>
    <w:rsid w:val="00017D3E"/>
    <w:rsid w:val="003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3916"/>
  <w15:docId w15:val="{D18E01D6-9B4F-4B21-AA0D-207D9704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242</Characters>
  <Application>Microsoft Office Word</Application>
  <DocSecurity>0</DocSecurity>
  <Lines>2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mk_sēdes_protokollēmuma_projekts_21-TA-602.docx</dc:title>
  <dc:creator>Anita Segliņa</dc:creator>
  <cp:lastModifiedBy>Anita Segliņa</cp:lastModifiedBy>
  <cp:revision>2</cp:revision>
  <dcterms:created xsi:type="dcterms:W3CDTF">2021-10-08T15:24:00Z</dcterms:created>
  <dcterms:modified xsi:type="dcterms:W3CDTF">2021-10-08T15:24:00Z</dcterms:modified>
</cp:coreProperties>
</file>