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727"/>
      </w:tblGrid>
      <w:tr w:rsidR="0078741D" w:rsidRPr="009012E8" w14:paraId="29DFBC8B" w14:textId="77777777" w:rsidTr="00F52135">
        <w:trPr>
          <w:trHeight w:val="423"/>
        </w:trPr>
        <w:tc>
          <w:tcPr>
            <w:tcW w:w="675" w:type="dxa"/>
          </w:tcPr>
          <w:p w14:paraId="3F86758F" w14:textId="77777777" w:rsidR="0078741D" w:rsidRPr="009012E8" w:rsidRDefault="0078741D" w:rsidP="0078741D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2458C4AB" w14:textId="46E5337D" w:rsidR="0078741D" w:rsidRPr="009012E8" w:rsidRDefault="0078741D" w:rsidP="0078741D">
            <w:pPr>
              <w:pBdr>
                <w:bottom w:val="single" w:sz="4" w:space="1" w:color="auto"/>
              </w:pBdr>
            </w:pPr>
            <w:bookmarkStart w:id="0" w:name="docDate"/>
            <w:bookmarkEnd w:id="0"/>
            <w:r>
              <w:t>20.08.2020</w:t>
            </w:r>
          </w:p>
        </w:tc>
        <w:tc>
          <w:tcPr>
            <w:tcW w:w="426" w:type="dxa"/>
          </w:tcPr>
          <w:p w14:paraId="7C7DA62A" w14:textId="11EDC493" w:rsidR="0078741D" w:rsidRPr="009012E8" w:rsidRDefault="0078741D" w:rsidP="0078741D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727" w:type="dxa"/>
          </w:tcPr>
          <w:p w14:paraId="7B5C957C" w14:textId="699AEE5A" w:rsidR="0078741D" w:rsidRPr="009012E8" w:rsidRDefault="0078741D" w:rsidP="0078741D">
            <w:pPr>
              <w:pBdr>
                <w:bottom w:val="single" w:sz="4" w:space="1" w:color="auto"/>
              </w:pBdr>
            </w:pPr>
            <w:bookmarkStart w:id="1" w:name="docNr"/>
            <w:bookmarkEnd w:id="1"/>
            <w:r>
              <w:t>03-03/129</w:t>
            </w:r>
          </w:p>
        </w:tc>
      </w:tr>
      <w:tr w:rsidR="0078741D" w:rsidRPr="009012E8" w14:paraId="52FD79C4" w14:textId="77777777" w:rsidTr="00F52135">
        <w:trPr>
          <w:trHeight w:val="423"/>
        </w:trPr>
        <w:tc>
          <w:tcPr>
            <w:tcW w:w="675" w:type="dxa"/>
          </w:tcPr>
          <w:p w14:paraId="0750FC23" w14:textId="77777777" w:rsidR="0078741D" w:rsidRPr="009012E8" w:rsidRDefault="0078741D" w:rsidP="0078741D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14E390D6" w:rsidR="0078741D" w:rsidRPr="009012E8" w:rsidRDefault="0078741D" w:rsidP="0078741D">
            <w:pPr>
              <w:pBdr>
                <w:bottom w:val="single" w:sz="4" w:space="1" w:color="auto"/>
              </w:pBdr>
            </w:pPr>
            <w:r>
              <w:t>06.08.2020.</w:t>
            </w:r>
          </w:p>
        </w:tc>
        <w:tc>
          <w:tcPr>
            <w:tcW w:w="426" w:type="dxa"/>
          </w:tcPr>
          <w:p w14:paraId="27FE85C6" w14:textId="77777777" w:rsidR="0078741D" w:rsidRPr="009012E8" w:rsidRDefault="0078741D" w:rsidP="0078741D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727" w:type="dxa"/>
          </w:tcPr>
          <w:p w14:paraId="6A5ED425" w14:textId="26FC7A69" w:rsidR="0078741D" w:rsidRPr="009012E8" w:rsidRDefault="0078741D" w:rsidP="0078741D">
            <w:pPr>
              <w:pBdr>
                <w:bottom w:val="single" w:sz="4" w:space="1" w:color="auto"/>
              </w:pBdr>
            </w:pPr>
            <w:r>
              <w:t>VSS-664 prot. Nr.31, 9</w:t>
            </w:r>
            <w:r w:rsidRPr="008A67F3">
              <w:t xml:space="preserve">.§    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15CC4FA9" w14:textId="59472978" w:rsidR="00B260CE" w:rsidRDefault="00F52135" w:rsidP="008A67F3">
      <w:pPr>
        <w:jc w:val="right"/>
      </w:pPr>
      <w:r w:rsidRPr="00F52135">
        <w:t xml:space="preserve">     Izglītības un zinātnes</w:t>
      </w:r>
      <w:r w:rsidR="008A67F3" w:rsidRPr="008A67F3">
        <w:t xml:space="preserve"> ministrijai</w:t>
      </w:r>
    </w:p>
    <w:p w14:paraId="5A18CC27" w14:textId="77777777" w:rsidR="008A67F3" w:rsidRDefault="008A67F3" w:rsidP="008A67F3">
      <w:pPr>
        <w:ind w:right="4265"/>
        <w:jc w:val="right"/>
      </w:pPr>
    </w:p>
    <w:p w14:paraId="045CD222" w14:textId="2FB9C093" w:rsidR="008A67F3" w:rsidRPr="008A67F3" w:rsidRDefault="008A67F3" w:rsidP="00F52135">
      <w:pPr>
        <w:ind w:right="5399"/>
        <w:jc w:val="both"/>
      </w:pPr>
      <w:r>
        <w:t xml:space="preserve">Par </w:t>
      </w:r>
      <w:r w:rsidR="00F52135">
        <w:t>Ministru kabineta n</w:t>
      </w:r>
      <w:r w:rsidR="00F52135" w:rsidRPr="00F52135">
        <w:t>oteikumu projekt</w:t>
      </w:r>
      <w:r w:rsidR="00F52135">
        <w:t>u</w:t>
      </w:r>
      <w:r w:rsidR="00F52135" w:rsidRPr="00F52135">
        <w:t xml:space="preserve"> </w:t>
      </w:r>
      <w:r w:rsidR="00F52135">
        <w:t>“</w:t>
      </w:r>
      <w:r w:rsidR="00F52135" w:rsidRPr="00F52135">
        <w:t xml:space="preserve">Grozījumi Ministru kabineta 2017.gada 13.jūnija noteikumu Nr.322 </w:t>
      </w:r>
      <w:r w:rsidR="00F52135">
        <w:t>“</w:t>
      </w:r>
      <w:r w:rsidR="00F52135" w:rsidRPr="00F52135">
        <w:t>Noteikumi par Latvijas izglītības klasifikāciju</w:t>
      </w:r>
      <w:r w:rsidR="00F52135">
        <w:t>”</w:t>
      </w:r>
      <w:r>
        <w:t>”</w:t>
      </w:r>
    </w:p>
    <w:p w14:paraId="77F60D48" w14:textId="77777777" w:rsidR="008A67F3" w:rsidRDefault="008A67F3" w:rsidP="008F5D2D">
      <w:pPr>
        <w:spacing w:after="0" w:line="240" w:lineRule="auto"/>
        <w:jc w:val="both"/>
      </w:pPr>
    </w:p>
    <w:p w14:paraId="3568866E" w14:textId="4E6A5149" w:rsidR="008A67F3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="00F52135">
        <w:rPr>
          <w:rFonts w:ascii="Calibri" w:hAnsi="Calibri"/>
          <w:sz w:val="22"/>
          <w:szCs w:val="22"/>
          <w:lang w:eastAsia="en-US"/>
        </w:rPr>
        <w:t xml:space="preserve"> </w:t>
      </w:r>
      <w:r w:rsidR="00F52135" w:rsidRPr="00F52135">
        <w:t>Izglītības un zinātnes</w:t>
      </w:r>
      <w:r w:rsidRPr="008A67F3">
        <w:t xml:space="preserve"> ministrijas sagatavoto </w:t>
      </w:r>
      <w:r w:rsidR="00F52135" w:rsidRPr="00F52135">
        <w:t>Ministru kabineta noteikumu projektu “Grozījumi Ministru kabineta 2017.gada 13.jūnija noteikumu Nr.322 “Noteikumi par Latvijas izglītības klasifikāciju””</w:t>
      </w:r>
      <w:r w:rsidR="00F52135">
        <w:t xml:space="preserve"> </w:t>
      </w:r>
      <w:r w:rsidRPr="008A67F3">
        <w:t xml:space="preserve">un </w:t>
      </w:r>
      <w:r w:rsidR="00F52135">
        <w:t>saskaņo to bez</w:t>
      </w:r>
      <w:r w:rsidRPr="008A67F3">
        <w:t xml:space="preserve"> iebildum</w:t>
      </w:r>
      <w:r w:rsidR="00F52135">
        <w:t>iem.</w:t>
      </w:r>
    </w:p>
    <w:p w14:paraId="0A4E26A8" w14:textId="732DB612" w:rsidR="00822D37" w:rsidRDefault="00822D37" w:rsidP="008A67F3">
      <w:pPr>
        <w:spacing w:after="0" w:line="240" w:lineRule="auto"/>
        <w:ind w:firstLine="720"/>
        <w:jc w:val="both"/>
      </w:pPr>
    </w:p>
    <w:p w14:paraId="64C991A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23E484B6" w14:textId="6A23F38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F52135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  </w:t>
      </w:r>
      <w:r w:rsidR="00F52135">
        <w:t>I.Stepanova</w:t>
      </w:r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475EC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47761E74" w14:textId="77777777" w:rsidR="008A67F3" w:rsidRPr="009012E8" w:rsidRDefault="008A67F3" w:rsidP="008F5D2D">
      <w:pPr>
        <w:spacing w:after="0" w:line="240" w:lineRule="auto"/>
        <w:jc w:val="both"/>
      </w:pPr>
    </w:p>
    <w:p w14:paraId="197B3637" w14:textId="77777777" w:rsidR="00B00CCD" w:rsidRPr="009012E8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6DB88F0" w14:textId="77777777" w:rsidR="00B00CCD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F21386D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87E9440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3B0A2F3F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10C34F1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FBEF376" w14:textId="77777777" w:rsidR="00893625" w:rsidRPr="00893625" w:rsidRDefault="00893625" w:rsidP="00966F3B">
      <w:pPr>
        <w:tabs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</w:p>
    <w:p w14:paraId="4B8ECD3C" w14:textId="3E7D1CB8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0C38FFD" w14:textId="4977D23F" w:rsidR="006118C7" w:rsidRPr="006118C7" w:rsidRDefault="006118C7" w:rsidP="006118C7"/>
    <w:p w14:paraId="14C9A5F6" w14:textId="16F09780" w:rsidR="006118C7" w:rsidRPr="006118C7" w:rsidRDefault="006118C7" w:rsidP="006118C7"/>
    <w:p w14:paraId="0C7F0F6C" w14:textId="5E8510FA" w:rsidR="006118C7" w:rsidRPr="006118C7" w:rsidRDefault="00F52135" w:rsidP="00F52135">
      <w:pPr>
        <w:tabs>
          <w:tab w:val="left" w:pos="1358"/>
        </w:tabs>
      </w:pPr>
      <w:r>
        <w:tab/>
      </w:r>
    </w:p>
    <w:sectPr w:rsidR="006118C7" w:rsidRPr="006118C7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24B5E" w14:textId="77777777" w:rsidR="00EC3701" w:rsidRDefault="00EC3701">
      <w:pPr>
        <w:spacing w:after="0" w:line="240" w:lineRule="auto"/>
      </w:pPr>
      <w:r>
        <w:separator/>
      </w:r>
    </w:p>
  </w:endnote>
  <w:endnote w:type="continuationSeparator" w:id="0">
    <w:p w14:paraId="0673ADE5" w14:textId="77777777" w:rsidR="00EC3701" w:rsidRDefault="00EC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E634" w14:textId="2E3EC15F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F52135">
      <w:rPr>
        <w:sz w:val="20"/>
        <w:szCs w:val="20"/>
      </w:rPr>
      <w:t>20</w:t>
    </w:r>
    <w:r w:rsidRPr="008A67F3">
      <w:rPr>
        <w:sz w:val="20"/>
        <w:szCs w:val="20"/>
      </w:rPr>
      <w:t>0</w:t>
    </w:r>
    <w:r w:rsidR="00F52135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_VSS</w:t>
    </w:r>
    <w:r w:rsidR="00F52135">
      <w:rPr>
        <w:sz w:val="20"/>
        <w:szCs w:val="20"/>
      </w:rPr>
      <w:t>664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40233" w14:textId="77777777" w:rsidR="00EC3701" w:rsidRDefault="00EC3701">
      <w:pPr>
        <w:spacing w:after="0" w:line="240" w:lineRule="auto"/>
      </w:pPr>
      <w:r>
        <w:separator/>
      </w:r>
    </w:p>
  </w:footnote>
  <w:footnote w:type="continuationSeparator" w:id="0">
    <w:p w14:paraId="58036628" w14:textId="77777777" w:rsidR="00EC3701" w:rsidRDefault="00EC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54782"/>
    <w:rsid w:val="00057FB3"/>
    <w:rsid w:val="00061D30"/>
    <w:rsid w:val="001201F9"/>
    <w:rsid w:val="00124173"/>
    <w:rsid w:val="00132CFB"/>
    <w:rsid w:val="00144416"/>
    <w:rsid w:val="001771E5"/>
    <w:rsid w:val="00180197"/>
    <w:rsid w:val="001A2125"/>
    <w:rsid w:val="0020635C"/>
    <w:rsid w:val="00262B83"/>
    <w:rsid w:val="00275B9E"/>
    <w:rsid w:val="00293C00"/>
    <w:rsid w:val="002B3077"/>
    <w:rsid w:val="002C57BC"/>
    <w:rsid w:val="002E1474"/>
    <w:rsid w:val="0031779D"/>
    <w:rsid w:val="00335032"/>
    <w:rsid w:val="003641B3"/>
    <w:rsid w:val="003952A2"/>
    <w:rsid w:val="003A090C"/>
    <w:rsid w:val="003F77CE"/>
    <w:rsid w:val="00415360"/>
    <w:rsid w:val="00457B6D"/>
    <w:rsid w:val="00475EC3"/>
    <w:rsid w:val="00493308"/>
    <w:rsid w:val="004D77F7"/>
    <w:rsid w:val="004E49D0"/>
    <w:rsid w:val="00527E96"/>
    <w:rsid w:val="00535564"/>
    <w:rsid w:val="0053651D"/>
    <w:rsid w:val="00566F41"/>
    <w:rsid w:val="006118C7"/>
    <w:rsid w:val="00632E67"/>
    <w:rsid w:val="00663C3A"/>
    <w:rsid w:val="006738C5"/>
    <w:rsid w:val="00686D59"/>
    <w:rsid w:val="006C1639"/>
    <w:rsid w:val="006F47E8"/>
    <w:rsid w:val="00747CCB"/>
    <w:rsid w:val="007704BD"/>
    <w:rsid w:val="00784272"/>
    <w:rsid w:val="0078741D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C3BB9"/>
    <w:rsid w:val="00AF3A6E"/>
    <w:rsid w:val="00B00341"/>
    <w:rsid w:val="00B00CCD"/>
    <w:rsid w:val="00B01E37"/>
    <w:rsid w:val="00B03ABB"/>
    <w:rsid w:val="00B10C18"/>
    <w:rsid w:val="00B260CE"/>
    <w:rsid w:val="00B874E2"/>
    <w:rsid w:val="00C1677F"/>
    <w:rsid w:val="00C47F57"/>
    <w:rsid w:val="00C5340B"/>
    <w:rsid w:val="00C6250E"/>
    <w:rsid w:val="00CF2083"/>
    <w:rsid w:val="00D21FA6"/>
    <w:rsid w:val="00D55B4B"/>
    <w:rsid w:val="00D82EE0"/>
    <w:rsid w:val="00DC06F8"/>
    <w:rsid w:val="00E365CE"/>
    <w:rsid w:val="00E44FC1"/>
    <w:rsid w:val="00E710CC"/>
    <w:rsid w:val="00EC3701"/>
    <w:rsid w:val="00F01842"/>
    <w:rsid w:val="00F07B33"/>
    <w:rsid w:val="00F52135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MoES</cp:lastModifiedBy>
  <cp:revision>2</cp:revision>
  <cp:lastPrinted>2016-03-23T07:18:00Z</cp:lastPrinted>
  <dcterms:created xsi:type="dcterms:W3CDTF">2021-09-29T07:05:00Z</dcterms:created>
  <dcterms:modified xsi:type="dcterms:W3CDTF">2021-09-29T07:05:00Z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