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06E7D" w14:textId="6642DCBE" w:rsidR="00850E0F" w:rsidRDefault="00683F30">
      <w:r w:rsidRPr="00683F30">
        <w:rPr>
          <w:noProof/>
        </w:rPr>
        <w:drawing>
          <wp:anchor distT="0" distB="0" distL="114300" distR="114300" simplePos="0" relativeHeight="251658240" behindDoc="0" locked="0" layoutInCell="1" allowOverlap="1" wp14:anchorId="2E1B57BD" wp14:editId="2BF324A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34715" cy="2087880"/>
            <wp:effectExtent l="0" t="0" r="0" b="7620"/>
            <wp:wrapThrough wrapText="bothSides">
              <wp:wrapPolygon edited="0">
                <wp:start x="0" y="0"/>
                <wp:lineTo x="0" y="21482"/>
                <wp:lineTo x="21444" y="21482"/>
                <wp:lineTo x="21444" y="0"/>
                <wp:lineTo x="0" y="0"/>
              </wp:wrapPolygon>
            </wp:wrapThrough>
            <wp:docPr id="1597728929" name="Picture 1" descr="A aerial view of a facto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728929" name="Picture 1" descr="A aerial view of a factory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B15B37" w14:textId="77777777" w:rsidR="0051598A" w:rsidRDefault="0051598A">
      <w:pPr>
        <w:rPr>
          <w:sz w:val="20"/>
          <w:szCs w:val="20"/>
        </w:rPr>
      </w:pPr>
    </w:p>
    <w:p w14:paraId="43A8AA41" w14:textId="77777777" w:rsidR="0051598A" w:rsidRDefault="0051598A">
      <w:pPr>
        <w:rPr>
          <w:sz w:val="20"/>
          <w:szCs w:val="20"/>
        </w:rPr>
      </w:pPr>
    </w:p>
    <w:p w14:paraId="48813F3E" w14:textId="77777777" w:rsidR="0051598A" w:rsidRDefault="0051598A">
      <w:pPr>
        <w:rPr>
          <w:sz w:val="20"/>
          <w:szCs w:val="20"/>
        </w:rPr>
      </w:pPr>
    </w:p>
    <w:p w14:paraId="15B4C9E0" w14:textId="77777777" w:rsidR="0051598A" w:rsidRPr="00B91ADC" w:rsidRDefault="0051598A">
      <w:pPr>
        <w:rPr>
          <w:noProof/>
        </w:rPr>
      </w:pPr>
    </w:p>
    <w:p w14:paraId="762BF6DB" w14:textId="77777777" w:rsidR="0051598A" w:rsidRPr="00B91ADC" w:rsidRDefault="0051598A">
      <w:pPr>
        <w:rPr>
          <w:noProof/>
        </w:rPr>
      </w:pPr>
    </w:p>
    <w:p w14:paraId="4802A412" w14:textId="0FAA2CD8" w:rsidR="0051598A" w:rsidRPr="00B91ADC" w:rsidRDefault="00BC3DBC">
      <w:pPr>
        <w:rPr>
          <w:noProof/>
          <w:sz w:val="20"/>
          <w:szCs w:val="20"/>
        </w:rPr>
      </w:pPr>
      <w:r w:rsidRPr="00B91ADC">
        <w:rPr>
          <w:noProof/>
          <w:sz w:val="20"/>
          <w:szCs w:val="20"/>
        </w:rPr>
        <w:t xml:space="preserve">1.attēls </w:t>
      </w:r>
      <w:r w:rsidR="00B1488F" w:rsidRPr="00B91ADC">
        <w:rPr>
          <w:noProof/>
          <w:sz w:val="20"/>
          <w:szCs w:val="20"/>
        </w:rPr>
        <w:t xml:space="preserve">Ortofoto uzņemšanas laiks </w:t>
      </w:r>
      <w:r w:rsidR="00124E69" w:rsidRPr="00B91ADC">
        <w:rPr>
          <w:noProof/>
          <w:sz w:val="20"/>
          <w:szCs w:val="20"/>
        </w:rPr>
        <w:t>2022.-2024.gads (jaunākais pieejamais)</w:t>
      </w:r>
      <w:r w:rsidR="00B1488F" w:rsidRPr="00B91ADC">
        <w:rPr>
          <w:noProof/>
          <w:sz w:val="20"/>
          <w:szCs w:val="20"/>
        </w:rPr>
        <w:t>.</w:t>
      </w:r>
    </w:p>
    <w:p w14:paraId="67F84A77" w14:textId="0BF6561C" w:rsidR="0047439A" w:rsidRPr="00B91ADC" w:rsidRDefault="00124E69" w:rsidP="0047439A">
      <w:pPr>
        <w:rPr>
          <w:noProof/>
          <w:sz w:val="18"/>
          <w:szCs w:val="18"/>
        </w:rPr>
      </w:pPr>
      <w:r w:rsidRPr="00124E69">
        <w:rPr>
          <w:noProof/>
        </w:rPr>
        <w:drawing>
          <wp:inline distT="0" distB="0" distL="0" distR="0" wp14:anchorId="6907818D" wp14:editId="67A7587B">
            <wp:extent cx="3434715" cy="2060994"/>
            <wp:effectExtent l="0" t="0" r="0" b="0"/>
            <wp:docPr id="570017616" name="Picture 1" descr="An aerial view of a fa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017616" name="Picture 1" descr="An aerial view of a farm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206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598A" w:rsidRPr="00B91ADC">
        <w:rPr>
          <w:noProof/>
        </w:rPr>
        <w:t xml:space="preserve">  </w:t>
      </w:r>
      <w:r w:rsidR="00BC3DBC" w:rsidRPr="00B91ADC">
        <w:rPr>
          <w:noProof/>
          <w:sz w:val="20"/>
          <w:szCs w:val="20"/>
        </w:rPr>
        <w:t xml:space="preserve">2.attēls </w:t>
      </w:r>
      <w:r w:rsidR="0047439A" w:rsidRPr="00B91ADC">
        <w:rPr>
          <w:noProof/>
          <w:sz w:val="20"/>
          <w:szCs w:val="20"/>
        </w:rPr>
        <w:t xml:space="preserve">Ortofoto uzņemšanas laiks </w:t>
      </w:r>
      <w:r w:rsidRPr="00B91ADC">
        <w:rPr>
          <w:noProof/>
          <w:sz w:val="20"/>
          <w:szCs w:val="20"/>
        </w:rPr>
        <w:t>2019.-2021</w:t>
      </w:r>
      <w:r w:rsidR="0047439A" w:rsidRPr="00B91ADC">
        <w:rPr>
          <w:noProof/>
          <w:sz w:val="20"/>
          <w:szCs w:val="20"/>
        </w:rPr>
        <w:t>. gads.</w:t>
      </w:r>
    </w:p>
    <w:p w14:paraId="565E8B1E" w14:textId="426BBD8A" w:rsidR="00BC3DBC" w:rsidRPr="0051598A" w:rsidRDefault="00124E69" w:rsidP="0047439A">
      <w:r w:rsidRPr="00124E69">
        <w:rPr>
          <w:noProof/>
        </w:rPr>
        <w:drawing>
          <wp:inline distT="0" distB="0" distL="0" distR="0" wp14:anchorId="12B2F71E" wp14:editId="22B57199">
            <wp:extent cx="3413760" cy="2020061"/>
            <wp:effectExtent l="0" t="0" r="0" b="0"/>
            <wp:docPr id="179893620" name="Picture 1" descr="A aerial view of a facto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93620" name="Picture 1" descr="A aerial view of a factory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3050" cy="2031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598A">
        <w:t xml:space="preserve">  </w:t>
      </w:r>
      <w:r w:rsidR="00BC3DBC">
        <w:rPr>
          <w:sz w:val="20"/>
          <w:szCs w:val="20"/>
        </w:rPr>
        <w:t>3.att</w:t>
      </w:r>
      <w:r w:rsidR="00A34657">
        <w:rPr>
          <w:sz w:val="20"/>
          <w:szCs w:val="20"/>
        </w:rPr>
        <w:t>ē</w:t>
      </w:r>
      <w:r w:rsidR="00BC3DBC">
        <w:rPr>
          <w:sz w:val="20"/>
          <w:szCs w:val="20"/>
        </w:rPr>
        <w:t xml:space="preserve">ls </w:t>
      </w:r>
      <w:proofErr w:type="spellStart"/>
      <w:r w:rsidR="0047439A" w:rsidRPr="00BC3DBC">
        <w:rPr>
          <w:sz w:val="20"/>
          <w:szCs w:val="20"/>
        </w:rPr>
        <w:t>Ortofoto</w:t>
      </w:r>
      <w:proofErr w:type="spellEnd"/>
      <w:r w:rsidR="0047439A" w:rsidRPr="00BC3DBC">
        <w:rPr>
          <w:sz w:val="20"/>
          <w:szCs w:val="20"/>
        </w:rPr>
        <w:t xml:space="preserve"> uzņemšanas laiks 201</w:t>
      </w:r>
      <w:r>
        <w:rPr>
          <w:sz w:val="20"/>
          <w:szCs w:val="20"/>
        </w:rPr>
        <w:t>6</w:t>
      </w:r>
      <w:r w:rsidR="0047439A" w:rsidRPr="00BC3DBC">
        <w:rPr>
          <w:sz w:val="20"/>
          <w:szCs w:val="20"/>
        </w:rPr>
        <w:t>.</w:t>
      </w:r>
      <w:r>
        <w:rPr>
          <w:sz w:val="20"/>
          <w:szCs w:val="20"/>
        </w:rPr>
        <w:t>-2018.</w:t>
      </w:r>
      <w:r w:rsidR="0047439A" w:rsidRPr="00BC3DBC">
        <w:rPr>
          <w:sz w:val="20"/>
          <w:szCs w:val="20"/>
        </w:rPr>
        <w:t xml:space="preserve"> gads.</w:t>
      </w:r>
    </w:p>
    <w:p w14:paraId="44CA8D56" w14:textId="2FDBE17B" w:rsidR="0047439A" w:rsidRPr="0051598A" w:rsidRDefault="00124E69" w:rsidP="0047439A">
      <w:r w:rsidRPr="00124E69">
        <w:rPr>
          <w:noProof/>
        </w:rPr>
        <w:drawing>
          <wp:inline distT="0" distB="0" distL="0" distR="0" wp14:anchorId="5CCB3D87" wp14:editId="4976E1FA">
            <wp:extent cx="3434715" cy="2078776"/>
            <wp:effectExtent l="0" t="0" r="0" b="0"/>
            <wp:docPr id="709835438" name="Picture 1" descr="A aerial view of a facto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835438" name="Picture 1" descr="A aerial view of a factory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4505" cy="2096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598A">
        <w:rPr>
          <w:sz w:val="20"/>
          <w:szCs w:val="20"/>
        </w:rPr>
        <w:t xml:space="preserve">  </w:t>
      </w:r>
      <w:r w:rsidR="00BC3DBC">
        <w:rPr>
          <w:sz w:val="20"/>
          <w:szCs w:val="20"/>
        </w:rPr>
        <w:t xml:space="preserve">4.attēls </w:t>
      </w:r>
      <w:proofErr w:type="spellStart"/>
      <w:r w:rsidR="0047439A" w:rsidRPr="00BC3DBC">
        <w:rPr>
          <w:sz w:val="20"/>
          <w:szCs w:val="20"/>
        </w:rPr>
        <w:t>Ortofoto</w:t>
      </w:r>
      <w:proofErr w:type="spellEnd"/>
      <w:r w:rsidR="0047439A" w:rsidRPr="00BC3DBC">
        <w:rPr>
          <w:sz w:val="20"/>
          <w:szCs w:val="20"/>
        </w:rPr>
        <w:t xml:space="preserve"> uzņemšanas laiks</w:t>
      </w:r>
      <w:r>
        <w:rPr>
          <w:sz w:val="20"/>
          <w:szCs w:val="20"/>
        </w:rPr>
        <w:t xml:space="preserve"> 2013.-2015.</w:t>
      </w:r>
    </w:p>
    <w:p w14:paraId="2BD27B22" w14:textId="77777777" w:rsidR="0047439A" w:rsidRDefault="0047439A"/>
    <w:sectPr w:rsidR="0047439A" w:rsidSect="00A34657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E623F"/>
    <w:multiLevelType w:val="hybridMultilevel"/>
    <w:tmpl w:val="91B8A6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865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88F"/>
    <w:rsid w:val="00035633"/>
    <w:rsid w:val="00124E69"/>
    <w:rsid w:val="001812B1"/>
    <w:rsid w:val="003678E7"/>
    <w:rsid w:val="003A529E"/>
    <w:rsid w:val="003F06DD"/>
    <w:rsid w:val="0047439A"/>
    <w:rsid w:val="005051CE"/>
    <w:rsid w:val="0051598A"/>
    <w:rsid w:val="00683F30"/>
    <w:rsid w:val="00804F8D"/>
    <w:rsid w:val="00850395"/>
    <w:rsid w:val="00850E0F"/>
    <w:rsid w:val="00A34657"/>
    <w:rsid w:val="00B008B3"/>
    <w:rsid w:val="00B1488F"/>
    <w:rsid w:val="00B7340E"/>
    <w:rsid w:val="00B91ADC"/>
    <w:rsid w:val="00BB44A7"/>
    <w:rsid w:val="00BC3DBC"/>
    <w:rsid w:val="00C217FD"/>
    <w:rsid w:val="00D83105"/>
    <w:rsid w:val="00E42BDC"/>
    <w:rsid w:val="00EA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26922"/>
  <w15:chartTrackingRefBased/>
  <w15:docId w15:val="{42ABB836-4B3F-4344-B15F-892A339C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4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8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8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8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8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8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8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8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4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4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4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4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4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4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48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8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8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48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Streipa</dc:creator>
  <cp:keywords/>
  <dc:description/>
  <cp:lastModifiedBy>Anita Vīksne</cp:lastModifiedBy>
  <cp:revision>2</cp:revision>
  <dcterms:created xsi:type="dcterms:W3CDTF">2025-10-15T10:42:00Z</dcterms:created>
  <dcterms:modified xsi:type="dcterms:W3CDTF">2025-10-15T10:42:00Z</dcterms:modified>
</cp:coreProperties>
</file>