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106AF7">
        <w:rPr>
          <w:rFonts w:ascii="Times New Roman" w:hAnsi="Times New Roman"/>
          <w:sz w:val="24"/>
          <w:szCs w:val="24"/>
          <w:lang w:val="lv-LV"/>
        </w:rPr>
        <w:t xml:space="preserve">Pielikums pie </w:t>
      </w:r>
    </w:p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106AF7">
        <w:rPr>
          <w:rFonts w:ascii="Times New Roman" w:hAnsi="Times New Roman"/>
          <w:sz w:val="24"/>
          <w:szCs w:val="24"/>
          <w:lang w:val="lv-LV"/>
        </w:rPr>
        <w:t>VK JD 2019. gada</w:t>
      </w:r>
      <w:r>
        <w:rPr>
          <w:rFonts w:ascii="Times New Roman" w:hAnsi="Times New Roman"/>
          <w:sz w:val="24"/>
          <w:szCs w:val="24"/>
          <w:lang w:val="lv-LV"/>
        </w:rPr>
        <w:t xml:space="preserve"> 4</w:t>
      </w:r>
      <w:r w:rsidRPr="00106AF7">
        <w:rPr>
          <w:rFonts w:ascii="Times New Roman" w:hAnsi="Times New Roman"/>
          <w:sz w:val="24"/>
          <w:szCs w:val="24"/>
          <w:lang w:val="lv-LV"/>
        </w:rPr>
        <w:t>.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6AF7">
        <w:rPr>
          <w:rFonts w:ascii="Times New Roman" w:hAnsi="Times New Roman"/>
          <w:sz w:val="24"/>
          <w:szCs w:val="24"/>
          <w:lang w:val="lv-LV"/>
        </w:rPr>
        <w:t>decembra</w:t>
      </w:r>
    </w:p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106AF7">
        <w:rPr>
          <w:rFonts w:ascii="Times New Roman" w:hAnsi="Times New Roman"/>
          <w:sz w:val="24"/>
          <w:szCs w:val="24"/>
          <w:lang w:val="lv-LV"/>
        </w:rPr>
        <w:t xml:space="preserve">atzinuma </w:t>
      </w:r>
      <w:proofErr w:type="spellStart"/>
      <w:r w:rsidRPr="00106AF7">
        <w:rPr>
          <w:rFonts w:ascii="Times New Roman" w:hAnsi="Times New Roman"/>
          <w:sz w:val="24"/>
          <w:szCs w:val="24"/>
          <w:lang w:val="lv-LV"/>
        </w:rPr>
        <w:t>reģ.nr</w:t>
      </w:r>
      <w:proofErr w:type="spellEnd"/>
      <w:r w:rsidRPr="00106AF7">
        <w:rPr>
          <w:rFonts w:ascii="Times New Roman" w:hAnsi="Times New Roman"/>
          <w:sz w:val="24"/>
          <w:szCs w:val="24"/>
          <w:lang w:val="lv-LV"/>
        </w:rPr>
        <w:t>. 91/TA-1</w:t>
      </w:r>
      <w:r>
        <w:rPr>
          <w:rFonts w:ascii="Times New Roman" w:hAnsi="Times New Roman"/>
          <w:sz w:val="24"/>
          <w:szCs w:val="24"/>
          <w:lang w:val="lv-LV"/>
        </w:rPr>
        <w:t>148 (2018), TA-794, SAN-4</w:t>
      </w:r>
    </w:p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06AF7">
        <w:rPr>
          <w:rFonts w:ascii="Times New Roman" w:hAnsi="Times New Roman"/>
          <w:b/>
          <w:sz w:val="28"/>
          <w:szCs w:val="28"/>
          <w:lang w:val="lv-LV"/>
        </w:rPr>
        <w:t xml:space="preserve">Cilvēkiem paredzēto zāļu ievešanai (imports) no trešajām valstīm </w: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06AF7">
        <w:rPr>
          <w:rFonts w:ascii="Times New Roman" w:hAnsi="Times New Roman"/>
          <w:b/>
          <w:sz w:val="28"/>
          <w:szCs w:val="28"/>
          <w:lang w:val="lv-LV"/>
        </w:rPr>
        <w:t>kontroles sistēmas shēma</w:t>
      </w:r>
      <w:r>
        <w:rPr>
          <w:rFonts w:ascii="Times New Roman" w:hAnsi="Times New Roman"/>
          <w:b/>
          <w:sz w:val="28"/>
          <w:szCs w:val="28"/>
          <w:lang w:val="lv-LV"/>
        </w:rPr>
        <w:t xml:space="preserve"> (ar iespējamām korekcijām)</w: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06AF7"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13335</wp:posOffset>
                </wp:positionV>
                <wp:extent cx="3676650" cy="657225"/>
                <wp:effectExtent l="9525" t="13335" r="9525" b="57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657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Default="005926D5" w:rsidP="005926D5">
                            <w:pPr>
                              <w:shd w:val="clear" w:color="auto" w:fill="92D050"/>
                              <w:spacing w:after="0" w:line="240" w:lineRule="auto"/>
                              <w:jc w:val="both"/>
                            </w:pP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Uzņēmējs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Pr="00542453">
                              <w:rPr>
                                <w:b/>
                                <w:color w:val="000000"/>
                                <w:kern w:val="24"/>
                              </w:rPr>
                              <w:t>MUITĀ</w:t>
                            </w:r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piesaka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kādu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 no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muitas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procedūrām</w:t>
                            </w:r>
                            <w:proofErr w:type="spellEnd"/>
                            <w:r>
                              <w:rPr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(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fldChar w:fldCharType="begin"/>
                            </w:r>
                            <w:r w:rsidRPr="00580284">
                              <w:rPr>
                                <w:color w:val="000000"/>
                                <w:kern w:val="24"/>
                              </w:rPr>
                              <w:instrText xml:space="preserve"> HYPERLINK "https://www.vid.gov.lv/lv/precu-deklaresana" </w:instrText>
                            </w:r>
                            <w:r w:rsidRPr="00580284">
                              <w:rPr>
                                <w:color w:val="000000"/>
                                <w:kern w:val="24"/>
                              </w:rPr>
                              <w:fldChar w:fldCharType="separate"/>
                            </w:r>
                            <w:r>
                              <w:rPr>
                                <w:rStyle w:val="Hyperlink"/>
                                <w:color w:val="000000"/>
                                <w:kern w:val="24"/>
                              </w:rPr>
                              <w:t>p</w:t>
                            </w:r>
                            <w:r w:rsidRPr="00580284">
                              <w:rPr>
                                <w:rStyle w:val="Hyperlink"/>
                                <w:color w:val="000000"/>
                                <w:kern w:val="24"/>
                              </w:rPr>
                              <w:t>reču</w:t>
                            </w:r>
                            <w:proofErr w:type="spellEnd"/>
                            <w:r w:rsidRPr="00580284">
                              <w:rPr>
                                <w:rStyle w:val="Hyperlink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580284">
                              <w:rPr>
                                <w:rStyle w:val="Hyperlink"/>
                                <w:color w:val="000000"/>
                                <w:kern w:val="24"/>
                              </w:rPr>
                              <w:t>deklarēšana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fldChar w:fldCharType="end"/>
                            </w:r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l</w:t>
                            </w:r>
                            <w:hyperlink r:id="rId7" w:history="1"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aišana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brīvā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apgrozībā</w:t>
                              </w:r>
                              <w:proofErr w:type="spellEnd"/>
                            </w:hyperlink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e</w:t>
                            </w:r>
                            <w:hyperlink r:id="rId8" w:history="1"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ksports</w:t>
                              </w:r>
                              <w:proofErr w:type="spellEnd"/>
                            </w:hyperlink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tr</w:t>
                            </w:r>
                            <w:hyperlink r:id="rId9" w:history="1"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anzīts</w:t>
                              </w:r>
                              <w:proofErr w:type="spellEnd"/>
                            </w:hyperlink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u</w:t>
                            </w:r>
                            <w:hyperlink r:id="rId10" w:history="1"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zglabāšana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brīvajā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zonā</w:t>
                              </w:r>
                              <w:proofErr w:type="spellEnd"/>
                            </w:hyperlink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u</w:t>
                            </w:r>
                            <w:hyperlink r:id="rId11" w:history="1"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zglabāšana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muitas</w:t>
                              </w:r>
                              <w:proofErr w:type="spellEnd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580284">
                                <w:rPr>
                                  <w:rStyle w:val="Hyperlink"/>
                                  <w:color w:val="000000"/>
                                  <w:kern w:val="24"/>
                                </w:rPr>
                                <w:t>noliktavā</w:t>
                              </w:r>
                              <w:proofErr w:type="spellEnd"/>
                            </w:hyperlink>
                            <w:r w:rsidRPr="00580284">
                              <w:rPr>
                                <w:color w:val="000000"/>
                                <w:kern w:val="24"/>
                              </w:rPr>
                              <w:t xml:space="preserve">, </w:t>
                            </w:r>
                            <w:proofErr w:type="spellStart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u.c.</w:t>
                            </w:r>
                            <w:proofErr w:type="spellEnd"/>
                            <w:r w:rsidRPr="00580284">
                              <w:rPr>
                                <w:color w:val="000000"/>
                                <w:kern w:val="24"/>
                              </w:rPr>
                              <w:t>)</w:t>
                            </w:r>
                          </w:p>
                          <w:p w:rsidR="005926D5" w:rsidRPr="00E6239F" w:rsidRDefault="005926D5" w:rsidP="005926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82.2pt;margin-top:1.05pt;width:289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" fillcolor="white [3212]">
                <v:textbox>
                  <w:txbxContent>
                    <w:p w:rsidR="005926D5" w:rsidRDefault="005926D5" w:rsidP="005926D5">
                      <w:pPr>
                        <w:shd w:val="clear" w:color="auto" w:fill="92D050"/>
                        <w:spacing w:after="0" w:line="240" w:lineRule="auto"/>
                        <w:jc w:val="both"/>
                      </w:pP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Uzņēmējs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t xml:space="preserve"> </w:t>
                      </w:r>
                      <w:r w:rsidRPr="00542453">
                        <w:rPr>
                          <w:b/>
                          <w:color w:val="000000"/>
                          <w:kern w:val="24"/>
                        </w:rPr>
                        <w:t>MUITĀ</w:t>
                      </w:r>
                      <w:r w:rsidRPr="00580284">
                        <w:rPr>
                          <w:color w:val="000000"/>
                          <w:kern w:val="24"/>
                        </w:rPr>
                        <w:t xml:space="preserve">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piesaka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t xml:space="preserve">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kādu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t xml:space="preserve"> no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muitas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t xml:space="preserve">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procedūrām</w:t>
                      </w:r>
                      <w:proofErr w:type="spellEnd"/>
                      <w:r>
                        <w:rPr>
                          <w:color w:val="000000"/>
                          <w:kern w:val="24"/>
                        </w:rPr>
                        <w:t xml:space="preserve"> </w:t>
                      </w:r>
                      <w:r w:rsidRPr="00580284">
                        <w:rPr>
                          <w:color w:val="000000"/>
                          <w:kern w:val="24"/>
                        </w:rPr>
                        <w:t>(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fldChar w:fldCharType="begin"/>
                      </w:r>
                      <w:r w:rsidRPr="00580284">
                        <w:rPr>
                          <w:color w:val="000000"/>
                          <w:kern w:val="24"/>
                        </w:rPr>
                        <w:instrText xml:space="preserve"> HYPERLINK "https://www.vid.gov.lv/lv/precu-deklaresana" </w:instrText>
                      </w:r>
                      <w:r w:rsidRPr="00580284">
                        <w:rPr>
                          <w:color w:val="000000"/>
                          <w:kern w:val="24"/>
                        </w:rPr>
                        <w:fldChar w:fldCharType="separate"/>
                      </w:r>
                      <w:r>
                        <w:rPr>
                          <w:rStyle w:val="Hyperlink"/>
                          <w:color w:val="000000"/>
                          <w:kern w:val="24"/>
                        </w:rPr>
                        <w:t>p</w:t>
                      </w:r>
                      <w:r w:rsidRPr="00580284">
                        <w:rPr>
                          <w:rStyle w:val="Hyperlink"/>
                          <w:color w:val="000000"/>
                          <w:kern w:val="24"/>
                        </w:rPr>
                        <w:t>reču</w:t>
                      </w:r>
                      <w:proofErr w:type="spellEnd"/>
                      <w:r w:rsidRPr="00580284">
                        <w:rPr>
                          <w:rStyle w:val="Hyperlink"/>
                          <w:color w:val="000000"/>
                          <w:kern w:val="24"/>
                        </w:rPr>
                        <w:t xml:space="preserve"> </w:t>
                      </w:r>
                      <w:proofErr w:type="spellStart"/>
                      <w:r w:rsidRPr="00580284">
                        <w:rPr>
                          <w:rStyle w:val="Hyperlink"/>
                          <w:color w:val="000000"/>
                          <w:kern w:val="24"/>
                        </w:rPr>
                        <w:t>deklarēšana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fldChar w:fldCharType="end"/>
                      </w:r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l</w:t>
                      </w:r>
                      <w:hyperlink r:id="rId12" w:history="1"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aišana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brīvā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apgrozībā</w:t>
                        </w:r>
                        <w:proofErr w:type="spellEnd"/>
                      </w:hyperlink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e</w:t>
                      </w:r>
                      <w:hyperlink r:id="rId13" w:history="1"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ksports</w:t>
                        </w:r>
                        <w:proofErr w:type="spellEnd"/>
                      </w:hyperlink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tr</w:t>
                      </w:r>
                      <w:hyperlink r:id="rId14" w:history="1"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anzīts</w:t>
                        </w:r>
                        <w:proofErr w:type="spellEnd"/>
                      </w:hyperlink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u</w:t>
                      </w:r>
                      <w:hyperlink r:id="rId15" w:history="1"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zglabāšana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brīvajā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zonā</w:t>
                        </w:r>
                        <w:proofErr w:type="spellEnd"/>
                      </w:hyperlink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u</w:t>
                      </w:r>
                      <w:hyperlink r:id="rId16" w:history="1"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zglabāšana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muitas</w:t>
                        </w:r>
                        <w:proofErr w:type="spellEnd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 xml:space="preserve"> </w:t>
                        </w:r>
                        <w:proofErr w:type="spellStart"/>
                        <w:r w:rsidRPr="00580284">
                          <w:rPr>
                            <w:rStyle w:val="Hyperlink"/>
                            <w:color w:val="000000"/>
                            <w:kern w:val="24"/>
                          </w:rPr>
                          <w:t>noliktavā</w:t>
                        </w:r>
                        <w:proofErr w:type="spellEnd"/>
                      </w:hyperlink>
                      <w:r w:rsidRPr="00580284">
                        <w:rPr>
                          <w:color w:val="000000"/>
                          <w:kern w:val="24"/>
                        </w:rPr>
                        <w:t xml:space="preserve">, </w:t>
                      </w:r>
                      <w:proofErr w:type="spellStart"/>
                      <w:r w:rsidRPr="00580284">
                        <w:rPr>
                          <w:color w:val="000000"/>
                          <w:kern w:val="24"/>
                        </w:rPr>
                        <w:t>u.c.</w:t>
                      </w:r>
                      <w:proofErr w:type="spellEnd"/>
                      <w:r w:rsidRPr="00580284">
                        <w:rPr>
                          <w:color w:val="000000"/>
                          <w:kern w:val="24"/>
                        </w:rPr>
                        <w:t>)</w:t>
                      </w:r>
                    </w:p>
                    <w:p w:rsidR="005926D5" w:rsidRPr="00E6239F" w:rsidRDefault="005926D5" w:rsidP="005926D5"/>
                  </w:txbxContent>
                </v:textbox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44450</wp:posOffset>
                </wp:positionV>
                <wp:extent cx="316230" cy="563880"/>
                <wp:effectExtent l="6350" t="5715" r="20320" b="30480"/>
                <wp:wrapNone/>
                <wp:docPr id="36" name="Arrow: Dow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563880"/>
                        </a:xfrm>
                        <a:prstGeom prst="downArrow">
                          <a:avLst>
                            <a:gd name="adj1" fmla="val 50000"/>
                            <a:gd name="adj2" fmla="val 44578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9D5F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6" o:spid="_x0000_s1026" type="#_x0000_t67" style="position:absolute;margin-left:66.95pt;margin-top:3.5pt;width:24.9pt;height:4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" fillcolor="#4472c4 [3204]" stroked="f" strokeweight="0">
                <v:fill color2="#2e5293 [2372]" focusposition=".5,.5" focussize="" focus="100%" type="gradientRadial">
                  <o:fill v:ext="view" type="gradientCenter"/>
                </v:fill>
                <v:shadow on="t" color="#1f3763 [1604]" offset="1pt"/>
                <v:textbox style="layout-flow:vertical-ideographic"/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06AF7"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81280</wp:posOffset>
                </wp:positionV>
                <wp:extent cx="3676650" cy="438150"/>
                <wp:effectExtent l="9525" t="13335" r="9525" b="571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542453" w:rsidRDefault="005926D5" w:rsidP="005926D5">
                            <w:pPr>
                              <w:shd w:val="clear" w:color="auto" w:fill="92D050"/>
                              <w:spacing w:after="0" w:line="240" w:lineRule="auto"/>
                              <w:rPr>
                                <w:b/>
                                <w:lang w:val="lv-LV"/>
                              </w:rPr>
                            </w:pPr>
                            <w:r w:rsidRPr="00542453">
                              <w:rPr>
                                <w:b/>
                                <w:lang w:val="lv-LV"/>
                              </w:rPr>
                              <w:t>MUITAS pārbaude</w:t>
                            </w:r>
                          </w:p>
                          <w:p w:rsidR="005926D5" w:rsidRPr="00E6239F" w:rsidRDefault="005926D5" w:rsidP="005926D5">
                            <w:pPr>
                              <w:shd w:val="clear" w:color="auto" w:fill="92D050"/>
                              <w:spacing w:after="0" w:line="240" w:lineRule="auto"/>
                              <w:ind w:firstLine="1701"/>
                              <w:rPr>
                                <w:lang w:val="lv-LV"/>
                              </w:rPr>
                            </w:pPr>
                            <w:r w:rsidRPr="00542453">
                              <w:rPr>
                                <w:b/>
                                <w:lang w:val="lv-LV"/>
                              </w:rPr>
                              <w:sym w:font="Wingdings 3" w:char="F0C6"/>
                            </w:r>
                            <w:r w:rsidRPr="00542453">
                              <w:rPr>
                                <w:b/>
                                <w:lang w:val="lv-LV"/>
                              </w:rPr>
                              <w:t xml:space="preserve"> MUITA novirza kravu</w:t>
                            </w:r>
                            <w:r>
                              <w:rPr>
                                <w:lang w:val="lv-LV"/>
                              </w:rPr>
                              <w:t xml:space="preserve"> PVD kontrolei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7" type="#_x0000_t202" style="position:absolute;left:0;text-align:left;margin-left:82.2pt;margin-top:6.4pt;width:289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">
                <v:textbox>
                  <w:txbxContent>
                    <w:p w:rsidR="005926D5" w:rsidRPr="00542453" w:rsidRDefault="005926D5" w:rsidP="005926D5">
                      <w:pPr>
                        <w:shd w:val="clear" w:color="auto" w:fill="92D050"/>
                        <w:spacing w:after="0" w:line="240" w:lineRule="auto"/>
                        <w:rPr>
                          <w:b/>
                          <w:lang w:val="lv-LV"/>
                        </w:rPr>
                      </w:pPr>
                      <w:r w:rsidRPr="00542453">
                        <w:rPr>
                          <w:b/>
                          <w:lang w:val="lv-LV"/>
                        </w:rPr>
                        <w:t>MUITAS pārbaude</w:t>
                      </w:r>
                    </w:p>
                    <w:p w:rsidR="005926D5" w:rsidRPr="00E6239F" w:rsidRDefault="005926D5" w:rsidP="005926D5">
                      <w:pPr>
                        <w:shd w:val="clear" w:color="auto" w:fill="92D050"/>
                        <w:spacing w:after="0" w:line="240" w:lineRule="auto"/>
                        <w:ind w:firstLine="1701"/>
                        <w:rPr>
                          <w:lang w:val="lv-LV"/>
                        </w:rPr>
                      </w:pPr>
                      <w:r w:rsidRPr="00542453">
                        <w:rPr>
                          <w:b/>
                          <w:lang w:val="lv-LV"/>
                        </w:rPr>
                        <w:sym w:font="Wingdings 3" w:char="F0C6"/>
                      </w:r>
                      <w:r w:rsidRPr="00542453">
                        <w:rPr>
                          <w:b/>
                          <w:lang w:val="lv-LV"/>
                        </w:rPr>
                        <w:t xml:space="preserve"> MUITA novirza kravu</w:t>
                      </w:r>
                      <w:r>
                        <w:rPr>
                          <w:lang w:val="lv-LV"/>
                        </w:rPr>
                        <w:t xml:space="preserve"> PVD kontrolei</w:t>
                      </w:r>
                    </w:p>
                  </w:txbxContent>
                </v:textbox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203835</wp:posOffset>
                </wp:positionV>
                <wp:extent cx="316230" cy="563880"/>
                <wp:effectExtent l="6350" t="6985" r="20320" b="29210"/>
                <wp:wrapNone/>
                <wp:docPr id="34" name="Arrow: Dow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563880"/>
                        </a:xfrm>
                        <a:prstGeom prst="downArrow">
                          <a:avLst>
                            <a:gd name="adj1" fmla="val 50000"/>
                            <a:gd name="adj2" fmla="val 44578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0E908" id="Arrow: Down 34" o:spid="_x0000_s1026" type="#_x0000_t67" style="position:absolute;margin-left:66.95pt;margin-top:16.05pt;width:24.9pt;height:4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4155440</wp:posOffset>
                </wp:positionH>
                <wp:positionV relativeFrom="paragraph">
                  <wp:posOffset>191770</wp:posOffset>
                </wp:positionV>
                <wp:extent cx="413385" cy="631190"/>
                <wp:effectExtent l="73025" t="70485" r="66040" b="6985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D18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327.2pt;margin-top:15.1pt;width:32.55pt;height:49.7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4155440</wp:posOffset>
                </wp:positionH>
                <wp:positionV relativeFrom="paragraph">
                  <wp:posOffset>191770</wp:posOffset>
                </wp:positionV>
                <wp:extent cx="481965" cy="631190"/>
                <wp:effectExtent l="63500" t="70485" r="64135" b="69850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23880" id="Straight Arrow Connector 32" o:spid="_x0000_s1026" type="#_x0000_t32" style="position:absolute;margin-left:327.2pt;margin-top:15.1pt;width:37.95pt;height:49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" strokecolor="#ed7d31 [3205]" strokeweight="10pt">
                <v:shadow color="#868686"/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53975</wp:posOffset>
                </wp:positionV>
                <wp:extent cx="3676650" cy="476250"/>
                <wp:effectExtent l="9525" t="13335" r="9525" b="571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Default="005926D5" w:rsidP="005926D5">
                            <w:pPr>
                              <w:shd w:val="clear" w:color="auto" w:fill="B4C6E7" w:themeFill="accent1" w:themeFillTint="66"/>
                              <w:spacing w:after="0" w:line="240" w:lineRule="auto"/>
                              <w:rPr>
                                <w:lang w:val="lv-LV"/>
                              </w:rPr>
                            </w:pPr>
                            <w:r w:rsidRPr="002D5615">
                              <w:rPr>
                                <w:b/>
                                <w:lang w:val="lv-LV"/>
                              </w:rPr>
                              <w:t>PVD</w:t>
                            </w:r>
                            <w:r>
                              <w:rPr>
                                <w:lang w:val="lv-LV"/>
                              </w:rPr>
                              <w:t xml:space="preserve"> kontrole </w:t>
                            </w:r>
                          </w:p>
                          <w:p w:rsidR="005926D5" w:rsidRPr="002D5615" w:rsidRDefault="005926D5" w:rsidP="005926D5">
                            <w:pPr>
                              <w:shd w:val="clear" w:color="auto" w:fill="B4C6E7" w:themeFill="accent1" w:themeFillTint="66"/>
                              <w:spacing w:after="0" w:line="240" w:lineRule="auto"/>
                              <w:rPr>
                                <w:u w:val="single"/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- </w:t>
                            </w:r>
                            <w:r>
                              <w:rPr>
                                <w:lang w:val="lv-LV"/>
                              </w:rPr>
                              <w:t xml:space="preserve">notiek tikai robežkontroles punktos </w:t>
                            </w:r>
                            <w:r w:rsidRPr="002D5615">
                              <w:rPr>
                                <w:u w:val="single"/>
                                <w:lang w:val="lv-LV"/>
                              </w:rPr>
                              <w:t>uz ES ārējās robežas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8" type="#_x0000_t202" style="position:absolute;left:0;text-align:left;margin-left:82.2pt;margin-top:4.25pt;width:289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">
                <v:textbox>
                  <w:txbxContent>
                    <w:p w:rsidR="005926D5" w:rsidRDefault="005926D5" w:rsidP="005926D5">
                      <w:pPr>
                        <w:shd w:val="clear" w:color="auto" w:fill="B4C6E7" w:themeFill="accent1" w:themeFillTint="66"/>
                        <w:spacing w:after="0" w:line="240" w:lineRule="auto"/>
                        <w:rPr>
                          <w:lang w:val="lv-LV"/>
                        </w:rPr>
                      </w:pPr>
                      <w:r w:rsidRPr="002D5615">
                        <w:rPr>
                          <w:b/>
                          <w:lang w:val="lv-LV"/>
                        </w:rPr>
                        <w:t>PVD</w:t>
                      </w:r>
                      <w:r>
                        <w:rPr>
                          <w:lang w:val="lv-LV"/>
                        </w:rPr>
                        <w:t xml:space="preserve"> kontrole </w:t>
                      </w:r>
                    </w:p>
                    <w:p w:rsidR="005926D5" w:rsidRPr="002D5615" w:rsidRDefault="005926D5" w:rsidP="005926D5">
                      <w:pPr>
                        <w:shd w:val="clear" w:color="auto" w:fill="B4C6E7" w:themeFill="accent1" w:themeFillTint="66"/>
                        <w:spacing w:after="0" w:line="240" w:lineRule="auto"/>
                        <w:rPr>
                          <w:u w:val="single"/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- </w:t>
                      </w:r>
                      <w:r>
                        <w:rPr>
                          <w:lang w:val="lv-LV"/>
                        </w:rPr>
                        <w:t xml:space="preserve">notiek tikai robežkontroles punktos </w:t>
                      </w:r>
                      <w:r w:rsidRPr="002D5615">
                        <w:rPr>
                          <w:u w:val="single"/>
                          <w:lang w:val="lv-LV"/>
                        </w:rPr>
                        <w:t>uz ES ārējās robežas</w:t>
                      </w:r>
                    </w:p>
                  </w:txbxContent>
                </v:textbox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3853815</wp:posOffset>
                </wp:positionH>
                <wp:positionV relativeFrom="paragraph">
                  <wp:posOffset>133350</wp:posOffset>
                </wp:positionV>
                <wp:extent cx="2152650" cy="609600"/>
                <wp:effectExtent l="781050" t="143510" r="9525" b="8890"/>
                <wp:wrapNone/>
                <wp:docPr id="30" name="Callout: Bent 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2650" cy="609600"/>
                        </a:xfrm>
                        <a:prstGeom prst="borderCallout2">
                          <a:avLst>
                            <a:gd name="adj1" fmla="val 18750"/>
                            <a:gd name="adj2" fmla="val -3542"/>
                            <a:gd name="adj3" fmla="val 18750"/>
                            <a:gd name="adj4" fmla="val -19556"/>
                            <a:gd name="adj5" fmla="val -21458"/>
                            <a:gd name="adj6" fmla="val -358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5D666A" w:rsidRDefault="005926D5" w:rsidP="005926D5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 xml:space="preserve">Zāļu krava </w:t>
                            </w:r>
                            <w:r w:rsidRPr="00205CA3">
                              <w:rPr>
                                <w:b/>
                                <w:color w:val="FF0000"/>
                                <w:lang w:val="lv-LV"/>
                              </w:rPr>
                              <w:t>ATBILST</w:t>
                            </w:r>
                            <w:r>
                              <w:rPr>
                                <w:lang w:val="lv-LV"/>
                              </w:rPr>
                              <w:t xml:space="preserve"> normatīvo aktu prasībām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Callout: Bent Line 30" o:spid="_x0000_s1029" type="#_x0000_t48" style="position:absolute;left:0;text-align:left;margin-left:303.45pt;margin-top:10.5pt;width:169.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" adj="-7742,-4635,-4224,,-765">
                <v:textbox>
                  <w:txbxContent>
                    <w:p w:rsidR="005926D5" w:rsidRPr="005D666A" w:rsidRDefault="005926D5" w:rsidP="005926D5">
                      <w:pPr>
                        <w:jc w:val="center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 xml:space="preserve">Zāļu krava </w:t>
                      </w:r>
                      <w:r w:rsidRPr="00205CA3">
                        <w:rPr>
                          <w:b/>
                          <w:color w:val="FF0000"/>
                          <w:lang w:val="lv-LV"/>
                        </w:rPr>
                        <w:t>ATBILST</w:t>
                      </w:r>
                      <w:r>
                        <w:rPr>
                          <w:lang w:val="lv-LV"/>
                        </w:rPr>
                        <w:t xml:space="preserve"> normatīvo aktu prasībām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133350</wp:posOffset>
                </wp:positionV>
                <wp:extent cx="2143125" cy="609600"/>
                <wp:effectExtent l="9525" t="153035" r="885825" b="8890"/>
                <wp:wrapNone/>
                <wp:docPr id="29" name="Callout: Bent 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3125" cy="609600"/>
                        </a:xfrm>
                        <a:prstGeom prst="borderCallout2">
                          <a:avLst>
                            <a:gd name="adj1" fmla="val 18750"/>
                            <a:gd name="adj2" fmla="val 103556"/>
                            <a:gd name="adj3" fmla="val 18750"/>
                            <a:gd name="adj4" fmla="val 122074"/>
                            <a:gd name="adj5" fmla="val -23023"/>
                            <a:gd name="adj6" fmla="val 140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2D5615" w:rsidRDefault="005926D5" w:rsidP="005926D5">
                            <w:pPr>
                              <w:spacing w:after="0" w:line="240" w:lineRule="auto"/>
                              <w:jc w:val="center"/>
                              <w:rPr>
                                <w:lang w:val="lv-LV"/>
                              </w:rPr>
                            </w:pPr>
                            <w:r w:rsidRPr="00205CA3">
                              <w:rPr>
                                <w:b/>
                                <w:color w:val="FF0000"/>
                                <w:lang w:val="lv-LV"/>
                              </w:rPr>
                              <w:t>AIZDOMAS</w:t>
                            </w:r>
                            <w:r>
                              <w:rPr>
                                <w:lang w:val="lv-LV"/>
                              </w:rPr>
                              <w:t xml:space="preserve"> par zāļu kravas </w:t>
                            </w:r>
                            <w:r w:rsidRPr="00205CA3">
                              <w:rPr>
                                <w:b/>
                                <w:color w:val="FF0000"/>
                                <w:lang w:val="lv-LV"/>
                              </w:rPr>
                              <w:t>NEATBILSTĪBU</w:t>
                            </w:r>
                            <w:r>
                              <w:rPr>
                                <w:lang w:val="lv-LV"/>
                              </w:rPr>
                              <w:t xml:space="preserve"> normatīvajiem aktiem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llout: Bent Line 29" o:spid="_x0000_s1030" type="#_x0000_t48" style="position:absolute;left:0;text-align:left;margin-left:-28.05pt;margin-top:10.5pt;width:168.7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" adj="30432,-4973,26368,,22368">
                <v:textbox>
                  <w:txbxContent>
                    <w:p w:rsidR="005926D5" w:rsidRPr="002D5615" w:rsidRDefault="005926D5" w:rsidP="005926D5">
                      <w:pPr>
                        <w:spacing w:after="0" w:line="240" w:lineRule="auto"/>
                        <w:jc w:val="center"/>
                        <w:rPr>
                          <w:lang w:val="lv-LV"/>
                        </w:rPr>
                      </w:pPr>
                      <w:r w:rsidRPr="00205CA3">
                        <w:rPr>
                          <w:b/>
                          <w:color w:val="FF0000"/>
                          <w:lang w:val="lv-LV"/>
                        </w:rPr>
                        <w:t>AIZDOMAS</w:t>
                      </w:r>
                      <w:r>
                        <w:rPr>
                          <w:lang w:val="lv-LV"/>
                        </w:rPr>
                        <w:t xml:space="preserve"> par zāļu kravas </w:t>
                      </w:r>
                      <w:r w:rsidRPr="00205CA3">
                        <w:rPr>
                          <w:b/>
                          <w:color w:val="FF0000"/>
                          <w:lang w:val="lv-LV"/>
                        </w:rPr>
                        <w:t>NEATBILSTĪBU</w:t>
                      </w:r>
                      <w:r>
                        <w:rPr>
                          <w:lang w:val="lv-LV"/>
                        </w:rPr>
                        <w:t xml:space="preserve"> normatīvajiem aktiem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211455</wp:posOffset>
                </wp:positionV>
                <wp:extent cx="481965" cy="631190"/>
                <wp:effectExtent l="67945" t="63500" r="69215" b="6731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0C285" id="Straight Arrow Connector 28" o:spid="_x0000_s1026" type="#_x0000_t32" style="position:absolute;margin-left:149.8pt;margin-top:16.65pt;width:37.95pt;height:49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5247005</wp:posOffset>
                </wp:positionH>
                <wp:positionV relativeFrom="paragraph">
                  <wp:posOffset>211455</wp:posOffset>
                </wp:positionV>
                <wp:extent cx="481965" cy="631190"/>
                <wp:effectExtent l="69215" t="63500" r="67945" b="67310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14FB3" id="Straight Arrow Connector 27" o:spid="_x0000_s1026" type="#_x0000_t32" style="position:absolute;margin-left:413.15pt;margin-top:16.65pt;width:37.95pt;height:49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5277485</wp:posOffset>
                </wp:positionH>
                <wp:positionV relativeFrom="paragraph">
                  <wp:posOffset>211455</wp:posOffset>
                </wp:positionV>
                <wp:extent cx="413385" cy="631190"/>
                <wp:effectExtent l="71120" t="63500" r="67945" b="6731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482DD" id="Straight Arrow Connector 26" o:spid="_x0000_s1026" type="#_x0000_t32" style="position:absolute;margin-left:415.55pt;margin-top:16.65pt;width:32.55pt;height:49.7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211455</wp:posOffset>
                </wp:positionV>
                <wp:extent cx="413385" cy="631190"/>
                <wp:effectExtent l="67945" t="63500" r="71120" b="67310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5323A" id="Straight Arrow Connector 25" o:spid="_x0000_s1026" type="#_x0000_t32" style="position:absolute;margin-left:149.8pt;margin-top:16.65pt;width:32.55pt;height:49.7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294640</wp:posOffset>
                </wp:positionV>
                <wp:extent cx="2952750" cy="476250"/>
                <wp:effectExtent l="9525" t="13335" r="9525" b="571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343CBC" w:rsidRDefault="005926D5" w:rsidP="005926D5">
                            <w:pPr>
                              <w:shd w:val="clear" w:color="auto" w:fill="B4C6E7"/>
                              <w:rPr>
                                <w:u w:val="single"/>
                                <w:lang w:val="lv-LV"/>
                              </w:rPr>
                            </w:pPr>
                            <w:r w:rsidRPr="00343CBC">
                              <w:rPr>
                                <w:b/>
                                <w:lang w:val="lv-LV"/>
                              </w:rPr>
                              <w:t>PVD</w:t>
                            </w:r>
                            <w:r w:rsidRPr="00343CBC">
                              <w:rPr>
                                <w:lang w:val="lv-LV"/>
                              </w:rPr>
                              <w:t xml:space="preserve"> pieņem lēmumu par zāļu nosūtīšanu uz muitas noliktavu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1" type="#_x0000_t202" style="position:absolute;left:0;text-align:left;margin-left:-28.05pt;margin-top:23.2pt;width:232.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">
                <v:textbox>
                  <w:txbxContent>
                    <w:p w:rsidR="005926D5" w:rsidRPr="00343CBC" w:rsidRDefault="005926D5" w:rsidP="005926D5">
                      <w:pPr>
                        <w:shd w:val="clear" w:color="auto" w:fill="B4C6E7"/>
                        <w:rPr>
                          <w:u w:val="single"/>
                          <w:lang w:val="lv-LV"/>
                        </w:rPr>
                      </w:pPr>
                      <w:r w:rsidRPr="00343CBC">
                        <w:rPr>
                          <w:b/>
                          <w:lang w:val="lv-LV"/>
                        </w:rPr>
                        <w:t>PVD</w:t>
                      </w:r>
                      <w:r w:rsidRPr="00343CBC">
                        <w:rPr>
                          <w:lang w:val="lv-LV"/>
                        </w:rPr>
                        <w:t xml:space="preserve"> pieņem lēmumu par zāļu nosūtīšanu uz muitas noliktavu</w:t>
                      </w:r>
                    </w:p>
                  </w:txbxContent>
                </v:textbox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90170</wp:posOffset>
                </wp:positionV>
                <wp:extent cx="2924175" cy="476250"/>
                <wp:effectExtent l="9525" t="13335" r="9525" b="571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2D5615" w:rsidRDefault="005926D5" w:rsidP="005926D5">
                            <w:pPr>
                              <w:shd w:val="clear" w:color="auto" w:fill="B4C6E7"/>
                              <w:rPr>
                                <w:u w:val="single"/>
                                <w:lang w:val="lv-LV"/>
                              </w:rPr>
                            </w:pPr>
                            <w:r w:rsidRPr="002D5615">
                              <w:rPr>
                                <w:b/>
                                <w:lang w:val="lv-LV"/>
                              </w:rPr>
                              <w:t>PVD</w:t>
                            </w:r>
                            <w:r>
                              <w:rPr>
                                <w:lang w:val="lv-LV"/>
                              </w:rPr>
                              <w:t xml:space="preserve"> pieņem lēmumu par zāļu atbilstību laišanai brīvā apgrozībā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left:0;text-align:left;margin-left:245.7pt;margin-top:7.1pt;width:230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">
                <v:textbox>
                  <w:txbxContent>
                    <w:p w:rsidR="005926D5" w:rsidRPr="002D5615" w:rsidRDefault="005926D5" w:rsidP="005926D5">
                      <w:pPr>
                        <w:shd w:val="clear" w:color="auto" w:fill="B4C6E7"/>
                        <w:rPr>
                          <w:u w:val="single"/>
                          <w:lang w:val="lv-LV"/>
                        </w:rPr>
                      </w:pPr>
                      <w:r w:rsidRPr="002D5615">
                        <w:rPr>
                          <w:b/>
                          <w:lang w:val="lv-LV"/>
                        </w:rPr>
                        <w:t>PVD</w:t>
                      </w:r>
                      <w:r>
                        <w:rPr>
                          <w:lang w:val="lv-LV"/>
                        </w:rPr>
                        <w:t xml:space="preserve"> pieņem lēmumu par zāļu atbilstību laišanai brīvā apgrozībā</w:t>
                      </w:r>
                    </w:p>
                  </w:txbxContent>
                </v:textbox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247650</wp:posOffset>
                </wp:positionV>
                <wp:extent cx="218440" cy="459105"/>
                <wp:effectExtent l="1905" t="3810" r="17780" b="32385"/>
                <wp:wrapNone/>
                <wp:docPr id="22" name="Arrow: Down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94EFB" id="Arrow: Down 22" o:spid="_x0000_s1026" type="#_x0000_t67" style="position:absolute;margin-left:-39.9pt;margin-top:19.5pt;width:17.2pt;height:36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</w:p>
    <w:p w:rsidR="005926D5" w:rsidRPr="00106AF7" w:rsidRDefault="005926D5" w:rsidP="005926D5">
      <w:pPr>
        <w:widowControl/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5926455</wp:posOffset>
                </wp:positionH>
                <wp:positionV relativeFrom="paragraph">
                  <wp:posOffset>43180</wp:posOffset>
                </wp:positionV>
                <wp:extent cx="218440" cy="459105"/>
                <wp:effectExtent l="5715" t="3810" r="13970" b="32385"/>
                <wp:wrapNone/>
                <wp:docPr id="21" name="Arrow: Down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003C2" id="Arrow: Down 21" o:spid="_x0000_s1026" type="#_x0000_t67" style="position:absolute;margin-left:466.65pt;margin-top:3.4pt;width:17.2pt;height:36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</w:p>
    <w:p w:rsidR="005926D5" w:rsidRPr="00552ADB" w:rsidRDefault="005926D5" w:rsidP="005926D5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2921635</wp:posOffset>
                </wp:positionV>
                <wp:extent cx="413385" cy="631190"/>
                <wp:effectExtent l="69850" t="67310" r="69215" b="6350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1EB6C" id="Straight Arrow Connector 20" o:spid="_x0000_s1026" type="#_x0000_t32" style="position:absolute;margin-left:155.2pt;margin-top:230.05pt;width:32.55pt;height:49.7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1990090</wp:posOffset>
                </wp:positionH>
                <wp:positionV relativeFrom="paragraph">
                  <wp:posOffset>2921635</wp:posOffset>
                </wp:positionV>
                <wp:extent cx="481965" cy="631190"/>
                <wp:effectExtent l="69850" t="67310" r="67310" b="6350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C5810" id="Straight Arrow Connector 19" o:spid="_x0000_s1026" type="#_x0000_t32" style="position:absolute;margin-left:156.7pt;margin-top:230.05pt;width:37.95pt;height:49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1921510</wp:posOffset>
                </wp:positionH>
                <wp:positionV relativeFrom="paragraph">
                  <wp:posOffset>2226310</wp:posOffset>
                </wp:positionV>
                <wp:extent cx="481965" cy="631190"/>
                <wp:effectExtent l="67945" t="67310" r="69215" b="6350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AB25F" id="Straight Arrow Connector 18" o:spid="_x0000_s1026" type="#_x0000_t32" style="position:absolute;margin-left:151.3pt;margin-top:175.3pt;width:37.95pt;height:49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3592830</wp:posOffset>
                </wp:positionV>
                <wp:extent cx="481965" cy="631190"/>
                <wp:effectExtent l="67945" t="71755" r="69215" b="6858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DAD1E" id="Straight Arrow Connector 17" o:spid="_x0000_s1026" type="#_x0000_t32" style="position:absolute;margin-left:149.8pt;margin-top:282.9pt;width:37.95pt;height:49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1990090</wp:posOffset>
                </wp:positionH>
                <wp:positionV relativeFrom="paragraph">
                  <wp:posOffset>2226310</wp:posOffset>
                </wp:positionV>
                <wp:extent cx="413385" cy="631190"/>
                <wp:effectExtent l="69850" t="67310" r="69215" b="6350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148F6" id="Straight Arrow Connector 16" o:spid="_x0000_s1026" type="#_x0000_t32" style="position:absolute;margin-left:156.7pt;margin-top:175.3pt;width:32.55pt;height:49.7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3592830</wp:posOffset>
                </wp:positionV>
                <wp:extent cx="413385" cy="631190"/>
                <wp:effectExtent l="67945" t="71755" r="71120" b="6858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3385" cy="631190"/>
                        </a:xfrm>
                        <a:prstGeom prst="straightConnector1">
                          <a:avLst/>
                        </a:prstGeom>
                        <a:noFill/>
                        <a:ln w="127000">
                          <a:solidFill>
                            <a:srgbClr val="ED7D3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5C633" id="Straight Arrow Connector 15" o:spid="_x0000_s1026" type="#_x0000_t32" style="position:absolute;margin-left:149.8pt;margin-top:282.9pt;width:32.55pt;height:49.7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" strokecolor="#ed7d31" strokeweight="10pt">
                <v:shadow color="#868686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1010920</wp:posOffset>
                </wp:positionH>
                <wp:positionV relativeFrom="paragraph">
                  <wp:posOffset>1178560</wp:posOffset>
                </wp:positionV>
                <wp:extent cx="218440" cy="277495"/>
                <wp:effectExtent l="5080" t="635" r="14605" b="26670"/>
                <wp:wrapNone/>
                <wp:docPr id="14" name="Arrow: Dow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77495"/>
                        </a:xfrm>
                        <a:prstGeom prst="downArrow">
                          <a:avLst>
                            <a:gd name="adj1" fmla="val 50000"/>
                            <a:gd name="adj2" fmla="val 31759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D92D7" id="Arrow: Down 14" o:spid="_x0000_s1026" type="#_x0000_t67" style="position:absolute;margin-left:79.6pt;margin-top:92.8pt;width:17.2pt;height:21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1010920</wp:posOffset>
                </wp:positionH>
                <wp:positionV relativeFrom="paragraph">
                  <wp:posOffset>2032000</wp:posOffset>
                </wp:positionV>
                <wp:extent cx="218440" cy="277495"/>
                <wp:effectExtent l="5080" t="6350" r="14605" b="30480"/>
                <wp:wrapNone/>
                <wp:docPr id="13" name="Arrow: Dow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77495"/>
                        </a:xfrm>
                        <a:prstGeom prst="downArrow">
                          <a:avLst>
                            <a:gd name="adj1" fmla="val 50000"/>
                            <a:gd name="adj2" fmla="val 31759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2C9BB" id="Arrow: Down 13" o:spid="_x0000_s1026" type="#_x0000_t67" style="position:absolute;margin-left:79.6pt;margin-top:160pt;width:17.2pt;height:2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2605405</wp:posOffset>
                </wp:positionV>
                <wp:extent cx="218440" cy="459105"/>
                <wp:effectExtent l="3810" t="8255" r="15875" b="27940"/>
                <wp:wrapNone/>
                <wp:docPr id="12" name="Arrow: Dow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FBD99" id="Arrow: Down 12" o:spid="_x0000_s1026" type="#_x0000_t67" style="position:absolute;margin-left:-36pt;margin-top:205.15pt;width:17.2pt;height:36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5926455</wp:posOffset>
                </wp:positionH>
                <wp:positionV relativeFrom="paragraph">
                  <wp:posOffset>450215</wp:posOffset>
                </wp:positionV>
                <wp:extent cx="218440" cy="459105"/>
                <wp:effectExtent l="5715" t="5715" r="13970" b="30480"/>
                <wp:wrapNone/>
                <wp:docPr id="11" name="Arrow: Dow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1286B" id="Arrow: Down 11" o:spid="_x0000_s1026" type="#_x0000_t67" style="position:absolute;margin-left:466.65pt;margin-top:35.45pt;width:17.2pt;height:3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3357245</wp:posOffset>
                </wp:positionV>
                <wp:extent cx="218440" cy="459105"/>
                <wp:effectExtent l="3810" t="7620" r="15875" b="28575"/>
                <wp:wrapNone/>
                <wp:docPr id="10" name="Arrow: Dow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9A5D6" id="Arrow: Down 10" o:spid="_x0000_s1026" type="#_x0000_t67" style="position:absolute;margin-left:-36pt;margin-top:264.35pt;width:17.2pt;height:36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489585</wp:posOffset>
                </wp:positionV>
                <wp:extent cx="218440" cy="459105"/>
                <wp:effectExtent l="1905" t="6985" r="17780" b="29210"/>
                <wp:wrapNone/>
                <wp:docPr id="9" name="Arrow: Dow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459105"/>
                        </a:xfrm>
                        <a:prstGeom prst="down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4472C4"/>
                            </a:gs>
                            <a:gs pos="100000">
                              <a:srgbClr val="2E529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C78AC" id="Arrow: Down 9" o:spid="_x0000_s1026" type="#_x0000_t67" style="position:absolute;margin-left:-39.9pt;margin-top:38.55pt;width:17.2pt;height:36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" fillcolor="#4472c4" stroked="f" strokeweight="0">
                <v:fill color2="#2e5293" focusposition=".5,.5" focussize="" focus="100%" type="gradientRadial">
                  <o:fill v:ext="view" type="gradientCenter"/>
                </v:fill>
                <v:shadow on="t" color="#1f3763" offset="1pt"/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3655695</wp:posOffset>
                </wp:positionV>
                <wp:extent cx="2952750" cy="482600"/>
                <wp:effectExtent l="9525" t="10795" r="9525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EC143E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 w:rsidRPr="00EC143E">
                              <w:rPr>
                                <w:b/>
                                <w:lang w:val="lv-LV"/>
                              </w:rPr>
                              <w:t>MUITA</w:t>
                            </w:r>
                            <w:r>
                              <w:rPr>
                                <w:lang w:val="lv-LV"/>
                              </w:rPr>
                              <w:t xml:space="preserve"> veic kontroli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-28.05pt;margin-top:287.85pt;width:232.5pt;height:3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">
                <v:textbox>
                  <w:txbxContent>
                    <w:p w:rsidR="005926D5" w:rsidRPr="00EC143E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 w:rsidRPr="00EC143E">
                        <w:rPr>
                          <w:b/>
                          <w:lang w:val="lv-LV"/>
                        </w:rPr>
                        <w:t>MUITA</w:t>
                      </w:r>
                      <w:r>
                        <w:rPr>
                          <w:lang w:val="lv-LV"/>
                        </w:rPr>
                        <w:t xml:space="preserve"> veic kontroli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2921635</wp:posOffset>
                </wp:positionV>
                <wp:extent cx="2952750" cy="567055"/>
                <wp:effectExtent l="9525" t="10160" r="9525" b="133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EC143E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 xml:space="preserve">Uzņēmējs </w:t>
                            </w:r>
                            <w:r w:rsidRPr="00EC143E">
                              <w:rPr>
                                <w:b/>
                                <w:lang w:val="lv-LV"/>
                              </w:rPr>
                              <w:t>MUITĀ</w:t>
                            </w:r>
                            <w:r>
                              <w:rPr>
                                <w:lang w:val="lv-LV"/>
                              </w:rPr>
                              <w:t xml:space="preserve"> piesaka attiecīgo procedūru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margin-left:-28.05pt;margin-top:230.05pt;width:232.5pt;height:4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">
                <v:textbox>
                  <w:txbxContent>
                    <w:p w:rsidR="005926D5" w:rsidRPr="00EC143E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 xml:space="preserve">Uzņēmējs </w:t>
                      </w:r>
                      <w:r w:rsidRPr="00EC143E">
                        <w:rPr>
                          <w:b/>
                          <w:lang w:val="lv-LV"/>
                        </w:rPr>
                        <w:t>MUITĀ</w:t>
                      </w:r>
                      <w:r>
                        <w:rPr>
                          <w:lang w:val="lv-LV"/>
                        </w:rPr>
                        <w:t xml:space="preserve"> piesaka attiecīgo procedūru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2266950</wp:posOffset>
                </wp:positionV>
                <wp:extent cx="2952750" cy="474345"/>
                <wp:effectExtent l="9525" t="12700" r="9525" b="825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EC143E" w:rsidRDefault="005926D5" w:rsidP="005926D5">
                            <w:pPr>
                              <w:shd w:val="clear" w:color="auto" w:fill="B4C6E7" w:themeFill="accent1" w:themeFillTint="66"/>
                              <w:rPr>
                                <w:lang w:val="lv-LV"/>
                              </w:rPr>
                            </w:pPr>
                            <w:r w:rsidRPr="00EC143E">
                              <w:rPr>
                                <w:b/>
                                <w:color w:val="FF0000"/>
                                <w:lang w:val="lv-LV"/>
                              </w:rPr>
                              <w:t>Pamatojoties uz VI lēmumu</w:t>
                            </w:r>
                            <w:r>
                              <w:rPr>
                                <w:lang w:val="lv-LV"/>
                              </w:rPr>
                              <w:t>, PVD pieņem lēmumu par zāļu tālāko virzību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-28.05pt;margin-top:178.5pt;width:232.5pt;height:37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">
                <v:textbox>
                  <w:txbxContent>
                    <w:p w:rsidR="005926D5" w:rsidRPr="00EC143E" w:rsidRDefault="005926D5" w:rsidP="005926D5">
                      <w:pPr>
                        <w:shd w:val="clear" w:color="auto" w:fill="B4C6E7" w:themeFill="accent1" w:themeFillTint="66"/>
                        <w:rPr>
                          <w:lang w:val="lv-LV"/>
                        </w:rPr>
                      </w:pPr>
                      <w:r w:rsidRPr="00EC143E">
                        <w:rPr>
                          <w:b/>
                          <w:color w:val="FF0000"/>
                          <w:lang w:val="lv-LV"/>
                        </w:rPr>
                        <w:t>Pamatojoties uz VI lēmumu</w:t>
                      </w:r>
                      <w:r>
                        <w:rPr>
                          <w:lang w:val="lv-LV"/>
                        </w:rPr>
                        <w:t>, PVD pieņem lēmumu par zāļu tālāko virzību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1431290</wp:posOffset>
                </wp:positionV>
                <wp:extent cx="3147695" cy="643890"/>
                <wp:effectExtent l="9525" t="5715" r="5080" b="7620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695" cy="643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926D5" w:rsidRDefault="005926D5" w:rsidP="005926D5">
                            <w:pPr>
                              <w:spacing w:after="0" w:line="240" w:lineRule="auto"/>
                              <w:jc w:val="center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VI veic pārba</w:t>
                            </w:r>
                            <w:bookmarkStart w:id="0" w:name="_GoBack"/>
                            <w:bookmarkEnd w:id="0"/>
                            <w:r>
                              <w:rPr>
                                <w:lang w:val="lv-LV"/>
                              </w:rPr>
                              <w:t>udi un pieņem lēmumu</w:t>
                            </w:r>
                          </w:p>
                          <w:p w:rsidR="005926D5" w:rsidRPr="00343CBC" w:rsidRDefault="005926D5" w:rsidP="005926D5">
                            <w:pPr>
                              <w:spacing w:after="0" w:line="240" w:lineRule="auto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sym w:font="Wingdings 3" w:char="F0C6"/>
                            </w:r>
                            <w:r>
                              <w:rPr>
                                <w:lang w:val="lv-LV"/>
                              </w:rPr>
                              <w:t xml:space="preserve"> informē par to PVD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36" style="position:absolute;margin-left:-28.05pt;margin-top:112.7pt;width:247.85pt;height:5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">
                <v:textbox>
                  <w:txbxContent>
                    <w:p w:rsidR="005926D5" w:rsidRDefault="005926D5" w:rsidP="005926D5">
                      <w:pPr>
                        <w:spacing w:after="0" w:line="240" w:lineRule="auto"/>
                        <w:jc w:val="center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VI veic pārba</w:t>
                      </w:r>
                      <w:bookmarkStart w:id="1" w:name="_GoBack"/>
                      <w:bookmarkEnd w:id="1"/>
                      <w:r>
                        <w:rPr>
                          <w:lang w:val="lv-LV"/>
                        </w:rPr>
                        <w:t>udi un pieņem lēmumu</w:t>
                      </w:r>
                    </w:p>
                    <w:p w:rsidR="005926D5" w:rsidRPr="00343CBC" w:rsidRDefault="005926D5" w:rsidP="005926D5">
                      <w:pPr>
                        <w:spacing w:after="0" w:line="240" w:lineRule="auto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sym w:font="Wingdings 3" w:char="F0C6"/>
                      </w:r>
                      <w:r>
                        <w:rPr>
                          <w:lang w:val="lv-LV"/>
                        </w:rPr>
                        <w:t xml:space="preserve"> informē par to PVD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754380</wp:posOffset>
                </wp:positionV>
                <wp:extent cx="2952750" cy="473710"/>
                <wp:effectExtent l="9525" t="5080" r="9525" b="69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7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205CA3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 w:rsidRPr="00205CA3">
                              <w:rPr>
                                <w:b/>
                                <w:lang w:val="lv-LV"/>
                              </w:rPr>
                              <w:t>MUITA</w:t>
                            </w:r>
                            <w:r>
                              <w:rPr>
                                <w:lang w:val="lv-LV"/>
                              </w:rPr>
                              <w:t xml:space="preserve"> laiž zāles brīvā apgrozībā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7" type="#_x0000_t202" style="position:absolute;margin-left:245.7pt;margin-top:59.4pt;width:232.5pt;height:3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">
                <v:textbox>
                  <w:txbxContent>
                    <w:p w:rsidR="005926D5" w:rsidRPr="00205CA3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 w:rsidRPr="00205CA3">
                        <w:rPr>
                          <w:b/>
                          <w:lang w:val="lv-LV"/>
                        </w:rPr>
                        <w:t>MUITA</w:t>
                      </w:r>
                      <w:r>
                        <w:rPr>
                          <w:lang w:val="lv-LV"/>
                        </w:rPr>
                        <w:t xml:space="preserve"> laiž zāles brīvā apgrozībā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758825</wp:posOffset>
                </wp:positionV>
                <wp:extent cx="2952750" cy="469265"/>
                <wp:effectExtent l="9525" t="9525" r="9525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6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5D666A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 xml:space="preserve">Uzņēmējs </w:t>
                            </w:r>
                            <w:r w:rsidRPr="00343CBC">
                              <w:rPr>
                                <w:b/>
                                <w:lang w:val="lv-LV"/>
                              </w:rPr>
                              <w:t>MUITĀ</w:t>
                            </w:r>
                            <w:r>
                              <w:rPr>
                                <w:lang w:val="lv-LV"/>
                              </w:rPr>
                              <w:t xml:space="preserve"> piesaka muitas procedūru – Uzgrābāšana muitas noliktavā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28.05pt;margin-top:59.75pt;width:232.5pt;height:3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">
                <v:textbox>
                  <w:txbxContent>
                    <w:p w:rsidR="005926D5" w:rsidRPr="005D666A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 xml:space="preserve">Uzņēmējs </w:t>
                      </w:r>
                      <w:r w:rsidRPr="00343CBC">
                        <w:rPr>
                          <w:b/>
                          <w:lang w:val="lv-LV"/>
                        </w:rPr>
                        <w:t>MUITĀ</w:t>
                      </w:r>
                      <w:r>
                        <w:rPr>
                          <w:lang w:val="lv-LV"/>
                        </w:rPr>
                        <w:t xml:space="preserve"> piesaka muitas procedūru – Uzgrābāšana muitas noliktavā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144780</wp:posOffset>
                </wp:positionV>
                <wp:extent cx="2952750" cy="487680"/>
                <wp:effectExtent l="9525" t="5080" r="952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205CA3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 xml:space="preserve">Uzņēmējs </w:t>
                            </w:r>
                            <w:r w:rsidRPr="00343CBC">
                              <w:rPr>
                                <w:b/>
                                <w:lang w:val="lv-LV"/>
                              </w:rPr>
                              <w:t>MUITĀ</w:t>
                            </w:r>
                            <w:r>
                              <w:rPr>
                                <w:lang w:val="lv-LV"/>
                              </w:rPr>
                              <w:t xml:space="preserve"> piesaka muitas procedūru</w:t>
                            </w:r>
                            <w:proofErr w:type="gramStart"/>
                            <w:r>
                              <w:rPr>
                                <w:lang w:val="lv-LV"/>
                              </w:rPr>
                              <w:t xml:space="preserve">  </w:t>
                            </w:r>
                            <w:proofErr w:type="gramEnd"/>
                            <w:r>
                              <w:rPr>
                                <w:lang w:val="lv-LV"/>
                              </w:rPr>
                              <w:t>- Tranzīts (uz muitas noliktavu)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9" type="#_x0000_t202" style="position:absolute;margin-left:-28.05pt;margin-top:11.4pt;width:232.5pt;height:3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">
                <v:textbox>
                  <w:txbxContent>
                    <w:p w:rsidR="005926D5" w:rsidRPr="00205CA3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 xml:space="preserve">Uzņēmējs </w:t>
                      </w:r>
                      <w:r w:rsidRPr="00343CBC">
                        <w:rPr>
                          <w:b/>
                          <w:lang w:val="lv-LV"/>
                        </w:rPr>
                        <w:t>MUITĀ</w:t>
                      </w:r>
                      <w:r>
                        <w:rPr>
                          <w:lang w:val="lv-LV"/>
                        </w:rPr>
                        <w:t xml:space="preserve"> piesaka muitas procedūru</w:t>
                      </w:r>
                      <w:proofErr w:type="gramStart"/>
                      <w:r>
                        <w:rPr>
                          <w:lang w:val="lv-LV"/>
                        </w:rPr>
                        <w:t xml:space="preserve">  </w:t>
                      </w:r>
                      <w:proofErr w:type="gramEnd"/>
                      <w:r>
                        <w:rPr>
                          <w:lang w:val="lv-LV"/>
                        </w:rPr>
                        <w:t>- Tranzīts (uz muitas noliktavu)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lv-LV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144780</wp:posOffset>
                </wp:positionV>
                <wp:extent cx="2952750" cy="487680"/>
                <wp:effectExtent l="9525" t="5080" r="9525" b="1206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6D5" w:rsidRPr="00205CA3" w:rsidRDefault="005926D5" w:rsidP="005926D5">
                            <w:pPr>
                              <w:shd w:val="clear" w:color="auto" w:fill="92D050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 xml:space="preserve">Uzņēmējs </w:t>
                            </w:r>
                            <w:r w:rsidRPr="00205CA3">
                              <w:rPr>
                                <w:b/>
                                <w:lang w:val="lv-LV"/>
                              </w:rPr>
                              <w:t>MUITĀ</w:t>
                            </w:r>
                            <w:r>
                              <w:rPr>
                                <w:lang w:val="lv-LV"/>
                              </w:rPr>
                              <w:t xml:space="preserve"> piesaka muitas procedūru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0" type="#_x0000_t202" style="position:absolute;margin-left:245.7pt;margin-top:11.4pt;width:232.5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">
                <v:textbox>
                  <w:txbxContent>
                    <w:p w:rsidR="005926D5" w:rsidRPr="00205CA3" w:rsidRDefault="005926D5" w:rsidP="005926D5">
                      <w:pPr>
                        <w:shd w:val="clear" w:color="auto" w:fill="92D050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 xml:space="preserve">Uzņēmējs </w:t>
                      </w:r>
                      <w:r w:rsidRPr="00205CA3">
                        <w:rPr>
                          <w:b/>
                          <w:lang w:val="lv-LV"/>
                        </w:rPr>
                        <w:t>MUITĀ</w:t>
                      </w:r>
                      <w:r>
                        <w:rPr>
                          <w:lang w:val="lv-LV"/>
                        </w:rPr>
                        <w:t xml:space="preserve"> piesaka muitas procedūru</w:t>
                      </w:r>
                    </w:p>
                  </w:txbxContent>
                </v:textbox>
              </v:shape>
            </w:pict>
          </mc:Fallback>
        </mc:AlternateContent>
      </w:r>
    </w:p>
    <w:p w:rsidR="000610A0" w:rsidRPr="005926D5" w:rsidRDefault="000610A0">
      <w:pPr>
        <w:rPr>
          <w:lang w:val="lv-LV"/>
        </w:rPr>
      </w:pPr>
    </w:p>
    <w:sectPr w:rsidR="000610A0" w:rsidRPr="005926D5" w:rsidSect="005926D5">
      <w:footerReference w:type="default" r:id="rId17"/>
      <w:footerReference w:type="first" r:id="rId18"/>
      <w:pgSz w:w="11920" w:h="16840"/>
      <w:pgMar w:top="1134" w:right="851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12C" w:rsidRDefault="008E212C" w:rsidP="005926D5">
      <w:pPr>
        <w:spacing w:after="0" w:line="240" w:lineRule="auto"/>
      </w:pPr>
      <w:r>
        <w:separator/>
      </w:r>
    </w:p>
  </w:endnote>
  <w:endnote w:type="continuationSeparator" w:id="0">
    <w:p w:rsidR="008E212C" w:rsidRDefault="008E212C" w:rsidP="0059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4C3" w:rsidRDefault="008E21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34C3" w:rsidRDefault="008E2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D14" w:rsidRDefault="008E21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15D14" w:rsidRDefault="008E2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12C" w:rsidRDefault="008E212C" w:rsidP="005926D5">
      <w:pPr>
        <w:spacing w:after="0" w:line="240" w:lineRule="auto"/>
      </w:pPr>
      <w:r>
        <w:separator/>
      </w:r>
    </w:p>
  </w:footnote>
  <w:footnote w:type="continuationSeparator" w:id="0">
    <w:p w:rsidR="008E212C" w:rsidRDefault="008E212C" w:rsidP="00592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300C3"/>
    <w:multiLevelType w:val="hybridMultilevel"/>
    <w:tmpl w:val="309AF098"/>
    <w:lvl w:ilvl="0" w:tplc="076C0CA4">
      <w:start w:val="20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D5"/>
    <w:rsid w:val="000610A0"/>
    <w:rsid w:val="003A335C"/>
    <w:rsid w:val="005926D5"/>
    <w:rsid w:val="00617C24"/>
    <w:rsid w:val="007347DB"/>
    <w:rsid w:val="008E212C"/>
    <w:rsid w:val="00C93197"/>
    <w:rsid w:val="00E1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81C07"/>
  <w15:chartTrackingRefBased/>
  <w15:docId w15:val="{6E11375C-5A86-4482-9C3C-338F8287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6D5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335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926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6D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26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6D5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5926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.gov.lv/lv/eksports" TargetMode="External"/><Relationship Id="rId13" Type="http://schemas.openxmlformats.org/officeDocument/2006/relationships/hyperlink" Target="https://www.vid.gov.lv/lv/eksport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vid.gov.lv/lv/laisana-briva-apgroziba" TargetMode="External"/><Relationship Id="rId12" Type="http://schemas.openxmlformats.org/officeDocument/2006/relationships/hyperlink" Target="https://www.vid.gov.lv/lv/laisana-briva-apgrozib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vid.gov.lv/lv/uzglabasana-muitas-noliktav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id.gov.lv/lv/uzglabasana-muitas-noliktav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vid.gov.lv/lv/uzglabasana-brivaja-zona" TargetMode="External"/><Relationship Id="rId10" Type="http://schemas.openxmlformats.org/officeDocument/2006/relationships/hyperlink" Target="https://www.vid.gov.lv/lv/uzglabasana-brivaja-zon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vid.gov.lv/lv/tranzits" TargetMode="External"/><Relationship Id="rId14" Type="http://schemas.openxmlformats.org/officeDocument/2006/relationships/hyperlink" Target="https://www.vid.gov.lv/lv/tranz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Nikolajeva</dc:creator>
  <cp:keywords/>
  <dc:description/>
  <cp:lastModifiedBy>Katrina Nikolajeva</cp:lastModifiedBy>
  <cp:revision>1</cp:revision>
  <dcterms:created xsi:type="dcterms:W3CDTF">2019-12-04T13:00:00Z</dcterms:created>
  <dcterms:modified xsi:type="dcterms:W3CDTF">2019-12-04T13:03:00Z</dcterms:modified>
</cp:coreProperties>
</file>