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1800"/>
        <w:gridCol w:w="540"/>
        <w:gridCol w:w="2160"/>
      </w:tblGrid>
      <w:tr w:rsidR="00086618" w:rsidRPr="00362DC8" w14:paraId="483A4DE2" w14:textId="77777777" w:rsidTr="004110DC">
        <w:trPr>
          <w:trHeight w:val="373"/>
        </w:trPr>
        <w:tc>
          <w:tcPr>
            <w:tcW w:w="1800" w:type="dxa"/>
            <w:shd w:val="clear" w:color="auto" w:fill="auto"/>
            <w:vAlign w:val="center"/>
          </w:tcPr>
          <w:p w14:paraId="50115EE8" w14:textId="77777777" w:rsidR="00086618" w:rsidRPr="00362DC8" w:rsidRDefault="00086618" w:rsidP="00086618"/>
        </w:tc>
        <w:tc>
          <w:tcPr>
            <w:tcW w:w="540" w:type="dxa"/>
            <w:shd w:val="clear" w:color="auto" w:fill="auto"/>
            <w:vAlign w:val="center"/>
          </w:tcPr>
          <w:p w14:paraId="4572DBA6" w14:textId="77777777" w:rsidR="00086618" w:rsidRPr="00362DC8" w:rsidRDefault="00086618" w:rsidP="00086618"/>
        </w:tc>
        <w:tc>
          <w:tcPr>
            <w:tcW w:w="2160" w:type="dxa"/>
            <w:shd w:val="clear" w:color="auto" w:fill="auto"/>
            <w:vAlign w:val="center"/>
          </w:tcPr>
          <w:p w14:paraId="62614253" w14:textId="77777777" w:rsidR="00086618" w:rsidRPr="00362DC8" w:rsidRDefault="00086618" w:rsidP="00D360DC"/>
        </w:tc>
      </w:tr>
      <w:tr w:rsidR="004110DC" w:rsidRPr="00362DC8" w14:paraId="42F2EFA5" w14:textId="77777777" w:rsidTr="004110DC">
        <w:trPr>
          <w:trHeight w:val="373"/>
        </w:trPr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CAA7DF" w14:textId="3A3E305A" w:rsidR="004110DC" w:rsidRPr="00362DC8" w:rsidRDefault="004110DC" w:rsidP="00086618">
            <w:r w:rsidRPr="00362DC8">
              <w:t>Datums skatāms laika zīmogā</w:t>
            </w:r>
            <w:r w:rsidR="005F7B8C">
              <w:t xml:space="preserve"> 22.12.2022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1C970EE0" w14:textId="77777777" w:rsidR="004110DC" w:rsidRPr="00362DC8" w:rsidRDefault="004110DC" w:rsidP="00086618"/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225A66" w14:textId="77777777" w:rsidR="004110DC" w:rsidRPr="00362DC8" w:rsidRDefault="004110DC" w:rsidP="00D360DC">
            <w:r w:rsidRPr="00362DC8">
              <w:t>Nr.1.5-8e/</w:t>
            </w:r>
            <w:r w:rsidR="00890DF4">
              <w:t>434</w:t>
            </w:r>
          </w:p>
        </w:tc>
      </w:tr>
    </w:tbl>
    <w:p w14:paraId="7CE058B1" w14:textId="77777777" w:rsidR="00647C46" w:rsidRPr="00890DF4" w:rsidRDefault="00647C46" w:rsidP="00890DF4">
      <w:pPr>
        <w:spacing w:line="276" w:lineRule="auto"/>
        <w:jc w:val="right"/>
        <w:rPr>
          <w:b/>
          <w:bCs/>
          <w:sz w:val="26"/>
          <w:szCs w:val="26"/>
        </w:rPr>
      </w:pPr>
      <w:r w:rsidRPr="00890DF4">
        <w:rPr>
          <w:b/>
          <w:bCs/>
          <w:sz w:val="26"/>
          <w:szCs w:val="26"/>
        </w:rPr>
        <w:t>Izglītības un zinātnes ministrijai</w:t>
      </w:r>
    </w:p>
    <w:p w14:paraId="45B770A4" w14:textId="77777777" w:rsidR="00890DF4" w:rsidRPr="00890DF4" w:rsidRDefault="00890DF4" w:rsidP="00890DF4">
      <w:pPr>
        <w:spacing w:line="276" w:lineRule="auto"/>
        <w:jc w:val="right"/>
        <w:rPr>
          <w:b/>
          <w:bCs/>
          <w:sz w:val="26"/>
          <w:szCs w:val="26"/>
        </w:rPr>
      </w:pPr>
      <w:r w:rsidRPr="00890DF4">
        <w:rPr>
          <w:b/>
          <w:bCs/>
          <w:sz w:val="26"/>
          <w:szCs w:val="26"/>
        </w:rPr>
        <w:t>Augstākās izglītības padomei</w:t>
      </w:r>
    </w:p>
    <w:p w14:paraId="2969249D" w14:textId="77777777" w:rsidR="0095038A" w:rsidRPr="00890DF4" w:rsidRDefault="00890DF4" w:rsidP="00890DF4">
      <w:pPr>
        <w:spacing w:line="276" w:lineRule="auto"/>
        <w:jc w:val="right"/>
        <w:rPr>
          <w:b/>
          <w:bCs/>
          <w:sz w:val="26"/>
          <w:szCs w:val="26"/>
        </w:rPr>
      </w:pPr>
      <w:r w:rsidRPr="00890DF4">
        <w:rPr>
          <w:b/>
          <w:bCs/>
          <w:sz w:val="26"/>
          <w:szCs w:val="26"/>
        </w:rPr>
        <w:t>Latvijas Universitātes Padomei</w:t>
      </w:r>
    </w:p>
    <w:p w14:paraId="41AE5721" w14:textId="77777777" w:rsidR="00890DF4" w:rsidRPr="00890DF4" w:rsidRDefault="00890DF4" w:rsidP="00890DF4">
      <w:pPr>
        <w:spacing w:line="276" w:lineRule="auto"/>
        <w:jc w:val="right"/>
        <w:rPr>
          <w:b/>
          <w:bCs/>
          <w:sz w:val="26"/>
          <w:szCs w:val="26"/>
        </w:rPr>
      </w:pPr>
    </w:p>
    <w:p w14:paraId="58515A63" w14:textId="77777777" w:rsidR="0095038A" w:rsidRPr="00890DF4" w:rsidRDefault="00890DF4" w:rsidP="004110DC">
      <w:pPr>
        <w:spacing w:line="280" w:lineRule="exact"/>
        <w:jc w:val="both"/>
        <w:rPr>
          <w:b/>
          <w:sz w:val="26"/>
          <w:szCs w:val="26"/>
        </w:rPr>
      </w:pPr>
      <w:r w:rsidRPr="00890DF4">
        <w:rPr>
          <w:b/>
          <w:sz w:val="26"/>
          <w:szCs w:val="26"/>
        </w:rPr>
        <w:t>Par Ministru kabineta rīkojuma projektu “Par Banku augstskolas reorganizāciju”</w:t>
      </w:r>
      <w:r w:rsidR="00371C4C" w:rsidRPr="00371C4C">
        <w:t xml:space="preserve"> </w:t>
      </w:r>
    </w:p>
    <w:p w14:paraId="44057A28" w14:textId="77777777" w:rsidR="00890DF4" w:rsidRPr="00DB5EFD" w:rsidRDefault="00890DF4" w:rsidP="004110DC">
      <w:pPr>
        <w:spacing w:line="280" w:lineRule="exact"/>
        <w:jc w:val="both"/>
        <w:rPr>
          <w:sz w:val="26"/>
          <w:szCs w:val="26"/>
          <w:shd w:val="clear" w:color="auto" w:fill="FFFFFF"/>
        </w:rPr>
      </w:pPr>
    </w:p>
    <w:p w14:paraId="212C237B" w14:textId="77777777" w:rsidR="00AD74D0" w:rsidRDefault="0095038A" w:rsidP="00371C4C">
      <w:pPr>
        <w:spacing w:line="276" w:lineRule="auto"/>
        <w:ind w:firstLine="720"/>
        <w:jc w:val="both"/>
        <w:rPr>
          <w:sz w:val="26"/>
          <w:szCs w:val="26"/>
          <w:shd w:val="clear" w:color="auto" w:fill="FFFFFF"/>
        </w:rPr>
      </w:pPr>
      <w:r w:rsidRPr="00371C4C">
        <w:rPr>
          <w:sz w:val="26"/>
          <w:szCs w:val="26"/>
          <w:shd w:val="clear" w:color="auto" w:fill="FFFFFF"/>
        </w:rPr>
        <w:t xml:space="preserve">Atsaucoties uz Izglītības un zinātnes ministrijas </w:t>
      </w:r>
      <w:r w:rsidR="00890DF4" w:rsidRPr="00371C4C">
        <w:rPr>
          <w:sz w:val="26"/>
          <w:szCs w:val="26"/>
          <w:shd w:val="clear" w:color="auto" w:fill="FFFFFF"/>
        </w:rPr>
        <w:t>2022.</w:t>
      </w:r>
      <w:r w:rsidR="00AD5D8E">
        <w:rPr>
          <w:sz w:val="26"/>
          <w:szCs w:val="26"/>
          <w:shd w:val="clear" w:color="auto" w:fill="FFFFFF"/>
        </w:rPr>
        <w:t xml:space="preserve"> </w:t>
      </w:r>
      <w:r w:rsidR="00890DF4" w:rsidRPr="00371C4C">
        <w:rPr>
          <w:sz w:val="26"/>
          <w:szCs w:val="26"/>
          <w:shd w:val="clear" w:color="auto" w:fill="FFFFFF"/>
        </w:rPr>
        <w:t>gada 7</w:t>
      </w:r>
      <w:r w:rsidR="00647C46" w:rsidRPr="00371C4C">
        <w:rPr>
          <w:sz w:val="26"/>
          <w:szCs w:val="26"/>
          <w:shd w:val="clear" w:color="auto" w:fill="FFFFFF"/>
        </w:rPr>
        <w:t>.</w:t>
      </w:r>
      <w:r w:rsidR="00AD5D8E">
        <w:rPr>
          <w:sz w:val="26"/>
          <w:szCs w:val="26"/>
          <w:shd w:val="clear" w:color="auto" w:fill="FFFFFF"/>
        </w:rPr>
        <w:t xml:space="preserve"> </w:t>
      </w:r>
      <w:r w:rsidR="00647C46" w:rsidRPr="00371C4C">
        <w:rPr>
          <w:sz w:val="26"/>
          <w:szCs w:val="26"/>
          <w:shd w:val="clear" w:color="auto" w:fill="FFFFFF"/>
        </w:rPr>
        <w:t>decembra vēstulē</w:t>
      </w:r>
      <w:r w:rsidR="00BC7CFF" w:rsidRPr="00371C4C">
        <w:rPr>
          <w:sz w:val="26"/>
          <w:szCs w:val="26"/>
          <w:shd w:val="clear" w:color="auto" w:fill="FFFFFF"/>
        </w:rPr>
        <w:t xml:space="preserve"> </w:t>
      </w:r>
      <w:r w:rsidR="00890DF4" w:rsidRPr="00371C4C">
        <w:rPr>
          <w:sz w:val="26"/>
          <w:szCs w:val="26"/>
          <w:shd w:val="clear" w:color="auto" w:fill="FFFFFF"/>
        </w:rPr>
        <w:t xml:space="preserve"> Nr. 4-6e/22/3410 “Par Banku augstskolas reorganizāci</w:t>
      </w:r>
      <w:r w:rsidR="00371C4C" w:rsidRPr="00371C4C">
        <w:rPr>
          <w:sz w:val="26"/>
          <w:szCs w:val="26"/>
          <w:shd w:val="clear" w:color="auto" w:fill="FFFFFF"/>
        </w:rPr>
        <w:t xml:space="preserve">ju” </w:t>
      </w:r>
      <w:r w:rsidR="00BC7CFF" w:rsidRPr="00371C4C">
        <w:rPr>
          <w:sz w:val="26"/>
          <w:szCs w:val="26"/>
          <w:shd w:val="clear" w:color="auto" w:fill="FFFFFF"/>
        </w:rPr>
        <w:t>minēto,</w:t>
      </w:r>
      <w:r w:rsidR="00371C4C">
        <w:rPr>
          <w:sz w:val="26"/>
          <w:szCs w:val="26"/>
          <w:shd w:val="clear" w:color="auto" w:fill="FFFFFF"/>
        </w:rPr>
        <w:t xml:space="preserve"> </w:t>
      </w:r>
      <w:r w:rsidR="00D45522">
        <w:rPr>
          <w:sz w:val="26"/>
          <w:szCs w:val="26"/>
          <w:shd w:val="clear" w:color="auto" w:fill="FFFFFF"/>
        </w:rPr>
        <w:t>informējam, ka Banku augstskolas Padome</w:t>
      </w:r>
      <w:r w:rsidR="00BC7CFF" w:rsidRPr="00371C4C">
        <w:rPr>
          <w:sz w:val="26"/>
          <w:szCs w:val="26"/>
          <w:shd w:val="clear" w:color="auto" w:fill="FFFFFF"/>
        </w:rPr>
        <w:t xml:space="preserve"> </w:t>
      </w:r>
      <w:r w:rsidR="00371C4C" w:rsidRPr="00DB5EFD">
        <w:rPr>
          <w:sz w:val="26"/>
          <w:szCs w:val="26"/>
          <w:shd w:val="clear" w:color="auto" w:fill="FFFFFF"/>
        </w:rPr>
        <w:t>ir izskatījusi Ministru kabineta rīkojuma projektu “Par Banku au</w:t>
      </w:r>
      <w:r w:rsidR="00CC155D">
        <w:rPr>
          <w:sz w:val="26"/>
          <w:szCs w:val="26"/>
          <w:shd w:val="clear" w:color="auto" w:fill="FFFFFF"/>
        </w:rPr>
        <w:t xml:space="preserve">gstskolas reorganizāciju” </w:t>
      </w:r>
      <w:r w:rsidR="00371C4C" w:rsidRPr="00DB5EFD">
        <w:rPr>
          <w:sz w:val="26"/>
          <w:szCs w:val="26"/>
          <w:shd w:val="clear" w:color="auto" w:fill="FFFFFF"/>
        </w:rPr>
        <w:t xml:space="preserve">un </w:t>
      </w:r>
      <w:r w:rsidR="00CD6F66" w:rsidRPr="00CD6F66">
        <w:rPr>
          <w:sz w:val="26"/>
          <w:szCs w:val="26"/>
          <w:shd w:val="clear" w:color="auto" w:fill="FFFFFF"/>
        </w:rPr>
        <w:t>nosūta 2022.</w:t>
      </w:r>
      <w:r w:rsidR="00AD5D8E">
        <w:rPr>
          <w:sz w:val="26"/>
          <w:szCs w:val="26"/>
          <w:shd w:val="clear" w:color="auto" w:fill="FFFFFF"/>
        </w:rPr>
        <w:t xml:space="preserve"> </w:t>
      </w:r>
      <w:r w:rsidR="00CD6F66" w:rsidRPr="00CD6F66">
        <w:rPr>
          <w:sz w:val="26"/>
          <w:szCs w:val="26"/>
          <w:shd w:val="clear" w:color="auto" w:fill="FFFFFF"/>
        </w:rPr>
        <w:t xml:space="preserve">gada </w:t>
      </w:r>
      <w:r w:rsidR="00CD6F66">
        <w:rPr>
          <w:sz w:val="26"/>
          <w:szCs w:val="26"/>
          <w:shd w:val="clear" w:color="auto" w:fill="FFFFFF"/>
        </w:rPr>
        <w:t>19.</w:t>
      </w:r>
      <w:r w:rsidR="00AD5D8E">
        <w:rPr>
          <w:sz w:val="26"/>
          <w:szCs w:val="26"/>
          <w:shd w:val="clear" w:color="auto" w:fill="FFFFFF"/>
        </w:rPr>
        <w:t xml:space="preserve"> </w:t>
      </w:r>
      <w:r w:rsidR="00CD6F66">
        <w:rPr>
          <w:sz w:val="26"/>
          <w:szCs w:val="26"/>
          <w:shd w:val="clear" w:color="auto" w:fill="FFFFFF"/>
        </w:rPr>
        <w:t xml:space="preserve">decembra </w:t>
      </w:r>
      <w:r w:rsidR="00CD6F66" w:rsidRPr="00CD6F66">
        <w:rPr>
          <w:sz w:val="26"/>
          <w:szCs w:val="26"/>
          <w:shd w:val="clear" w:color="auto" w:fill="FFFFFF"/>
        </w:rPr>
        <w:t xml:space="preserve"> Banku augstskolas </w:t>
      </w:r>
      <w:r w:rsidR="00AD5D8E" w:rsidRPr="00AD5D8E">
        <w:rPr>
          <w:sz w:val="26"/>
          <w:szCs w:val="26"/>
          <w:shd w:val="clear" w:color="auto" w:fill="FFFFFF"/>
        </w:rPr>
        <w:t>Padomes sēdes Nr. 13</w:t>
      </w:r>
      <w:r w:rsidR="00CD6F66">
        <w:rPr>
          <w:sz w:val="26"/>
          <w:szCs w:val="26"/>
          <w:shd w:val="clear" w:color="auto" w:fill="FFFFFF"/>
        </w:rPr>
        <w:t xml:space="preserve"> protokola lēmuma izrakstu </w:t>
      </w:r>
      <w:r w:rsidR="00CD6F66" w:rsidRPr="00AD5D8E">
        <w:rPr>
          <w:sz w:val="26"/>
          <w:szCs w:val="26"/>
          <w:shd w:val="clear" w:color="auto" w:fill="FFFFFF"/>
        </w:rPr>
        <w:t>“P</w:t>
      </w:r>
      <w:r w:rsidR="00890DF4" w:rsidRPr="00AD5D8E">
        <w:rPr>
          <w:sz w:val="26"/>
          <w:szCs w:val="26"/>
          <w:shd w:val="clear" w:color="auto" w:fill="FFFFFF"/>
        </w:rPr>
        <w:t xml:space="preserve">ar </w:t>
      </w:r>
      <w:r w:rsidR="00AD5D8E" w:rsidRPr="00AD5D8E">
        <w:rPr>
          <w:sz w:val="26"/>
          <w:szCs w:val="26"/>
          <w:shd w:val="clear" w:color="auto" w:fill="FFFFFF"/>
        </w:rPr>
        <w:t xml:space="preserve">Banku </w:t>
      </w:r>
      <w:r w:rsidR="004211C5">
        <w:rPr>
          <w:sz w:val="26"/>
          <w:szCs w:val="26"/>
          <w:shd w:val="clear" w:color="auto" w:fill="FFFFFF"/>
        </w:rPr>
        <w:t>augstskolas integrācijas procesu</w:t>
      </w:r>
      <w:r w:rsidR="008B3F94">
        <w:rPr>
          <w:sz w:val="26"/>
          <w:szCs w:val="26"/>
          <w:shd w:val="clear" w:color="auto" w:fill="FFFFFF"/>
        </w:rPr>
        <w:t xml:space="preserve"> zinātnes universitātes ekosistēmā</w:t>
      </w:r>
      <w:r w:rsidR="00790679">
        <w:rPr>
          <w:sz w:val="26"/>
          <w:szCs w:val="26"/>
          <w:shd w:val="clear" w:color="auto" w:fill="FFFFFF"/>
        </w:rPr>
        <w:t xml:space="preserve">” un </w:t>
      </w:r>
      <w:r w:rsidR="00BE48B2">
        <w:rPr>
          <w:sz w:val="26"/>
          <w:szCs w:val="26"/>
          <w:shd w:val="clear" w:color="auto" w:fill="FFFFFF"/>
        </w:rPr>
        <w:t xml:space="preserve">Banku augstskolas </w:t>
      </w:r>
      <w:r w:rsidR="00790679">
        <w:rPr>
          <w:sz w:val="26"/>
          <w:szCs w:val="26"/>
          <w:shd w:val="clear" w:color="auto" w:fill="FFFFFF"/>
        </w:rPr>
        <w:t xml:space="preserve">rektora atzinumu par </w:t>
      </w:r>
      <w:r w:rsidR="00790679" w:rsidRPr="00DB5EFD">
        <w:rPr>
          <w:sz w:val="26"/>
          <w:szCs w:val="26"/>
          <w:shd w:val="clear" w:color="auto" w:fill="FFFFFF"/>
        </w:rPr>
        <w:t>Ministru kabineta rīkojuma projektu “Par Banku au</w:t>
      </w:r>
      <w:r w:rsidR="00790679">
        <w:rPr>
          <w:sz w:val="26"/>
          <w:szCs w:val="26"/>
          <w:shd w:val="clear" w:color="auto" w:fill="FFFFFF"/>
        </w:rPr>
        <w:t>gstskolas reorganizāciju” un tā anotāciju.</w:t>
      </w:r>
    </w:p>
    <w:p w14:paraId="3559DC15" w14:textId="77777777" w:rsidR="00DB5EFD" w:rsidRDefault="00DB5EFD" w:rsidP="00371C4C">
      <w:pPr>
        <w:spacing w:line="276" w:lineRule="auto"/>
        <w:ind w:firstLine="720"/>
        <w:jc w:val="both"/>
        <w:rPr>
          <w:sz w:val="26"/>
          <w:szCs w:val="26"/>
          <w:shd w:val="clear" w:color="auto" w:fill="FFFFFF"/>
        </w:rPr>
      </w:pPr>
    </w:p>
    <w:p w14:paraId="535CE686" w14:textId="77777777" w:rsidR="00AD5D8E" w:rsidRDefault="00CD6F66" w:rsidP="00CD6F66">
      <w:pPr>
        <w:spacing w:line="320" w:lineRule="exact"/>
        <w:ind w:firstLine="567"/>
        <w:jc w:val="both"/>
        <w:rPr>
          <w:sz w:val="26"/>
          <w:szCs w:val="26"/>
          <w:shd w:val="clear" w:color="auto" w:fill="FFFFFF"/>
        </w:rPr>
      </w:pPr>
      <w:r w:rsidRPr="00CD6F66">
        <w:rPr>
          <w:sz w:val="26"/>
          <w:szCs w:val="26"/>
          <w:shd w:val="clear" w:color="auto" w:fill="FFFFFF"/>
        </w:rPr>
        <w:t xml:space="preserve">Pielikumā: </w:t>
      </w:r>
    </w:p>
    <w:p w14:paraId="2E0474CD" w14:textId="77777777" w:rsidR="00CD6F66" w:rsidRDefault="00CD6F66" w:rsidP="00AD5D8E">
      <w:pPr>
        <w:numPr>
          <w:ilvl w:val="0"/>
          <w:numId w:val="20"/>
        </w:numPr>
        <w:spacing w:line="320" w:lineRule="exact"/>
        <w:jc w:val="both"/>
        <w:rPr>
          <w:sz w:val="26"/>
          <w:szCs w:val="26"/>
          <w:shd w:val="clear" w:color="auto" w:fill="FFFFFF"/>
        </w:rPr>
      </w:pPr>
      <w:r w:rsidRPr="00CD6F66">
        <w:rPr>
          <w:sz w:val="26"/>
          <w:szCs w:val="26"/>
          <w:shd w:val="clear" w:color="auto" w:fill="FFFFFF"/>
        </w:rPr>
        <w:t xml:space="preserve">Banku augstskolas </w:t>
      </w:r>
      <w:r w:rsidR="00790679" w:rsidRPr="00CD6F66">
        <w:rPr>
          <w:sz w:val="26"/>
          <w:szCs w:val="26"/>
          <w:shd w:val="clear" w:color="auto" w:fill="FFFFFF"/>
        </w:rPr>
        <w:t>2022.</w:t>
      </w:r>
      <w:r w:rsidR="00790679">
        <w:rPr>
          <w:sz w:val="26"/>
          <w:szCs w:val="26"/>
          <w:shd w:val="clear" w:color="auto" w:fill="FFFFFF"/>
        </w:rPr>
        <w:t xml:space="preserve"> </w:t>
      </w:r>
      <w:r w:rsidR="00790679" w:rsidRPr="00CD6F66">
        <w:rPr>
          <w:sz w:val="26"/>
          <w:szCs w:val="26"/>
          <w:shd w:val="clear" w:color="auto" w:fill="FFFFFF"/>
        </w:rPr>
        <w:t xml:space="preserve">gada </w:t>
      </w:r>
      <w:r w:rsidR="00790679">
        <w:rPr>
          <w:sz w:val="26"/>
          <w:szCs w:val="26"/>
          <w:shd w:val="clear" w:color="auto" w:fill="FFFFFF"/>
        </w:rPr>
        <w:t xml:space="preserve">19. decembra </w:t>
      </w:r>
      <w:r w:rsidR="00790679" w:rsidRPr="00CD6F66">
        <w:rPr>
          <w:sz w:val="26"/>
          <w:szCs w:val="26"/>
          <w:shd w:val="clear" w:color="auto" w:fill="FFFFFF"/>
        </w:rPr>
        <w:t xml:space="preserve"> </w:t>
      </w:r>
      <w:r w:rsidRPr="00CD6F66">
        <w:rPr>
          <w:sz w:val="26"/>
          <w:szCs w:val="26"/>
          <w:shd w:val="clear" w:color="auto" w:fill="FFFFFF"/>
        </w:rPr>
        <w:t xml:space="preserve">Padomes sēdes </w:t>
      </w:r>
      <w:r w:rsidR="00AD5D8E" w:rsidRPr="008B3F94">
        <w:rPr>
          <w:sz w:val="26"/>
          <w:szCs w:val="26"/>
          <w:shd w:val="clear" w:color="auto" w:fill="FFFFFF"/>
        </w:rPr>
        <w:t>Nr.13</w:t>
      </w:r>
      <w:r w:rsidRPr="00CD6F66">
        <w:rPr>
          <w:sz w:val="26"/>
          <w:szCs w:val="26"/>
          <w:shd w:val="clear" w:color="auto" w:fill="FFFFFF"/>
        </w:rPr>
        <w:t xml:space="preserve"> protokola lēmuma </w:t>
      </w:r>
      <w:r w:rsidR="008B3F94" w:rsidRPr="008B3F94">
        <w:rPr>
          <w:sz w:val="26"/>
          <w:szCs w:val="26"/>
          <w:shd w:val="clear" w:color="auto" w:fill="FFFFFF"/>
        </w:rPr>
        <w:t xml:space="preserve">“Par </w:t>
      </w:r>
      <w:r w:rsidR="008B3F94">
        <w:rPr>
          <w:sz w:val="26"/>
          <w:szCs w:val="26"/>
          <w:shd w:val="clear" w:color="auto" w:fill="FFFFFF"/>
        </w:rPr>
        <w:t>Banku augstskolas integrācijas procesu zinātnes universi</w:t>
      </w:r>
      <w:r w:rsidR="00990747">
        <w:rPr>
          <w:sz w:val="26"/>
          <w:szCs w:val="26"/>
          <w:shd w:val="clear" w:color="auto" w:fill="FFFFFF"/>
        </w:rPr>
        <w:t>tātes ekosistēmā’’ izraksts uz 1 (vienas</w:t>
      </w:r>
      <w:r w:rsidR="008B3F94">
        <w:rPr>
          <w:sz w:val="26"/>
          <w:szCs w:val="26"/>
          <w:shd w:val="clear" w:color="auto" w:fill="FFFFFF"/>
        </w:rPr>
        <w:t xml:space="preserve">) </w:t>
      </w:r>
      <w:r w:rsidRPr="00CD6F66">
        <w:rPr>
          <w:sz w:val="26"/>
          <w:szCs w:val="26"/>
          <w:shd w:val="clear" w:color="auto" w:fill="FFFFFF"/>
        </w:rPr>
        <w:t>l</w:t>
      </w:r>
      <w:r w:rsidR="008B3F94">
        <w:rPr>
          <w:sz w:val="26"/>
          <w:szCs w:val="26"/>
          <w:shd w:val="clear" w:color="auto" w:fill="FFFFFF"/>
        </w:rPr>
        <w:t>a</w:t>
      </w:r>
      <w:r w:rsidRPr="00CD6F66">
        <w:rPr>
          <w:sz w:val="26"/>
          <w:szCs w:val="26"/>
          <w:shd w:val="clear" w:color="auto" w:fill="FFFFFF"/>
        </w:rPr>
        <w:t>p</w:t>
      </w:r>
      <w:r w:rsidR="00990747">
        <w:rPr>
          <w:sz w:val="26"/>
          <w:szCs w:val="26"/>
          <w:shd w:val="clear" w:color="auto" w:fill="FFFFFF"/>
        </w:rPr>
        <w:t>as</w:t>
      </w:r>
      <w:r w:rsidRPr="00CD6F66">
        <w:rPr>
          <w:sz w:val="26"/>
          <w:szCs w:val="26"/>
          <w:shd w:val="clear" w:color="auto" w:fill="FFFFFF"/>
        </w:rPr>
        <w:t>.</w:t>
      </w:r>
    </w:p>
    <w:p w14:paraId="7C01B94E" w14:textId="77777777" w:rsidR="00790679" w:rsidRDefault="00790679" w:rsidP="00790679">
      <w:pPr>
        <w:numPr>
          <w:ilvl w:val="0"/>
          <w:numId w:val="20"/>
        </w:numPr>
        <w:spacing w:line="320" w:lineRule="exact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Banku augstskolas rektora atzinums p</w:t>
      </w:r>
      <w:r w:rsidRPr="00790679">
        <w:rPr>
          <w:sz w:val="26"/>
          <w:szCs w:val="26"/>
          <w:shd w:val="clear" w:color="auto" w:fill="FFFFFF"/>
        </w:rPr>
        <w:t>ar Ministru kabineta rīkojuma projektu “Par Banku augstskolas reorganizāciju”</w:t>
      </w:r>
      <w:r>
        <w:rPr>
          <w:sz w:val="26"/>
          <w:szCs w:val="26"/>
          <w:shd w:val="clear" w:color="auto" w:fill="FFFFFF"/>
        </w:rPr>
        <w:t xml:space="preserve"> un tā </w:t>
      </w:r>
      <w:r w:rsidR="00BE48B2" w:rsidRPr="00B36442">
        <w:rPr>
          <w:sz w:val="26"/>
          <w:szCs w:val="26"/>
          <w:shd w:val="clear" w:color="auto" w:fill="FFFFFF"/>
        </w:rPr>
        <w:t xml:space="preserve">anotāciju </w:t>
      </w:r>
      <w:r w:rsidRPr="00B36442">
        <w:rPr>
          <w:sz w:val="26"/>
          <w:szCs w:val="26"/>
          <w:shd w:val="clear" w:color="auto" w:fill="FFFFFF"/>
        </w:rPr>
        <w:t xml:space="preserve">uz </w:t>
      </w:r>
      <w:r w:rsidR="00B36442">
        <w:rPr>
          <w:sz w:val="26"/>
          <w:szCs w:val="26"/>
          <w:shd w:val="clear" w:color="auto" w:fill="FFFFFF"/>
        </w:rPr>
        <w:t xml:space="preserve">38 </w:t>
      </w:r>
      <w:r w:rsidRPr="00B36442">
        <w:rPr>
          <w:sz w:val="26"/>
          <w:szCs w:val="26"/>
          <w:shd w:val="clear" w:color="auto" w:fill="FFFFFF"/>
        </w:rPr>
        <w:t>(</w:t>
      </w:r>
      <w:r w:rsidR="00B36442">
        <w:rPr>
          <w:sz w:val="26"/>
          <w:szCs w:val="26"/>
          <w:shd w:val="clear" w:color="auto" w:fill="FFFFFF"/>
        </w:rPr>
        <w:t>trīsdesmit astoņām</w:t>
      </w:r>
      <w:r w:rsidRPr="00B36442">
        <w:rPr>
          <w:sz w:val="26"/>
          <w:szCs w:val="26"/>
          <w:shd w:val="clear" w:color="auto" w:fill="FFFFFF"/>
        </w:rPr>
        <w:t>) lapām.</w:t>
      </w:r>
    </w:p>
    <w:p w14:paraId="692EE78F" w14:textId="77777777" w:rsidR="00AD5D8E" w:rsidRPr="00CD6F66" w:rsidRDefault="00AD5D8E" w:rsidP="004211C5">
      <w:pPr>
        <w:spacing w:line="320" w:lineRule="exact"/>
        <w:ind w:left="927"/>
        <w:jc w:val="both"/>
        <w:rPr>
          <w:sz w:val="26"/>
          <w:szCs w:val="26"/>
          <w:shd w:val="clear" w:color="auto" w:fill="FFFFFF"/>
        </w:rPr>
      </w:pPr>
    </w:p>
    <w:p w14:paraId="47764D76" w14:textId="77777777" w:rsidR="00CD6F66" w:rsidRPr="00CD6F66" w:rsidRDefault="00CD6F66" w:rsidP="00CD6F66">
      <w:pPr>
        <w:spacing w:line="320" w:lineRule="exact"/>
        <w:jc w:val="both"/>
        <w:rPr>
          <w:sz w:val="26"/>
          <w:szCs w:val="26"/>
          <w:shd w:val="clear" w:color="auto" w:fill="FFFFFF"/>
        </w:rPr>
      </w:pPr>
    </w:p>
    <w:p w14:paraId="20869304" w14:textId="77777777" w:rsidR="00CD6F66" w:rsidRPr="00CD6F66" w:rsidRDefault="00CD6F66" w:rsidP="00CD6F66">
      <w:pPr>
        <w:spacing w:line="320" w:lineRule="exact"/>
        <w:ind w:firstLine="567"/>
        <w:jc w:val="both"/>
        <w:rPr>
          <w:sz w:val="26"/>
          <w:szCs w:val="26"/>
          <w:shd w:val="clear" w:color="auto" w:fill="FFFFFF"/>
        </w:rPr>
      </w:pPr>
      <w:r w:rsidRPr="00CD6F66">
        <w:rPr>
          <w:sz w:val="26"/>
          <w:szCs w:val="26"/>
          <w:shd w:val="clear" w:color="auto" w:fill="FFFFFF"/>
        </w:rPr>
        <w:t xml:space="preserve">Rektore </w:t>
      </w:r>
      <w:r w:rsidRPr="00CD6F66">
        <w:rPr>
          <w:sz w:val="26"/>
          <w:szCs w:val="26"/>
          <w:shd w:val="clear" w:color="auto" w:fill="FFFFFF"/>
        </w:rPr>
        <w:tab/>
      </w:r>
      <w:r>
        <w:rPr>
          <w:sz w:val="26"/>
          <w:szCs w:val="26"/>
          <w:shd w:val="clear" w:color="auto" w:fill="FFFFFF"/>
        </w:rPr>
        <w:tab/>
      </w:r>
      <w:r>
        <w:rPr>
          <w:sz w:val="26"/>
          <w:szCs w:val="26"/>
          <w:shd w:val="clear" w:color="auto" w:fill="FFFFFF"/>
        </w:rPr>
        <w:tab/>
      </w:r>
      <w:r>
        <w:rPr>
          <w:sz w:val="26"/>
          <w:szCs w:val="26"/>
          <w:shd w:val="clear" w:color="auto" w:fill="FFFFFF"/>
        </w:rPr>
        <w:tab/>
      </w:r>
      <w:r>
        <w:rPr>
          <w:sz w:val="26"/>
          <w:szCs w:val="26"/>
          <w:shd w:val="clear" w:color="auto" w:fill="FFFFFF"/>
        </w:rPr>
        <w:tab/>
      </w:r>
      <w:r>
        <w:rPr>
          <w:sz w:val="26"/>
          <w:szCs w:val="26"/>
          <w:shd w:val="clear" w:color="auto" w:fill="FFFFFF"/>
        </w:rPr>
        <w:tab/>
      </w:r>
      <w:r>
        <w:rPr>
          <w:sz w:val="26"/>
          <w:szCs w:val="26"/>
          <w:shd w:val="clear" w:color="auto" w:fill="FFFFFF"/>
        </w:rPr>
        <w:tab/>
      </w:r>
      <w:r>
        <w:rPr>
          <w:sz w:val="26"/>
          <w:szCs w:val="26"/>
          <w:shd w:val="clear" w:color="auto" w:fill="FFFFFF"/>
        </w:rPr>
        <w:tab/>
      </w:r>
      <w:r w:rsidR="00BE48B2">
        <w:rPr>
          <w:sz w:val="26"/>
          <w:szCs w:val="26"/>
          <w:shd w:val="clear" w:color="auto" w:fill="FFFFFF"/>
        </w:rPr>
        <w:tab/>
      </w:r>
      <w:r w:rsidRPr="00CD6F66">
        <w:rPr>
          <w:sz w:val="26"/>
          <w:szCs w:val="26"/>
          <w:shd w:val="clear" w:color="auto" w:fill="FFFFFF"/>
        </w:rPr>
        <w:t>L.Peiseniece</w:t>
      </w:r>
    </w:p>
    <w:p w14:paraId="65C2D08D" w14:textId="77777777" w:rsidR="00CD6F66" w:rsidRPr="00CD6F66" w:rsidRDefault="00CD6F66" w:rsidP="00CD6F66">
      <w:pPr>
        <w:spacing w:line="320" w:lineRule="exact"/>
        <w:jc w:val="both"/>
        <w:rPr>
          <w:sz w:val="26"/>
          <w:szCs w:val="26"/>
          <w:shd w:val="clear" w:color="auto" w:fill="FFFFFF"/>
        </w:rPr>
      </w:pPr>
    </w:p>
    <w:p w14:paraId="7DC791BA" w14:textId="77777777" w:rsidR="00CD6F66" w:rsidRPr="00CD6F66" w:rsidRDefault="00CD6F66" w:rsidP="00CD6F66">
      <w:pPr>
        <w:spacing w:line="320" w:lineRule="exact"/>
        <w:jc w:val="both"/>
        <w:rPr>
          <w:sz w:val="26"/>
          <w:szCs w:val="26"/>
          <w:shd w:val="clear" w:color="auto" w:fill="FFFFFF"/>
        </w:rPr>
      </w:pPr>
    </w:p>
    <w:p w14:paraId="6C2E8AF9" w14:textId="77777777" w:rsidR="00CD6F66" w:rsidRPr="00CD6F66" w:rsidRDefault="00CD6F66" w:rsidP="00CD6F66">
      <w:pPr>
        <w:spacing w:line="320" w:lineRule="exact"/>
        <w:jc w:val="both"/>
        <w:rPr>
          <w:sz w:val="26"/>
          <w:szCs w:val="26"/>
          <w:shd w:val="clear" w:color="auto" w:fill="FFFFFF"/>
        </w:rPr>
      </w:pPr>
    </w:p>
    <w:p w14:paraId="50965CC8" w14:textId="77777777" w:rsidR="00CD6F66" w:rsidRPr="00CD6F66" w:rsidRDefault="00CD6F66" w:rsidP="00CD6F66">
      <w:pPr>
        <w:spacing w:line="320" w:lineRule="exact"/>
        <w:jc w:val="both"/>
        <w:rPr>
          <w:sz w:val="26"/>
          <w:szCs w:val="26"/>
          <w:shd w:val="clear" w:color="auto" w:fill="FFFFFF"/>
        </w:rPr>
      </w:pPr>
    </w:p>
    <w:p w14:paraId="337234E8" w14:textId="77777777" w:rsidR="00CD6F66" w:rsidRPr="00CD6F66" w:rsidRDefault="00CD6F66" w:rsidP="00BE48B2">
      <w:pPr>
        <w:spacing w:line="320" w:lineRule="exact"/>
        <w:ind w:firstLine="567"/>
        <w:jc w:val="both"/>
        <w:rPr>
          <w:sz w:val="26"/>
          <w:szCs w:val="26"/>
          <w:shd w:val="clear" w:color="auto" w:fill="FFFFFF"/>
        </w:rPr>
      </w:pPr>
      <w:r w:rsidRPr="00CD6F66">
        <w:rPr>
          <w:sz w:val="26"/>
          <w:szCs w:val="26"/>
          <w:shd w:val="clear" w:color="auto" w:fill="FFFFFF"/>
        </w:rPr>
        <w:t>Roga</w:t>
      </w:r>
    </w:p>
    <w:p w14:paraId="3F64705D" w14:textId="77777777" w:rsidR="0095038A" w:rsidRPr="00371C4C" w:rsidRDefault="00CD6F66" w:rsidP="00BE48B2">
      <w:pPr>
        <w:spacing w:line="320" w:lineRule="exact"/>
        <w:ind w:firstLine="567"/>
        <w:jc w:val="both"/>
        <w:rPr>
          <w:sz w:val="26"/>
          <w:szCs w:val="26"/>
          <w:shd w:val="clear" w:color="auto" w:fill="FFFFFF"/>
        </w:rPr>
      </w:pPr>
      <w:r w:rsidRPr="00CD6F66">
        <w:rPr>
          <w:sz w:val="26"/>
          <w:szCs w:val="26"/>
          <w:shd w:val="clear" w:color="auto" w:fill="FFFFFF"/>
        </w:rPr>
        <w:t>linda.roga@ba.lv</w:t>
      </w:r>
    </w:p>
    <w:p w14:paraId="0B376F96" w14:textId="77777777" w:rsidR="0095038A" w:rsidRPr="00371C4C" w:rsidRDefault="0095038A" w:rsidP="00BE48B2">
      <w:pPr>
        <w:pStyle w:val="Pamatteksts"/>
        <w:tabs>
          <w:tab w:val="right" w:pos="7938"/>
        </w:tabs>
        <w:spacing w:line="320" w:lineRule="exact"/>
        <w:rPr>
          <w:sz w:val="26"/>
          <w:szCs w:val="26"/>
          <w:shd w:val="clear" w:color="auto" w:fill="FFFFFF"/>
          <w:lang w:eastAsia="lv-LV"/>
        </w:rPr>
      </w:pPr>
    </w:p>
    <w:sectPr w:rsidR="0095038A" w:rsidRPr="00371C4C" w:rsidSect="00FF0858">
      <w:footerReference w:type="default" r:id="rId8"/>
      <w:headerReference w:type="first" r:id="rId9"/>
      <w:footerReference w:type="first" r:id="rId10"/>
      <w:pgSz w:w="11906" w:h="16838" w:code="9"/>
      <w:pgMar w:top="1134" w:right="1134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C76E7" w14:textId="77777777" w:rsidR="00911564" w:rsidRDefault="00911564">
      <w:r>
        <w:separator/>
      </w:r>
    </w:p>
  </w:endnote>
  <w:endnote w:type="continuationSeparator" w:id="0">
    <w:p w14:paraId="69E04264" w14:textId="77777777" w:rsidR="00911564" w:rsidRDefault="00911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EB018" w14:textId="77777777" w:rsidR="004211C5" w:rsidRDefault="004211C5">
    <w:pPr>
      <w:pStyle w:val="Kjene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30F676A4" w14:textId="77777777" w:rsidR="004211C5" w:rsidRPr="00463543" w:rsidRDefault="004211C5" w:rsidP="00654C99">
    <w:pPr>
      <w:jc w:val="both"/>
      <w:rPr>
        <w:caps/>
        <w:sz w:val="20"/>
        <w:szCs w:val="20"/>
      </w:rPr>
    </w:pPr>
    <w:r w:rsidRPr="00463543">
      <w:rPr>
        <w:caps/>
        <w:sz w:val="20"/>
        <w:szCs w:val="20"/>
      </w:rPr>
      <w:t>Dokuments parakstīts ar drošu elektronisko parakstu Un satur laika zīmogu</w:t>
    </w:r>
  </w:p>
  <w:p w14:paraId="7A3236F5" w14:textId="77777777" w:rsidR="004211C5" w:rsidRDefault="004211C5" w:rsidP="00654C99">
    <w:pPr>
      <w:pStyle w:val="Kjene"/>
      <w:jc w:val="right"/>
    </w:pPr>
  </w:p>
  <w:p w14:paraId="73735CD9" w14:textId="77777777" w:rsidR="004211C5" w:rsidRDefault="004211C5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D7E46" w14:textId="77777777" w:rsidR="004211C5" w:rsidRPr="00463543" w:rsidRDefault="004211C5" w:rsidP="00463543">
    <w:pPr>
      <w:jc w:val="both"/>
      <w:rPr>
        <w:caps/>
        <w:sz w:val="20"/>
        <w:szCs w:val="20"/>
      </w:rPr>
    </w:pPr>
    <w:r w:rsidRPr="00463543">
      <w:rPr>
        <w:caps/>
        <w:sz w:val="20"/>
        <w:szCs w:val="20"/>
      </w:rPr>
      <w:t>Dokuments parakstīts ar drošu elektronisko parakstu Un satur laika zīmogu</w:t>
    </w:r>
  </w:p>
  <w:p w14:paraId="07B1F197" w14:textId="77777777" w:rsidR="004211C5" w:rsidRDefault="004211C5">
    <w:pPr>
      <w:pStyle w:val="Kjene"/>
      <w:jc w:val="right"/>
    </w:pPr>
  </w:p>
  <w:p w14:paraId="508DDD22" w14:textId="77777777" w:rsidR="004211C5" w:rsidRDefault="004211C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4ACF4" w14:textId="77777777" w:rsidR="00911564" w:rsidRDefault="00911564">
      <w:r>
        <w:separator/>
      </w:r>
    </w:p>
  </w:footnote>
  <w:footnote w:type="continuationSeparator" w:id="0">
    <w:p w14:paraId="2DC74DE5" w14:textId="77777777" w:rsidR="00911564" w:rsidRDefault="009115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6A548" w14:textId="77777777" w:rsidR="004211C5" w:rsidRDefault="004211C5" w:rsidP="00430AF0">
    <w:pPr>
      <w:pStyle w:val="Galvene"/>
      <w:ind w:left="-1134" w:right="-567"/>
      <w:jc w:val="center"/>
    </w:pPr>
    <w:r>
      <w:pict w14:anchorId="3D5A7E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in;height:65.25pt">
          <v:imagedata r:id="rId1" o:title="BA[1]"/>
        </v:shape>
      </w:pict>
    </w:r>
  </w:p>
  <w:p w14:paraId="275F8C15" w14:textId="77777777" w:rsidR="004211C5" w:rsidRDefault="004211C5" w:rsidP="00430AF0">
    <w:pPr>
      <w:pStyle w:val="Galvene"/>
      <w:ind w:left="-1134" w:right="-567"/>
      <w:jc w:val="center"/>
    </w:pPr>
  </w:p>
  <w:p w14:paraId="178DBBB3" w14:textId="77777777" w:rsidR="004211C5" w:rsidRPr="00F549D5" w:rsidRDefault="004211C5" w:rsidP="00430AF0">
    <w:pPr>
      <w:pStyle w:val="Galvene"/>
      <w:pBdr>
        <w:top w:val="single" w:sz="4" w:space="1" w:color="auto"/>
      </w:pBdr>
      <w:spacing w:before="20"/>
      <w:ind w:left="-1134" w:right="-567"/>
      <w:jc w:val="center"/>
      <w:rPr>
        <w:rFonts w:ascii="Arial Narrow" w:hAnsi="Arial Narrow" w:cs="Arial"/>
        <w:sz w:val="20"/>
        <w:szCs w:val="16"/>
      </w:rPr>
    </w:pPr>
    <w:r w:rsidRPr="00182B96">
      <w:rPr>
        <w:rFonts w:ascii="Arial Narrow" w:hAnsi="Arial Narrow" w:cs="Arial"/>
        <w:sz w:val="20"/>
        <w:szCs w:val="16"/>
      </w:rPr>
      <w:t xml:space="preserve">PVN </w:t>
    </w:r>
    <w:r w:rsidRPr="00182B96">
      <w:rPr>
        <w:rFonts w:ascii="Arial Narrow" w:hAnsi="Arial Narrow" w:cs="Arial"/>
        <w:sz w:val="20"/>
        <w:szCs w:val="16"/>
      </w:rPr>
      <w:t xml:space="preserve">Reģ. Nr. LV </w:t>
    </w:r>
    <w:r>
      <w:rPr>
        <w:rFonts w:ascii="Arial Narrow" w:hAnsi="Arial Narrow" w:cs="Arial"/>
        <w:sz w:val="20"/>
        <w:szCs w:val="16"/>
      </w:rPr>
      <w:t>90000437699, K.Valdemāra ielā 161, Rīgā, LV-1013, tālr.67360133, fakss 67320620</w:t>
    </w:r>
    <w:r w:rsidRPr="00182B96">
      <w:rPr>
        <w:rFonts w:ascii="Arial Narrow" w:hAnsi="Arial Narrow" w:cs="Arial"/>
        <w:sz w:val="20"/>
        <w:szCs w:val="16"/>
      </w:rPr>
      <w:t>, e-past</w:t>
    </w:r>
    <w:r>
      <w:rPr>
        <w:rFonts w:ascii="Arial Narrow" w:hAnsi="Arial Narrow" w:cs="Arial"/>
        <w:sz w:val="20"/>
        <w:szCs w:val="16"/>
      </w:rPr>
      <w:t>s: info@ba.lv, http://www.ba.lv</w:t>
    </w:r>
  </w:p>
  <w:p w14:paraId="3366931A" w14:textId="77777777" w:rsidR="004211C5" w:rsidRDefault="004211C5" w:rsidP="00394D4D">
    <w:pPr>
      <w:ind w:left="-567"/>
      <w:jc w:val="center"/>
    </w:pPr>
  </w:p>
  <w:p w14:paraId="01261475" w14:textId="77777777" w:rsidR="004211C5" w:rsidRPr="007F6193" w:rsidRDefault="004211C5" w:rsidP="00394D4D">
    <w:pPr>
      <w:ind w:left="-567"/>
      <w:jc w:val="center"/>
    </w:pPr>
    <w:r w:rsidRPr="007F6193">
      <w:t>Rīgā</w:t>
    </w:r>
  </w:p>
  <w:p w14:paraId="2CEB6EF9" w14:textId="77777777" w:rsidR="004211C5" w:rsidRDefault="004211C5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72C5D"/>
    <w:multiLevelType w:val="hybridMultilevel"/>
    <w:tmpl w:val="159EC4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5570D"/>
    <w:multiLevelType w:val="hybridMultilevel"/>
    <w:tmpl w:val="8CAE513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733A4"/>
    <w:multiLevelType w:val="hybridMultilevel"/>
    <w:tmpl w:val="9D381008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8564C5E"/>
    <w:multiLevelType w:val="hybridMultilevel"/>
    <w:tmpl w:val="E89C356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E20A45"/>
    <w:multiLevelType w:val="hybridMultilevel"/>
    <w:tmpl w:val="56A0CB52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FB32FB3"/>
    <w:multiLevelType w:val="hybridMultilevel"/>
    <w:tmpl w:val="476C9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E41F0C"/>
    <w:multiLevelType w:val="hybridMultilevel"/>
    <w:tmpl w:val="99C47A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AB70F7"/>
    <w:multiLevelType w:val="hybridMultilevel"/>
    <w:tmpl w:val="F45E46FC"/>
    <w:lvl w:ilvl="0" w:tplc="CA56E2C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83004C"/>
    <w:multiLevelType w:val="hybridMultilevel"/>
    <w:tmpl w:val="FB6AAE9C"/>
    <w:lvl w:ilvl="0" w:tplc="2592C71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F961004"/>
    <w:multiLevelType w:val="hybridMultilevel"/>
    <w:tmpl w:val="5F9A26A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5A3158"/>
    <w:multiLevelType w:val="hybridMultilevel"/>
    <w:tmpl w:val="B70249BE"/>
    <w:lvl w:ilvl="0" w:tplc="55061A26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26D6C1F"/>
    <w:multiLevelType w:val="hybridMultilevel"/>
    <w:tmpl w:val="C5D2A0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9E0B95"/>
    <w:multiLevelType w:val="hybridMultilevel"/>
    <w:tmpl w:val="8CAE513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F867E3"/>
    <w:multiLevelType w:val="hybridMultilevel"/>
    <w:tmpl w:val="BB646F64"/>
    <w:lvl w:ilvl="0" w:tplc="E470584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14F4CFB"/>
    <w:multiLevelType w:val="hybridMultilevel"/>
    <w:tmpl w:val="5F9A26A6"/>
    <w:lvl w:ilvl="0" w:tplc="0426000F">
      <w:start w:val="1"/>
      <w:numFmt w:val="decimal"/>
      <w:lvlText w:val="%1."/>
      <w:lvlJc w:val="left"/>
      <w:pPr>
        <w:ind w:left="786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7B2588"/>
    <w:multiLevelType w:val="hybridMultilevel"/>
    <w:tmpl w:val="77E2A6A2"/>
    <w:lvl w:ilvl="0" w:tplc="C0BEED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0A41123"/>
    <w:multiLevelType w:val="hybridMultilevel"/>
    <w:tmpl w:val="4A46E26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B2F10"/>
    <w:multiLevelType w:val="multilevel"/>
    <w:tmpl w:val="5FD4E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43570B2"/>
    <w:multiLevelType w:val="hybridMultilevel"/>
    <w:tmpl w:val="354AEA6A"/>
    <w:lvl w:ilvl="0" w:tplc="260609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A777BBD"/>
    <w:multiLevelType w:val="hybridMultilevel"/>
    <w:tmpl w:val="EF927156"/>
    <w:lvl w:ilvl="0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3"/>
  </w:num>
  <w:num w:numId="4">
    <w:abstractNumId w:val="14"/>
  </w:num>
  <w:num w:numId="5">
    <w:abstractNumId w:val="9"/>
  </w:num>
  <w:num w:numId="6">
    <w:abstractNumId w:val="2"/>
  </w:num>
  <w:num w:numId="7">
    <w:abstractNumId w:val="4"/>
  </w:num>
  <w:num w:numId="8">
    <w:abstractNumId w:val="1"/>
  </w:num>
  <w:num w:numId="9">
    <w:abstractNumId w:val="12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9"/>
  </w:num>
  <w:num w:numId="14">
    <w:abstractNumId w:val="5"/>
  </w:num>
  <w:num w:numId="15">
    <w:abstractNumId w:val="7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5"/>
  </w:num>
  <w:num w:numId="19">
    <w:abstractNumId w:val="8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56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C1F27"/>
    <w:rsid w:val="00000F92"/>
    <w:rsid w:val="0000359E"/>
    <w:rsid w:val="000077AD"/>
    <w:rsid w:val="00023C91"/>
    <w:rsid w:val="00026C08"/>
    <w:rsid w:val="0002781F"/>
    <w:rsid w:val="0003077D"/>
    <w:rsid w:val="00033A5A"/>
    <w:rsid w:val="000374EB"/>
    <w:rsid w:val="000549E5"/>
    <w:rsid w:val="00057256"/>
    <w:rsid w:val="0007624E"/>
    <w:rsid w:val="00081838"/>
    <w:rsid w:val="0008347C"/>
    <w:rsid w:val="00083B0F"/>
    <w:rsid w:val="00086618"/>
    <w:rsid w:val="00086F03"/>
    <w:rsid w:val="0009493C"/>
    <w:rsid w:val="00094952"/>
    <w:rsid w:val="000A3623"/>
    <w:rsid w:val="000A459E"/>
    <w:rsid w:val="000A66D5"/>
    <w:rsid w:val="000B5170"/>
    <w:rsid w:val="000B7602"/>
    <w:rsid w:val="000C1329"/>
    <w:rsid w:val="000C4C92"/>
    <w:rsid w:val="000C518E"/>
    <w:rsid w:val="000C5778"/>
    <w:rsid w:val="000D3EA4"/>
    <w:rsid w:val="000D4405"/>
    <w:rsid w:val="000D60FD"/>
    <w:rsid w:val="000D723C"/>
    <w:rsid w:val="000E2E62"/>
    <w:rsid w:val="000E7FE7"/>
    <w:rsid w:val="000F069F"/>
    <w:rsid w:val="000F4367"/>
    <w:rsid w:val="000F48A6"/>
    <w:rsid w:val="000F63E4"/>
    <w:rsid w:val="00105224"/>
    <w:rsid w:val="00114E33"/>
    <w:rsid w:val="00126FD8"/>
    <w:rsid w:val="00132B20"/>
    <w:rsid w:val="001455D0"/>
    <w:rsid w:val="00146B2E"/>
    <w:rsid w:val="001514ED"/>
    <w:rsid w:val="00151E0E"/>
    <w:rsid w:val="001677B5"/>
    <w:rsid w:val="00173225"/>
    <w:rsid w:val="00174DD6"/>
    <w:rsid w:val="00174F5C"/>
    <w:rsid w:val="00176548"/>
    <w:rsid w:val="001800C8"/>
    <w:rsid w:val="0018599C"/>
    <w:rsid w:val="0019114E"/>
    <w:rsid w:val="001A1BAF"/>
    <w:rsid w:val="001A5E71"/>
    <w:rsid w:val="001A63F2"/>
    <w:rsid w:val="001A6B6B"/>
    <w:rsid w:val="001A7C8A"/>
    <w:rsid w:val="001B0196"/>
    <w:rsid w:val="001B5A8D"/>
    <w:rsid w:val="001C50E8"/>
    <w:rsid w:val="001D5B78"/>
    <w:rsid w:val="001D5FF9"/>
    <w:rsid w:val="001D7672"/>
    <w:rsid w:val="001E1310"/>
    <w:rsid w:val="001E18B9"/>
    <w:rsid w:val="001E7874"/>
    <w:rsid w:val="001F0559"/>
    <w:rsid w:val="001F2A5F"/>
    <w:rsid w:val="00203694"/>
    <w:rsid w:val="00207240"/>
    <w:rsid w:val="00210734"/>
    <w:rsid w:val="002148C1"/>
    <w:rsid w:val="00214D2B"/>
    <w:rsid w:val="00217C97"/>
    <w:rsid w:val="00224634"/>
    <w:rsid w:val="00224930"/>
    <w:rsid w:val="00224A5F"/>
    <w:rsid w:val="00230856"/>
    <w:rsid w:val="002415FA"/>
    <w:rsid w:val="00242195"/>
    <w:rsid w:val="00242D68"/>
    <w:rsid w:val="00245F28"/>
    <w:rsid w:val="002531DC"/>
    <w:rsid w:val="002559ED"/>
    <w:rsid w:val="00262D76"/>
    <w:rsid w:val="0027161A"/>
    <w:rsid w:val="00276C2F"/>
    <w:rsid w:val="002A05F8"/>
    <w:rsid w:val="002A14C1"/>
    <w:rsid w:val="002A4305"/>
    <w:rsid w:val="002A7117"/>
    <w:rsid w:val="002A755D"/>
    <w:rsid w:val="002B0CC8"/>
    <w:rsid w:val="002B41E9"/>
    <w:rsid w:val="002B5D09"/>
    <w:rsid w:val="002B717C"/>
    <w:rsid w:val="002C2403"/>
    <w:rsid w:val="002C354B"/>
    <w:rsid w:val="002C5204"/>
    <w:rsid w:val="002C5C90"/>
    <w:rsid w:val="002C6109"/>
    <w:rsid w:val="002D2601"/>
    <w:rsid w:val="002D43B1"/>
    <w:rsid w:val="002E162E"/>
    <w:rsid w:val="002E1667"/>
    <w:rsid w:val="002E38F7"/>
    <w:rsid w:val="002E6BAA"/>
    <w:rsid w:val="002E705E"/>
    <w:rsid w:val="002E77D5"/>
    <w:rsid w:val="0030527D"/>
    <w:rsid w:val="00313D84"/>
    <w:rsid w:val="00314A68"/>
    <w:rsid w:val="00314EC8"/>
    <w:rsid w:val="00320D50"/>
    <w:rsid w:val="00324323"/>
    <w:rsid w:val="00331CA9"/>
    <w:rsid w:val="00333F1B"/>
    <w:rsid w:val="003366B5"/>
    <w:rsid w:val="00342ABB"/>
    <w:rsid w:val="0034389B"/>
    <w:rsid w:val="003564AF"/>
    <w:rsid w:val="00357E94"/>
    <w:rsid w:val="00361544"/>
    <w:rsid w:val="00361946"/>
    <w:rsid w:val="00361EEF"/>
    <w:rsid w:val="00362103"/>
    <w:rsid w:val="00362DC8"/>
    <w:rsid w:val="00370C6B"/>
    <w:rsid w:val="00371C4C"/>
    <w:rsid w:val="00375D0D"/>
    <w:rsid w:val="003800D4"/>
    <w:rsid w:val="00381553"/>
    <w:rsid w:val="00381A41"/>
    <w:rsid w:val="00386794"/>
    <w:rsid w:val="003905DB"/>
    <w:rsid w:val="00390D9A"/>
    <w:rsid w:val="00391EBD"/>
    <w:rsid w:val="00394D4D"/>
    <w:rsid w:val="003A12A0"/>
    <w:rsid w:val="003A575C"/>
    <w:rsid w:val="003A5CE3"/>
    <w:rsid w:val="003B0F00"/>
    <w:rsid w:val="003B3D34"/>
    <w:rsid w:val="003B525E"/>
    <w:rsid w:val="003B63E9"/>
    <w:rsid w:val="003B6C25"/>
    <w:rsid w:val="003C06E7"/>
    <w:rsid w:val="003C1090"/>
    <w:rsid w:val="003C1CF0"/>
    <w:rsid w:val="003C1F27"/>
    <w:rsid w:val="003C281D"/>
    <w:rsid w:val="003C594B"/>
    <w:rsid w:val="003D614B"/>
    <w:rsid w:val="003D797B"/>
    <w:rsid w:val="003D7C9A"/>
    <w:rsid w:val="003E66A7"/>
    <w:rsid w:val="003F3192"/>
    <w:rsid w:val="0040590C"/>
    <w:rsid w:val="00407CBD"/>
    <w:rsid w:val="00410B91"/>
    <w:rsid w:val="004110DC"/>
    <w:rsid w:val="004211C5"/>
    <w:rsid w:val="00421761"/>
    <w:rsid w:val="00430AF0"/>
    <w:rsid w:val="00440053"/>
    <w:rsid w:val="004469C4"/>
    <w:rsid w:val="00450BAE"/>
    <w:rsid w:val="00450F64"/>
    <w:rsid w:val="00453AED"/>
    <w:rsid w:val="00454496"/>
    <w:rsid w:val="004552A8"/>
    <w:rsid w:val="0045758C"/>
    <w:rsid w:val="00463543"/>
    <w:rsid w:val="00463D9B"/>
    <w:rsid w:val="0046425F"/>
    <w:rsid w:val="0047572F"/>
    <w:rsid w:val="00476BDA"/>
    <w:rsid w:val="00480F08"/>
    <w:rsid w:val="00482633"/>
    <w:rsid w:val="00483105"/>
    <w:rsid w:val="00484301"/>
    <w:rsid w:val="00484A19"/>
    <w:rsid w:val="004A0E2B"/>
    <w:rsid w:val="004A4E19"/>
    <w:rsid w:val="004B0148"/>
    <w:rsid w:val="004B44B9"/>
    <w:rsid w:val="004B7A55"/>
    <w:rsid w:val="004C00CB"/>
    <w:rsid w:val="004C2926"/>
    <w:rsid w:val="004D3725"/>
    <w:rsid w:val="004D3B84"/>
    <w:rsid w:val="004E5D53"/>
    <w:rsid w:val="004E6A72"/>
    <w:rsid w:val="004F10BB"/>
    <w:rsid w:val="004F7A88"/>
    <w:rsid w:val="00501224"/>
    <w:rsid w:val="00515678"/>
    <w:rsid w:val="005232C7"/>
    <w:rsid w:val="0052548E"/>
    <w:rsid w:val="00530478"/>
    <w:rsid w:val="00536B11"/>
    <w:rsid w:val="0054194B"/>
    <w:rsid w:val="00543CCB"/>
    <w:rsid w:val="00546C64"/>
    <w:rsid w:val="005547B6"/>
    <w:rsid w:val="00557E2B"/>
    <w:rsid w:val="00563681"/>
    <w:rsid w:val="00564162"/>
    <w:rsid w:val="00565878"/>
    <w:rsid w:val="00574602"/>
    <w:rsid w:val="00576068"/>
    <w:rsid w:val="0059159A"/>
    <w:rsid w:val="005934A5"/>
    <w:rsid w:val="00593A11"/>
    <w:rsid w:val="00594E22"/>
    <w:rsid w:val="00597A4C"/>
    <w:rsid w:val="005B70CE"/>
    <w:rsid w:val="005B71FE"/>
    <w:rsid w:val="005C5735"/>
    <w:rsid w:val="005D6719"/>
    <w:rsid w:val="005D72A3"/>
    <w:rsid w:val="005F4FDE"/>
    <w:rsid w:val="005F775E"/>
    <w:rsid w:val="005F7B8C"/>
    <w:rsid w:val="00600773"/>
    <w:rsid w:val="00601E38"/>
    <w:rsid w:val="006067D1"/>
    <w:rsid w:val="006110AC"/>
    <w:rsid w:val="0062045A"/>
    <w:rsid w:val="00620E8C"/>
    <w:rsid w:val="00621A1C"/>
    <w:rsid w:val="00627D62"/>
    <w:rsid w:val="00630057"/>
    <w:rsid w:val="00635237"/>
    <w:rsid w:val="006462C7"/>
    <w:rsid w:val="00647C46"/>
    <w:rsid w:val="00652E24"/>
    <w:rsid w:val="00654C99"/>
    <w:rsid w:val="006551BB"/>
    <w:rsid w:val="00657C31"/>
    <w:rsid w:val="00663587"/>
    <w:rsid w:val="00663A52"/>
    <w:rsid w:val="006669B9"/>
    <w:rsid w:val="00675353"/>
    <w:rsid w:val="00677B10"/>
    <w:rsid w:val="006822CC"/>
    <w:rsid w:val="006979D5"/>
    <w:rsid w:val="006A4780"/>
    <w:rsid w:val="006B59ED"/>
    <w:rsid w:val="006B7FC7"/>
    <w:rsid w:val="006C1E69"/>
    <w:rsid w:val="006D1BE8"/>
    <w:rsid w:val="006D2E08"/>
    <w:rsid w:val="006D7362"/>
    <w:rsid w:val="006E3978"/>
    <w:rsid w:val="006E453B"/>
    <w:rsid w:val="006E4C38"/>
    <w:rsid w:val="006E50BF"/>
    <w:rsid w:val="006E6D45"/>
    <w:rsid w:val="006F1E01"/>
    <w:rsid w:val="006F4747"/>
    <w:rsid w:val="00703E59"/>
    <w:rsid w:val="00711617"/>
    <w:rsid w:val="00714A8A"/>
    <w:rsid w:val="00721A7C"/>
    <w:rsid w:val="00727D21"/>
    <w:rsid w:val="00735112"/>
    <w:rsid w:val="00736E2B"/>
    <w:rsid w:val="0074170A"/>
    <w:rsid w:val="007440A6"/>
    <w:rsid w:val="0076147F"/>
    <w:rsid w:val="007743B2"/>
    <w:rsid w:val="00774DD8"/>
    <w:rsid w:val="00776773"/>
    <w:rsid w:val="00777913"/>
    <w:rsid w:val="00777924"/>
    <w:rsid w:val="00780356"/>
    <w:rsid w:val="00780A46"/>
    <w:rsid w:val="00790679"/>
    <w:rsid w:val="00792579"/>
    <w:rsid w:val="00794650"/>
    <w:rsid w:val="0079684E"/>
    <w:rsid w:val="007A5431"/>
    <w:rsid w:val="007A6391"/>
    <w:rsid w:val="007A6A9E"/>
    <w:rsid w:val="007A7C20"/>
    <w:rsid w:val="007B4726"/>
    <w:rsid w:val="007B6114"/>
    <w:rsid w:val="007B7F6D"/>
    <w:rsid w:val="007C45F9"/>
    <w:rsid w:val="007C4CF7"/>
    <w:rsid w:val="007C4ECB"/>
    <w:rsid w:val="007D3DC2"/>
    <w:rsid w:val="007E196B"/>
    <w:rsid w:val="007E3491"/>
    <w:rsid w:val="007E417C"/>
    <w:rsid w:val="007E4C68"/>
    <w:rsid w:val="007F0929"/>
    <w:rsid w:val="007F1D90"/>
    <w:rsid w:val="007F2A5B"/>
    <w:rsid w:val="007F3900"/>
    <w:rsid w:val="008027C7"/>
    <w:rsid w:val="00804E5A"/>
    <w:rsid w:val="00806423"/>
    <w:rsid w:val="00807F2A"/>
    <w:rsid w:val="00813296"/>
    <w:rsid w:val="00814F81"/>
    <w:rsid w:val="00816DF3"/>
    <w:rsid w:val="00821017"/>
    <w:rsid w:val="00821270"/>
    <w:rsid w:val="008245C7"/>
    <w:rsid w:val="00830452"/>
    <w:rsid w:val="00830BA9"/>
    <w:rsid w:val="00835E23"/>
    <w:rsid w:val="00836AF9"/>
    <w:rsid w:val="00841D3F"/>
    <w:rsid w:val="00847A66"/>
    <w:rsid w:val="00852988"/>
    <w:rsid w:val="0085689F"/>
    <w:rsid w:val="008619FE"/>
    <w:rsid w:val="008630CD"/>
    <w:rsid w:val="00885641"/>
    <w:rsid w:val="0088591C"/>
    <w:rsid w:val="0089079D"/>
    <w:rsid w:val="00890DF4"/>
    <w:rsid w:val="0089361F"/>
    <w:rsid w:val="00897AB7"/>
    <w:rsid w:val="008A2692"/>
    <w:rsid w:val="008A3F74"/>
    <w:rsid w:val="008A5580"/>
    <w:rsid w:val="008A6289"/>
    <w:rsid w:val="008A7898"/>
    <w:rsid w:val="008B04D8"/>
    <w:rsid w:val="008B3F94"/>
    <w:rsid w:val="008B4F8D"/>
    <w:rsid w:val="008C494F"/>
    <w:rsid w:val="008C672E"/>
    <w:rsid w:val="008D1E6B"/>
    <w:rsid w:val="008D2E7E"/>
    <w:rsid w:val="008D30A8"/>
    <w:rsid w:val="008D53B5"/>
    <w:rsid w:val="008E005C"/>
    <w:rsid w:val="008E382F"/>
    <w:rsid w:val="008F0210"/>
    <w:rsid w:val="00907F57"/>
    <w:rsid w:val="0091020F"/>
    <w:rsid w:val="00911564"/>
    <w:rsid w:val="009117A9"/>
    <w:rsid w:val="00912E09"/>
    <w:rsid w:val="00915BCB"/>
    <w:rsid w:val="0092060A"/>
    <w:rsid w:val="00921409"/>
    <w:rsid w:val="0092268D"/>
    <w:rsid w:val="00923C2A"/>
    <w:rsid w:val="00924DF9"/>
    <w:rsid w:val="00930FC3"/>
    <w:rsid w:val="00937EC8"/>
    <w:rsid w:val="00942BED"/>
    <w:rsid w:val="00943507"/>
    <w:rsid w:val="009475A7"/>
    <w:rsid w:val="0095038A"/>
    <w:rsid w:val="00950A53"/>
    <w:rsid w:val="00955356"/>
    <w:rsid w:val="00974BF4"/>
    <w:rsid w:val="0098405E"/>
    <w:rsid w:val="00990747"/>
    <w:rsid w:val="00994965"/>
    <w:rsid w:val="00996200"/>
    <w:rsid w:val="009A18FE"/>
    <w:rsid w:val="009B401F"/>
    <w:rsid w:val="009C070E"/>
    <w:rsid w:val="009C0B5E"/>
    <w:rsid w:val="009C0BEB"/>
    <w:rsid w:val="009C1EB6"/>
    <w:rsid w:val="009D3C9B"/>
    <w:rsid w:val="009E213A"/>
    <w:rsid w:val="009E3919"/>
    <w:rsid w:val="009E4092"/>
    <w:rsid w:val="009E440A"/>
    <w:rsid w:val="009E578E"/>
    <w:rsid w:val="009F1DAE"/>
    <w:rsid w:val="009F2AD3"/>
    <w:rsid w:val="009F3A4F"/>
    <w:rsid w:val="009F5EC4"/>
    <w:rsid w:val="00A02FE9"/>
    <w:rsid w:val="00A0374C"/>
    <w:rsid w:val="00A04CF2"/>
    <w:rsid w:val="00A1103F"/>
    <w:rsid w:val="00A21CAD"/>
    <w:rsid w:val="00A234D4"/>
    <w:rsid w:val="00A261DA"/>
    <w:rsid w:val="00A270CB"/>
    <w:rsid w:val="00A31DBE"/>
    <w:rsid w:val="00A320D7"/>
    <w:rsid w:val="00A33B06"/>
    <w:rsid w:val="00A3545F"/>
    <w:rsid w:val="00A36344"/>
    <w:rsid w:val="00A43165"/>
    <w:rsid w:val="00A45F04"/>
    <w:rsid w:val="00A51B68"/>
    <w:rsid w:val="00A54391"/>
    <w:rsid w:val="00A56E97"/>
    <w:rsid w:val="00A61F67"/>
    <w:rsid w:val="00A64DF5"/>
    <w:rsid w:val="00A711EC"/>
    <w:rsid w:val="00A714E6"/>
    <w:rsid w:val="00A80289"/>
    <w:rsid w:val="00A94BFB"/>
    <w:rsid w:val="00A9584A"/>
    <w:rsid w:val="00AA5B4A"/>
    <w:rsid w:val="00AA659D"/>
    <w:rsid w:val="00AA7502"/>
    <w:rsid w:val="00AA7F7D"/>
    <w:rsid w:val="00AC618B"/>
    <w:rsid w:val="00AD0A1C"/>
    <w:rsid w:val="00AD5D8E"/>
    <w:rsid w:val="00AD74D0"/>
    <w:rsid w:val="00AE1EDB"/>
    <w:rsid w:val="00AF2B67"/>
    <w:rsid w:val="00AF5D4F"/>
    <w:rsid w:val="00B01C5F"/>
    <w:rsid w:val="00B0624B"/>
    <w:rsid w:val="00B07757"/>
    <w:rsid w:val="00B07DFB"/>
    <w:rsid w:val="00B13BFF"/>
    <w:rsid w:val="00B17F30"/>
    <w:rsid w:val="00B21CEE"/>
    <w:rsid w:val="00B23497"/>
    <w:rsid w:val="00B32256"/>
    <w:rsid w:val="00B35F2C"/>
    <w:rsid w:val="00B36442"/>
    <w:rsid w:val="00B40C31"/>
    <w:rsid w:val="00B47C7E"/>
    <w:rsid w:val="00B47D0D"/>
    <w:rsid w:val="00B555B9"/>
    <w:rsid w:val="00B57825"/>
    <w:rsid w:val="00B57841"/>
    <w:rsid w:val="00B6678C"/>
    <w:rsid w:val="00B673CC"/>
    <w:rsid w:val="00B711A5"/>
    <w:rsid w:val="00B733C5"/>
    <w:rsid w:val="00B770AB"/>
    <w:rsid w:val="00B817F3"/>
    <w:rsid w:val="00B86603"/>
    <w:rsid w:val="00B8675D"/>
    <w:rsid w:val="00BA2CE1"/>
    <w:rsid w:val="00BA7AAF"/>
    <w:rsid w:val="00BB0F37"/>
    <w:rsid w:val="00BB327B"/>
    <w:rsid w:val="00BB5411"/>
    <w:rsid w:val="00BB6EAE"/>
    <w:rsid w:val="00BC1355"/>
    <w:rsid w:val="00BC66B4"/>
    <w:rsid w:val="00BC7CFF"/>
    <w:rsid w:val="00BD1EDA"/>
    <w:rsid w:val="00BE3508"/>
    <w:rsid w:val="00BE3D50"/>
    <w:rsid w:val="00BE3FFB"/>
    <w:rsid w:val="00BE48B2"/>
    <w:rsid w:val="00BF2E0D"/>
    <w:rsid w:val="00BF46DF"/>
    <w:rsid w:val="00BF654D"/>
    <w:rsid w:val="00BF68AB"/>
    <w:rsid w:val="00BF6AB5"/>
    <w:rsid w:val="00C0345A"/>
    <w:rsid w:val="00C03CC3"/>
    <w:rsid w:val="00C16641"/>
    <w:rsid w:val="00C206B1"/>
    <w:rsid w:val="00C20E6D"/>
    <w:rsid w:val="00C24631"/>
    <w:rsid w:val="00C27D23"/>
    <w:rsid w:val="00C30AA5"/>
    <w:rsid w:val="00C35298"/>
    <w:rsid w:val="00C35604"/>
    <w:rsid w:val="00C43C2A"/>
    <w:rsid w:val="00C4492E"/>
    <w:rsid w:val="00C5020D"/>
    <w:rsid w:val="00C543C3"/>
    <w:rsid w:val="00C559BF"/>
    <w:rsid w:val="00C60FDA"/>
    <w:rsid w:val="00C6523D"/>
    <w:rsid w:val="00C66492"/>
    <w:rsid w:val="00C82216"/>
    <w:rsid w:val="00C86056"/>
    <w:rsid w:val="00C86B39"/>
    <w:rsid w:val="00C8756D"/>
    <w:rsid w:val="00C93C01"/>
    <w:rsid w:val="00C95139"/>
    <w:rsid w:val="00C952CD"/>
    <w:rsid w:val="00C9778A"/>
    <w:rsid w:val="00CA0086"/>
    <w:rsid w:val="00CB6059"/>
    <w:rsid w:val="00CC155D"/>
    <w:rsid w:val="00CC61D6"/>
    <w:rsid w:val="00CD6F66"/>
    <w:rsid w:val="00CE2E87"/>
    <w:rsid w:val="00CE655E"/>
    <w:rsid w:val="00CF183E"/>
    <w:rsid w:val="00CF233C"/>
    <w:rsid w:val="00CF776A"/>
    <w:rsid w:val="00D00FA4"/>
    <w:rsid w:val="00D06DE0"/>
    <w:rsid w:val="00D07B81"/>
    <w:rsid w:val="00D11DBC"/>
    <w:rsid w:val="00D128DA"/>
    <w:rsid w:val="00D2281E"/>
    <w:rsid w:val="00D360DC"/>
    <w:rsid w:val="00D418E9"/>
    <w:rsid w:val="00D45522"/>
    <w:rsid w:val="00D54667"/>
    <w:rsid w:val="00D56069"/>
    <w:rsid w:val="00D73B91"/>
    <w:rsid w:val="00D755D4"/>
    <w:rsid w:val="00D76080"/>
    <w:rsid w:val="00D839C4"/>
    <w:rsid w:val="00D84FA5"/>
    <w:rsid w:val="00DA3FB1"/>
    <w:rsid w:val="00DA5765"/>
    <w:rsid w:val="00DA7357"/>
    <w:rsid w:val="00DA7BC0"/>
    <w:rsid w:val="00DB2132"/>
    <w:rsid w:val="00DB5880"/>
    <w:rsid w:val="00DB5EFD"/>
    <w:rsid w:val="00DC0978"/>
    <w:rsid w:val="00DC5BCE"/>
    <w:rsid w:val="00DD007B"/>
    <w:rsid w:val="00DD277B"/>
    <w:rsid w:val="00DD377B"/>
    <w:rsid w:val="00DE1667"/>
    <w:rsid w:val="00DE2116"/>
    <w:rsid w:val="00DE343F"/>
    <w:rsid w:val="00DE5F84"/>
    <w:rsid w:val="00DE60DC"/>
    <w:rsid w:val="00DE7476"/>
    <w:rsid w:val="00DF3325"/>
    <w:rsid w:val="00DF5640"/>
    <w:rsid w:val="00DF7A9D"/>
    <w:rsid w:val="00E0336E"/>
    <w:rsid w:val="00E05F7B"/>
    <w:rsid w:val="00E17228"/>
    <w:rsid w:val="00E2240C"/>
    <w:rsid w:val="00E24132"/>
    <w:rsid w:val="00E26469"/>
    <w:rsid w:val="00E3039D"/>
    <w:rsid w:val="00E32F66"/>
    <w:rsid w:val="00E35FA8"/>
    <w:rsid w:val="00E36D21"/>
    <w:rsid w:val="00E41D65"/>
    <w:rsid w:val="00E43DF3"/>
    <w:rsid w:val="00E43FA8"/>
    <w:rsid w:val="00E463B5"/>
    <w:rsid w:val="00E4798D"/>
    <w:rsid w:val="00E50245"/>
    <w:rsid w:val="00E5354B"/>
    <w:rsid w:val="00E56DCF"/>
    <w:rsid w:val="00E629E9"/>
    <w:rsid w:val="00E62CCB"/>
    <w:rsid w:val="00E65495"/>
    <w:rsid w:val="00E66041"/>
    <w:rsid w:val="00E7661F"/>
    <w:rsid w:val="00E82B3D"/>
    <w:rsid w:val="00E82EEA"/>
    <w:rsid w:val="00E83222"/>
    <w:rsid w:val="00E862C1"/>
    <w:rsid w:val="00E87F84"/>
    <w:rsid w:val="00E96B7F"/>
    <w:rsid w:val="00E97969"/>
    <w:rsid w:val="00EA01B4"/>
    <w:rsid w:val="00EA188E"/>
    <w:rsid w:val="00EA5442"/>
    <w:rsid w:val="00EA5BBB"/>
    <w:rsid w:val="00EA7F58"/>
    <w:rsid w:val="00EB1009"/>
    <w:rsid w:val="00EB570D"/>
    <w:rsid w:val="00EB75F4"/>
    <w:rsid w:val="00EB7616"/>
    <w:rsid w:val="00EB766A"/>
    <w:rsid w:val="00EC4385"/>
    <w:rsid w:val="00ED4368"/>
    <w:rsid w:val="00ED4760"/>
    <w:rsid w:val="00EE279F"/>
    <w:rsid w:val="00EE668C"/>
    <w:rsid w:val="00EE7534"/>
    <w:rsid w:val="00EF04B1"/>
    <w:rsid w:val="00EF25A8"/>
    <w:rsid w:val="00EF684A"/>
    <w:rsid w:val="00F148D6"/>
    <w:rsid w:val="00F152EB"/>
    <w:rsid w:val="00F15B6B"/>
    <w:rsid w:val="00F15F7E"/>
    <w:rsid w:val="00F17199"/>
    <w:rsid w:val="00F22BB2"/>
    <w:rsid w:val="00F25C4D"/>
    <w:rsid w:val="00F2704A"/>
    <w:rsid w:val="00F34D57"/>
    <w:rsid w:val="00F41CD2"/>
    <w:rsid w:val="00F43228"/>
    <w:rsid w:val="00F432AA"/>
    <w:rsid w:val="00F45870"/>
    <w:rsid w:val="00F5233B"/>
    <w:rsid w:val="00F543C7"/>
    <w:rsid w:val="00F60090"/>
    <w:rsid w:val="00F66352"/>
    <w:rsid w:val="00F761AF"/>
    <w:rsid w:val="00F774E9"/>
    <w:rsid w:val="00F808BE"/>
    <w:rsid w:val="00F81897"/>
    <w:rsid w:val="00F81EF0"/>
    <w:rsid w:val="00F9346A"/>
    <w:rsid w:val="00F9401A"/>
    <w:rsid w:val="00F9656B"/>
    <w:rsid w:val="00FB6B06"/>
    <w:rsid w:val="00FC0263"/>
    <w:rsid w:val="00FC0A89"/>
    <w:rsid w:val="00FC5F4A"/>
    <w:rsid w:val="00FC6DF6"/>
    <w:rsid w:val="00FD56FD"/>
    <w:rsid w:val="00FD6178"/>
    <w:rsid w:val="00FE03F7"/>
    <w:rsid w:val="00FE2FC9"/>
    <w:rsid w:val="00FF0858"/>
    <w:rsid w:val="00FF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E0A3B2"/>
  <w15:chartTrackingRefBased/>
  <w15:docId w15:val="{7374E9D7-8E60-4BBD-AA2C-FABBA6BA5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2E1667"/>
    <w:rPr>
      <w:sz w:val="24"/>
      <w:szCs w:val="24"/>
    </w:rPr>
  </w:style>
  <w:style w:type="paragraph" w:styleId="Virsraksts1">
    <w:name w:val="heading 1"/>
    <w:basedOn w:val="Parasts"/>
    <w:next w:val="Parasts"/>
    <w:qFormat/>
    <w:rsid w:val="00C95139"/>
    <w:pPr>
      <w:keepNext/>
      <w:jc w:val="center"/>
      <w:outlineLvl w:val="0"/>
    </w:pPr>
    <w:rPr>
      <w:b/>
      <w:bCs/>
      <w:lang w:eastAsia="en-US"/>
    </w:rPr>
  </w:style>
  <w:style w:type="paragraph" w:styleId="Virsraksts2">
    <w:name w:val="heading 2"/>
    <w:basedOn w:val="Parasts"/>
    <w:next w:val="Parasts"/>
    <w:qFormat/>
    <w:rsid w:val="00C95139"/>
    <w:pPr>
      <w:keepNext/>
      <w:jc w:val="right"/>
      <w:outlineLvl w:val="1"/>
    </w:pPr>
    <w:rPr>
      <w:i/>
      <w:iCs/>
      <w:lang w:eastAsia="en-US"/>
    </w:rPr>
  </w:style>
  <w:style w:type="paragraph" w:styleId="Virsraksts3">
    <w:name w:val="heading 3"/>
    <w:basedOn w:val="Parasts"/>
    <w:next w:val="Parasts"/>
    <w:qFormat/>
    <w:rsid w:val="00C95139"/>
    <w:pPr>
      <w:keepNext/>
      <w:jc w:val="right"/>
      <w:outlineLvl w:val="2"/>
    </w:pPr>
    <w:rPr>
      <w:b/>
      <w:bCs/>
      <w:lang w:eastAsia="en-US"/>
    </w:rPr>
  </w:style>
  <w:style w:type="paragraph" w:styleId="Virsraksts6">
    <w:name w:val="heading 6"/>
    <w:basedOn w:val="Parasts"/>
    <w:next w:val="Parasts"/>
    <w:link w:val="Virsraksts6Rakstz"/>
    <w:semiHidden/>
    <w:unhideWhenUsed/>
    <w:qFormat/>
    <w:rsid w:val="00371C4C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Virsraksts7">
    <w:name w:val="heading 7"/>
    <w:basedOn w:val="Parasts"/>
    <w:next w:val="Parasts"/>
    <w:link w:val="Virsraksts7Rakstz"/>
    <w:semiHidden/>
    <w:unhideWhenUsed/>
    <w:qFormat/>
    <w:rsid w:val="00394D4D"/>
    <w:pPr>
      <w:spacing w:before="240" w:after="60"/>
      <w:outlineLvl w:val="6"/>
    </w:pPr>
    <w:rPr>
      <w:rFonts w:ascii="Calibri" w:hAnsi="Calibri"/>
    </w:rPr>
  </w:style>
  <w:style w:type="character" w:default="1" w:styleId="Noklusjumarindkopasfonts">
    <w:name w:val="Default Paragraph Font"/>
    <w:semiHidden/>
  </w:style>
  <w:style w:type="table" w:default="1" w:styleId="Parastatabu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semiHidden/>
  </w:style>
  <w:style w:type="paragraph" w:styleId="Galvene">
    <w:name w:val="header"/>
    <w:basedOn w:val="Parasts"/>
    <w:rsid w:val="00430AF0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rsid w:val="00430AF0"/>
    <w:pPr>
      <w:tabs>
        <w:tab w:val="center" w:pos="4153"/>
        <w:tab w:val="right" w:pos="8306"/>
      </w:tabs>
    </w:pPr>
  </w:style>
  <w:style w:type="character" w:styleId="Izteiksmgs">
    <w:name w:val="Strong"/>
    <w:qFormat/>
    <w:rsid w:val="007A6391"/>
    <w:rPr>
      <w:b/>
      <w:bCs/>
    </w:rPr>
  </w:style>
  <w:style w:type="paragraph" w:styleId="Balonteksts">
    <w:name w:val="Balloon Text"/>
    <w:basedOn w:val="Parasts"/>
    <w:semiHidden/>
    <w:rsid w:val="007A6391"/>
    <w:rPr>
      <w:rFonts w:ascii="Tahoma" w:hAnsi="Tahoma"/>
      <w:sz w:val="16"/>
      <w:szCs w:val="16"/>
    </w:rPr>
  </w:style>
  <w:style w:type="character" w:styleId="Izclums">
    <w:name w:val="Emphasis"/>
    <w:qFormat/>
    <w:rsid w:val="002C5C90"/>
    <w:rPr>
      <w:i/>
      <w:iCs/>
    </w:rPr>
  </w:style>
  <w:style w:type="character" w:styleId="Hipersaite">
    <w:name w:val="Hyperlink"/>
    <w:rsid w:val="002E1667"/>
    <w:rPr>
      <w:color w:val="0000FF"/>
      <w:u w:val="single"/>
    </w:rPr>
  </w:style>
  <w:style w:type="paragraph" w:styleId="Pamatteksts">
    <w:name w:val="Body Text"/>
    <w:basedOn w:val="Parasts"/>
    <w:rsid w:val="00DD277B"/>
    <w:pPr>
      <w:jc w:val="both"/>
    </w:pPr>
    <w:rPr>
      <w:lang w:eastAsia="en-US"/>
    </w:rPr>
  </w:style>
  <w:style w:type="paragraph" w:styleId="Paraststmeklis">
    <w:name w:val="Normal (Web)"/>
    <w:basedOn w:val="Parasts"/>
    <w:rsid w:val="003A5CE3"/>
    <w:pPr>
      <w:spacing w:before="210" w:after="210"/>
    </w:pPr>
    <w:rPr>
      <w:lang w:bidi="hi-IN"/>
    </w:rPr>
  </w:style>
  <w:style w:type="table" w:styleId="Reatabula">
    <w:name w:val="Table Grid"/>
    <w:basedOn w:val="Parastatabula"/>
    <w:uiPriority w:val="59"/>
    <w:rsid w:val="002D43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jeneRakstz">
    <w:name w:val="Kājene Rakstz."/>
    <w:link w:val="Kjene"/>
    <w:uiPriority w:val="99"/>
    <w:rsid w:val="00885641"/>
    <w:rPr>
      <w:sz w:val="24"/>
      <w:szCs w:val="24"/>
    </w:rPr>
  </w:style>
  <w:style w:type="character" w:customStyle="1" w:styleId="Virsraksts7Rakstz">
    <w:name w:val="Virsraksts 7 Rakstz."/>
    <w:link w:val="Virsraksts7"/>
    <w:semiHidden/>
    <w:rsid w:val="00394D4D"/>
    <w:rPr>
      <w:rFonts w:ascii="Calibri" w:eastAsia="Times New Roman" w:hAnsi="Calibri" w:cs="Times New Roman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9C0B5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Vresteksts">
    <w:name w:val="footnote text"/>
    <w:basedOn w:val="Parasts"/>
    <w:link w:val="VrestekstsRakstz"/>
    <w:uiPriority w:val="99"/>
    <w:unhideWhenUsed/>
    <w:rsid w:val="00F81897"/>
    <w:rPr>
      <w:sz w:val="20"/>
      <w:szCs w:val="20"/>
      <w:lang w:val="en-US" w:eastAsia="en-US"/>
    </w:rPr>
  </w:style>
  <w:style w:type="character" w:customStyle="1" w:styleId="VrestekstsRakstz">
    <w:name w:val="Vēres teksts Rakstz."/>
    <w:link w:val="Vresteksts"/>
    <w:uiPriority w:val="99"/>
    <w:rsid w:val="00F81897"/>
    <w:rPr>
      <w:lang w:val="en-US" w:eastAsia="en-US"/>
    </w:rPr>
  </w:style>
  <w:style w:type="character" w:styleId="Vresatsauce">
    <w:name w:val="footnote reference"/>
    <w:uiPriority w:val="99"/>
    <w:unhideWhenUsed/>
    <w:rsid w:val="00F81897"/>
    <w:rPr>
      <w:vertAlign w:val="superscript"/>
    </w:rPr>
  </w:style>
  <w:style w:type="paragraph" w:customStyle="1" w:styleId="Parasts1">
    <w:name w:val="Parasts1"/>
    <w:rsid w:val="00086618"/>
    <w:pPr>
      <w:suppressAutoHyphens/>
      <w:autoSpaceDN w:val="0"/>
      <w:textAlignment w:val="baseline"/>
    </w:pPr>
    <w:rPr>
      <w:sz w:val="24"/>
      <w:szCs w:val="24"/>
      <w:lang w:eastAsia="en-US"/>
    </w:rPr>
  </w:style>
  <w:style w:type="character" w:styleId="Komentraatsauce">
    <w:name w:val="annotation reference"/>
    <w:uiPriority w:val="99"/>
    <w:rsid w:val="00DC5BCE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DC5BCE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DC5BCE"/>
  </w:style>
  <w:style w:type="paragraph" w:styleId="Komentratma">
    <w:name w:val="annotation subject"/>
    <w:basedOn w:val="Komentrateksts"/>
    <w:next w:val="Komentrateksts"/>
    <w:link w:val="KomentratmaRakstz"/>
    <w:rsid w:val="00DC5BCE"/>
    <w:rPr>
      <w:b/>
      <w:bCs/>
    </w:rPr>
  </w:style>
  <w:style w:type="character" w:customStyle="1" w:styleId="KomentratmaRakstz">
    <w:name w:val="Komentāra tēma Rakstz."/>
    <w:link w:val="Komentratma"/>
    <w:rsid w:val="00DC5BCE"/>
    <w:rPr>
      <w:b/>
      <w:bCs/>
    </w:rPr>
  </w:style>
  <w:style w:type="paragraph" w:customStyle="1" w:styleId="xmsonormal">
    <w:name w:val="x_msonormal"/>
    <w:basedOn w:val="Parasts"/>
    <w:rsid w:val="000A3623"/>
    <w:rPr>
      <w:rFonts w:eastAsia="Calibri"/>
      <w:lang w:val="en-US" w:eastAsia="en-US"/>
    </w:rPr>
  </w:style>
  <w:style w:type="character" w:customStyle="1" w:styleId="eop">
    <w:name w:val="eop"/>
    <w:rsid w:val="00647C46"/>
  </w:style>
  <w:style w:type="character" w:customStyle="1" w:styleId="Virsraksts6Rakstz">
    <w:name w:val="Virsraksts 6 Rakstz."/>
    <w:link w:val="Virsraksts6"/>
    <w:semiHidden/>
    <w:rsid w:val="00371C4C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4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2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9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7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7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7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6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5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2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2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3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9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38B50-EE91-43A1-B933-4797833AE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796</Words>
  <Characters>455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Banku augstskola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Hermanis</dc:creator>
  <cp:keywords/>
  <cp:lastModifiedBy>Anita Depkovska</cp:lastModifiedBy>
  <cp:revision>2</cp:revision>
  <cp:lastPrinted>2023-01-22T21:54:00Z</cp:lastPrinted>
  <dcterms:created xsi:type="dcterms:W3CDTF">2023-01-22T21:56:00Z</dcterms:created>
  <dcterms:modified xsi:type="dcterms:W3CDTF">2023-01-22T21:56:00Z</dcterms:modified>
</cp:coreProperties>
</file>