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17C88" w14:textId="77777777" w:rsidR="00823721" w:rsidRDefault="00823721" w:rsidP="00823721">
      <w:pPr>
        <w:rPr>
          <w:rFonts w:asciiTheme="minorHAnsi" w:hAnsiTheme="minorHAnsi" w:cstheme="minorBidi"/>
          <w:lang w:eastAsia="en-US"/>
        </w:rPr>
      </w:pPr>
    </w:p>
    <w:p w14:paraId="20A31EF0" w14:textId="77777777" w:rsidR="00823721" w:rsidRDefault="00823721" w:rsidP="00823721">
      <w:pPr>
        <w:rPr>
          <w:rFonts w:asciiTheme="minorHAnsi" w:hAnsiTheme="minorHAnsi" w:cstheme="minorBidi"/>
          <w:lang w:eastAsia="en-US"/>
        </w:rPr>
      </w:pPr>
    </w:p>
    <w:p w14:paraId="2CE69323" w14:textId="77777777" w:rsidR="00823721" w:rsidRDefault="00823721" w:rsidP="00823721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Edgars Gūte &lt;Edgars.Gute@tm.gov.lv&gt;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August 27, 2021 11:35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Strode &lt;Kristine.Strode@em.gov.lv&gt;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</w:t>
      </w:r>
      <w:proofErr w:type="spellStart"/>
      <w:r>
        <w:rPr>
          <w:rFonts w:eastAsia="Times New Roman"/>
          <w:lang w:val="en-US"/>
        </w:rPr>
        <w:t>Jauns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uzdevums</w:t>
      </w:r>
      <w:proofErr w:type="spellEnd"/>
      <w:r>
        <w:rPr>
          <w:rFonts w:eastAsia="Times New Roman"/>
          <w:lang w:val="en-US"/>
        </w:rPr>
        <w:t xml:space="preserve">: </w:t>
      </w:r>
      <w:proofErr w:type="spellStart"/>
      <w:r>
        <w:rPr>
          <w:rFonts w:eastAsia="Times New Roman"/>
          <w:lang w:val="en-US"/>
        </w:rPr>
        <w:t>Darbam</w:t>
      </w:r>
      <w:proofErr w:type="spellEnd"/>
      <w:r>
        <w:rPr>
          <w:rFonts w:eastAsia="Times New Roman"/>
          <w:lang w:val="en-US"/>
        </w:rPr>
        <w:t>(</w:t>
      </w:r>
      <w:proofErr w:type="spellStart"/>
      <w:r>
        <w:rPr>
          <w:rFonts w:eastAsia="Times New Roman"/>
          <w:lang w:val="en-US"/>
        </w:rPr>
        <w:t>E.Gūte</w:t>
      </w:r>
      <w:proofErr w:type="spellEnd"/>
      <w:r>
        <w:rPr>
          <w:rFonts w:eastAsia="Times New Roman"/>
          <w:lang w:val="en-US"/>
        </w:rPr>
        <w:t>) - "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Energoefektivitātes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 xml:space="preserve">"" - </w:t>
      </w:r>
      <w:proofErr w:type="spellStart"/>
      <w:r>
        <w:rPr>
          <w:rFonts w:eastAsia="Times New Roman"/>
          <w:lang w:val="en-US"/>
        </w:rPr>
        <w:t>Ekonomikas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(EM)</w:t>
      </w:r>
    </w:p>
    <w:p w14:paraId="24A7772A" w14:textId="77777777" w:rsidR="00823721" w:rsidRDefault="00823721" w:rsidP="00823721"/>
    <w:p w14:paraId="47934ABE" w14:textId="77777777" w:rsidR="00823721" w:rsidRPr="00823721" w:rsidRDefault="00823721" w:rsidP="00823721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 w:rsidRPr="00823721">
        <w:rPr>
          <w:color w:val="000000"/>
          <w:sz w:val="24"/>
          <w:szCs w:val="24"/>
        </w:rPr>
        <w:t>INFORMĀCIJAI: E-pasta vēstules sūtītājs ir ārējais adresāts.</w:t>
      </w:r>
    </w:p>
    <w:p w14:paraId="78A7359C" w14:textId="77777777" w:rsidR="00823721" w:rsidRPr="00823721" w:rsidRDefault="00823721" w:rsidP="00823721">
      <w:r w:rsidRPr="00823721">
        <w:t xml:space="preserve">Labdien, </w:t>
      </w:r>
    </w:p>
    <w:p w14:paraId="41C092AA" w14:textId="77777777" w:rsidR="00823721" w:rsidRPr="00823721" w:rsidRDefault="00823721" w:rsidP="00823721"/>
    <w:p w14:paraId="13C75A4E" w14:textId="77777777" w:rsidR="00823721" w:rsidRPr="00823721" w:rsidRDefault="00823721" w:rsidP="00823721">
      <w:r w:rsidRPr="00823721">
        <w:t>Tieslietu ministrija ir izskatījusi precizēto  likumprojektu “Grozījumi Energoefektivitātes likumā” un atbalsta tā virzību bez iebildumiem.</w:t>
      </w:r>
    </w:p>
    <w:p w14:paraId="61E00DF1" w14:textId="77777777" w:rsidR="00823721" w:rsidRPr="00823721" w:rsidRDefault="00823721" w:rsidP="00823721"/>
    <w:p w14:paraId="6B83CBD0" w14:textId="77777777" w:rsidR="00823721" w:rsidRPr="00823721" w:rsidRDefault="00823721" w:rsidP="00823721">
      <w:r w:rsidRPr="00823721">
        <w:t>Patiesā cieņā</w:t>
      </w:r>
    </w:p>
    <w:p w14:paraId="3A2ECEAB" w14:textId="77777777" w:rsidR="00823721" w:rsidRPr="00823721" w:rsidRDefault="00823721" w:rsidP="00823721"/>
    <w:p w14:paraId="30BB4360" w14:textId="77777777" w:rsidR="00823721" w:rsidRPr="00823721" w:rsidRDefault="00823721" w:rsidP="00823721">
      <w:r w:rsidRPr="00823721">
        <w:t>Edgars Gūte</w:t>
      </w:r>
    </w:p>
    <w:p w14:paraId="1B1477C5" w14:textId="77777777" w:rsidR="00823721" w:rsidRPr="00823721" w:rsidRDefault="00823721" w:rsidP="00823721"/>
    <w:p w14:paraId="7B437563" w14:textId="77777777" w:rsidR="00823721" w:rsidRPr="00823721" w:rsidRDefault="00823721" w:rsidP="00823721">
      <w:r w:rsidRPr="00823721">
        <w:t>TM</w:t>
      </w:r>
    </w:p>
    <w:p w14:paraId="65FB5957" w14:textId="77777777" w:rsidR="00823721" w:rsidRPr="00823721" w:rsidRDefault="00823721" w:rsidP="00823721"/>
    <w:p w14:paraId="769F3A8A" w14:textId="77777777" w:rsidR="00823721" w:rsidRDefault="00823721" w:rsidP="00823721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TM </w:t>
      </w:r>
      <w:proofErr w:type="spellStart"/>
      <w:r>
        <w:t>Doclogix</w:t>
      </w:r>
      <w:proofErr w:type="spellEnd"/>
      <w:r>
        <w:t xml:space="preserve"> &lt;</w:t>
      </w:r>
      <w:hyperlink r:id="rId4" w:history="1">
        <w:r>
          <w:rPr>
            <w:rStyle w:val="Hyperlink"/>
          </w:rPr>
          <w:t>TM.Doclogix@tm.gov.lv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>, August 24, 2021 10:18 AM</w:t>
      </w:r>
      <w:r>
        <w:br/>
      </w:r>
      <w:r>
        <w:rPr>
          <w:b/>
          <w:bCs/>
        </w:rPr>
        <w:t>To:</w:t>
      </w:r>
      <w:r>
        <w:t xml:space="preserve"> Edgars Gūte &lt;</w:t>
      </w:r>
      <w:hyperlink r:id="rId5" w:history="1">
        <w:r>
          <w:rPr>
            <w:rStyle w:val="Hyperlink"/>
          </w:rPr>
          <w:t>Edgars.Gute@tm.gov.lv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Jauns uzdevums: Darbam(</w:t>
      </w:r>
      <w:proofErr w:type="spellStart"/>
      <w:r>
        <w:t>E.Gūte</w:t>
      </w:r>
      <w:proofErr w:type="spellEnd"/>
      <w:r>
        <w:t>) - "Saskaņošanai Likumprojekts "Grozījumi Energoefektivitātes likumā"" - Ekonomikas ministrija (EM)</w:t>
      </w:r>
    </w:p>
    <w:p w14:paraId="5595BB77" w14:textId="77777777" w:rsidR="00823721" w:rsidRPr="00823721" w:rsidRDefault="00823721" w:rsidP="00823721"/>
    <w:p w14:paraId="6C459D78" w14:textId="77777777" w:rsidR="00823721" w:rsidRDefault="00823721" w:rsidP="00823721">
      <w:pPr>
        <w:pStyle w:val="NormalWeb"/>
        <w:rPr>
          <w:lang w:val="en-US"/>
        </w:rPr>
      </w:pPr>
      <w:proofErr w:type="spellStart"/>
      <w:r>
        <w:rPr>
          <w:color w:val="000000"/>
          <w:shd w:val="clear" w:color="auto" w:fill="FFFF99"/>
          <w:lang w:val="en-US"/>
        </w:rPr>
        <w:t>Jauns</w:t>
      </w:r>
      <w:proofErr w:type="spellEnd"/>
      <w:r>
        <w:rPr>
          <w:color w:val="000000"/>
          <w:shd w:val="clear" w:color="auto" w:fill="FFFF99"/>
          <w:lang w:val="en-US"/>
        </w:rPr>
        <w:t xml:space="preserve"> </w:t>
      </w:r>
      <w:proofErr w:type="spellStart"/>
      <w:r>
        <w:rPr>
          <w:color w:val="000000"/>
          <w:shd w:val="clear" w:color="auto" w:fill="FFFF99"/>
          <w:lang w:val="en-US"/>
        </w:rPr>
        <w:t>uzdevums</w:t>
      </w:r>
      <w:proofErr w:type="spellEnd"/>
      <w:r>
        <w:rPr>
          <w:color w:val="000000"/>
          <w:shd w:val="clear" w:color="auto" w:fill="FFFF99"/>
          <w:lang w:val="en-US"/>
        </w:rPr>
        <w:t>:</w:t>
      </w:r>
      <w:r>
        <w:rPr>
          <w:lang w:val="en-US"/>
        </w:rPr>
        <w:t xml:space="preserve"> </w:t>
      </w:r>
      <w:r>
        <w:rPr>
          <w:rStyle w:val="Strong"/>
          <w:lang w:val="en-US"/>
        </w:rPr>
        <w:t xml:space="preserve">- 1.1. </w:t>
      </w:r>
      <w:proofErr w:type="spellStart"/>
      <w:r>
        <w:rPr>
          <w:rStyle w:val="Strong"/>
          <w:lang w:val="en-US"/>
        </w:rPr>
        <w:t>Darbam</w:t>
      </w:r>
      <w:proofErr w:type="spellEnd"/>
      <w:r>
        <w:rPr>
          <w:rStyle w:val="Strong"/>
          <w:lang w:val="en-US"/>
        </w:rPr>
        <w:t>(</w:t>
      </w:r>
      <w:proofErr w:type="spellStart"/>
      <w:proofErr w:type="gramStart"/>
      <w:r>
        <w:rPr>
          <w:rStyle w:val="Strong"/>
          <w:lang w:val="en-US"/>
        </w:rPr>
        <w:t>E.Gūte</w:t>
      </w:r>
      <w:proofErr w:type="spellEnd"/>
      <w:proofErr w:type="gramEnd"/>
      <w:r>
        <w:rPr>
          <w:rStyle w:val="Strong"/>
          <w:lang w:val="en-US"/>
        </w:rPr>
        <w:t>)</w:t>
      </w:r>
      <w:r>
        <w:rPr>
          <w:lang w:val="en-US"/>
        </w:rPr>
        <w:t xml:space="preserve"> </w:t>
      </w:r>
    </w:p>
    <w:tbl>
      <w:tblPr>
        <w:tblW w:w="0" w:type="auto"/>
        <w:tblCellSpacing w:w="1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6432"/>
      </w:tblGrid>
      <w:tr w:rsidR="00823721" w14:paraId="5D80A012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6EB3F" w14:textId="77777777" w:rsidR="00823721" w:rsidRDefault="00823721">
            <w:r>
              <w:rPr>
                <w:rStyle w:val="Strong"/>
                <w:color w:val="333333"/>
              </w:rPr>
              <w:t xml:space="preserve">DOKUMENTA kartīte: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6BA409" w14:textId="77777777" w:rsidR="00823721" w:rsidRDefault="00823721">
            <w:hyperlink r:id="rId6" w:history="1">
              <w:r>
                <w:rPr>
                  <w:rStyle w:val="Hyperlink"/>
                </w:rPr>
                <w:t xml:space="preserve">Saskaņošanai Likumprojekts "Grozījumi Energoefektivitātes likumā" </w:t>
              </w:r>
            </w:hyperlink>
          </w:p>
        </w:tc>
      </w:tr>
      <w:tr w:rsidR="00823721" w14:paraId="7B03C581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9B239" w14:textId="77777777" w:rsidR="00823721" w:rsidRDefault="00823721">
            <w:r>
              <w:rPr>
                <w:color w:val="333333"/>
              </w:rPr>
              <w:t xml:space="preserve">Dok. reģistrs: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70CD2" w14:textId="77777777" w:rsidR="00823721" w:rsidRDefault="00823721">
            <w:r>
              <w:t>TM TAP saņemtie dokumenti</w:t>
            </w:r>
          </w:p>
        </w:tc>
      </w:tr>
      <w:tr w:rsidR="00823721" w14:paraId="21C77345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BCD162" w14:textId="77777777" w:rsidR="00823721" w:rsidRDefault="00823721">
            <w:r>
              <w:rPr>
                <w:color w:val="333333"/>
              </w:rPr>
              <w:t xml:space="preserve">Dok. </w:t>
            </w:r>
            <w:proofErr w:type="spellStart"/>
            <w:r>
              <w:rPr>
                <w:color w:val="333333"/>
              </w:rPr>
              <w:t>reģ</w:t>
            </w:r>
            <w:proofErr w:type="spellEnd"/>
            <w:r>
              <w:rPr>
                <w:color w:val="333333"/>
              </w:rPr>
              <w:t xml:space="preserve">. datums: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B98F9F" w14:textId="77777777" w:rsidR="00823721" w:rsidRDefault="00823721">
            <w:r>
              <w:t>24.08.2021</w:t>
            </w:r>
          </w:p>
        </w:tc>
      </w:tr>
      <w:tr w:rsidR="00823721" w14:paraId="402023EF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9DF3DB" w14:textId="77777777" w:rsidR="00823721" w:rsidRDefault="00823721">
            <w:r>
              <w:rPr>
                <w:color w:val="333333"/>
              </w:rPr>
              <w:t xml:space="preserve">Dok. </w:t>
            </w:r>
            <w:proofErr w:type="spellStart"/>
            <w:r>
              <w:rPr>
                <w:color w:val="333333"/>
              </w:rPr>
              <w:t>reģ</w:t>
            </w:r>
            <w:proofErr w:type="spellEnd"/>
            <w:r>
              <w:rPr>
                <w:color w:val="333333"/>
              </w:rPr>
              <w:t xml:space="preserve">. Nr.: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A117EF" w14:textId="77777777" w:rsidR="00823721" w:rsidRDefault="00823721">
            <w:r>
              <w:t>1-9.1/2299</w:t>
            </w:r>
          </w:p>
        </w:tc>
      </w:tr>
      <w:tr w:rsidR="00823721" w14:paraId="610D23BA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F6842" w14:textId="77777777" w:rsidR="00823721" w:rsidRDefault="00823721">
            <w:r>
              <w:rPr>
                <w:color w:val="333333"/>
              </w:rPr>
              <w:t xml:space="preserve">Korespondents: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1F7D0C" w14:textId="77777777" w:rsidR="00823721" w:rsidRDefault="00823721">
            <w:r>
              <w:t>Ekonomikas ministrija (EM)</w:t>
            </w:r>
          </w:p>
        </w:tc>
      </w:tr>
      <w:tr w:rsidR="00823721" w14:paraId="62053727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2085C3" w14:textId="77777777" w:rsidR="00823721" w:rsidRDefault="00823721">
            <w:r>
              <w:rPr>
                <w:color w:val="333333"/>
              </w:rPr>
              <w:t xml:space="preserve">Dok. ir kontrolē: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878F6" w14:textId="77777777" w:rsidR="00823721" w:rsidRDefault="00823721">
            <w:r>
              <w:t>Nē</w:t>
            </w:r>
          </w:p>
        </w:tc>
      </w:tr>
      <w:tr w:rsidR="00823721" w14:paraId="08279E8D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1BF70" w14:textId="77777777" w:rsidR="00823721" w:rsidRDefault="00823721">
            <w:r>
              <w:rPr>
                <w:color w:val="333333"/>
              </w:rPr>
              <w:t xml:space="preserve">Dok. izpildes termiņš: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A1796" w14:textId="77777777" w:rsidR="00823721" w:rsidRDefault="00823721"/>
        </w:tc>
      </w:tr>
      <w:tr w:rsidR="00823721" w14:paraId="1C36E2EB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FA3E84" w14:textId="77777777" w:rsidR="00823721" w:rsidRDefault="008237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D501C" w14:textId="77777777" w:rsidR="00823721" w:rsidRDefault="008237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721" w14:paraId="5A756527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C1350" w14:textId="77777777" w:rsidR="00823721" w:rsidRDefault="00823721">
            <w:r>
              <w:rPr>
                <w:rStyle w:val="Strong"/>
                <w:color w:val="333333"/>
              </w:rPr>
              <w:t xml:space="preserve">UZDEVUMA kartīte: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D918B" w14:textId="77777777" w:rsidR="00823721" w:rsidRDefault="00823721">
            <w:r>
              <w:rPr>
                <w:rStyle w:val="Strong"/>
              </w:rPr>
              <w:t>- 1.1. Darbam(</w:t>
            </w:r>
            <w:proofErr w:type="spellStart"/>
            <w:r>
              <w:rPr>
                <w:rStyle w:val="Strong"/>
              </w:rPr>
              <w:t>E.Gūte</w:t>
            </w:r>
            <w:proofErr w:type="spellEnd"/>
            <w:r>
              <w:rPr>
                <w:rStyle w:val="Strong"/>
              </w:rPr>
              <w:t xml:space="preserve">) </w:t>
            </w:r>
            <w:r>
              <w:br/>
            </w:r>
            <w:r>
              <w:rPr>
                <w:rStyle w:val="Emphasis"/>
                <w:color w:val="333333"/>
              </w:rPr>
              <w:t>(Lai apskatītu uzdevumus, DOKUMENTA kartītē atveriet cilni "Rezolūcijas" vai cilni "Saskaņošana")</w:t>
            </w:r>
          </w:p>
        </w:tc>
      </w:tr>
      <w:tr w:rsidR="00823721" w14:paraId="31D7881D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65E6F" w14:textId="77777777" w:rsidR="00823721" w:rsidRDefault="00823721">
            <w:r>
              <w:rPr>
                <w:color w:val="333333"/>
              </w:rPr>
              <w:t xml:space="preserve">Prioritāte: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51BD4A" w14:textId="77777777" w:rsidR="00823721" w:rsidRDefault="00823721"/>
        </w:tc>
      </w:tr>
      <w:tr w:rsidR="00823721" w14:paraId="17E92491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8D9E45" w14:textId="77777777" w:rsidR="00823721" w:rsidRDefault="00823721">
            <w:r>
              <w:rPr>
                <w:color w:val="333333"/>
              </w:rPr>
              <w:t xml:space="preserve">Darbība: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FD9FD3" w14:textId="77777777" w:rsidR="00823721" w:rsidRDefault="00823721">
            <w:r>
              <w:t>Apstrādāt rezolūciju</w:t>
            </w:r>
          </w:p>
        </w:tc>
      </w:tr>
      <w:tr w:rsidR="00823721" w14:paraId="03D7F705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2C8A04" w14:textId="77777777" w:rsidR="00823721" w:rsidRDefault="00823721">
            <w:r>
              <w:rPr>
                <w:color w:val="333333"/>
              </w:rPr>
              <w:t xml:space="preserve">Apraksts: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B7B642" w14:textId="77777777" w:rsidR="00823721" w:rsidRDefault="00823721"/>
        </w:tc>
      </w:tr>
      <w:tr w:rsidR="00823721" w14:paraId="3398884A" w14:textId="77777777" w:rsidTr="00823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C23A8" w14:textId="77777777" w:rsidR="00823721" w:rsidRDefault="00823721">
            <w:r>
              <w:rPr>
                <w:color w:val="333333"/>
              </w:rPr>
              <w:lastRenderedPageBreak/>
              <w:t xml:space="preserve">Izpildes termiņš: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09749" w14:textId="77777777" w:rsidR="00823721" w:rsidRDefault="00823721"/>
        </w:tc>
      </w:tr>
    </w:tbl>
    <w:p w14:paraId="7DB13E45" w14:textId="77777777" w:rsidR="00823721" w:rsidRPr="00823721" w:rsidRDefault="00823721" w:rsidP="00823721">
      <w:pPr>
        <w:pStyle w:val="NormalWeb"/>
      </w:pPr>
      <w:r w:rsidRPr="00823721">
        <w:rPr>
          <w:vertAlign w:val="subscript"/>
        </w:rPr>
        <w:t xml:space="preserve">Uzvevums uzsākts: </w:t>
      </w:r>
      <w:hyperlink r:id="rId7" w:history="1">
        <w:r w:rsidRPr="00823721">
          <w:rPr>
            <w:rStyle w:val="Hyperlink"/>
            <w:vertAlign w:val="subscript"/>
          </w:rPr>
          <w:t>24.08.2021 10:17:51</w:t>
        </w:r>
      </w:hyperlink>
      <w:r w:rsidRPr="00823721">
        <w:rPr>
          <w:vertAlign w:val="subscript"/>
        </w:rPr>
        <w:t xml:space="preserve">; </w:t>
      </w:r>
      <w:hyperlink r:id="rId8" w:history="1">
        <w:r w:rsidRPr="00823721">
          <w:rPr>
            <w:rStyle w:val="Hyperlink"/>
            <w:vertAlign w:val="subscript"/>
          </w:rPr>
          <w:t>Sandra Vīgante</w:t>
        </w:r>
      </w:hyperlink>
      <w:r w:rsidRPr="00823721">
        <w:t xml:space="preserve"> </w:t>
      </w:r>
      <w:r w:rsidRPr="00823721">
        <w:br/>
      </w:r>
      <w:r w:rsidRPr="00823721">
        <w:rPr>
          <w:vertAlign w:val="superscript"/>
        </w:rPr>
        <w:t xml:space="preserve">Deleģēto uzdevumu paziņojumu abonements. Šis ir automātisks paziņojums, ko nosūtījis </w:t>
      </w:r>
      <w:hyperlink r:id="rId9" w:history="1">
        <w:r w:rsidRPr="00823721">
          <w:rPr>
            <w:rStyle w:val="Hyperlink"/>
            <w:vertAlign w:val="superscript"/>
          </w:rPr>
          <w:t>Dokumentu vadības sistēma (DVS)</w:t>
        </w:r>
      </w:hyperlink>
      <w:r w:rsidRPr="00823721">
        <w:rPr>
          <w:vertAlign w:val="superscript"/>
        </w:rPr>
        <w:t>.</w:t>
      </w:r>
      <w:r w:rsidRPr="00823721">
        <w:t xml:space="preserve"> </w:t>
      </w:r>
    </w:p>
    <w:p w14:paraId="13AED089" w14:textId="77777777" w:rsidR="00823721" w:rsidRDefault="00823721" w:rsidP="00823721">
      <w:pPr>
        <w:rPr>
          <w:lang w:val="en-US"/>
        </w:rPr>
      </w:pPr>
      <w:r>
        <w:rPr>
          <w:lang w:val="en-US"/>
        </w:rPr>
        <w:t>[$</w:t>
      </w:r>
      <w:proofErr w:type="spellStart"/>
      <w:r>
        <w:rPr>
          <w:lang w:val="en-US"/>
        </w:rPr>
        <w:t>steidzams_nodok_bezhtml_apr_TM</w:t>
      </w:r>
      <w:proofErr w:type="spellEnd"/>
      <w:r>
        <w:rPr>
          <w:lang w:val="en-US"/>
        </w:rPr>
        <w:t xml:space="preserve">] </w:t>
      </w:r>
    </w:p>
    <w:p w14:paraId="3482C7CD" w14:textId="77777777" w:rsidR="00823721" w:rsidRDefault="00823721" w:rsidP="00823721">
      <w:pPr>
        <w:rPr>
          <w:rFonts w:ascii="Arial" w:hAnsi="Arial" w:cs="Arial"/>
          <w:b/>
          <w:bCs/>
          <w:i/>
          <w:iCs/>
          <w:color w:val="002060"/>
          <w:lang w:val="en-US"/>
        </w:rPr>
      </w:pP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Šis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e-pasts un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pielikumā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esošie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dokumenti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var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saturēt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ierobežotas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pieejamības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cita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starpā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fizisko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personu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datus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kas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adresēta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tikai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saņēmējam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un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izmantojama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tikai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leģitīmiem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mērķiem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. Ja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esat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saņēmis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kļūdas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dēļ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vai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nav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pamatota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mērķa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ierobežotas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pieejamības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cita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starpā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fizisko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personu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datu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apstrādei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Jums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nav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tiesību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izmantot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vai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pārsūtīt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šajā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un tam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pievienotajos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dokumentos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ietverto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Šādā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gadījumā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nekavējoties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neatgriezeniski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izdzēsiet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>.</w:t>
      </w:r>
      <w:bookmarkEnd w:id="0"/>
    </w:p>
    <w:p w14:paraId="5C9A399B" w14:textId="77777777" w:rsidR="008447BD" w:rsidRDefault="008447BD"/>
    <w:sectPr w:rsidR="008447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21"/>
    <w:rsid w:val="00823721"/>
    <w:rsid w:val="0084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98A9A"/>
  <w15:chartTrackingRefBased/>
  <w15:docId w15:val="{10F6AF77-86EE-4F9F-B278-9F6E58BC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2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37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2372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23721"/>
    <w:rPr>
      <w:b/>
      <w:bCs/>
    </w:rPr>
  </w:style>
  <w:style w:type="character" w:styleId="Emphasis">
    <w:name w:val="Emphasis"/>
    <w:basedOn w:val="DefaultParagraphFont"/>
    <w:uiPriority w:val="20"/>
    <w:qFormat/>
    <w:rsid w:val="008237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94.78.3/doclogix/Common/Form.aspx?ID=255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94.78.3/doclogix/Common/Form.aspx?ID=41626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94.78.3/doclogix/Common/Form.aspx?ID=416209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dgars.Gute@t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M.Doclogix@tm.gov.lv" TargetMode="External"/><Relationship Id="rId9" Type="http://schemas.openxmlformats.org/officeDocument/2006/relationships/hyperlink" Target="http://10.94.78.3/doclog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2021-11-09T09:22:00Z</dcterms:created>
  <dcterms:modified xsi:type="dcterms:W3CDTF">2021-11-09T09:22:00Z</dcterms:modified>
</cp:coreProperties>
</file>