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C0310B" w14:textId="77777777" w:rsidR="002E35D4" w:rsidRDefault="002E35D4">
      <w:pPr>
        <w:pStyle w:val="paragraph"/>
        <w:contextualSpacing w:val="0"/>
      </w:pPr>
    </w:p>
    <w:p w14:paraId="73261DED" w14:textId="77777777" w:rsidR="002E35D4" w:rsidRDefault="0032008D">
      <w:pPr>
        <w:pStyle w:val="paragraphheader"/>
        <w:contextualSpacing w:val="0"/>
        <w:jc w:val="center"/>
        <w:rPr>
          <w:b/>
        </w:rPr>
      </w:pPr>
      <w:r>
        <w:rPr>
          <w:b/>
        </w:rPr>
        <w:t>PILNVARA</w:t>
      </w:r>
    </w:p>
    <w:p w14:paraId="18571060" w14:textId="349030DB" w:rsidR="002E35D4" w:rsidRDefault="0032008D">
      <w:r>
        <w:t xml:space="preserve">Es, Ministru prezidente </w:t>
      </w:r>
      <w:proofErr w:type="spellStart"/>
      <w:r>
        <w:t>Evika</w:t>
      </w:r>
      <w:proofErr w:type="spellEnd"/>
      <w:r>
        <w:t xml:space="preserve"> Siliņa, apliecinu, ka finanšu ministrs Arvils Ašeradens ir pilnvarots Latvijas Republikas vārdā </w:t>
      </w:r>
      <w:r w:rsidR="008F48C2" w:rsidRPr="008F48C2">
        <w:t>atbalstīt Latvijas Republikas dalību Eiropas Rekonstrukcijas un attīstības bankas reģistrētā pamatkapitāla palielināšanā un parakstīt attiecīgu Parakstīšanās instrumentu</w:t>
      </w:r>
      <w:r>
        <w:t>.</w:t>
      </w:r>
      <w:r w:rsidR="008F48C2">
        <w:t xml:space="preserve"> </w:t>
      </w:r>
    </w:p>
    <w:p w14:paraId="5F1BEF57" w14:textId="77777777" w:rsidR="002E35D4" w:rsidRDefault="0032008D">
      <w:r>
        <w:t> </w:t>
      </w:r>
    </w:p>
    <w:p w14:paraId="4DB9CCD9" w14:textId="77777777" w:rsidR="002E35D4" w:rsidRDefault="0032008D">
      <w:r>
        <w:t>To apliecinot, esmu parakstījusi šo dokumentu un apstiprinājusi to ar oficiālo zīmogu.</w:t>
      </w:r>
    </w:p>
    <w:sectPr w:rsidR="002E35D4">
      <w:headerReference w:type="default" r:id="rId6"/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345D" w14:textId="77777777" w:rsidR="003C1CEE" w:rsidRDefault="003C1CEE">
      <w:r>
        <w:separator/>
      </w:r>
    </w:p>
  </w:endnote>
  <w:endnote w:type="continuationSeparator" w:id="0">
    <w:p w14:paraId="36DFAF25" w14:textId="77777777" w:rsidR="003C1CEE" w:rsidRDefault="003C1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F412" w14:textId="77777777" w:rsidR="002E35D4" w:rsidRDefault="0032008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A3D7" w14:textId="77777777" w:rsidR="003C1CEE" w:rsidRDefault="003C1CEE">
      <w:r>
        <w:separator/>
      </w:r>
    </w:p>
  </w:footnote>
  <w:footnote w:type="continuationSeparator" w:id="0">
    <w:p w14:paraId="735A5A7F" w14:textId="77777777" w:rsidR="003C1CEE" w:rsidRDefault="003C1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4A6F" w14:textId="77777777" w:rsidR="002E35D4" w:rsidRDefault="0032008D">
    <w:pPr>
      <w:pStyle w:val="Header"/>
      <w:contextualSpacing w:val="0"/>
    </w:pPr>
    <w:r>
      <w:t>Pilnvarojums latviešu valodā 24-TA-723</w:t>
    </w:r>
    <w:r>
      <w:br/>
      <w:t>Izdrukāts 12.08.2025. 13.32 - 1.0.VK Redakcija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D572" w14:textId="6DA7276D" w:rsidR="002E35D4" w:rsidRDefault="0032008D">
    <w:pPr>
      <w:pStyle w:val="Header"/>
      <w:contextualSpacing w:val="0"/>
    </w:pPr>
    <w:r>
      <w:t>Pilnvarojums latviešu valodā 2</w:t>
    </w:r>
    <w:r w:rsidR="002D4FD6">
      <w:t>5</w:t>
    </w:r>
    <w:r>
      <w:t>-TA-</w:t>
    </w:r>
    <w:r w:rsidR="008F48C2">
      <w:t>1874</w:t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5D4"/>
    <w:rsid w:val="002175B0"/>
    <w:rsid w:val="002D4FD6"/>
    <w:rsid w:val="002E35D4"/>
    <w:rsid w:val="0032008D"/>
    <w:rsid w:val="003C1CEE"/>
    <w:rsid w:val="006F1597"/>
    <w:rsid w:val="008F48C2"/>
    <w:rsid w:val="00A7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FE77"/>
  <w15:docId w15:val="{19F8016B-69B4-4966-B01C-F0BE7981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F48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145</Characters>
  <Application>Microsoft Office Word</Application>
  <DocSecurity>0</DocSecurity>
  <Lines>1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pilnvarojums_latviešu_valodā_24-TA-723.docx</dc:title>
  <cp:lastModifiedBy>Aija Paleja</cp:lastModifiedBy>
  <cp:revision>4</cp:revision>
  <dcterms:created xsi:type="dcterms:W3CDTF">2025-08-12T10:36:00Z</dcterms:created>
  <dcterms:modified xsi:type="dcterms:W3CDTF">2025-08-12T10:55:00Z</dcterms:modified>
</cp:coreProperties>
</file>