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F1F87" w14:textId="77777777" w:rsidR="00B23099" w:rsidRPr="0085099D" w:rsidRDefault="00D153B0">
      <w:pPr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85099D">
        <w:rPr>
          <w:rFonts w:ascii="Times New Roman" w:hAnsi="Times New Roman" w:cs="Times New Roman"/>
          <w:sz w:val="24"/>
          <w:szCs w:val="24"/>
          <w:lang w:val="lv-LV"/>
        </w:rPr>
        <w:t>Projekts</w:t>
      </w:r>
    </w:p>
    <w:p w14:paraId="6EBAE0DF" w14:textId="77777777" w:rsidR="00B23099" w:rsidRPr="0085099D" w:rsidRDefault="00B23099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45F098A2" w14:textId="77777777" w:rsidR="00B23099" w:rsidRPr="0085099D" w:rsidRDefault="00D153B0">
      <w:pPr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85099D">
        <w:rPr>
          <w:rFonts w:ascii="Times New Roman" w:hAnsi="Times New Roman" w:cs="Times New Roman"/>
          <w:sz w:val="24"/>
          <w:szCs w:val="24"/>
          <w:lang w:val="lv-LV"/>
        </w:rPr>
        <w:t>Rīgā</w:t>
      </w:r>
    </w:p>
    <w:p w14:paraId="55CB19D2" w14:textId="77777777" w:rsidR="00B23099" w:rsidRPr="0085099D" w:rsidRDefault="00B23099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79057130" w14:textId="36459C92" w:rsidR="00B23099" w:rsidRPr="0085099D" w:rsidRDefault="00D153B0">
      <w:pPr>
        <w:rPr>
          <w:rFonts w:ascii="Times New Roman" w:hAnsi="Times New Roman" w:cs="Times New Roman"/>
          <w:sz w:val="24"/>
          <w:szCs w:val="24"/>
          <w:lang w:val="lv-LV"/>
        </w:rPr>
      </w:pPr>
      <w:r w:rsidRPr="0085099D">
        <w:rPr>
          <w:rFonts w:ascii="Times New Roman" w:hAnsi="Times New Roman" w:cs="Times New Roman"/>
          <w:sz w:val="24"/>
          <w:szCs w:val="24"/>
          <w:lang w:val="lv-LV"/>
        </w:rPr>
        <w:t>__.__.202</w:t>
      </w:r>
      <w:r w:rsidR="0015578D">
        <w:rPr>
          <w:rFonts w:ascii="Times New Roman" w:hAnsi="Times New Roman" w:cs="Times New Roman"/>
          <w:sz w:val="24"/>
          <w:szCs w:val="24"/>
          <w:lang w:val="lv-LV"/>
        </w:rPr>
        <w:t>6</w:t>
      </w:r>
      <w:r w:rsidRPr="0085099D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85099D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85099D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85099D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85099D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85099D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85099D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85099D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85099D">
        <w:rPr>
          <w:rFonts w:ascii="Times New Roman" w:hAnsi="Times New Roman" w:cs="Times New Roman"/>
          <w:sz w:val="24"/>
          <w:szCs w:val="24"/>
          <w:lang w:val="lv-LV"/>
        </w:rPr>
        <w:tab/>
        <w:t>Nr.</w:t>
      </w:r>
    </w:p>
    <w:p w14:paraId="40484A4D" w14:textId="77777777" w:rsidR="00B23099" w:rsidRPr="0085099D" w:rsidRDefault="00B23099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68DAFD97" w14:textId="77777777" w:rsidR="00B23099" w:rsidRPr="0085099D" w:rsidRDefault="00B23099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6871DA16" w14:textId="77777777" w:rsidR="00B23099" w:rsidRPr="0085099D" w:rsidRDefault="00D153B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85099D">
        <w:rPr>
          <w:rFonts w:ascii="Times New Roman" w:hAnsi="Times New Roman" w:cs="Times New Roman"/>
          <w:b/>
          <w:bCs/>
          <w:sz w:val="24"/>
          <w:szCs w:val="24"/>
          <w:lang w:val="lv-LV"/>
        </w:rPr>
        <w:t>PILNVARA</w:t>
      </w:r>
    </w:p>
    <w:p w14:paraId="351A817B" w14:textId="77777777" w:rsidR="0085099D" w:rsidRDefault="0085099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4F007D4F" w14:textId="77777777" w:rsidR="0085099D" w:rsidRPr="0085099D" w:rsidRDefault="0085099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19185B70" w14:textId="6E56D609" w:rsidR="0085099D" w:rsidRDefault="0085099D" w:rsidP="0085099D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5099D">
        <w:rPr>
          <w:rFonts w:ascii="Times New Roman" w:hAnsi="Times New Roman" w:cs="Times New Roman"/>
          <w:sz w:val="24"/>
          <w:szCs w:val="24"/>
          <w:lang w:val="lv-LV"/>
        </w:rPr>
        <w:t>Es, Ministru prezidente Evika Siliņa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, apliecinu, ka Satiksmes ministrijas </w:t>
      </w:r>
      <w:r w:rsidR="0015578D">
        <w:rPr>
          <w:rFonts w:ascii="Times New Roman" w:hAnsi="Times New Roman" w:cs="Times New Roman"/>
          <w:sz w:val="24"/>
          <w:szCs w:val="24"/>
          <w:lang w:val="lv-LV"/>
        </w:rPr>
        <w:t>parlamentārais sekretārs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15578D">
        <w:rPr>
          <w:rFonts w:ascii="Times New Roman" w:hAnsi="Times New Roman" w:cs="Times New Roman"/>
          <w:sz w:val="24"/>
          <w:szCs w:val="24"/>
          <w:lang w:val="lv-LV"/>
        </w:rPr>
        <w:t>Kristaps Zaļais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ir pilnvarot</w:t>
      </w:r>
      <w:r w:rsidR="0015578D">
        <w:rPr>
          <w:rFonts w:ascii="Times New Roman" w:hAnsi="Times New Roman" w:cs="Times New Roman"/>
          <w:sz w:val="24"/>
          <w:szCs w:val="24"/>
          <w:lang w:val="lv-LV"/>
        </w:rPr>
        <w:t>s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Latvijas Republikas valdības vārdā parakstīt Latvijas Republikas valdības un</w:t>
      </w:r>
      <w:r w:rsidR="0015578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15578D" w:rsidRPr="0015578D">
        <w:rPr>
          <w:rFonts w:ascii="Times New Roman" w:hAnsi="Times New Roman" w:cs="Times New Roman"/>
          <w:sz w:val="24"/>
          <w:szCs w:val="24"/>
          <w:lang w:val="lv-LV"/>
        </w:rPr>
        <w:t>Ukrainas Ministru kabineta līgumu par valstu izdoto transportlīdzekļu vadītāja apliecību savstarpēju atzīšanu un apmaiņu</w:t>
      </w:r>
      <w:r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61BA5229" w14:textId="77777777" w:rsidR="0085099D" w:rsidRDefault="0085099D" w:rsidP="0085099D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F2C7134" w14:textId="60D427FF" w:rsidR="0085099D" w:rsidRDefault="0085099D" w:rsidP="0085099D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To apliecinot, esmu parakstījusi šo dokumentu un apstiprinājusi to ar oficiālo zīmogu.</w:t>
      </w:r>
    </w:p>
    <w:p w14:paraId="5643511F" w14:textId="77777777" w:rsidR="0085099D" w:rsidRPr="0085099D" w:rsidRDefault="0085099D" w:rsidP="0085099D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D385A20" w14:textId="77777777" w:rsidR="00B23099" w:rsidRPr="0085099D" w:rsidRDefault="00B23099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18E1C651" w14:textId="77777777" w:rsidR="00B23099" w:rsidRPr="0085099D" w:rsidRDefault="00B23099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162C81F9" w14:textId="77777777" w:rsidR="00B23099" w:rsidRPr="0085099D" w:rsidRDefault="00D153B0">
      <w:pPr>
        <w:rPr>
          <w:rFonts w:ascii="Times New Roman" w:hAnsi="Times New Roman" w:cs="Times New Roman"/>
          <w:sz w:val="24"/>
          <w:szCs w:val="24"/>
          <w:lang w:val="lv-LV"/>
        </w:rPr>
      </w:pPr>
      <w:r w:rsidRPr="0085099D">
        <w:rPr>
          <w:rFonts w:ascii="Times New Roman" w:hAnsi="Times New Roman" w:cs="Times New Roman"/>
          <w:sz w:val="24"/>
          <w:szCs w:val="24"/>
          <w:lang w:val="lv-LV"/>
        </w:rPr>
        <w:t>Latvijas Republikas</w:t>
      </w:r>
    </w:p>
    <w:p w14:paraId="6248B4E6" w14:textId="7937B8E4" w:rsidR="00B23099" w:rsidRPr="0085099D" w:rsidRDefault="00D153B0">
      <w:pPr>
        <w:rPr>
          <w:rFonts w:ascii="Times New Roman" w:hAnsi="Times New Roman" w:cs="Times New Roman"/>
          <w:sz w:val="24"/>
          <w:szCs w:val="24"/>
          <w:shd w:val="clear" w:color="auto" w:fill="F9F9F9"/>
          <w:lang w:val="lv-LV"/>
        </w:rPr>
      </w:pPr>
      <w:r w:rsidRPr="0085099D">
        <w:rPr>
          <w:rFonts w:ascii="Times New Roman" w:hAnsi="Times New Roman" w:cs="Times New Roman"/>
          <w:sz w:val="24"/>
          <w:szCs w:val="24"/>
          <w:lang w:val="lv-LV"/>
        </w:rPr>
        <w:t>Ministru prezidente</w:t>
      </w:r>
      <w:r w:rsidRPr="0085099D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85099D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85099D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85099D">
        <w:rPr>
          <w:rFonts w:ascii="Times New Roman" w:hAnsi="Times New Roman" w:cs="Times New Roman"/>
          <w:sz w:val="24"/>
          <w:szCs w:val="24"/>
          <w:lang w:val="lv-LV"/>
        </w:rPr>
        <w:tab/>
      </w:r>
      <w:r w:rsidR="0085099D">
        <w:rPr>
          <w:rFonts w:ascii="Times New Roman" w:hAnsi="Times New Roman" w:cs="Times New Roman"/>
          <w:sz w:val="24"/>
          <w:szCs w:val="24"/>
          <w:lang w:val="lv-LV"/>
        </w:rPr>
        <w:tab/>
      </w:r>
      <w:r w:rsidR="0085099D">
        <w:rPr>
          <w:rFonts w:ascii="Times New Roman" w:hAnsi="Times New Roman" w:cs="Times New Roman"/>
          <w:sz w:val="24"/>
          <w:szCs w:val="24"/>
          <w:lang w:val="lv-LV"/>
        </w:rPr>
        <w:tab/>
      </w:r>
      <w:r w:rsidR="0085099D">
        <w:rPr>
          <w:rFonts w:ascii="Times New Roman" w:hAnsi="Times New Roman" w:cs="Times New Roman"/>
          <w:sz w:val="24"/>
          <w:szCs w:val="24"/>
          <w:lang w:val="lv-LV"/>
        </w:rPr>
        <w:tab/>
        <w:t>E.</w:t>
      </w:r>
      <w:r w:rsidR="0085099D" w:rsidRPr="0085099D">
        <w:rPr>
          <w:rFonts w:ascii="Times New Roman" w:hAnsi="Times New Roman" w:cs="Times New Roman"/>
          <w:sz w:val="24"/>
          <w:szCs w:val="24"/>
          <w:lang w:val="lv-LV"/>
        </w:rPr>
        <w:t xml:space="preserve"> Siliņa</w:t>
      </w:r>
      <w:r w:rsidRPr="0085099D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85099D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85099D">
        <w:rPr>
          <w:rFonts w:ascii="Times New Roman" w:hAnsi="Times New Roman" w:cs="Times New Roman"/>
          <w:sz w:val="24"/>
          <w:szCs w:val="24"/>
          <w:lang w:val="lv-LV"/>
        </w:rPr>
        <w:tab/>
      </w:r>
    </w:p>
    <w:p w14:paraId="5AF35D54" w14:textId="66633AB1" w:rsidR="00B23099" w:rsidRPr="0085099D" w:rsidRDefault="0085099D">
      <w:pPr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ab/>
      </w:r>
    </w:p>
    <w:p w14:paraId="57D88AA0" w14:textId="77777777" w:rsidR="00B23099" w:rsidRPr="0085099D" w:rsidRDefault="00B23099">
      <w:pPr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715A6D9F" w14:textId="77777777" w:rsidR="00B23099" w:rsidRDefault="00B23099">
      <w:pPr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69460C93" w14:textId="77777777" w:rsidR="0085099D" w:rsidRDefault="0085099D">
      <w:pPr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7CA08487" w14:textId="77777777" w:rsidR="0085099D" w:rsidRDefault="0085099D">
      <w:pPr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3DFE8345" w14:textId="77777777" w:rsidR="0085099D" w:rsidRPr="0085099D" w:rsidRDefault="0085099D">
      <w:pPr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786DD2D8" w14:textId="77777777" w:rsidR="00B23099" w:rsidRPr="0085099D" w:rsidRDefault="00B23099">
      <w:pPr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7B17E7D0" w14:textId="77777777" w:rsidR="00B23099" w:rsidRPr="0085099D" w:rsidRDefault="00B23099">
      <w:pPr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4AA65AA2" w14:textId="7A144ECD" w:rsidR="00B23099" w:rsidRPr="0085099D" w:rsidRDefault="00D153B0">
      <w:pPr>
        <w:rPr>
          <w:rFonts w:ascii="Times New Roman" w:hAnsi="Times New Roman" w:cs="Times New Roman"/>
          <w:sz w:val="24"/>
          <w:szCs w:val="24"/>
          <w:lang w:val="lv-LV"/>
        </w:rPr>
      </w:pPr>
      <w:r w:rsidRPr="0085099D">
        <w:rPr>
          <w:rFonts w:ascii="Times New Roman" w:hAnsi="Times New Roman" w:cs="Times New Roman"/>
          <w:sz w:val="24"/>
          <w:szCs w:val="24"/>
          <w:lang w:val="lv-LV"/>
        </w:rPr>
        <w:t>Satiksmes ministrs</w:t>
      </w:r>
      <w:r w:rsidRPr="0085099D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85099D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85099D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85099D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85099D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85099D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85099D">
        <w:rPr>
          <w:rFonts w:ascii="Times New Roman" w:hAnsi="Times New Roman" w:cs="Times New Roman"/>
          <w:sz w:val="24"/>
          <w:szCs w:val="24"/>
          <w:lang w:val="lv-LV"/>
        </w:rPr>
        <w:tab/>
      </w:r>
      <w:r w:rsidR="0015578D">
        <w:rPr>
          <w:rFonts w:ascii="Times New Roman" w:hAnsi="Times New Roman" w:cs="Times New Roman"/>
          <w:sz w:val="24"/>
          <w:szCs w:val="24"/>
          <w:lang w:val="lv-LV"/>
        </w:rPr>
        <w:t>A</w:t>
      </w:r>
      <w:r w:rsidRPr="0085099D">
        <w:rPr>
          <w:rFonts w:ascii="Times New Roman" w:hAnsi="Times New Roman" w:cs="Times New Roman"/>
          <w:sz w:val="24"/>
          <w:szCs w:val="24"/>
          <w:lang w:val="lv-LV"/>
        </w:rPr>
        <w:t xml:space="preserve">. </w:t>
      </w:r>
      <w:r w:rsidR="0015578D">
        <w:rPr>
          <w:rFonts w:ascii="Times New Roman" w:hAnsi="Times New Roman" w:cs="Times New Roman"/>
          <w:sz w:val="24"/>
          <w:szCs w:val="24"/>
          <w:lang w:val="lv-LV"/>
        </w:rPr>
        <w:t>Švinka</w:t>
      </w:r>
    </w:p>
    <w:sectPr w:rsidR="00B23099" w:rsidRPr="0085099D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8833A91"/>
    <w:rsid w:val="0015578D"/>
    <w:rsid w:val="0085099D"/>
    <w:rsid w:val="00915277"/>
    <w:rsid w:val="00B23099"/>
    <w:rsid w:val="00BF3B2D"/>
    <w:rsid w:val="00D153B0"/>
    <w:rsid w:val="48833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14FBFE"/>
  <w15:docId w15:val="{A695CBEE-9B9A-43D8-80BD-89307C709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qFormat/>
    <w:pPr>
      <w:spacing w:beforeAutospacing="1" w:afterAutospacing="1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504</Characters>
  <Application>Microsoft Office Word</Application>
  <DocSecurity>0</DocSecurity>
  <Lines>38</Lines>
  <Paragraphs>12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Pilnvara</dc:title>
  <dc:creator>Satiksmes ministrija</dc:creator>
  <cp:lastModifiedBy>Elīna Saule</cp:lastModifiedBy>
  <cp:revision>2</cp:revision>
  <dcterms:created xsi:type="dcterms:W3CDTF">2026-03-18T09:38:00Z</dcterms:created>
  <dcterms:modified xsi:type="dcterms:W3CDTF">2026-03-18T09:38:00Z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0DD9C8F3DEE64EE3BC59B887D9F14804_11</vt:lpwstr>
  </property>
</Properties>
</file>