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24-TA-829: Rīkojuma projekts (Vispārīgais)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Par Smiltenes novada pašvaldībai piederošā nekustamā īpašuma Smiltenes pagastā, Smiltenes novadā, daļas pārņemšanu valsts īpašumā</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Saskaņā ar </w:t>
            </w:r>
            <w:r w:rsidR="00000000" w:rsidRPr="00000000" w:rsidDel="00000000">
              <w:rPr>
                <w:rtl w:val="0"/>
              </w:rPr>
              <w:t xml:space="preserve">Publiskas personas mantas atsavināšanas likuma 42. panta otro daļu, 43. pantu</w:t>
            </w:r>
            <w:r w:rsidR="00000000" w:rsidRPr="00000000" w:rsidDel="00000000">
              <w:rPr>
                <w:rtl w:val="0"/>
              </w:rPr>
              <w:t xml:space="preserve"> un </w:t>
            </w:r>
            <w:r w:rsidR="00000000" w:rsidRPr="00000000" w:rsidDel="00000000">
              <w:rPr>
                <w:rtl w:val="0"/>
              </w:rPr>
              <w:t xml:space="preserve">likuma "Par autoceļiem" 4. panta pirmo daļu</w:t>
            </w:r>
            <w:r w:rsidR="00000000" w:rsidRPr="00000000" w:rsidDel="00000000">
              <w:rPr>
                <w:rtl w:val="0"/>
              </w:rPr>
              <w:t xml:space="preserve"> pārņemt bez atlīdzības valsts īpašumā un nodot Satiksmes ministrijas valdījumā nekustamā īpašuma (nekustamā īpašuma kadastra Nr. 9480 006 0270) daļu – zemes vienību (zemes vienības kadastra apzīmējums 9480 006 0281) 0,0242 ha platībā – Smiltenes pagastā, Smiltenes novadā (turpmāk - nekustamais īpašums).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- 15.04.2024.)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papildus dokumentiem, konkrēti, zemesgrāmatas nodalījuma redzams, ka īpašuma tiesības uz nekustamo īpašumu (kadastra numurs 94800060270), kuras sastāvā ietilpst zemes vienība (kadastra apzīmējums 94800060281) Smiltenes novada pašvaldībai jau ir nostiprinātas uz laiku, kamēr Smiltenes novada pašvaldība nekustamo īpašumu izmanto Ministru kabineta 2017.gada 7.jūnija rīkojuma Nr.296 "Par valsts nekustamo īpašumu nodošanu bez atlīdzības Smiltenes novada pašvaldības īpašumā" 1.punktā minēto pašvaldības autonomo funkciju īstenošanai.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rīkojuma projekts būtu jālabo: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norādot atsauci uz Publiskas personas mantas atsavināšanas likuma 42. panta pirmo daļu;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norādot, ka nekustamā īpašuma daļa (zemes vienība ar kadastra apzīmējumu 94800060281) vairs netiek izmantota Ministru kabineta 2017.gada 7.jūnija rīkojuma Nr.296 "Par valsts nekustamo īpašumu nodošanu bez atlīdzības Smiltenes novada pašvaldības īpašumā" 1.punktā norādīto pašvaldības autonomo funkciju nodrošināšanai.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attiecīgi lūdzam labot un papildināt anotāciju.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rīkojuma projekts un tā anotācija.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Ņemot vērā, ka Smiltenes novada pašvaldības īpašumā nodotā nekustamā īpašuma (nekustamā īpašuma kadastra Nr. 9480 006 0270) daļa – zemes vienība (zemes vienības kadastra apzīmējums 9480 006 0281) 0,0242 ha platībā – Smiltenes pagastā, Smiltenes novadā, vairs netiek izmantota </w:t>
            </w:r>
            <w:r w:rsidR="00000000" w:rsidRPr="00000000" w:rsidDel="00000000">
              <w:rPr>
                <w:rtl w:val="0"/>
              </w:rPr>
              <w:t xml:space="preserve">Ministru kabineta 2017. gada 7. jūnija rīkojuma Nr. 296 “Par valsts nekustamo īpašumu nodošanu bez atlīdzības Smiltenes novada pašvaldības īpašumā” 1. punktā </w:t>
            </w:r>
            <w:r w:rsidR="00000000" w:rsidRPr="00000000" w:rsidDel="00000000">
              <w:rPr>
                <w:rtl w:val="0"/>
              </w:rPr>
              <w:t xml:space="preserve"> minēto pašvaldības autonomo funkciju nodrošināšanai, saskaņā ar </w:t>
            </w:r>
            <w:r w:rsidR="00000000" w:rsidRPr="00000000" w:rsidDel="00000000">
              <w:rPr>
                <w:rtl w:val="0"/>
              </w:rPr>
              <w:t xml:space="preserve">Publiskas personas mantas atsavināšanas likuma 42. panta pirmo daļu un 43. pantu </w:t>
            </w:r>
            <w:r w:rsidR="00000000" w:rsidRPr="00000000" w:rsidDel="00000000">
              <w:rPr>
                <w:rtl w:val="0"/>
              </w:rPr>
              <w:t xml:space="preserve"> nekustamā īpašuma daļu pārņemt bez atlīdzības valsts īpašumā un nodot Satiksmes ministrijas valdījumā.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Saskaņā ar </w:t>
            </w:r>
            <w:r w:rsidR="00000000" w:rsidRPr="00000000" w:rsidDel="00000000">
              <w:rPr>
                <w:rtl w:val="0"/>
              </w:rPr>
              <w:t xml:space="preserve">Publiskas personas mantas atsavināšanas likuma 42. panta otro daļu, 43. pantu</w:t>
            </w:r>
            <w:r w:rsidR="00000000" w:rsidRPr="00000000" w:rsidDel="00000000">
              <w:rPr>
                <w:rtl w:val="0"/>
              </w:rPr>
              <w:t xml:space="preserve"> un </w:t>
            </w:r>
            <w:r w:rsidR="00000000" w:rsidRPr="00000000" w:rsidDel="00000000">
              <w:rPr>
                <w:rtl w:val="0"/>
              </w:rPr>
              <w:t xml:space="preserve">likuma "Par autoceļiem" 4. panta pirmo daļu</w:t>
            </w:r>
            <w:r w:rsidR="00000000" w:rsidRPr="00000000" w:rsidDel="00000000">
              <w:rPr>
                <w:rtl w:val="0"/>
              </w:rPr>
              <w:t xml:space="preserve"> pārņemt bez atlīdzības valsts īpašumā un nodot Satiksmes ministrijas valdījumā nekustamā īpašuma (nekustamā īpašuma kadastra Nr. 9480 006 0270) daļu – zemes vienību (zemes vienības kadastra apzīmējums 9480 006 0281) 0,0242 ha platībā – Smiltenes pagastā, Smiltenes novadā (turpmāk - nekustamais īpašums).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- 12.04.2024.)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pārstrādājams, kā pamatojumu norādot Publiskas personas mantas atsavināšanas likuma 42. panta pirmo daļu un to, ka attiecīgā nekustamā īpašuma daļa vairs netiek izmantota Ministru kabineta 2017.gada 7.jūnija rīkojuma Nr.296 "Par valsts nekustamo īpašumu nodošanu bez atlīdzības Smiltenes novada pašvaldības īpašumā" 1.punktā norādīto pašvaldības autonomo funkciju nodrošināšanai (sk., piemēram, Ministru kabineta 2023. gada 10.oktobra rīkojumu Nr.661 "Par nekustamā īpašuma "P63" Preiļu pagastā, Preiļu novadā, pārņemšanu valsts īpašumā Satiksmes ministrijas valdījumā"). Ņemot vērā, ka rīkojuma projekts pārstrādājams atbilstoši Publiskas personas mantas atsavināšanas likuma regulējumam un nodibinātajai praksei attiecīgu Ministru kabineta rīkojuma projektu izstrādē un noformēšanā, Tieslietu ministrija neatbalsta rīkojuma projekta virzību, tāpēc atzinumā nesniegs vērtējumu par rīkojuma projekta atsevišķo punktu saturu. Attiecīgi nepieciešams precizēt visu anotāciju.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Pamatojums:</w:t>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Rīkojuma projekta 1. punktā minētais nekustamais īpašums ar Ministru kabineta 2017. gada 17. jūnija rīkojuma Nr.296 "Par valsts nekustamo īpašumu nodošanu bez atlīdzības Smiltenes novada pašvaldības īpašumā" 1.7. apakšpunktu ir nodots Smiltenes novada pašvaldības īpašumā ar mērķi to izmantot pašvaldības autonomo funkciju nodrošināšanai -  pašvaldības administratīvās teritorijas labiekārtošanai un sanitārās tīrības nodrošināšanai (ielu, ceļu un laukumu būvniecība, rekonstruēšana un uzturēšana; ielu, laukumu un citu publiskai lietošanai paredzēto teritoriju apgaismošana; parku, skvēru un zaļo zonu ierīkošana un uzturēšana; atkritumu savākšanas un izvešanas kontrole; pretplūdu pasākumi; kapsētu un beigto dzīvnieku apbedīšanas vietu izveidošana un uzturēšana), kultūras dzīves sekmēšanai, tradicionālo kultūras vērtību saglabāšanai un tautas jaunrades attīstībai (organizatoriska un finansiāla palīdzība kultūras iestādēm un pasākumiem, atbalsts kultūras pieminekļu saglabāšanai), veselības aprūpes pieejamības nodrošināšanai, kā arī iedzīvotāju veselīga dzīvesveida un sporta attīstības veicināšanai, sociālās palīdzības (sociālās aprūpes) nodrošināšanai iedzīvotājiem (sociālā palīdzība maznodrošinātām ģimenēm un sociāli mazaizsargātām personām, veco ļaužu nodrošināšana ar vietām pansionātos, bāreņu un bez vecāku gādības palikušo bērnu nodrošināšana ar vietām mācību un audzināšanas iestādēs, bezpajumtnieku nodrošināšana ar naktsmītni), sabiedriskā transporta pakalpojumu organizēšanai;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Saskaņā ar minētā rīkojuma 2. punktu Smiltenes novada pašvaldībai ir noteikts pienākums bez atlīdzības to nodot valstij, ja tas vairs netiek izmantots šā rīkojuma 1. punktā minēto funkciju nodrošināšanai. Vienlaikus zemesgrāmatā izdarīta atzīme, ka īpašuma tiesības uz minēto nekustamo īpašumu nostiprinātas uz laiku, kamēr Smiltenes novada pašvaldība nekustamo īpašumu izmanto Ministru kabineta 2017.gada 7.jūnija rīkojuma Nr.296 "Par valsts nekustamo īpašumu nodošanu bez atlīdzības Smiltenes novada pašvaldības īpašumā" 1.punktā minēto pašvaldības autonomo funkciju īstenošanai (sk., Tiesību akta lietai pievienotā Vidzemes rajona tiesas Smiltenes pagasta zemesgrāmatas nodalījuma Nr. 100000563506 II daļas 1. iedaļas 2.3. atzīmi).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rīkojuma projekts.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Ņemot vērā, ka Smiltenes novada pašvaldības īpašumā nodotā nekustamā īpašuma (nekustamā īpašuma kadastra Nr. 9480 006 0270) daļa – zemes vienība (zemes vienības kadastra apzīmējums 9480 006 0281) 0,0242 ha platībā – Smiltenes pagastā, Smiltenes novadā, vairs netiek izmantota </w:t>
            </w:r>
            <w:r w:rsidR="00000000" w:rsidRPr="00000000" w:rsidDel="00000000">
              <w:rPr>
                <w:rtl w:val="0"/>
              </w:rPr>
              <w:t xml:space="preserve">Ministru kabineta 2017. gada 7. jūnija rīkojuma Nr. 296 “Par valsts nekustamo īpašumu nodošanu bez atlīdzības Smiltenes novada pašvaldības īpašumā” 1. punktā </w:t>
            </w:r>
            <w:r w:rsidR="00000000" w:rsidRPr="00000000" w:rsidDel="00000000">
              <w:rPr>
                <w:rtl w:val="0"/>
              </w:rPr>
              <w:t xml:space="preserve"> minēto pašvaldības autonomo funkciju nodrošināšanai, saskaņā ar </w:t>
            </w:r>
            <w:r w:rsidR="00000000" w:rsidRPr="00000000" w:rsidDel="00000000">
              <w:rPr>
                <w:rtl w:val="0"/>
              </w:rPr>
              <w:t xml:space="preserve">Publiskas personas mantas atsavināšanas likuma 42. panta pirmo daļu un 43. pantu </w:t>
            </w:r>
            <w:r w:rsidR="00000000" w:rsidRPr="00000000" w:rsidDel="00000000">
              <w:rPr>
                <w:rtl w:val="0"/>
              </w:rPr>
              <w:t xml:space="preserve"> nekustamā īpašuma daļu pārņemt bez atlīdzības valsts īpašumā un nodot Satiksmes ministrijas valdījumā.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Pamatojums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- 12.04.2024.)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iebildumu par rīkojuma projektu kopumā, nepieciešams anotācijā norādīt korektu rīkojuma projekta izstrādes tiesisko pamatojumu, t.i., Publiskas personas mantas atsavināšanas likuma 42. panta </w:t>
            </w:r>
            <w:r w:rsidR="00000000" w:rsidRPr="00000000" w:rsidDel="00000000">
              <w:rPr>
                <w:u w:val="single"/>
                <w:rtl w:val="0"/>
              </w:rPr>
              <w:t xml:space="preserve">pirmo</w:t>
            </w:r>
            <w:r w:rsidR="00000000" w:rsidRPr="00000000" w:rsidDel="00000000">
              <w:rPr>
                <w:rtl w:val="0"/>
              </w:rPr>
              <w:t xml:space="preserve"> daļu, 43. pantu un  Ministru kabineta 2017. gada 7. jūnija rīkojuma Nr.296 "Par valsts nekustamo īpašumu nodošanu bez atlīdzības Smiltenes novada pašvaldības īpašumā" 2. 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rīkojuma projekta anotācija.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Pamatojums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- 12.04.2024.)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Ņemot vērā iebildumu par rīkojuma projektu kopumā, </w:t>
            </w:r>
            <w:r w:rsidR="00000000" w:rsidRPr="00000000" w:rsidDel="00000000">
              <w:rPr>
                <w:u w:val="single"/>
                <w:rtl w:val="0"/>
              </w:rPr>
              <w:t xml:space="preserve">minētā anotācijas apakšsadaļa pārstrādājama</w:t>
            </w:r>
            <w:r w:rsidR="00000000" w:rsidRPr="00000000" w:rsidDel="00000000">
              <w:rPr>
                <w:rtl w:val="0"/>
              </w:rPr>
              <w:t xml:space="preserve">, it īpaši norādot, ka  rīkojuma projekta 1. punktā minētais nekustamais īpašums ar Ministru kabineta 2017.gada 7.jūnija rīkojumu Nr.296 "Par valsts nekustamo īpašumu nodošanu bez atlīdzības Smiltenes novada pašvaldības īpašumā" ir nodots Smiltenes novada pašvaldības īpašumā ar mērķi to izmantot pašvaldības autonomo funkciju nodrošināšanai - pašvaldības administratīvās teritorijas labiekārtošanai un sanitārās tīrības nodrošināšanai (ielu, ceļu un laukumu būvniecība, rekonstruēšana un uzturēšana; ielu, laukumu un citu publiskai lietošanai paredzēto teritoriju apgaismošana; parku, skvēru un zaļo zonu ierīkošana un uzturēšana; atkritumu savākšanas un izvešanas kontrole; pretplūdu pasākumi; kapsētu un beigto dzīvnieku apbedīšanas vietu izveidošana un uzturēšana), kultūras dzīves sekmēšanai, tradicionālo kultūras vērtību saglabāšanai un tautas jaunrades attīstībai (organizatoriska un finansiāla palīdzība kultūras iestādēm un pasākumiem, atbalsts kultūras pieminekļu saglabāšanai), veselības aprūpes pieejamības nodrošināšanai, kā arī iedzīvotāju veselīga dzīvesveida un sporta attīstības veicināšanai, sociālās palīdzības (sociālās aprūpes) nodrošināšanai iedzīvotājiem (sociālā palīdzība maznodrošinātām ģimenēm un sociāli mazaizsargātām personām, veco ļaužu nodrošināšana ar vietām pansionātos, bāreņu un bez vecāku gādības palikušo bērnu nodrošināšana ar vietām mācību un audzināšanas iestādēs, bezpajumtnieku nodrošināšana ar naktsmītni), sabiedriskā transporta pakalpojumu organizēšanai.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Vienlaikus anotācijā norādāms, ka saskaņā ar minētā rīkojuma 2. punktu Smiltenes novada pašvaldībai ir noteikts pienākums bez atlīdzības to nodot valstij, ja tas vairs netiek izmantots šā rīkojuma 1. punktā minēto funkciju nodrošināšanai un ka īpašuma tiesības uz minēto nekustamo īpašumu nostiprinātas uz laiku, kamēr Smiltenes novada pašvaldība nekustamo īpašumu izmanto Ministru kabineta 2017.gada 7.jūnija rīkojuma Nr.296 "Par valsts nekustamo īpašumu nodošanu bez atlīdzības Smiltenes novada pašvaldības īpašumā" 1.punktā minēto pašvaldības autonomo funkciju īstenošanai, par ko arī izdarīta Vidzemes rajona tiesas Smiltenes pagasta zemesgrāmatas nodalījuma Nr. 100000563506 II daļas 1. iedaļas 2.3. atzīme. Tādējādi attiecīgās pašvaldības nekustamā īpašuma daļas pārņemšanas valsts īpašumā nodrošināšanai ir izstrādāts Ministru kabineta rīkojuma projekts.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rīkojuma projekta anotācija.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Ņemot vērā, ka Smiltenes novada pašvaldības īpašumā nodotā nekustamā īpašuma (nekustamā īpašuma kadastra Nr. 9480 006 0270) daļa – zemes vienība (zemes vienības kadastra apzīmējums 9480 006 0281) 0,0242 ha platībā – Smiltenes pagastā, Smiltenes novadā, vairs netiek izmantota </w:t>
            </w:r>
            <w:r w:rsidR="00000000" w:rsidRPr="00000000" w:rsidDel="00000000">
              <w:rPr>
                <w:rtl w:val="0"/>
              </w:rPr>
              <w:t xml:space="preserve">Ministru kabineta 2017. gada 7. jūnija rīkojuma Nr. 296 “Par valsts nekustamo īpašumu nodošanu bez atlīdzības Smiltenes novada pašvaldības īpašumā” 1. punktā </w:t>
            </w:r>
            <w:r w:rsidR="00000000" w:rsidRPr="00000000" w:rsidDel="00000000">
              <w:rPr>
                <w:rtl w:val="0"/>
              </w:rPr>
              <w:t xml:space="preserve"> minēto pašvaldības autonomo funkciju nodrošināšanai, saskaņā ar </w:t>
            </w:r>
            <w:r w:rsidR="00000000" w:rsidRPr="00000000" w:rsidDel="00000000">
              <w:rPr>
                <w:rtl w:val="0"/>
              </w:rPr>
              <w:t xml:space="preserve">Publiskas personas mantas atsavināšanas likuma 42. panta pirmo daļu un 43. pantu </w:t>
            </w:r>
            <w:r w:rsidR="00000000" w:rsidRPr="00000000" w:rsidDel="00000000">
              <w:rPr>
                <w:rtl w:val="0"/>
              </w:rPr>
              <w:t xml:space="preserve"> pārņemt bez atlīdzības un nodot Satiksmes ministrijas valdījumā.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- 26.04.2024.)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rīkojuma projekta mērķi par Smiltenes novada pašvaldības īpašumā nodotā nekustamā īpašuma (nekustamā īpašuma kadastra Nr. 9480 006 0270) daļa – zemes vienības (zemes vienības kadastra apzīmējums 9480 006 0281) 0,0242 ha platībā – Smiltenes pagastā, Smiltenes novadā, pārņemšanu bez atlīdzības valsts īpašumā, lūdzam precizēt, ka attiecīgā nekustamā īpašuma daļa tiek </w:t>
            </w:r>
            <w:r w:rsidR="00000000" w:rsidRPr="00000000" w:rsidDel="00000000">
              <w:rPr>
                <w:u w:val="single"/>
                <w:rtl w:val="0"/>
              </w:rPr>
              <w:t xml:space="preserve">pārņemta </w:t>
            </w:r>
            <w:r w:rsidR="00000000" w:rsidRPr="00000000" w:rsidDel="00000000">
              <w:rPr>
                <w:rtl w:val="0"/>
              </w:rPr>
              <w:t xml:space="preserve">bez atlīdzības </w:t>
            </w:r>
            <w:r w:rsidR="00000000" w:rsidRPr="00000000" w:rsidDel="00000000">
              <w:rPr>
                <w:u w:val="single"/>
                <w:rtl w:val="0"/>
              </w:rPr>
              <w:t xml:space="preserve">valsts īpašumā</w:t>
            </w:r>
            <w:r w:rsidR="00000000" w:rsidRPr="00000000" w:rsidDel="00000000">
              <w:rPr>
                <w:rtl w:val="0"/>
              </w:rPr>
              <w:t xml:space="preserve">.</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rīkojuma projekta 1.punkta redakcija.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Ņemot vērā, ka Smiltenes novada pašvaldības īpašumā nodotā nekustamā īpašuma (nekustamā īpašuma kadastra Nr. 9480 006 0270) daļa – zemes vienība (zemes vienības kadastra apzīmējums 9480 006 0281) 0,0242 ha platībā – Smiltenes pagastā, Smiltenes novadā, vairs netiek izmantota </w:t>
            </w:r>
            <w:r w:rsidR="00000000" w:rsidRPr="00000000" w:rsidDel="00000000">
              <w:rPr>
                <w:rtl w:val="0"/>
              </w:rPr>
              <w:t xml:space="preserve">Ministru kabineta 2017. gada 7. jūnija rīkojuma Nr. 296 “Par valsts nekustamo īpašumu nodošanu bez atlīdzības Smiltenes novada pašvaldības īpašumā” 1. punktā </w:t>
            </w:r>
            <w:r w:rsidR="00000000" w:rsidRPr="00000000" w:rsidDel="00000000">
              <w:rPr>
                <w:rtl w:val="0"/>
              </w:rPr>
              <w:t xml:space="preserve"> minēto pašvaldības autonomo funkciju nodrošināšanai, saskaņā ar </w:t>
            </w:r>
            <w:r w:rsidR="00000000" w:rsidRPr="00000000" w:rsidDel="00000000">
              <w:rPr>
                <w:rtl w:val="0"/>
              </w:rPr>
              <w:t xml:space="preserve">Publiskas personas mantas atsavināšanas likuma 42. panta pirmo daļu un 43. pantu </w:t>
            </w:r>
            <w:r w:rsidR="00000000" w:rsidRPr="00000000" w:rsidDel="00000000">
              <w:rPr>
                <w:rtl w:val="0"/>
              </w:rPr>
              <w:t xml:space="preserve"> nekustamā īpašuma daļu pārņemt bez atlīdzības valsts īpašumā un nodot Satiksmes ministrijas valdījumā.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Ņemot vērā, ka Smiltenes novada pašvaldības īpašumā nodotā nekustamā īpašuma (nekustamā īpašuma kadastra Nr. 9480 006 0270) daļa – zemes vienība (zemes vienības kadastra apzīmējums 9480 006 0281) 0,0242 ha platībā – Smiltenes pagastā, Smiltenes novadā, vairs netiek izmantota </w:t>
            </w:r>
            <w:r w:rsidR="00000000" w:rsidRPr="00000000" w:rsidDel="00000000">
              <w:rPr>
                <w:rtl w:val="0"/>
              </w:rPr>
              <w:t xml:space="preserve">Ministru kabineta 2017. gada 7. jūnija rīkojuma Nr. 296 “Par valsts nekustamo īpašumu nodošanu bez atlīdzības Smiltenes novada pašvaldības īpašumā” 1. punktā </w:t>
            </w:r>
            <w:r w:rsidR="00000000" w:rsidRPr="00000000" w:rsidDel="00000000">
              <w:rPr>
                <w:rtl w:val="0"/>
              </w:rPr>
              <w:t xml:space="preserve"> minēto pašvaldības autonomo funkciju nodrošināšanai, saskaņā ar </w:t>
            </w:r>
            <w:r w:rsidR="00000000" w:rsidRPr="00000000" w:rsidDel="00000000">
              <w:rPr>
                <w:rtl w:val="0"/>
              </w:rPr>
              <w:t xml:space="preserve">Publiskas personas mantas atsavināšanas likuma 42. panta pirmo daļu un 43. pantu </w:t>
            </w:r>
            <w:r w:rsidR="00000000" w:rsidRPr="00000000" w:rsidDel="00000000">
              <w:rPr>
                <w:rtl w:val="0"/>
              </w:rPr>
              <w:t xml:space="preserve"> pārņemt bez atlīdzības un nodot Satiksmes ministrijas valdījumā.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- 23.04.2024.)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Tiesiskai skaidrībai lūdzam precizēt, ka attiecīgā nekustamā īpašuma daļa tiek pārņemta bez atlīdzības valsts īpašumā.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Ņemot vērā, ka Smiltenes novada pašvaldības īpašumā nodotā nekustamā īpašuma (nekustamā īpašuma kadastra Nr. 9480 006 0270) daļa – zemes vienība (zemes vienības kadastra apzīmējums 9480 006 0281) 0,0242 ha platībā – Smiltenes pagastā, Smiltenes novadā, vairs netiek izmantota Ministru kabineta 2017. gada 7. jūnija rīkojuma Nr. 296 “Par valsts nekustamo īpašumu nodošanu bez atlīdzības Smiltenes novada pašvaldības īpašumā” 1. punktā minēto pašvaldības autonomo funkciju nodrošināšanai, saskaņā ar Publiskas personas mantas atsavināšanas likuma 42. panta pirmo daļu un 43. pantu </w:t>
            </w:r>
            <w:r w:rsidR="00000000" w:rsidRPr="00000000" w:rsidDel="00000000">
              <w:rPr>
                <w:u w:val="single"/>
                <w:rtl w:val="0"/>
              </w:rPr>
              <w:t xml:space="preserve">nekustamā īpašuma daļu</w:t>
            </w:r>
            <w:r w:rsidR="00000000" w:rsidRPr="00000000" w:rsidDel="00000000">
              <w:rPr>
                <w:rtl w:val="0"/>
              </w:rPr>
              <w:t xml:space="preserve"> pārņemt bez atlīdzības </w:t>
            </w:r>
            <w:r w:rsidR="00000000" w:rsidRPr="00000000" w:rsidDel="00000000">
              <w:rPr>
                <w:u w:val="single"/>
                <w:rtl w:val="0"/>
              </w:rPr>
              <w:t xml:space="preserve">valsts īpašumā </w:t>
            </w:r>
            <w:r w:rsidR="00000000" w:rsidRPr="00000000" w:rsidDel="00000000">
              <w:rPr>
                <w:rtl w:val="0"/>
              </w:rPr>
              <w:t xml:space="preserve">un nodot Satiksmes ministrijas valdījumā.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rīkojuma projekta 1.punkta redakcija.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Ņemot vērā, ka Smiltenes novada pašvaldības īpašumā nodotā nekustamā īpašuma (nekustamā īpašuma kadastra Nr. 9480 006 0270) daļa – zemes vienība (zemes vienības kadastra apzīmējums 9480 006 0281) 0,0242 ha platībā – Smiltenes pagastā, Smiltenes novadā, vairs netiek izmantota </w:t>
            </w:r>
            <w:r w:rsidR="00000000" w:rsidRPr="00000000" w:rsidDel="00000000">
              <w:rPr>
                <w:rtl w:val="0"/>
              </w:rPr>
              <w:t xml:space="preserve">Ministru kabineta 2017. gada 7. jūnija rīkojuma Nr. 296 “Par valsts nekustamo īpašumu nodošanu bez atlīdzības Smiltenes novada pašvaldības īpašumā” 1. punktā </w:t>
            </w:r>
            <w:r w:rsidR="00000000" w:rsidRPr="00000000" w:rsidDel="00000000">
              <w:rPr>
                <w:rtl w:val="0"/>
              </w:rPr>
              <w:t xml:space="preserve"> minēto pašvaldības autonomo funkciju nodrošināšanai, saskaņā ar </w:t>
            </w:r>
            <w:r w:rsidR="00000000" w:rsidRPr="00000000" w:rsidDel="00000000">
              <w:rPr>
                <w:rtl w:val="0"/>
              </w:rPr>
              <w:t xml:space="preserve">Publiskas personas mantas atsavināšanas likuma 42. panta pirmo daļu un 43. pantu </w:t>
            </w:r>
            <w:r w:rsidR="00000000" w:rsidRPr="00000000" w:rsidDel="00000000">
              <w:rPr>
                <w:rtl w:val="0"/>
              </w:rPr>
              <w:t xml:space="preserve"> nekustamā īpašuma daļu pārņemt bez atlīdzības valsts īpašumā un nodot Satiksmes ministrijas valdījumā.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Satiksmes ministrijai pārņemt no Smiltenes novada pašvaldības šā rīkojuma </w:t>
            </w:r>
            <w:r w:rsidR="00000000" w:rsidRPr="00000000" w:rsidDel="00000000">
              <w:rPr>
                <w:rtl w:val="0"/>
              </w:rPr>
              <w:t xml:space="preserve">1. </w:t>
            </w:r>
            <w:r w:rsidR="00000000" w:rsidRPr="00000000" w:rsidDel="00000000">
              <w:rPr>
                <w:rtl w:val="0"/>
              </w:rPr>
              <w:t xml:space="preserve">punktā</w:t>
            </w:r>
            <w:r w:rsidR="00000000" w:rsidRPr="00000000" w:rsidDel="00000000">
              <w:rPr>
                <w:rtl w:val="0"/>
              </w:rPr>
              <w:t xml:space="preserve"> minēto nekustamo īpašumu un normatīvajos aktos noteiktajā kārtībā nostiprināt zemesgrāmatā īpašuma tiesības uz valsts vārda Satiksmes ministrijas personā.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- 23.04.2024.)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Tiesiskai skaidrībai precizējams, ka tiek pārņemta tikai rīkojuma 1. punktā minētā nekustamā īpašuma </w:t>
            </w:r>
            <w:r w:rsidR="00000000" w:rsidRPr="00000000" w:rsidDel="00000000">
              <w:rPr>
                <w:u w:val="single"/>
                <w:rtl w:val="0"/>
              </w:rPr>
              <w:t xml:space="preserve">daļa.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Satiksmes ministrijai pārņemt no Smiltenes novada pašvaldības šā rīkojuma 1. punktā minēto nekustam</w:t>
            </w:r>
            <w:r w:rsidR="00000000" w:rsidRPr="00000000" w:rsidDel="00000000">
              <w:rPr>
                <w:u w:val="single"/>
                <w:rtl w:val="0"/>
              </w:rPr>
              <w:t xml:space="preserve">ā</w:t>
            </w:r>
            <w:r w:rsidR="00000000" w:rsidRPr="00000000" w:rsidDel="00000000">
              <w:rPr>
                <w:rtl w:val="0"/>
              </w:rPr>
              <w:t xml:space="preserve"> īpašum</w:t>
            </w:r>
            <w:r w:rsidR="00000000" w:rsidRPr="00000000" w:rsidDel="00000000">
              <w:rPr>
                <w:u w:val="single"/>
                <w:rtl w:val="0"/>
              </w:rPr>
              <w:t xml:space="preserve">a</w:t>
            </w:r>
            <w:r w:rsidR="00000000" w:rsidRPr="00000000" w:rsidDel="00000000">
              <w:rPr>
                <w:rtl w:val="0"/>
              </w:rPr>
              <w:t xml:space="preserve"> </w:t>
            </w:r>
            <w:r w:rsidR="00000000" w:rsidRPr="00000000" w:rsidDel="00000000">
              <w:rPr>
                <w:u w:val="single"/>
                <w:rtl w:val="0"/>
              </w:rPr>
              <w:t xml:space="preserve">daļ</w:t>
            </w:r>
            <w:r w:rsidR="00000000" w:rsidRPr="00000000" w:rsidDel="00000000">
              <w:rPr>
                <w:rtl w:val="0"/>
              </w:rPr>
              <w:t xml:space="preserve">u un normatīvajos aktos noteiktajā kārtībā nostiprināt zemesgrāmatā īpašuma tiesības uz valsts vārda Satiksmes ministrijas personā.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rīkojuma projekta 2.punkta redakcija.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Satiksmes ministrijai pārņemt no Smiltenes novada pašvaldības šā rīkojuma </w:t>
            </w:r>
            <w:r w:rsidR="00000000" w:rsidRPr="00000000" w:rsidDel="00000000">
              <w:rPr>
                <w:rtl w:val="0"/>
              </w:rPr>
              <w:t xml:space="preserve">1. </w:t>
            </w:r>
            <w:r w:rsidR="00000000" w:rsidRPr="00000000" w:rsidDel="00000000">
              <w:rPr>
                <w:rtl w:val="0"/>
              </w:rPr>
              <w:t xml:space="preserve">punktā</w:t>
            </w:r>
            <w:r w:rsidR="00000000" w:rsidRPr="00000000" w:rsidDel="00000000">
              <w:rPr>
                <w:rtl w:val="0"/>
              </w:rPr>
              <w:t xml:space="preserve"> minētā nekustamā īpašuma daļu un normatīvajos aktos noteiktajā kārtībā nostiprināt zemesgrāmatā īpašuma tiesības uz valsts vārda Satiksmes ministrijas personā.</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24-TA-829</w:t>
    </w:r>
    <w:r>
      <w:br/>
    </w:r>
    <w:r w:rsidR="00000000" w:rsidRPr="00000000" w:rsidDel="00000000">
      <w:rPr>
        <w:rtl w:val="0"/>
      </w:rPr>
      <w:t xml:space="preserve">08.05.2024. 11.45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24-TA-829</w:t>
    </w:r>
    <w:r>
      <w:br/>
    </w:r>
    <w:r w:rsidR="00000000" w:rsidRPr="00000000" w:rsidDel="00000000">
      <w:rPr>
        <w:rtl w:val="0"/>
      </w:rPr>
      <w:t xml:space="preserve">08.05.2024. 11.45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Izziņa_24-TA-829.docx</dc:title>
</cp:coreProperties>
</file>

<file path=docProps/custom.xml><?xml version="1.0" encoding="utf-8"?>
<Properties xmlns="http://schemas.openxmlformats.org/officeDocument/2006/custom-properties" xmlns:vt="http://schemas.openxmlformats.org/officeDocument/2006/docPropsVTypes"/>
</file>