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E545" w14:textId="77777777" w:rsidR="00F12457" w:rsidRDefault="00F12457" w:rsidP="00291E19">
      <w:pPr>
        <w:spacing w:after="0" w:line="240" w:lineRule="auto"/>
      </w:pPr>
    </w:p>
    <w:p w14:paraId="32B23DF1" w14:textId="77777777" w:rsidR="00DF7320" w:rsidRDefault="00C33D82" w:rsidP="00DF7320">
      <w:pPr>
        <w:spacing w:after="0" w:line="240" w:lineRule="auto"/>
        <w:jc w:val="right"/>
        <w:rPr>
          <w:b/>
        </w:rPr>
      </w:pPr>
      <w:r>
        <w:rPr>
          <w:b/>
          <w:noProof/>
        </w:rPr>
        <w:t>Vides aizsardzības un reģionālās attīstības ministrijai</w:t>
      </w:r>
    </w:p>
    <w:p w14:paraId="7AFF1107" w14:textId="77777777" w:rsidR="00DF7320" w:rsidRDefault="00DF7320" w:rsidP="00DF7320">
      <w:pPr>
        <w:spacing w:after="0" w:line="240" w:lineRule="auto"/>
        <w:jc w:val="right"/>
        <w:rPr>
          <w:b/>
        </w:rPr>
      </w:pPr>
    </w:p>
    <w:p w14:paraId="263D2884" w14:textId="77777777" w:rsidR="00DF7320" w:rsidRDefault="00DF7320" w:rsidP="00DF7320">
      <w:pPr>
        <w:spacing w:after="0" w:line="240" w:lineRule="auto"/>
        <w:jc w:val="both"/>
        <w:rPr>
          <w:i/>
          <w:noProof/>
        </w:rPr>
      </w:pPr>
    </w:p>
    <w:p w14:paraId="134803E2" w14:textId="77777777" w:rsidR="00DF7320" w:rsidRDefault="00C33D82" w:rsidP="00DF7320">
      <w:pPr>
        <w:spacing w:after="0" w:line="240" w:lineRule="auto"/>
        <w:jc w:val="both"/>
        <w:rPr>
          <w:i/>
          <w:noProof/>
        </w:rPr>
      </w:pPr>
      <w:r w:rsidRPr="00DF697B">
        <w:rPr>
          <w:i/>
          <w:noProof/>
        </w:rPr>
        <w:t>Par precizēto</w:t>
      </w:r>
      <w:r>
        <w:rPr>
          <w:i/>
          <w:noProof/>
        </w:rPr>
        <w:t xml:space="preserve"> Ministru kabineta noteikumu projektu </w:t>
      </w:r>
    </w:p>
    <w:p w14:paraId="4CC9A3DB" w14:textId="77777777" w:rsidR="00DF7320" w:rsidRPr="00DF697B" w:rsidRDefault="00C33D82" w:rsidP="00DF7320">
      <w:pPr>
        <w:spacing w:after="0" w:line="240" w:lineRule="auto"/>
        <w:jc w:val="both"/>
        <w:rPr>
          <w:i/>
        </w:rPr>
      </w:pPr>
      <w:r>
        <w:rPr>
          <w:i/>
          <w:noProof/>
        </w:rPr>
        <w:t>“Atvieglojumu vienotās informācijas sistēmas noteikumi” (VSS-730)</w:t>
      </w:r>
    </w:p>
    <w:p w14:paraId="6E9FEF95" w14:textId="77777777" w:rsidR="00DF7320" w:rsidRDefault="00DF7320" w:rsidP="00DF7320">
      <w:pPr>
        <w:spacing w:after="0" w:line="240" w:lineRule="auto"/>
        <w:jc w:val="both"/>
      </w:pPr>
    </w:p>
    <w:p w14:paraId="08B71DF8" w14:textId="77777777" w:rsidR="00DF7320" w:rsidRDefault="00DF7320" w:rsidP="00DF7320">
      <w:pPr>
        <w:spacing w:after="0" w:line="240" w:lineRule="auto"/>
        <w:jc w:val="both"/>
      </w:pPr>
    </w:p>
    <w:p w14:paraId="740569DD" w14:textId="77777777" w:rsidR="00DF7320" w:rsidRDefault="00DF7320" w:rsidP="00DF7320">
      <w:pPr>
        <w:spacing w:after="0" w:line="240" w:lineRule="auto"/>
        <w:ind w:firstLine="720"/>
        <w:jc w:val="both"/>
      </w:pPr>
    </w:p>
    <w:p w14:paraId="0EBB3B06" w14:textId="77777777" w:rsidR="00DF7320" w:rsidRDefault="00C33D82" w:rsidP="00DF7320">
      <w:pPr>
        <w:spacing w:after="0" w:line="240" w:lineRule="auto"/>
        <w:ind w:firstLine="720"/>
        <w:jc w:val="both"/>
        <w:rPr>
          <w:i/>
        </w:rPr>
      </w:pPr>
      <w:r w:rsidRPr="001D7E9D">
        <w:t xml:space="preserve">Aizsardzības ministrija savas kompetences ietvaros ir </w:t>
      </w:r>
      <w:r w:rsidRPr="001D7E9D">
        <w:t>izskatījusi Vides aizsardzības un reģionālās attīstīb</w:t>
      </w:r>
      <w:r>
        <w:t>as ministrijas</w:t>
      </w:r>
      <w:r w:rsidRPr="001D7E9D">
        <w:rPr>
          <w:rFonts w:eastAsia="Times New Roman"/>
        </w:rPr>
        <w:t xml:space="preserve"> </w:t>
      </w:r>
      <w:r>
        <w:rPr>
          <w:rFonts w:eastAsia="Times New Roman"/>
        </w:rPr>
        <w:t xml:space="preserve">precizēto </w:t>
      </w:r>
      <w:r>
        <w:t>noteikumu projektu</w:t>
      </w:r>
      <w:r w:rsidRPr="001D7E9D">
        <w:rPr>
          <w:bCs/>
        </w:rPr>
        <w:t xml:space="preserve"> </w:t>
      </w:r>
      <w:r w:rsidRPr="00656838">
        <w:rPr>
          <w:rFonts w:eastAsia="Times New Roman"/>
        </w:rPr>
        <w:t>"</w:t>
      </w:r>
      <w:r>
        <w:rPr>
          <w:rFonts w:eastAsia="Times New Roman"/>
        </w:rPr>
        <w:t>Atvieglojumu vienotās informācijas sistēmas noteikumi</w:t>
      </w:r>
      <w:r w:rsidRPr="00656838">
        <w:rPr>
          <w:rFonts w:eastAsia="Times New Roman"/>
        </w:rPr>
        <w:t>"</w:t>
      </w:r>
      <w:r w:rsidRPr="00286F6D">
        <w:rPr>
          <w:rFonts w:eastAsia="Times New Roman"/>
          <w:sz w:val="16"/>
          <w:szCs w:val="16"/>
        </w:rPr>
        <w:t xml:space="preserve"> </w:t>
      </w:r>
      <w:r>
        <w:t>(VSS-730</w:t>
      </w:r>
      <w:r w:rsidRPr="001D7E9D">
        <w:t>)</w:t>
      </w:r>
      <w:r>
        <w:t xml:space="preserve">, anotāciju un Ministru kabineta </w:t>
      </w:r>
      <w:proofErr w:type="spellStart"/>
      <w:r>
        <w:t>protokollēmuma</w:t>
      </w:r>
      <w:proofErr w:type="spellEnd"/>
      <w:r>
        <w:t xml:space="preserve"> projektu</w:t>
      </w:r>
      <w:r w:rsidRPr="001D7E9D">
        <w:t xml:space="preserve"> </w:t>
      </w:r>
      <w:r>
        <w:t>un atbalsta to tālāku virzību bez ieb</w:t>
      </w:r>
      <w:r>
        <w:t>ildumiem un priekšlikumiem.</w:t>
      </w:r>
    </w:p>
    <w:p w14:paraId="3FD412D9" w14:textId="77777777" w:rsidR="00DF7320" w:rsidRDefault="00DF7320" w:rsidP="00DF7320">
      <w:pPr>
        <w:spacing w:after="0" w:line="240" w:lineRule="auto"/>
        <w:jc w:val="both"/>
      </w:pPr>
    </w:p>
    <w:p w14:paraId="45E3D51D" w14:textId="77777777" w:rsidR="00DF7320" w:rsidRDefault="00DF7320" w:rsidP="00DF7320">
      <w:pPr>
        <w:tabs>
          <w:tab w:val="left" w:pos="6663"/>
        </w:tabs>
        <w:spacing w:after="0"/>
        <w:jc w:val="both"/>
      </w:pPr>
    </w:p>
    <w:p w14:paraId="5073A1E9" w14:textId="77777777" w:rsidR="00DF7320" w:rsidRDefault="00C33D82" w:rsidP="00DF7320">
      <w:pPr>
        <w:rPr>
          <w:szCs w:val="28"/>
        </w:rPr>
      </w:pPr>
      <w:r>
        <w:rPr>
          <w:szCs w:val="28"/>
        </w:rPr>
        <w:t xml:space="preserve">Valsts sekretāra uzdevumā – </w:t>
      </w:r>
    </w:p>
    <w:p w14:paraId="7F174274" w14:textId="77777777" w:rsidR="00DF7320" w:rsidRPr="00E90295" w:rsidRDefault="00C33D82" w:rsidP="00DF7320">
      <w:pPr>
        <w:tabs>
          <w:tab w:val="left" w:pos="6663"/>
        </w:tabs>
        <w:spacing w:after="0"/>
        <w:jc w:val="both"/>
      </w:pPr>
      <w:r>
        <w:rPr>
          <w:noProof/>
        </w:rPr>
        <w:t>Juridiskā departamenta direktore</w:t>
      </w:r>
      <w:r>
        <w:t xml:space="preserve">           </w:t>
      </w:r>
      <w:r>
        <w:tab/>
      </w:r>
      <w:r w:rsidRPr="00E90295">
        <w:t xml:space="preserve">            </w:t>
      </w:r>
      <w:r>
        <w:t xml:space="preserve">Svetlana </w:t>
      </w:r>
      <w:proofErr w:type="spellStart"/>
      <w:r>
        <w:t>Araslanova</w:t>
      </w:r>
      <w:proofErr w:type="spellEnd"/>
    </w:p>
    <w:p w14:paraId="3A5D620A" w14:textId="77777777" w:rsidR="00DF7320" w:rsidRDefault="00DF7320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2B86E3E3" w14:textId="77777777" w:rsidR="00DF7320" w:rsidRDefault="00DF7320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70E15587" w14:textId="77777777" w:rsidR="00DF7320" w:rsidRDefault="00DF7320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0F9B02A0" w14:textId="77777777" w:rsidR="00DF7320" w:rsidRDefault="00DF7320" w:rsidP="001869C5">
      <w:pPr>
        <w:spacing w:before="720" w:after="0" w:line="240" w:lineRule="auto"/>
        <w:jc w:val="both"/>
        <w:rPr>
          <w:noProof/>
          <w:sz w:val="16"/>
          <w:szCs w:val="16"/>
        </w:rPr>
      </w:pPr>
    </w:p>
    <w:p w14:paraId="48C05ADD" w14:textId="77777777" w:rsidR="001869C5" w:rsidRDefault="00C33D82" w:rsidP="001869C5">
      <w:pPr>
        <w:spacing w:before="720"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Ainārs Krastiņš</w:t>
      </w:r>
      <w:r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67335142</w:t>
      </w:r>
    </w:p>
    <w:p w14:paraId="166AA69B" w14:textId="77777777" w:rsidR="009C7916" w:rsidRPr="009C7916" w:rsidRDefault="00C33D82" w:rsidP="009C7916">
      <w:pPr>
        <w:spacing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Ainars.Krastins</w:t>
      </w:r>
      <w:r w:rsidR="001C3E8B">
        <w:rPr>
          <w:noProof/>
          <w:sz w:val="16"/>
          <w:szCs w:val="16"/>
        </w:rPr>
        <w:t>@mod.gov.lv</w:t>
      </w:r>
    </w:p>
    <w:sectPr w:rsidR="009C7916" w:rsidRPr="009C7916" w:rsidSect="007A5215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78BE5" w14:textId="77777777" w:rsidR="00000000" w:rsidRDefault="00C33D82">
      <w:pPr>
        <w:spacing w:after="0" w:line="240" w:lineRule="auto"/>
      </w:pPr>
      <w:r>
        <w:separator/>
      </w:r>
    </w:p>
  </w:endnote>
  <w:endnote w:type="continuationSeparator" w:id="0">
    <w:p w14:paraId="069B92DA" w14:textId="77777777" w:rsidR="00000000" w:rsidRDefault="00C33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269912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sdt>
        <w:sdtPr>
          <w:id w:val="1897661121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4"/>
            <w:szCs w:val="24"/>
          </w:rPr>
        </w:sdtEndPr>
        <w:sdtContent>
          <w:p w14:paraId="2FA21EDD" w14:textId="77777777" w:rsidR="009C7916" w:rsidRDefault="00C33D82" w:rsidP="009C7916">
            <w:pPr>
              <w:pStyle w:val="Footer"/>
              <w:jc w:val="center"/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 xml:space="preserve">DOKUMENTS IR ELEKTRONISKI PARAKSTĪTS AR </w:t>
            </w: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DROŠU ELEKTRONISKO PARAKSTU UN SATUR LAIKA ZĪMOGU</w:t>
            </w:r>
          </w:p>
          <w:p w14:paraId="7986DAD3" w14:textId="77777777" w:rsidR="009C7916" w:rsidRPr="009C7916" w:rsidRDefault="00C33D82" w:rsidP="009C7916">
            <w:pPr>
              <w:pStyle w:val="Foot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9C791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9C7916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6B83F" w14:textId="77777777" w:rsidR="002356BE" w:rsidRDefault="00C33D82" w:rsidP="004B660D">
    <w:pPr>
      <w:pStyle w:val="Footer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64561" w14:textId="77777777" w:rsidR="00000000" w:rsidRDefault="00C33D82">
      <w:pPr>
        <w:spacing w:after="0" w:line="240" w:lineRule="auto"/>
      </w:pPr>
      <w:r>
        <w:separator/>
      </w:r>
    </w:p>
  </w:footnote>
  <w:footnote w:type="continuationSeparator" w:id="0">
    <w:p w14:paraId="3888D4B2" w14:textId="77777777" w:rsidR="00000000" w:rsidRDefault="00C33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C60F6" w14:textId="77777777" w:rsidR="007A5215" w:rsidRDefault="007A5215" w:rsidP="00A12BE8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</w:p>
  <w:p w14:paraId="16A0890C" w14:textId="77777777" w:rsidR="007A5215" w:rsidRDefault="00C33D82" w:rsidP="002356BE">
    <w:pPr>
      <w:pStyle w:val="Header"/>
      <w:tabs>
        <w:tab w:val="clear" w:pos="4320"/>
        <w:tab w:val="clear" w:pos="8640"/>
      </w:tabs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4B2B2436" wp14:editId="5119169D">
          <wp:simplePos x="0" y="0"/>
          <wp:positionH relativeFrom="margin">
            <wp:align>center</wp:align>
          </wp:positionH>
          <wp:positionV relativeFrom="page">
            <wp:posOffset>606425</wp:posOffset>
          </wp:positionV>
          <wp:extent cx="5961600" cy="1087200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sharpenSoften amount="8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61600" cy="10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27B6565F" w14:textId="77777777" w:rsidR="007A5215" w:rsidRDefault="007A5215" w:rsidP="007A5215">
    <w:pPr>
      <w:pStyle w:val="Header"/>
      <w:rPr>
        <w:rFonts w:ascii="Times New Roman" w:hAnsi="Times New Roman"/>
      </w:rPr>
    </w:pPr>
  </w:p>
  <w:p w14:paraId="191C3928" w14:textId="77777777" w:rsidR="007A5215" w:rsidRDefault="007A5215" w:rsidP="007A5215">
    <w:pPr>
      <w:pStyle w:val="Header"/>
      <w:rPr>
        <w:rFonts w:ascii="Times New Roman" w:hAnsi="Times New Roman"/>
      </w:rPr>
    </w:pPr>
  </w:p>
  <w:p w14:paraId="6AC9614F" w14:textId="77777777" w:rsidR="007A5215" w:rsidRDefault="007A5215" w:rsidP="007A5215">
    <w:pPr>
      <w:pStyle w:val="Header"/>
      <w:rPr>
        <w:rFonts w:ascii="Times New Roman" w:hAnsi="Times New Roman"/>
      </w:rPr>
    </w:pPr>
  </w:p>
  <w:p w14:paraId="4AA7133A" w14:textId="77777777" w:rsidR="007A5215" w:rsidRDefault="007A5215" w:rsidP="007A5215">
    <w:pPr>
      <w:pStyle w:val="Header"/>
      <w:rPr>
        <w:rFonts w:ascii="Times New Roman" w:hAnsi="Times New Roman"/>
      </w:rPr>
    </w:pPr>
  </w:p>
  <w:p w14:paraId="069977E8" w14:textId="77777777" w:rsidR="007A5215" w:rsidRDefault="007A5215" w:rsidP="007A5215">
    <w:pPr>
      <w:pStyle w:val="Header"/>
      <w:rPr>
        <w:rFonts w:ascii="Times New Roman" w:hAnsi="Times New Roman"/>
      </w:rPr>
    </w:pPr>
  </w:p>
  <w:p w14:paraId="4899BEF8" w14:textId="77777777" w:rsidR="007A5215" w:rsidRDefault="007A5215" w:rsidP="007A5215">
    <w:pPr>
      <w:pStyle w:val="Header"/>
      <w:rPr>
        <w:rFonts w:ascii="Times New Roman" w:hAnsi="Times New Roman"/>
      </w:rPr>
    </w:pPr>
  </w:p>
  <w:p w14:paraId="4D401911" w14:textId="77777777" w:rsidR="007A5215" w:rsidRDefault="00C33D82" w:rsidP="007A5215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A856D8F" wp14:editId="7BC8EFB2">
              <wp:simplePos x="0" y="0"/>
              <wp:positionH relativeFrom="page">
                <wp:posOffset>1850390</wp:posOffset>
              </wp:positionH>
              <wp:positionV relativeFrom="page">
                <wp:posOffset>1837055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49" style="width:346.25pt;height:0.1pt;margin-top:144.65pt;margin-left:145.7pt;mso-position-horizontal-relative:page;mso-position-vertical-relative:page;position:absolute;z-index:-251656192" coordorigin="2915,2998" coordsize="6926,2">
              <v:shape id="Freeform 42" o:spid="_x0000_s2050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2F0E8D60" w14:textId="77777777" w:rsidR="007A5215" w:rsidRDefault="00C33D82" w:rsidP="007A5215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6A07D51" wp14:editId="35F47DCB">
              <wp:simplePos x="0" y="0"/>
              <wp:positionH relativeFrom="page">
                <wp:posOffset>1047750</wp:posOffset>
              </wp:positionH>
              <wp:positionV relativeFrom="page">
                <wp:posOffset>1983105</wp:posOffset>
              </wp:positionV>
              <wp:extent cx="5962650" cy="314325"/>
              <wp:effectExtent l="0" t="0" r="0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26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8AA7C3" w14:textId="77777777" w:rsidR="007A5215" w:rsidRDefault="00C33D82" w:rsidP="007A5215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F873A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@mod.gov.lv</w:t>
                          </w:r>
                          <w:r w:rsidR="00A12BE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A03A1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51" type="#_x0000_t202" style="width:469.5pt;height:24.75pt;margin-top:156.15pt;margin-left:82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7A5215" w:rsidP="007A5215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F873AE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@mod.gov.lv</w:t>
                    </w:r>
                    <w:r w:rsidR="00A12BE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A03A13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</v:shape>
          </w:pict>
        </mc:Fallback>
      </mc:AlternateContent>
    </w:r>
  </w:p>
  <w:p w14:paraId="5C525A70" w14:textId="77777777" w:rsidR="007A5215" w:rsidRPr="00815277" w:rsidRDefault="007A5215" w:rsidP="007A5215">
    <w:pPr>
      <w:pStyle w:val="Header"/>
      <w:rPr>
        <w:rFonts w:ascii="Times New Roman" w:hAnsi="Times New Roman"/>
      </w:rPr>
    </w:pPr>
  </w:p>
  <w:tbl>
    <w:tblPr>
      <w:tblW w:w="7796" w:type="dxa"/>
      <w:tblInd w:w="108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D50670" w14:paraId="7913765D" w14:textId="77777777" w:rsidTr="00DD3458">
      <w:trPr>
        <w:cantSplit/>
      </w:trPr>
      <w:tc>
        <w:tcPr>
          <w:tcW w:w="3969" w:type="dxa"/>
        </w:tcPr>
        <w:p w14:paraId="5E646E3A" w14:textId="77777777" w:rsidR="00DF697B" w:rsidRPr="00DF697B" w:rsidRDefault="00C33D82" w:rsidP="00DD3458">
          <w:pPr>
            <w:pStyle w:val="Header"/>
            <w:tabs>
              <w:tab w:val="clear" w:pos="4320"/>
            </w:tabs>
            <w:spacing w:before="120"/>
            <w:rPr>
              <w:rFonts w:ascii="Times New Roman" w:hAnsi="Times New Roman"/>
              <w:color w:val="000000"/>
              <w:sz w:val="24"/>
              <w:szCs w:val="24"/>
              <w:lang w:val="lv-LV"/>
            </w:rPr>
          </w:pPr>
          <w:r w:rsidRPr="00DF697B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Rīgā,</w:t>
          </w:r>
          <w:r w:rsidRPr="00DF697B">
            <w:rPr>
              <w:rFonts w:ascii="Times New Roman" w:hAnsi="Times New Roman"/>
              <w:sz w:val="24"/>
              <w:szCs w:val="24"/>
              <w:lang w:val="lv-LV"/>
            </w:rPr>
            <w:t xml:space="preserve"> </w:t>
          </w:r>
          <w:r w:rsidR="00BF33FF">
            <w:rPr>
              <w:rFonts w:ascii="Times New Roman" w:hAnsi="Times New Roman"/>
              <w:noProof/>
              <w:color w:val="000000"/>
              <w:sz w:val="24"/>
              <w:szCs w:val="24"/>
              <w:lang w:val="lv-LV"/>
            </w:rPr>
            <w:t>08.12.2021</w:t>
          </w:r>
          <w:r w:rsidR="00F4686F" w:rsidRPr="00F4686F">
            <w:rPr>
              <w:rFonts w:ascii="Times New Roman" w:hAnsi="Times New Roman"/>
              <w:color w:val="000000"/>
              <w:sz w:val="24"/>
              <w:szCs w:val="24"/>
              <w:lang w:val="lv-LV"/>
            </w:rPr>
            <w:t>.</w:t>
          </w:r>
        </w:p>
      </w:tc>
      <w:tc>
        <w:tcPr>
          <w:tcW w:w="3827" w:type="dxa"/>
        </w:tcPr>
        <w:p w14:paraId="4DE5845B" w14:textId="77777777" w:rsidR="00DF697B" w:rsidRPr="00DF697B" w:rsidRDefault="00C33D82" w:rsidP="00DD3458">
          <w:pPr>
            <w:pStyle w:val="Header"/>
            <w:tabs>
              <w:tab w:val="clear" w:pos="4320"/>
            </w:tabs>
            <w:spacing w:before="120"/>
            <w:rPr>
              <w:rFonts w:ascii="Times New Roman" w:hAnsi="Times New Roman"/>
              <w:color w:val="000000"/>
              <w:sz w:val="24"/>
              <w:szCs w:val="24"/>
            </w:rPr>
          </w:pPr>
          <w:r w:rsidRPr="00DF697B">
            <w:rPr>
              <w:rFonts w:ascii="Times New Roman" w:hAnsi="Times New Roman"/>
              <w:color w:val="000000"/>
              <w:sz w:val="24"/>
              <w:szCs w:val="24"/>
            </w:rPr>
            <w:t xml:space="preserve">Nr. </w:t>
          </w:r>
          <w:r w:rsidRPr="00DF697B">
            <w:rPr>
              <w:rFonts w:ascii="Times New Roman" w:hAnsi="Times New Roman"/>
              <w:noProof/>
              <w:color w:val="000000"/>
              <w:sz w:val="24"/>
              <w:szCs w:val="24"/>
            </w:rPr>
            <w:t>MV-N/3008</w:t>
          </w:r>
        </w:p>
      </w:tc>
    </w:tr>
  </w:tbl>
  <w:p w14:paraId="7AB0CFC8" w14:textId="77777777" w:rsidR="00DF697B" w:rsidRPr="00DF697B" w:rsidRDefault="00C33D82" w:rsidP="00DF697B">
    <w:pPr>
      <w:pStyle w:val="Header"/>
      <w:tabs>
        <w:tab w:val="clear" w:pos="4320"/>
        <w:tab w:val="clear" w:pos="8640"/>
        <w:tab w:val="left" w:pos="4111"/>
      </w:tabs>
      <w:spacing w:before="120"/>
      <w:ind w:firstLine="142"/>
      <w:rPr>
        <w:rFonts w:ascii="Times New Roman" w:hAnsi="Times New Roman"/>
        <w:sz w:val="24"/>
        <w:szCs w:val="24"/>
      </w:rPr>
    </w:pPr>
    <w:proofErr w:type="spellStart"/>
    <w:r w:rsidRPr="00DF697B">
      <w:rPr>
        <w:rFonts w:ascii="Times New Roman" w:hAnsi="Times New Roman"/>
        <w:sz w:val="24"/>
        <w:szCs w:val="24"/>
      </w:rPr>
      <w:t>Uz</w:t>
    </w:r>
    <w:proofErr w:type="spellEnd"/>
    <w:r w:rsidRPr="00DF697B">
      <w:rPr>
        <w:rFonts w:ascii="Times New Roman" w:hAnsi="Times New Roman"/>
        <w:sz w:val="24"/>
        <w:szCs w:val="24"/>
      </w:rPr>
      <w:t xml:space="preserve"> </w:t>
    </w:r>
    <w:r w:rsidRPr="00DF697B">
      <w:rPr>
        <w:rFonts w:ascii="Times New Roman" w:hAnsi="Times New Roman"/>
        <w:noProof/>
        <w:sz w:val="24"/>
        <w:szCs w:val="24"/>
      </w:rPr>
      <w:t>03.12.2021</w:t>
    </w:r>
    <w:r w:rsidRPr="00DF697B">
      <w:rPr>
        <w:rFonts w:ascii="Times New Roman" w:hAnsi="Times New Roman"/>
        <w:sz w:val="24"/>
        <w:szCs w:val="24"/>
      </w:rPr>
      <w:t>.</w:t>
    </w:r>
    <w:r w:rsidRPr="00DF697B">
      <w:rPr>
        <w:rFonts w:ascii="Times New Roman" w:hAnsi="Times New Roman"/>
        <w:sz w:val="24"/>
        <w:szCs w:val="24"/>
      </w:rPr>
      <w:tab/>
      <w:t xml:space="preserve">Nr. </w:t>
    </w:r>
    <w:r w:rsidRPr="00DF697B">
      <w:rPr>
        <w:rFonts w:ascii="Times New Roman" w:hAnsi="Times New Roman"/>
        <w:noProof/>
        <w:sz w:val="24"/>
        <w:szCs w:val="24"/>
      </w:rPr>
      <w:t>19-1/10547</w:t>
    </w:r>
  </w:p>
  <w:p w14:paraId="6C20318D" w14:textId="77777777" w:rsidR="007A5215" w:rsidRDefault="007A5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C5"/>
    <w:rsid w:val="00006384"/>
    <w:rsid w:val="00030349"/>
    <w:rsid w:val="0003269A"/>
    <w:rsid w:val="00124173"/>
    <w:rsid w:val="001866A8"/>
    <w:rsid w:val="001869C5"/>
    <w:rsid w:val="001A529E"/>
    <w:rsid w:val="001C3E8B"/>
    <w:rsid w:val="001D79E4"/>
    <w:rsid w:val="001D7E9D"/>
    <w:rsid w:val="00224FE6"/>
    <w:rsid w:val="002356BE"/>
    <w:rsid w:val="00265235"/>
    <w:rsid w:val="00275B9E"/>
    <w:rsid w:val="00286F6D"/>
    <w:rsid w:val="00291E19"/>
    <w:rsid w:val="002B3077"/>
    <w:rsid w:val="002D3BBF"/>
    <w:rsid w:val="002D7FAB"/>
    <w:rsid w:val="002E1474"/>
    <w:rsid w:val="00410DFC"/>
    <w:rsid w:val="00413C53"/>
    <w:rsid w:val="00435E2E"/>
    <w:rsid w:val="004B660D"/>
    <w:rsid w:val="00535564"/>
    <w:rsid w:val="0054223D"/>
    <w:rsid w:val="00656838"/>
    <w:rsid w:val="00663C3A"/>
    <w:rsid w:val="006B3428"/>
    <w:rsid w:val="006C1639"/>
    <w:rsid w:val="006E58F7"/>
    <w:rsid w:val="006F75D6"/>
    <w:rsid w:val="00755A8E"/>
    <w:rsid w:val="00783113"/>
    <w:rsid w:val="007A5215"/>
    <w:rsid w:val="007B3BA5"/>
    <w:rsid w:val="007B48EC"/>
    <w:rsid w:val="007D27F7"/>
    <w:rsid w:val="007E4D1F"/>
    <w:rsid w:val="00815277"/>
    <w:rsid w:val="00842EA7"/>
    <w:rsid w:val="00876C21"/>
    <w:rsid w:val="008B19A6"/>
    <w:rsid w:val="00954D5A"/>
    <w:rsid w:val="009B410C"/>
    <w:rsid w:val="009C7916"/>
    <w:rsid w:val="009E308D"/>
    <w:rsid w:val="009E396E"/>
    <w:rsid w:val="00A03A13"/>
    <w:rsid w:val="00A12BE8"/>
    <w:rsid w:val="00A6637F"/>
    <w:rsid w:val="00AF77F9"/>
    <w:rsid w:val="00BF33FF"/>
    <w:rsid w:val="00C33D82"/>
    <w:rsid w:val="00C47F57"/>
    <w:rsid w:val="00C76BD6"/>
    <w:rsid w:val="00CF2416"/>
    <w:rsid w:val="00D21FA6"/>
    <w:rsid w:val="00D43BA3"/>
    <w:rsid w:val="00D50670"/>
    <w:rsid w:val="00D55B4B"/>
    <w:rsid w:val="00D769E4"/>
    <w:rsid w:val="00D95323"/>
    <w:rsid w:val="00DD3458"/>
    <w:rsid w:val="00DF697B"/>
    <w:rsid w:val="00DF7320"/>
    <w:rsid w:val="00E365CE"/>
    <w:rsid w:val="00E90295"/>
    <w:rsid w:val="00EB4758"/>
    <w:rsid w:val="00F12457"/>
    <w:rsid w:val="00F4686F"/>
    <w:rsid w:val="00F60586"/>
    <w:rsid w:val="00F873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0C78"/>
  <w15:docId w15:val="{9C7BD1B8-0587-499B-8E8A-CFCB6049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10DFC"/>
    <w:pPr>
      <w:widowControl w:val="0"/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D5FCAC-6D5A-439B-B163-6E4EEF0D8E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36DBF0-5E09-4354-8134-0F9583FDB259}"/>
</file>

<file path=customXml/itemProps3.xml><?xml version="1.0" encoding="utf-8"?>
<ds:datastoreItem xmlns:ds="http://schemas.openxmlformats.org/officeDocument/2006/customXml" ds:itemID="{5B4E5A55-5416-4857-94DC-64BCA8323BF0}"/>
</file>

<file path=customXml/itemProps4.xml><?xml version="1.0" encoding="utf-8"?>
<ds:datastoreItem xmlns:ds="http://schemas.openxmlformats.org/officeDocument/2006/customXml" ds:itemID="{34086B8A-0976-47DA-8359-E8A630D406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Monta Ločmele</cp:lastModifiedBy>
  <cp:revision>2</cp:revision>
  <cp:lastPrinted>2015-01-10T09:49:00Z</cp:lastPrinted>
  <dcterms:created xsi:type="dcterms:W3CDTF">2021-12-08T11:17:00Z</dcterms:created>
  <dcterms:modified xsi:type="dcterms:W3CDTF">2021-12-08T11:17:00Z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0x0101006EB1A0A7A7484C4EB02FE2E5CAD8BEA2</vt:lpwstr>
  </property>
</Properties>
</file>