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FAA19" w14:textId="77777777" w:rsidR="00CC5462" w:rsidRPr="00CC5462" w:rsidRDefault="00CC5462" w:rsidP="00CC5462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</w:pPr>
      <w:r w:rsidRPr="00CC5462"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  <w:t>info &lt;info@llpa.lv&gt;</w:t>
      </w:r>
    </w:p>
    <w:p w14:paraId="573BDB6B" w14:textId="185BB47C" w:rsidR="00CC5462" w:rsidRPr="00CC5462" w:rsidRDefault="00CC5462" w:rsidP="00CC5462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CC5462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Tue 6/29/2021 9:56 AM</w:t>
      </w:r>
    </w:p>
    <w:p w14:paraId="54D702A5" w14:textId="1127A868" w:rsidR="00CC5462" w:rsidRPr="00CC5462" w:rsidRDefault="00CC5462" w:rsidP="00CC5462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CC5462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 vm</w:t>
      </w:r>
    </w:p>
    <w:p w14:paraId="668B59AF" w14:textId="5C342075" w:rsidR="00CC5462" w:rsidRPr="00CC5462" w:rsidRDefault="00CC5462" w:rsidP="00CC5462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CC5462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Cc:Elīna Briņķe</w:t>
      </w:r>
    </w:p>
    <w:p w14:paraId="0AFC77B4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Labdien!</w:t>
      </w:r>
    </w:p>
    <w:p w14:paraId="1288E1CD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 </w:t>
      </w:r>
    </w:p>
    <w:p w14:paraId="284B2BCC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Atbildot uz Jūsu 17.06.2021. vēstuli Nr. Nr. 01-08/3337, informējam, ka Latvijas Lielo pilsētu asociācija ir izvērtējusi precizēto Sabiedrības veselības pamatnostādņu 2021.-2027.gadam projektu (VSS-134) un saskaņo to.</w:t>
      </w:r>
    </w:p>
    <w:p w14:paraId="66DBFF08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 </w:t>
      </w:r>
    </w:p>
    <w:p w14:paraId="20D3D284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Calibri" w:eastAsia="Times New Roman" w:hAnsi="Calibri" w:cs="Calibri"/>
          <w:lang w:eastAsia="lv-LV"/>
        </w:rPr>
        <w:t> </w:t>
      </w:r>
    </w:p>
    <w:p w14:paraId="793FC80C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lv-LV"/>
        </w:rPr>
        <w:t>Cieņā,</w:t>
      </w:r>
    </w:p>
    <w:p w14:paraId="1EEA7A1C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lv-LV"/>
        </w:rPr>
        <w:t> </w:t>
      </w:r>
    </w:p>
    <w:p w14:paraId="245B407E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lv-LV"/>
        </w:rPr>
        <w:t>Latvijas Lielo pilsētu asociācija</w:t>
      </w:r>
    </w:p>
    <w:p w14:paraId="5BC5DDB7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lv-LV"/>
        </w:rPr>
        <w:t>Tālr.: 67223515</w:t>
      </w:r>
    </w:p>
    <w:p w14:paraId="50D79B4F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lv-LV"/>
        </w:rPr>
        <w:t>e-pasts: </w:t>
      </w:r>
      <w:hyperlink r:id="rId5" w:tgtFrame="_blank" w:history="1">
        <w:r w:rsidRPr="00CC5462">
          <w:rPr>
            <w:rFonts w:ascii="Times New Roman" w:eastAsia="Times New Roman" w:hAnsi="Times New Roman" w:cs="Times New Roman"/>
            <w:color w:val="0563C1"/>
            <w:u w:val="single"/>
            <w:bdr w:val="none" w:sz="0" w:space="0" w:color="auto" w:frame="1"/>
            <w:lang w:eastAsia="lv-LV"/>
          </w:rPr>
          <w:t>info@llpa.lv</w:t>
        </w:r>
      </w:hyperlink>
    </w:p>
    <w:p w14:paraId="7A6DF9C4" w14:textId="77777777" w:rsidR="00CC5462" w:rsidRPr="00CC5462" w:rsidRDefault="00CC5462" w:rsidP="00CC5462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hyperlink r:id="rId6" w:tgtFrame="_blank" w:history="1">
        <w:r w:rsidRPr="00CC5462">
          <w:rPr>
            <w:rFonts w:ascii="Times New Roman" w:eastAsia="Times New Roman" w:hAnsi="Times New Roman" w:cs="Times New Roman"/>
            <w:color w:val="0563C1"/>
            <w:u w:val="single"/>
            <w:bdr w:val="none" w:sz="0" w:space="0" w:color="auto" w:frame="1"/>
            <w:lang w:eastAsia="lv-LV"/>
          </w:rPr>
          <w:t>www.llpa.lv</w:t>
        </w:r>
      </w:hyperlink>
    </w:p>
    <w:p w14:paraId="6813CCC3" w14:textId="77777777" w:rsidR="00CC5462" w:rsidRPr="00CC5462" w:rsidRDefault="00CC5462" w:rsidP="00CC5462">
      <w:pPr>
        <w:spacing w:after="15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CC5462">
        <w:rPr>
          <w:rFonts w:ascii="Calibri" w:eastAsia="Times New Roman" w:hAnsi="Calibri" w:cs="Calibri"/>
          <w:bdr w:val="none" w:sz="0" w:space="0" w:color="auto" w:frame="1"/>
          <w:lang w:eastAsia="lv-LV"/>
        </w:rPr>
        <w:t> </w:t>
      </w:r>
    </w:p>
    <w:p w14:paraId="4BBC61EA" w14:textId="77777777" w:rsidR="008E4DC8" w:rsidRDefault="008E4DC8"/>
    <w:sectPr w:rsidR="008E4D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80D24"/>
    <w:multiLevelType w:val="multilevel"/>
    <w:tmpl w:val="ABAE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D55BF"/>
    <w:multiLevelType w:val="multilevel"/>
    <w:tmpl w:val="7ECE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E7"/>
    <w:rsid w:val="000503E7"/>
    <w:rsid w:val="008E4DC8"/>
    <w:rsid w:val="00CC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89AE5"/>
  <w15:chartTrackingRefBased/>
  <w15:docId w15:val="{769BE0C1-330A-44BA-8418-0EC33465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CC5462"/>
  </w:style>
  <w:style w:type="paragraph" w:customStyle="1" w:styleId="3qbageizsztf1okkmgdw2n">
    <w:name w:val="_3qbageizsztf1okkmgdw2n"/>
    <w:basedOn w:val="Normal"/>
    <w:rsid w:val="00CC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CC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C54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6394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6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14171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8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3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1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33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0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32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957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767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14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442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66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51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57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929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24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77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51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3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4223053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lpa.lv/" TargetMode="External"/><Relationship Id="rId5" Type="http://schemas.openxmlformats.org/officeDocument/2006/relationships/hyperlink" Target="mailto:info@llp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</Characters>
  <Application>Microsoft Office Word</Application>
  <DocSecurity>0</DocSecurity>
  <Lines>1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2021-06-29T07:05:00Z</dcterms:created>
  <dcterms:modified xsi:type="dcterms:W3CDTF">2021-06-29T07:06:00Z</dcterms:modified>
</cp:coreProperties>
</file>