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450C" w14:textId="77777777" w:rsidR="007F613A" w:rsidRPr="007F613A" w:rsidRDefault="007F613A" w:rsidP="007F613A"/>
    <w:p w14:paraId="02A4B0FC" w14:textId="77777777" w:rsidR="007F613A" w:rsidRPr="007F613A" w:rsidRDefault="007F613A" w:rsidP="007F613A">
      <w:r w:rsidRPr="007F613A">
        <w:rPr>
          <w:b/>
          <w:bCs/>
        </w:rPr>
        <w:t>From:</w:t>
      </w:r>
      <w:r w:rsidRPr="007F613A">
        <w:t xml:space="preserve"> Martins Trons &lt;martins.trons@zemniekusaeima.lv&gt; </w:t>
      </w:r>
      <w:r w:rsidRPr="007F613A">
        <w:br/>
      </w:r>
      <w:r w:rsidRPr="007F613A">
        <w:rPr>
          <w:b/>
          <w:bCs/>
        </w:rPr>
        <w:t>Sent:</w:t>
      </w:r>
      <w:r w:rsidRPr="007F613A">
        <w:t xml:space="preserve"> Wednesday, January 15, 2025 11:55 AM</w:t>
      </w:r>
      <w:r w:rsidRPr="007F613A">
        <w:br/>
      </w:r>
      <w:r w:rsidRPr="007F613A">
        <w:rPr>
          <w:b/>
          <w:bCs/>
        </w:rPr>
        <w:t>To:</w:t>
      </w:r>
      <w:r w:rsidRPr="007F613A">
        <w:t xml:space="preserve"> Dace Supe &lt;Dace.Supe@sam.gov.lv&gt;; sanita.zviedre-konusevska@fm.gov.lv; 'Evita Šēfere' &lt;evita.sefere@fm.gov.lv&gt;; sandis.vilcans@tm.gov.lv; 'Ilona Lulberga' &lt;ilona.lulberga@tm.gov.lv&gt;; viesturs.razumovskis@varam.gov.lv; 'Matīss Ķeķers' &lt;matiss.kekers@varam.gov.lv&gt;; 'Rinalds.Belijs@rs.gov.lv' &lt;rinalds.belijs@rs.gov.lv&gt;; 'Agnis Visnevskis' &lt;agnis.visnevskis@rs.gov.lv&gt;; 'Edgars.Prusaks@rs.gov.lv' &lt;edgars.prusaks@rs.gov.lv&gt;; 'Lana Maslova' &lt;lana.maslova@kem.gov.lv&gt;; 'Oskars Dille' &lt;oskars.dille@vp.gov.lv&gt;; anzelika.mincenoka@vp.gov.lv; 'Sandis Blumbergs' &lt;sandis.blumbergs@iem.gov.lv&gt;; inguna.runca@fm.gov.lv; 'Biruta Ingiļāvičute' &lt;biruta.ingilavicute@zm.gov.lv&gt;; 'Agrita Karlapa' &lt;agrita.karlapa@zm.gov.lv&gt;; 'Viesturs Blūmentāls' &lt;viesturs.blumentals@tm.gov.lv&gt;</w:t>
      </w:r>
      <w:r w:rsidRPr="007F613A">
        <w:br/>
      </w:r>
      <w:r w:rsidRPr="007F613A">
        <w:rPr>
          <w:b/>
          <w:bCs/>
        </w:rPr>
        <w:t>Cc:</w:t>
      </w:r>
      <w:r w:rsidRPr="007F613A">
        <w:t xml:space="preserve"> Tālivaldis Vectirāns &lt;Talivaldis.Vectirans@sam.gov.lv&gt;; Elīna Šimiņa-Neverovska &lt;Elina.Simina-Neverovska@sam.gov.lv&gt;; birojs@zemniekusaeima.lv</w:t>
      </w:r>
      <w:r w:rsidRPr="007F613A">
        <w:br/>
      </w:r>
      <w:r w:rsidRPr="007F613A">
        <w:rPr>
          <w:b/>
          <w:bCs/>
        </w:rPr>
        <w:t>Subject:</w:t>
      </w:r>
      <w:r w:rsidRPr="007F613A">
        <w:t xml:space="preserve"> RE: Par </w:t>
      </w:r>
      <w:proofErr w:type="spellStart"/>
      <w:r w:rsidRPr="007F613A">
        <w:t>likumprojektu</w:t>
      </w:r>
      <w:proofErr w:type="spellEnd"/>
      <w:r w:rsidRPr="007F613A">
        <w:t xml:space="preserve"> "Ceļu </w:t>
      </w:r>
      <w:proofErr w:type="spellStart"/>
      <w:r w:rsidRPr="007F613A">
        <w:t>nodevu</w:t>
      </w:r>
      <w:proofErr w:type="spellEnd"/>
      <w:r w:rsidRPr="007F613A">
        <w:t xml:space="preserve"> </w:t>
      </w:r>
      <w:proofErr w:type="spellStart"/>
      <w:r w:rsidRPr="007F613A">
        <w:t>likums</w:t>
      </w:r>
      <w:proofErr w:type="spellEnd"/>
      <w:r w:rsidRPr="007F613A">
        <w:t>" (23-TA-267)</w:t>
      </w:r>
    </w:p>
    <w:p w14:paraId="03265BF0" w14:textId="77777777" w:rsidR="007F613A" w:rsidRPr="007F613A" w:rsidRDefault="007F613A" w:rsidP="007F613A"/>
    <w:p w14:paraId="71A1B5FE" w14:textId="77777777" w:rsidR="007F613A" w:rsidRPr="007F613A" w:rsidRDefault="007F613A" w:rsidP="007F613A">
      <w:pPr>
        <w:rPr>
          <w:lang w:val="lv-LV"/>
        </w:rPr>
      </w:pPr>
      <w:r w:rsidRPr="007F613A">
        <w:rPr>
          <w:lang w:val="lv-LV"/>
        </w:rPr>
        <w:t xml:space="preserve">Labdien, </w:t>
      </w:r>
    </w:p>
    <w:p w14:paraId="63CFBDC3" w14:textId="77777777" w:rsidR="007F613A" w:rsidRPr="007F613A" w:rsidRDefault="007F613A" w:rsidP="007F613A">
      <w:pPr>
        <w:rPr>
          <w:lang w:val="lv-LV"/>
        </w:rPr>
      </w:pPr>
    </w:p>
    <w:p w14:paraId="33AFDB26" w14:textId="77777777" w:rsidR="007F613A" w:rsidRPr="007F613A" w:rsidRDefault="007F613A" w:rsidP="007F613A">
      <w:pPr>
        <w:rPr>
          <w:lang w:val="lv-LV"/>
        </w:rPr>
      </w:pPr>
      <w:r w:rsidRPr="007F613A">
        <w:rPr>
          <w:lang w:val="lv-LV"/>
        </w:rPr>
        <w:t>Aicinām svītrot 14.panta 2.daļas tekstu, kas ir iekavās: “(ja tas nerada konkurences izkropļojumus).”</w:t>
      </w:r>
    </w:p>
    <w:p w14:paraId="7C771D90" w14:textId="77777777" w:rsidR="007F613A" w:rsidRPr="007F613A" w:rsidRDefault="007F613A" w:rsidP="007F613A">
      <w:pPr>
        <w:rPr>
          <w:lang w:val="lv-LV"/>
        </w:rPr>
      </w:pPr>
    </w:p>
    <w:p w14:paraId="00B61893" w14:textId="77777777" w:rsidR="007F613A" w:rsidRPr="007F613A" w:rsidRDefault="007F613A" w:rsidP="007F613A">
      <w:pPr>
        <w:rPr>
          <w:lang w:val="lv-LV"/>
        </w:rPr>
      </w:pPr>
      <w:r w:rsidRPr="007F613A">
        <w:rPr>
          <w:lang w:val="lv-LV"/>
        </w:rPr>
        <w:t>Ar cieņu,</w:t>
      </w:r>
    </w:p>
    <w:p w14:paraId="64D96B3C" w14:textId="77777777" w:rsidR="007F613A" w:rsidRPr="007F613A" w:rsidRDefault="007F613A" w:rsidP="007F613A">
      <w:pPr>
        <w:rPr>
          <w:b/>
          <w:bCs/>
          <w:lang w:val="lv-LV"/>
        </w:rPr>
      </w:pPr>
      <w:r w:rsidRPr="007F613A">
        <w:rPr>
          <w:b/>
          <w:bCs/>
          <w:lang w:val="lv-LV"/>
        </w:rPr>
        <w:t>Mārtiņš Trons</w:t>
      </w:r>
    </w:p>
    <w:p w14:paraId="03F3C09B" w14:textId="77777777" w:rsidR="007F613A" w:rsidRPr="007F613A" w:rsidRDefault="007F613A" w:rsidP="007F613A">
      <w:pPr>
        <w:rPr>
          <w:b/>
          <w:bCs/>
          <w:lang w:val="lv-LV"/>
        </w:rPr>
      </w:pPr>
      <w:r w:rsidRPr="007F613A">
        <w:rPr>
          <w:b/>
          <w:bCs/>
          <w:lang w:val="lv-LV"/>
        </w:rPr>
        <w:t xml:space="preserve">Zemnieku saeima </w:t>
      </w:r>
    </w:p>
    <w:p w14:paraId="3930B727" w14:textId="77777777" w:rsidR="007F613A" w:rsidRPr="007F613A" w:rsidRDefault="007F613A" w:rsidP="007F613A">
      <w:pPr>
        <w:rPr>
          <w:lang w:val="lv-LV"/>
        </w:rPr>
      </w:pPr>
      <w:hyperlink r:id="rId4" w:history="1">
        <w:r w:rsidRPr="007F613A">
          <w:rPr>
            <w:rStyle w:val="Hyperlink"/>
            <w:lang w:val="lv-LV"/>
          </w:rPr>
          <w:t>martins.trons@zemniekusaeima.lv</w:t>
        </w:r>
      </w:hyperlink>
      <w:r w:rsidRPr="007F613A">
        <w:rPr>
          <w:u w:val="single"/>
          <w:lang w:val="lv-LV"/>
        </w:rPr>
        <w:br/>
      </w:r>
      <w:hyperlink r:id="rId5" w:history="1">
        <w:r w:rsidRPr="007F613A">
          <w:rPr>
            <w:rStyle w:val="Hyperlink"/>
            <w:lang w:val="lv-LV"/>
          </w:rPr>
          <w:t>www.zemniekusaeima.lv</w:t>
        </w:r>
      </w:hyperlink>
    </w:p>
    <w:p w14:paraId="1CEF1987" w14:textId="77777777" w:rsidR="007F613A" w:rsidRPr="007F613A" w:rsidRDefault="007F613A" w:rsidP="007F613A">
      <w:pPr>
        <w:rPr>
          <w:lang w:val="lv-LV"/>
        </w:rPr>
      </w:pPr>
      <w:proofErr w:type="spellStart"/>
      <w:r w:rsidRPr="007F613A">
        <w:rPr>
          <w:lang w:val="lv-LV"/>
        </w:rPr>
        <w:t>Mob.tālr</w:t>
      </w:r>
      <w:proofErr w:type="spellEnd"/>
      <w:r w:rsidRPr="007F613A">
        <w:rPr>
          <w:lang w:val="lv-LV"/>
        </w:rPr>
        <w:t>. +371 29805456</w:t>
      </w:r>
    </w:p>
    <w:p w14:paraId="1BB31907" w14:textId="77777777" w:rsidR="007F613A" w:rsidRPr="007F613A" w:rsidRDefault="007F613A" w:rsidP="007F613A">
      <w:pPr>
        <w:rPr>
          <w:lang w:val="lv-LV"/>
        </w:rPr>
      </w:pPr>
    </w:p>
    <w:p w14:paraId="0BF2F1F7" w14:textId="076A772A" w:rsidR="007F613A" w:rsidRDefault="007F613A">
      <w:r w:rsidRPr="007F613A">
        <w:rPr>
          <w:lang w:val="lv-LV"/>
        </w:rPr>
        <w:drawing>
          <wp:inline distT="0" distB="0" distL="0" distR="0" wp14:anchorId="6220D2FE" wp14:editId="3D5C6278">
            <wp:extent cx="2609850" cy="609600"/>
            <wp:effectExtent l="0" t="0" r="0" b="0"/>
            <wp:docPr id="1022415401" name="Picture 2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15401" name="Picture 2" descr="A green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61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3A"/>
    <w:rsid w:val="001259F3"/>
    <w:rsid w:val="007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D9BE"/>
  <w15:chartTrackingRefBased/>
  <w15:docId w15:val="{631BE8F2-241E-487A-9E72-396F7EC4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1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1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1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1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1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61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zemniekusaeima.lv/" TargetMode="External"/><Relationship Id="rId4" Type="http://schemas.openxmlformats.org/officeDocument/2006/relationships/hyperlink" Target="mailto:martins.trons@zemniekusaeim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2025-01-17T07:04:00Z</dcterms:created>
  <dcterms:modified xsi:type="dcterms:W3CDTF">2025-01-17T07:05:00Z</dcterms:modified>
</cp:coreProperties>
</file>