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51B846" w14:textId="5536D3AC" w:rsidR="00F65FB4" w:rsidRPr="00F65FB4" w:rsidRDefault="00F65FB4" w:rsidP="00F65FB4">
      <w:pPr>
        <w:pStyle w:val="ListParagraph"/>
        <w:tabs>
          <w:tab w:val="left" w:pos="1644"/>
        </w:tabs>
        <w:jc w:val="right"/>
        <w:rPr>
          <w:rFonts w:eastAsia="+mn-ea"/>
          <w:szCs w:val="28"/>
        </w:rPr>
      </w:pPr>
      <w:r w:rsidRPr="00F65FB4">
        <w:rPr>
          <w:rFonts w:eastAsia="+mn-ea"/>
          <w:szCs w:val="28"/>
        </w:rPr>
        <w:t>2</w:t>
      </w:r>
      <w:r w:rsidRPr="00F65FB4">
        <w:rPr>
          <w:rFonts w:eastAsia="+mn-ea"/>
          <w:szCs w:val="28"/>
        </w:rPr>
        <w:t>.pielikums</w:t>
      </w:r>
    </w:p>
    <w:p w14:paraId="4B172959" w14:textId="77777777" w:rsidR="00F65FB4" w:rsidRPr="00F65FB4" w:rsidRDefault="00F65FB4" w:rsidP="00F65FB4">
      <w:pPr>
        <w:pStyle w:val="ListParagraph"/>
        <w:tabs>
          <w:tab w:val="left" w:pos="1644"/>
        </w:tabs>
        <w:jc w:val="right"/>
        <w:rPr>
          <w:rFonts w:eastAsia="+mn-ea"/>
          <w:szCs w:val="28"/>
        </w:rPr>
      </w:pPr>
      <w:r w:rsidRPr="00F65FB4">
        <w:rPr>
          <w:rFonts w:eastAsia="+mn-ea"/>
          <w:szCs w:val="28"/>
        </w:rPr>
        <w:t>informatīvajam ziņojumam “Par valsts ārējās robežas</w:t>
      </w:r>
    </w:p>
    <w:p w14:paraId="4ACDAD79" w14:textId="713875CE" w:rsidR="005317E7" w:rsidRPr="00F65FB4" w:rsidRDefault="00F65FB4" w:rsidP="00F65FB4">
      <w:pPr>
        <w:pStyle w:val="ListParagraph"/>
        <w:tabs>
          <w:tab w:val="left" w:pos="1644"/>
        </w:tabs>
        <w:jc w:val="right"/>
        <w:rPr>
          <w:rFonts w:eastAsia="+mn-ea"/>
          <w:sz w:val="20"/>
        </w:rPr>
      </w:pPr>
      <w:r w:rsidRPr="00F65FB4">
        <w:rPr>
          <w:rFonts w:eastAsia="+mn-ea"/>
          <w:szCs w:val="28"/>
        </w:rPr>
        <w:t>apsardzībai nepieciešamās infrastruktūras izbūves gaitu”</w:t>
      </w:r>
    </w:p>
    <w:p w14:paraId="0EAEF236" w14:textId="77777777" w:rsidR="005317E7" w:rsidRPr="005317E7" w:rsidRDefault="005317E7" w:rsidP="005317E7">
      <w:pPr>
        <w:ind w:left="705"/>
        <w:jc w:val="right"/>
        <w:rPr>
          <w:sz w:val="20"/>
        </w:rPr>
      </w:pPr>
    </w:p>
    <w:p w14:paraId="4B35691D" w14:textId="77777777" w:rsidR="00591E99" w:rsidRDefault="00591E99" w:rsidP="00591E99">
      <w:pPr>
        <w:jc w:val="right"/>
        <w:rPr>
          <w:sz w:val="22"/>
          <w:szCs w:val="22"/>
        </w:rPr>
      </w:pPr>
    </w:p>
    <w:p w14:paraId="3D0166E1" w14:textId="77777777" w:rsidR="00591E99" w:rsidRPr="00591E99" w:rsidRDefault="00591E99" w:rsidP="00E41345">
      <w:pPr>
        <w:jc w:val="center"/>
        <w:rPr>
          <w:b/>
          <w:sz w:val="22"/>
          <w:szCs w:val="22"/>
        </w:rPr>
      </w:pPr>
      <w:r w:rsidRPr="00591E99">
        <w:rPr>
          <w:b/>
          <w:sz w:val="22"/>
          <w:szCs w:val="22"/>
        </w:rPr>
        <w:t xml:space="preserve">PĀRSKATS PAR FINANSĒJUMA PĀRDALI </w:t>
      </w:r>
    </w:p>
    <w:p w14:paraId="5A2CCA3E" w14:textId="77777777" w:rsidR="00591E99" w:rsidRPr="00591E99" w:rsidRDefault="00591E99" w:rsidP="00E41345">
      <w:pPr>
        <w:jc w:val="center"/>
        <w:rPr>
          <w:b/>
          <w:sz w:val="22"/>
          <w:szCs w:val="22"/>
        </w:rPr>
      </w:pPr>
      <w:r w:rsidRPr="00591E99">
        <w:rPr>
          <w:b/>
          <w:sz w:val="22"/>
          <w:szCs w:val="22"/>
        </w:rPr>
        <w:t xml:space="preserve">no budžeta resora "74. Gadskārtējā valsts budžeta izpildes procesā pārdalāmais finansējums" </w:t>
      </w:r>
    </w:p>
    <w:p w14:paraId="7D73155D" w14:textId="647D5A98" w:rsidR="00153662" w:rsidRDefault="00591E99" w:rsidP="00E41345">
      <w:pPr>
        <w:spacing w:after="120"/>
        <w:jc w:val="center"/>
        <w:rPr>
          <w:b/>
          <w:sz w:val="22"/>
          <w:szCs w:val="22"/>
        </w:rPr>
      </w:pPr>
      <w:r w:rsidRPr="00591E99">
        <w:rPr>
          <w:b/>
          <w:sz w:val="22"/>
          <w:szCs w:val="22"/>
        </w:rPr>
        <w:t xml:space="preserve"> budžeta programmas 14.00.00 "Valsts robežas infrastruktūras izveide"</w:t>
      </w:r>
    </w:p>
    <w:tbl>
      <w:tblPr>
        <w:tblW w:w="15040" w:type="dxa"/>
        <w:tblLook w:val="04A0" w:firstRow="1" w:lastRow="0" w:firstColumn="1" w:lastColumn="0" w:noHBand="0" w:noVBand="1"/>
      </w:tblPr>
      <w:tblGrid>
        <w:gridCol w:w="1011"/>
        <w:gridCol w:w="960"/>
        <w:gridCol w:w="9241"/>
        <w:gridCol w:w="1300"/>
        <w:gridCol w:w="1200"/>
        <w:gridCol w:w="1328"/>
      </w:tblGrid>
      <w:tr w:rsidR="00E41345" w:rsidRPr="00E41345" w14:paraId="177CD1C8" w14:textId="77777777" w:rsidTr="0042203A">
        <w:trPr>
          <w:trHeight w:val="397"/>
        </w:trPr>
        <w:tc>
          <w:tcPr>
            <w:tcW w:w="1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E7025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Rādītājs</w:t>
            </w:r>
          </w:p>
        </w:tc>
        <w:tc>
          <w:tcPr>
            <w:tcW w:w="960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51B07B" w14:textId="77777777" w:rsidR="00E41345" w:rsidRPr="00E41345" w:rsidRDefault="00E41345" w:rsidP="0042203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Nr.p.k</w:t>
            </w:r>
            <w:proofErr w:type="spellEnd"/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EC0F3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Pamatojums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11659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2022. gads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73F255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2023. gads </w:t>
            </w:r>
          </w:p>
        </w:tc>
        <w:tc>
          <w:tcPr>
            <w:tcW w:w="1328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24667F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2024. gads </w:t>
            </w:r>
          </w:p>
        </w:tc>
      </w:tr>
      <w:tr w:rsidR="0042203A" w:rsidRPr="00E41345" w14:paraId="3290CB0E" w14:textId="77777777" w:rsidTr="0042203A">
        <w:trPr>
          <w:cantSplit/>
          <w:trHeight w:val="794"/>
        </w:trPr>
        <w:tc>
          <w:tcPr>
            <w:tcW w:w="1011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2A88AF9D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 xml:space="preserve"> budžeta programmas 14.00.00 "Valsts robežas infrastruktūras izveide"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C5D839" w14:textId="433661AF" w:rsidR="00E41345" w:rsidRPr="00E41345" w:rsidRDefault="009B4C8E" w:rsidP="00E41345">
            <w:pPr>
              <w:jc w:val="center"/>
              <w:rPr>
                <w:b/>
                <w:color w:val="000000"/>
                <w:sz w:val="20"/>
                <w:lang w:eastAsia="lv-LV"/>
              </w:rPr>
            </w:pPr>
            <w:r w:rsidRPr="00CF0204">
              <w:rPr>
                <w:b/>
                <w:color w:val="000000"/>
                <w:sz w:val="20"/>
                <w:lang w:eastAsia="lv-LV"/>
              </w:rPr>
              <w:t>I.</w:t>
            </w:r>
          </w:p>
        </w:tc>
        <w:tc>
          <w:tcPr>
            <w:tcW w:w="9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04F9C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b/>
                <w:color w:val="000000"/>
                <w:sz w:val="20"/>
                <w:lang w:eastAsia="lv-LV"/>
              </w:rPr>
              <w:t>PLĀNOTS</w:t>
            </w:r>
            <w:r w:rsidRPr="00E41345">
              <w:rPr>
                <w:b/>
                <w:color w:val="000000"/>
                <w:sz w:val="20"/>
                <w:lang w:eastAsia="lv-LV"/>
              </w:rPr>
              <w:br/>
            </w:r>
            <w:r w:rsidRPr="00E41345">
              <w:rPr>
                <w:color w:val="000000"/>
                <w:sz w:val="20"/>
                <w:lang w:eastAsia="lv-LV"/>
              </w:rPr>
              <w:t xml:space="preserve">(Informatīvais ziņojums izskatīts MK 10.08.2021.sēdē, prot. Nr.55, 2. § 5.punkts) </w:t>
            </w:r>
            <w:r w:rsidRPr="00E41345">
              <w:rPr>
                <w:color w:val="000000"/>
                <w:sz w:val="20"/>
                <w:lang w:eastAsia="lv-LV"/>
              </w:rPr>
              <w:br/>
              <w:t>Likuma "Par valsts budžetu 2022.gadam" 51. pants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EEC619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14 450 325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32642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9196A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6 513 665</w:t>
            </w:r>
          </w:p>
        </w:tc>
      </w:tr>
      <w:tr w:rsidR="00E41345" w:rsidRPr="00E41345" w14:paraId="0367EA8A" w14:textId="77777777" w:rsidTr="0042203A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A9FDD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63E1F0" w14:textId="6306F4DA" w:rsidR="00E41345" w:rsidRPr="00E41345" w:rsidRDefault="009B4C8E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I.1</w:t>
            </w:r>
            <w:r w:rsidR="00E41345" w:rsidRPr="00E41345">
              <w:rPr>
                <w:color w:val="000000"/>
                <w:sz w:val="20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DF8962" w14:textId="6080222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SAMAZINĀTS FINANSĒJUMS</w:t>
            </w:r>
            <w:r w:rsidRPr="00E41345">
              <w:rPr>
                <w:color w:val="000000"/>
                <w:sz w:val="20"/>
                <w:lang w:eastAsia="lv-LV"/>
              </w:rPr>
              <w:br/>
              <w:t>MK  22</w:t>
            </w:r>
            <w:r w:rsidR="001F3B0D">
              <w:rPr>
                <w:color w:val="000000"/>
                <w:sz w:val="20"/>
                <w:lang w:eastAsia="lv-LV"/>
              </w:rPr>
              <w:t>.</w:t>
            </w:r>
            <w:r w:rsidRPr="00E41345">
              <w:rPr>
                <w:color w:val="000000"/>
                <w:sz w:val="20"/>
                <w:lang w:eastAsia="lv-LV"/>
              </w:rPr>
              <w:t xml:space="preserve"> 02.2022. sēdes prot. Nr.9, 53.§  5.1. apakšpunkts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A63C3C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61962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-19 306 626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CA0D2B" w14:textId="10526819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-6 026</w:t>
            </w:r>
            <w:r w:rsidR="00692C5A">
              <w:rPr>
                <w:b/>
                <w:bCs/>
                <w:color w:val="000000"/>
                <w:sz w:val="20"/>
                <w:lang w:eastAsia="lv-LV"/>
              </w:rPr>
              <w:t> </w:t>
            </w:r>
            <w:r w:rsidRPr="00E41345">
              <w:rPr>
                <w:b/>
                <w:bCs/>
                <w:color w:val="000000"/>
                <w:sz w:val="20"/>
                <w:lang w:eastAsia="lv-LV"/>
              </w:rPr>
              <w:t>123</w:t>
            </w:r>
            <w:r w:rsidR="00692C5A">
              <w:rPr>
                <w:b/>
                <w:bCs/>
                <w:color w:val="000000"/>
                <w:sz w:val="20"/>
                <w:lang w:eastAsia="lv-LV"/>
              </w:rPr>
              <w:t xml:space="preserve"> *</w:t>
            </w:r>
          </w:p>
        </w:tc>
      </w:tr>
      <w:tr w:rsidR="00E41345" w:rsidRPr="00E41345" w14:paraId="56EFA795" w14:textId="77777777" w:rsidTr="00E41345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D6149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AA0D5A" w14:textId="1C57D9D1" w:rsidR="00E41345" w:rsidRPr="00E41345" w:rsidRDefault="009B4C8E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I.2</w:t>
            </w:r>
            <w:r w:rsidR="00E41345" w:rsidRPr="00E41345">
              <w:rPr>
                <w:color w:val="000000"/>
                <w:sz w:val="20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CF1BBF" w14:textId="490AF1EA" w:rsidR="00E41345" w:rsidRPr="00E41345" w:rsidRDefault="0042203A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SAMAZINĀTS FINANSĒJUMS</w:t>
            </w:r>
            <w:r>
              <w:rPr>
                <w:color w:val="000000"/>
                <w:sz w:val="20"/>
                <w:lang w:eastAsia="lv-LV"/>
              </w:rPr>
              <w:br/>
              <w:t xml:space="preserve">MK </w:t>
            </w:r>
            <w:r w:rsidR="00E41345" w:rsidRPr="00E41345">
              <w:rPr>
                <w:color w:val="000000"/>
                <w:sz w:val="20"/>
                <w:lang w:eastAsia="lv-LV"/>
              </w:rPr>
              <w:t>17</w:t>
            </w:r>
            <w:r w:rsidR="001F3B0D">
              <w:rPr>
                <w:color w:val="000000"/>
                <w:sz w:val="20"/>
                <w:lang w:eastAsia="lv-LV"/>
              </w:rPr>
              <w:t>.</w:t>
            </w:r>
            <w:r w:rsidR="00E41345" w:rsidRPr="00E41345">
              <w:rPr>
                <w:color w:val="000000"/>
                <w:sz w:val="20"/>
                <w:lang w:eastAsia="lv-LV"/>
              </w:rPr>
              <w:t>03.2022. sēdes prot. Nr.16, 1.§  5.1. apakšpunkts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68575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EC50B2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E08234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-386 918</w:t>
            </w:r>
          </w:p>
        </w:tc>
      </w:tr>
      <w:tr w:rsidR="00E41345" w:rsidRPr="00E41345" w14:paraId="04C80058" w14:textId="77777777" w:rsidTr="001F3B0D">
        <w:trPr>
          <w:trHeight w:val="541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CDCCA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AF0D2B" w14:textId="1C16B137" w:rsidR="00E41345" w:rsidRPr="00E41345" w:rsidRDefault="002A6573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I</w:t>
            </w:r>
            <w:r w:rsidR="001F3B0D">
              <w:rPr>
                <w:color w:val="000000"/>
                <w:sz w:val="20"/>
                <w:lang w:eastAsia="lv-LV"/>
              </w:rPr>
              <w:t>.3</w:t>
            </w:r>
            <w:r w:rsidR="00E41345" w:rsidRPr="00E41345">
              <w:rPr>
                <w:color w:val="000000"/>
                <w:sz w:val="20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991804" w14:textId="6B513C6C" w:rsidR="00E41345" w:rsidRPr="00E41345" w:rsidRDefault="001F3B0D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SAMAZINĀTS FINANSĒJUMS</w:t>
            </w:r>
            <w:r>
              <w:rPr>
                <w:color w:val="000000"/>
                <w:sz w:val="20"/>
                <w:lang w:eastAsia="lv-LV"/>
              </w:rPr>
              <w:br/>
              <w:t xml:space="preserve">MK </w:t>
            </w:r>
            <w:r w:rsidR="002A6573">
              <w:rPr>
                <w:color w:val="000000"/>
                <w:sz w:val="20"/>
                <w:lang w:eastAsia="lv-LV"/>
              </w:rPr>
              <w:t>14.</w:t>
            </w:r>
            <w:r>
              <w:rPr>
                <w:color w:val="000000"/>
                <w:sz w:val="20"/>
                <w:lang w:eastAsia="lv-LV"/>
              </w:rPr>
              <w:t>06.2022. sēdes prot. Nr.32, 52.§  3.2.2.</w:t>
            </w:r>
            <w:r w:rsidRPr="00E41345">
              <w:rPr>
                <w:color w:val="000000"/>
                <w:sz w:val="20"/>
                <w:lang w:eastAsia="lv-LV"/>
              </w:rPr>
              <w:t xml:space="preserve"> apakšpunkts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3B32C9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91820FC" w14:textId="77777777" w:rsidR="00E41345" w:rsidRPr="00E41345" w:rsidRDefault="00E41345" w:rsidP="00E41345">
            <w:pPr>
              <w:jc w:val="center"/>
              <w:rPr>
                <w:b/>
                <w:bCs/>
                <w:color w:val="auto"/>
                <w:sz w:val="20"/>
                <w:lang w:eastAsia="lv-LV"/>
              </w:rPr>
            </w:pPr>
            <w:r w:rsidRPr="00E41345">
              <w:rPr>
                <w:b/>
                <w:bCs/>
                <w:color w:val="auto"/>
                <w:sz w:val="20"/>
                <w:lang w:eastAsia="lv-LV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B646D3" w14:textId="6180E20B" w:rsidR="00E41345" w:rsidRPr="00E41345" w:rsidRDefault="001F3B0D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lang w:eastAsia="lv-LV"/>
              </w:rPr>
              <w:t>-</w:t>
            </w:r>
            <w:r w:rsidR="00E41345" w:rsidRPr="00E41345">
              <w:rPr>
                <w:b/>
                <w:bCs/>
                <w:color w:val="000000"/>
                <w:sz w:val="20"/>
                <w:lang w:eastAsia="lv-LV"/>
              </w:rPr>
              <w:t>100 624</w:t>
            </w:r>
          </w:p>
        </w:tc>
      </w:tr>
      <w:tr w:rsidR="00E41345" w:rsidRPr="00E41345" w14:paraId="03970237" w14:textId="77777777" w:rsidTr="00E41345">
        <w:trPr>
          <w:trHeight w:val="490"/>
        </w:trPr>
        <w:tc>
          <w:tcPr>
            <w:tcW w:w="1011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CE4D6"/>
            <w:textDirection w:val="btLr"/>
            <w:vAlign w:val="center"/>
            <w:hideMark/>
          </w:tcPr>
          <w:p w14:paraId="07C1F4D5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izdevumi no  budžeta programmas 14.00.00 "Valsts robežas infrastruktūras izveide"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36DA4015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II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6DD94203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PĀRDALES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42C66BDE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14 450 325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51250A60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150BDFD7" w14:textId="6A94C18C" w:rsidR="00E41345" w:rsidRPr="00E41345" w:rsidRDefault="002550F9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lang w:eastAsia="lv-LV"/>
              </w:rPr>
              <w:t>1 439 949</w:t>
            </w:r>
          </w:p>
        </w:tc>
      </w:tr>
      <w:tr w:rsidR="00E41345" w:rsidRPr="00E41345" w14:paraId="327CB47C" w14:textId="77777777" w:rsidTr="00E41345">
        <w:trPr>
          <w:trHeight w:val="794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CB9EB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5BB5403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536D61A2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 22 02.2022. sēdes prot. Nr.9, 53. § “Informatīvais ziņojums "Par prioritāri izbūvējamajiem valsts robežas joslas posmiem uz valsts sauszemes robežas gar Latvijas Republikas – Baltkrievijas Republikas valsts robežu nepieciešamo finansējumu””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26477405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12 503 572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1E3ABA70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E0F0D43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952 407</w:t>
            </w:r>
          </w:p>
        </w:tc>
      </w:tr>
      <w:tr w:rsidR="00E41345" w:rsidRPr="00E41345" w14:paraId="17B55744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4B729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938FF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07AC8F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24.02.2022. rīkojums Nr.130 “Par apropriācijas pārdali”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73C703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12 503 572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A6887F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CF31C6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478749F4" w14:textId="77777777" w:rsidTr="00E41345">
        <w:trPr>
          <w:trHeight w:val="283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1997B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C9CBFD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A38D9D" w14:textId="77777777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>Pagaidu dzeloņstiepļu žoga ierīkošana (dzeloņstiepļu žoga iegāde)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7C9EA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432 987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DFEFC5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FE36C1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4FA4481B" w14:textId="77777777" w:rsidTr="00E41345">
        <w:trPr>
          <w:trHeight w:val="39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CE63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87A364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941901" w14:textId="77777777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>Ar valsts robežas izbūvi saistītie pakalpojumi (finansējums VAS “Valsts nekustamie īpašumi”) (projektu vadība)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9027D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273 622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55FD5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E5957A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1C9B1345" w14:textId="77777777" w:rsidTr="00E41345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F050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20D9D9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5240DB" w14:textId="04305347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E41345">
              <w:rPr>
                <w:i/>
                <w:iCs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 w:rsidR="0044674F">
              <w:rPr>
                <w:i/>
                <w:iCs/>
                <w:color w:val="000000"/>
                <w:sz w:val="20"/>
                <w:lang w:eastAsia="lv-LV"/>
              </w:rPr>
              <w:t xml:space="preserve"> 1. 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8F0878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11 796 963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44C78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A82B8A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5762E042" w14:textId="77777777" w:rsidTr="00E41345">
        <w:trPr>
          <w:trHeight w:val="278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EF22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DC3221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7C2124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Būvniecības ieceres izstrāde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100D03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226 517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D00901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F627D5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2D244961" w14:textId="77777777" w:rsidTr="00E41345">
        <w:trPr>
          <w:trHeight w:val="283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2219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0E6622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70F181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E41345">
              <w:rPr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EDC2D3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11 382 166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57CDC7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7E1CD1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3F3F2B53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FE4B4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95BEC2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1.1.3.3.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C3EB80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autoruzraudzība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2E4ADD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26 500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6FAF76B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4F2BCBC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65E68859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DDD60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D29DFE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1.1.3.4.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03E554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 xml:space="preserve"> Tehniskā projekta ekspertīzes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818900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20 000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171BBC4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33CFDEE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262CC0F7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09A5F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3089DD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1.1.3.5.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259F4E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būvuzraudzība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5D39C4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141 780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B7E0A83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0D663C87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0FEE9CC8" w14:textId="77777777" w:rsidTr="00E41345">
        <w:trPr>
          <w:trHeight w:val="73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386DE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89C2E6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06B9A3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MK 22.02.2022. sēdes prot. Nr.9, 53.§ "Informatīvais ziņojums "Par prioritāri izbūvējamajiem valsts robežas joslas posmiem uz valsts sauszemes robežas gar Latvijas Republikas – Baltkrievijas Republikas valsts robežu nepieciešamo finansējumu"” 3.punkts, 5.1.apakspunkts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0C7204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7EC816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CEDC84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952 407</w:t>
            </w:r>
          </w:p>
        </w:tc>
      </w:tr>
      <w:tr w:rsidR="00E41345" w:rsidRPr="00E41345" w14:paraId="4E1A2CB4" w14:textId="77777777" w:rsidTr="004561BB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15CA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4B5A43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D2AB02" w14:textId="279D31F8" w:rsidR="00E41345" w:rsidRPr="00E41345" w:rsidRDefault="00E41345" w:rsidP="004561BB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E41345">
              <w:rPr>
                <w:i/>
                <w:iCs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 w:rsidR="0044674F">
              <w:rPr>
                <w:i/>
                <w:iCs/>
                <w:color w:val="000000"/>
                <w:sz w:val="20"/>
                <w:lang w:eastAsia="lv-LV"/>
              </w:rPr>
              <w:t xml:space="preserve"> 1. 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F7506D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D56A98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6732F1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952 407</w:t>
            </w:r>
          </w:p>
        </w:tc>
      </w:tr>
      <w:tr w:rsidR="00E41345" w:rsidRPr="00E41345" w14:paraId="44CB464E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1D79F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29CD9F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C224F4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Būvniecības ieceres izstrāde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5107677" w14:textId="77777777" w:rsidR="00E41345" w:rsidRPr="00E41345" w:rsidRDefault="00E41345" w:rsidP="00E41345">
            <w:pPr>
              <w:jc w:val="lef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39D7432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44 444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A7F6826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44 444</w:t>
            </w:r>
          </w:p>
        </w:tc>
      </w:tr>
      <w:tr w:rsidR="00E41345" w:rsidRPr="00E41345" w14:paraId="4C07B8A1" w14:textId="77777777" w:rsidTr="00E41345">
        <w:trPr>
          <w:trHeight w:val="31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509A2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5F69E2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6E01BA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E41345">
              <w:rPr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3C453BB9" w14:textId="77777777" w:rsidR="00E41345" w:rsidRPr="00E41345" w:rsidRDefault="00E41345" w:rsidP="00E41345">
            <w:pPr>
              <w:jc w:val="lef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7110B69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19 262 182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3EFA7DD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905 870</w:t>
            </w:r>
          </w:p>
        </w:tc>
      </w:tr>
      <w:tr w:rsidR="00E41345" w:rsidRPr="00E41345" w14:paraId="3EA3CC45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2CF54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18B75D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1.2.1.3.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3F2933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autoruzraudzība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2E1C6F22" w14:textId="77777777" w:rsidR="00E41345" w:rsidRPr="00E41345" w:rsidRDefault="00E41345" w:rsidP="00E41345">
            <w:pPr>
              <w:jc w:val="lef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3E02A85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9CBE884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2 093</w:t>
            </w:r>
          </w:p>
        </w:tc>
      </w:tr>
      <w:tr w:rsidR="00E41345" w:rsidRPr="00E41345" w14:paraId="74E7DC5A" w14:textId="77777777" w:rsidTr="00E41345">
        <w:trPr>
          <w:trHeight w:val="794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05560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3538035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2. 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0E4F4AD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17.03.2022. prot. Nr.16, 1. § “Informatīvais ziņojums "Par valsts ārējās sauszemes robežas apsardzībai nepieciešamās infrastruktūras izbūves gar Latvijas Republikas un Baltkrievijas Republikas valsts robežu cenu aptaujas rezultātiem un priekšlikumiem turpmākai rīcībai””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2A8B630C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06380CD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4511037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386 918</w:t>
            </w:r>
          </w:p>
        </w:tc>
      </w:tr>
      <w:tr w:rsidR="00E41345" w:rsidRPr="00E41345" w14:paraId="027510F4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D68BF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DA8518F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2.1.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4DC3A0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18.03.2022. rīkojums Nr.191 “Par apropriācijas pārdali”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56A185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57F67B2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33BA0596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2DCC0394" w14:textId="77777777" w:rsidTr="004561BB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822BA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F91B5B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2.1.1.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9B3E1D" w14:textId="45B9A542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E41345">
              <w:rPr>
                <w:i/>
                <w:iCs/>
                <w:color w:val="000000"/>
                <w:sz w:val="20"/>
                <w:lang w:eastAsia="lv-LV"/>
              </w:rPr>
              <w:br/>
              <w:t xml:space="preserve">(finansējums VAS “Valsts nekustamie īpašumi”) </w:t>
            </w:r>
            <w:r w:rsidR="0044674F">
              <w:rPr>
                <w:i/>
                <w:iCs/>
                <w:color w:val="000000"/>
                <w:sz w:val="20"/>
                <w:lang w:eastAsia="lv-LV"/>
              </w:rPr>
              <w:t>1.kārta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AAA007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1C9D693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6739C1C8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357C0B37" w14:textId="77777777" w:rsidTr="00E41345">
        <w:trPr>
          <w:trHeight w:val="29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20A2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3C3549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2.1.1.1.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D5176C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F06546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969FC81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208C50B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46F99E77" w14:textId="77777777" w:rsidTr="00E41345">
        <w:trPr>
          <w:trHeight w:val="73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71D1C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B4BD19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2.2.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C740B9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MK 17.03.2022. prot. Nr.16, 1. § “Informatīvais ziņojums "Par valsts ārējās sauszemes robežas apsardzībai nepieciešamās infrastruktūras izbūves gar Latvijas Republikas un Baltkrievijas Republikas valsts robežu cenu aptaujas rezultātiem un priekšlikumiem turpmākai rīcībai””  5.1.apakšpunkts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0ACE79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6B9FECEB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50E1F6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386 918</w:t>
            </w:r>
          </w:p>
        </w:tc>
      </w:tr>
      <w:tr w:rsidR="00E41345" w:rsidRPr="00E41345" w14:paraId="25A27847" w14:textId="77777777" w:rsidTr="0044674F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11E0F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2B15B1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2.2.1.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EC050A" w14:textId="0A81071A" w:rsidR="00E41345" w:rsidRPr="0044674F" w:rsidRDefault="00E41345" w:rsidP="00E41345">
            <w:pPr>
              <w:jc w:val="left"/>
              <w:rPr>
                <w:i/>
                <w:color w:val="000000"/>
                <w:sz w:val="20"/>
                <w:lang w:eastAsia="lv-LV"/>
              </w:rPr>
            </w:pPr>
            <w:r w:rsidRPr="0044674F">
              <w:rPr>
                <w:i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44674F">
              <w:rPr>
                <w:i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 w:rsidR="0044674F">
              <w:rPr>
                <w:i/>
                <w:color w:val="000000"/>
                <w:sz w:val="20"/>
                <w:lang w:eastAsia="lv-LV"/>
              </w:rPr>
              <w:t xml:space="preserve"> 1.kārta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268A0D0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922887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D9ABD8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386 918</w:t>
            </w:r>
          </w:p>
        </w:tc>
      </w:tr>
      <w:tr w:rsidR="00E41345" w:rsidRPr="00E41345" w14:paraId="5AA3EE0D" w14:textId="77777777" w:rsidTr="0044674F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64ED0A7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6CCA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2.2.1.1.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815C" w14:textId="77777777" w:rsidR="00E41345" w:rsidRPr="0044674F" w:rsidRDefault="00E41345" w:rsidP="00E41345">
            <w:pPr>
              <w:jc w:val="right"/>
              <w:rPr>
                <w:i/>
                <w:sz w:val="16"/>
                <w:szCs w:val="16"/>
                <w:lang w:eastAsia="lv-LV"/>
              </w:rPr>
            </w:pPr>
            <w:r w:rsidRPr="0044674F">
              <w:rPr>
                <w:i/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898E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CBFA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02ED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378 985</w:t>
            </w:r>
          </w:p>
        </w:tc>
      </w:tr>
      <w:tr w:rsidR="00E41345" w:rsidRPr="00E41345" w14:paraId="6D8E9C13" w14:textId="77777777" w:rsidTr="0044674F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DF04C2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4F6E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2.2.1.2.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11F2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autoruzraudzība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225E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457D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C857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2 311</w:t>
            </w:r>
          </w:p>
        </w:tc>
      </w:tr>
      <w:tr w:rsidR="00E41345" w:rsidRPr="00E41345" w14:paraId="5B20E20F" w14:textId="77777777" w:rsidTr="0044674F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nil"/>
              <w:right w:val="single" w:sz="4" w:space="0" w:color="auto"/>
            </w:tcBorders>
            <w:vAlign w:val="center"/>
            <w:hideMark/>
          </w:tcPr>
          <w:p w14:paraId="1306896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71B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2.2.1.3.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91D6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Būvniecības ieceres izstrāde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C8D7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8A96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9C53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5 622</w:t>
            </w:r>
          </w:p>
        </w:tc>
      </w:tr>
      <w:tr w:rsidR="0044674F" w:rsidRPr="00E41345" w14:paraId="6AA35A2F" w14:textId="77777777" w:rsidTr="002550F9">
        <w:trPr>
          <w:trHeight w:val="280"/>
        </w:trPr>
        <w:tc>
          <w:tcPr>
            <w:tcW w:w="1011" w:type="dxa"/>
            <w:tcBorders>
              <w:top w:val="nil"/>
              <w:left w:val="single" w:sz="4" w:space="0" w:color="A6A6A6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C2E1F6" w14:textId="77777777" w:rsidR="0044674F" w:rsidRPr="00E41345" w:rsidRDefault="0044674F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A1D6" w14:textId="3B981510" w:rsidR="0044674F" w:rsidRPr="0044674F" w:rsidRDefault="0044674F" w:rsidP="00E41345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44674F">
              <w:rPr>
                <w:b/>
                <w:color w:val="000000"/>
                <w:sz w:val="22"/>
                <w:szCs w:val="22"/>
                <w:lang w:eastAsia="lv-LV"/>
              </w:rPr>
              <w:t xml:space="preserve">3. 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782A" w14:textId="0BA13F12" w:rsidR="0044674F" w:rsidRPr="0044674F" w:rsidRDefault="0044674F" w:rsidP="0044674F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44674F">
              <w:rPr>
                <w:b/>
                <w:bCs/>
                <w:color w:val="000000"/>
                <w:sz w:val="20"/>
                <w:lang w:eastAsia="lv-LV"/>
              </w:rPr>
              <w:t>MK 14.06.2022. sēdes prot. Nr.32, 52.§ "Informatīvais ziņojums "Par pastāvīgās infrastruktūras valsts robežas joslā uz valsts sauszemes robežas gar Latvijas Republikas – Baltkrievijas Republikas valsts robežu izbūves turpināšanu (2.kārta) un šim mērķim ne</w:t>
            </w:r>
            <w:r>
              <w:rPr>
                <w:b/>
                <w:bCs/>
                <w:color w:val="000000"/>
                <w:sz w:val="20"/>
                <w:lang w:eastAsia="lv-LV"/>
              </w:rPr>
              <w:t>pieciešamo finansējumu" 3.2.1. apakš</w:t>
            </w:r>
            <w:r w:rsidRPr="0044674F">
              <w:rPr>
                <w:b/>
                <w:bCs/>
                <w:color w:val="000000"/>
                <w:sz w:val="20"/>
                <w:lang w:eastAsia="lv-LV"/>
              </w:rPr>
              <w:t>punkts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D2FA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9410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2272" w14:textId="6FB4F091" w:rsidR="0044674F" w:rsidRPr="002550F9" w:rsidRDefault="002550F9" w:rsidP="00E41345">
            <w:pPr>
              <w:jc w:val="right"/>
              <w:rPr>
                <w:b/>
                <w:color w:val="000000"/>
                <w:sz w:val="16"/>
                <w:szCs w:val="16"/>
                <w:lang w:eastAsia="lv-LV"/>
              </w:rPr>
            </w:pPr>
            <w:r w:rsidRPr="002550F9">
              <w:rPr>
                <w:b/>
                <w:color w:val="000000"/>
                <w:sz w:val="20"/>
                <w:lang w:eastAsia="lv-LV"/>
              </w:rPr>
              <w:t>100 624</w:t>
            </w:r>
          </w:p>
        </w:tc>
      </w:tr>
      <w:tr w:rsidR="0044674F" w:rsidRPr="00E41345" w14:paraId="13C880F7" w14:textId="77777777" w:rsidTr="00783BA3">
        <w:trPr>
          <w:trHeight w:val="624"/>
        </w:trPr>
        <w:tc>
          <w:tcPr>
            <w:tcW w:w="1011" w:type="dxa"/>
            <w:tcBorders>
              <w:top w:val="nil"/>
              <w:left w:val="single" w:sz="4" w:space="0" w:color="A6A6A6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ED34DB" w14:textId="77777777" w:rsidR="0044674F" w:rsidRPr="00E41345" w:rsidRDefault="0044674F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9CE3" w14:textId="1F2F9E54" w:rsidR="0044674F" w:rsidRPr="00E41345" w:rsidRDefault="002550F9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3.1.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686" w14:textId="58F10B81" w:rsidR="0044674F" w:rsidRPr="00E41345" w:rsidRDefault="0044674F" w:rsidP="0044674F">
            <w:pPr>
              <w:jc w:val="left"/>
              <w:rPr>
                <w:sz w:val="16"/>
                <w:szCs w:val="16"/>
                <w:lang w:eastAsia="lv-LV"/>
              </w:rPr>
            </w:pPr>
            <w:r w:rsidRPr="0044674F">
              <w:rPr>
                <w:i/>
                <w:color w:val="000000"/>
                <w:sz w:val="20"/>
                <w:lang w:eastAsia="lv-LV"/>
              </w:rPr>
              <w:t>Būvniecības ieceres izstrāde un  būvdarbu veikšana prioritāri veicam</w:t>
            </w:r>
            <w:r>
              <w:rPr>
                <w:i/>
                <w:color w:val="000000"/>
                <w:sz w:val="20"/>
                <w:lang w:eastAsia="lv-LV"/>
              </w:rPr>
              <w:t>ajos darbu posmos (indikatīvi 63,93</w:t>
            </w:r>
            <w:r w:rsidRPr="0044674F">
              <w:rPr>
                <w:i/>
                <w:color w:val="000000"/>
                <w:sz w:val="20"/>
                <w:lang w:eastAsia="lv-LV"/>
              </w:rPr>
              <w:t xml:space="preserve"> km) </w:t>
            </w:r>
            <w:r w:rsidRPr="0044674F">
              <w:rPr>
                <w:i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>
              <w:rPr>
                <w:i/>
                <w:color w:val="000000"/>
                <w:sz w:val="20"/>
                <w:lang w:eastAsia="lv-LV"/>
              </w:rPr>
              <w:t xml:space="preserve"> 2.kārta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BC627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86FC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2999" w14:textId="793CBE0E" w:rsidR="0044674F" w:rsidRPr="002550F9" w:rsidRDefault="002550F9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2550F9">
              <w:rPr>
                <w:color w:val="000000"/>
                <w:sz w:val="20"/>
                <w:lang w:eastAsia="lv-LV"/>
              </w:rPr>
              <w:t>100 624</w:t>
            </w:r>
          </w:p>
        </w:tc>
      </w:tr>
      <w:tr w:rsidR="0044674F" w:rsidRPr="00E41345" w14:paraId="013BC8C3" w14:textId="77777777" w:rsidTr="002550F9">
        <w:trPr>
          <w:trHeight w:val="280"/>
        </w:trPr>
        <w:tc>
          <w:tcPr>
            <w:tcW w:w="10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C4E32A" w14:textId="77777777" w:rsidR="0044674F" w:rsidRPr="00E41345" w:rsidRDefault="0044674F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9534" w14:textId="70C8244A" w:rsidR="0044674F" w:rsidRPr="00E41345" w:rsidRDefault="002550F9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3.1.1.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C8A7" w14:textId="0F276992" w:rsidR="0044674F" w:rsidRPr="0044674F" w:rsidRDefault="002550F9" w:rsidP="002550F9">
            <w:pPr>
              <w:jc w:val="right"/>
              <w:rPr>
                <w:i/>
                <w:color w:val="000000"/>
                <w:sz w:val="20"/>
                <w:lang w:eastAsia="lv-LV"/>
              </w:rPr>
            </w:pPr>
            <w:r w:rsidRPr="0044674F">
              <w:rPr>
                <w:i/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8391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8FD70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829" w14:textId="588242A8" w:rsidR="0044674F" w:rsidRPr="00E41345" w:rsidRDefault="002550F9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>
              <w:rPr>
                <w:color w:val="000000"/>
                <w:sz w:val="16"/>
                <w:szCs w:val="16"/>
                <w:lang w:eastAsia="lv-LV"/>
              </w:rPr>
              <w:t>100 624</w:t>
            </w:r>
          </w:p>
        </w:tc>
      </w:tr>
    </w:tbl>
    <w:p w14:paraId="38096138" w14:textId="06DB4ADA" w:rsidR="00E41345" w:rsidRDefault="00E41345" w:rsidP="00E41345">
      <w:pPr>
        <w:rPr>
          <w:b/>
          <w:sz w:val="22"/>
          <w:szCs w:val="22"/>
        </w:rPr>
      </w:pPr>
    </w:p>
    <w:p w14:paraId="5BD44809" w14:textId="7E834B24" w:rsidR="00C117B5" w:rsidRDefault="00C117B5" w:rsidP="00E41345">
      <w:pPr>
        <w:rPr>
          <w:b/>
          <w:sz w:val="22"/>
          <w:szCs w:val="22"/>
        </w:rPr>
      </w:pPr>
    </w:p>
    <w:p w14:paraId="2DD7E4B1" w14:textId="412BFBF6" w:rsidR="00EE1DDB" w:rsidRPr="00EE1DDB" w:rsidRDefault="00EE1DDB" w:rsidP="00E41345">
      <w:pPr>
        <w:rPr>
          <w:bCs/>
          <w:color w:val="000000"/>
          <w:sz w:val="20"/>
          <w:u w:val="single"/>
          <w:lang w:eastAsia="lv-LV"/>
        </w:rPr>
      </w:pPr>
      <w:r>
        <w:rPr>
          <w:b/>
          <w:bCs/>
          <w:color w:val="000000"/>
          <w:sz w:val="20"/>
          <w:lang w:eastAsia="lv-LV"/>
        </w:rPr>
        <w:t xml:space="preserve"> </w:t>
      </w:r>
      <w:r w:rsidRPr="00EE1DDB">
        <w:rPr>
          <w:b/>
          <w:bCs/>
          <w:color w:val="000000"/>
          <w:sz w:val="20"/>
          <w:u w:val="single"/>
          <w:lang w:eastAsia="lv-LV"/>
        </w:rPr>
        <w:t xml:space="preserve">6 026 123  </w:t>
      </w:r>
      <w:r w:rsidRPr="00EE1DDB">
        <w:rPr>
          <w:b/>
          <w:bCs/>
          <w:i/>
          <w:color w:val="000000"/>
          <w:sz w:val="20"/>
          <w:u w:val="single"/>
          <w:lang w:eastAsia="lv-LV"/>
        </w:rPr>
        <w:t>euro</w:t>
      </w:r>
      <w:r w:rsidRPr="00EE1DDB">
        <w:rPr>
          <w:bCs/>
          <w:color w:val="000000"/>
          <w:sz w:val="20"/>
          <w:u w:val="single"/>
          <w:lang w:eastAsia="lv-LV"/>
        </w:rPr>
        <w:t xml:space="preserve"> finansējuma  pārdale :</w:t>
      </w:r>
    </w:p>
    <w:p w14:paraId="79317971" w14:textId="5CEF8573" w:rsidR="00EE1DDB" w:rsidRPr="00EE1DDB" w:rsidRDefault="00EE1DDB" w:rsidP="00E41345">
      <w:pPr>
        <w:rPr>
          <w:bCs/>
          <w:color w:val="000000"/>
          <w:sz w:val="20"/>
          <w:lang w:eastAsia="lv-LV"/>
        </w:rPr>
      </w:pPr>
      <w:r w:rsidRPr="00EE1DDB">
        <w:rPr>
          <w:bCs/>
          <w:color w:val="000000"/>
          <w:sz w:val="20"/>
          <w:lang w:eastAsia="lv-LV"/>
        </w:rPr>
        <w:t xml:space="preserve"> -  avots </w:t>
      </w:r>
      <w:r w:rsidRPr="005B3FED">
        <w:rPr>
          <w:b/>
          <w:bCs/>
          <w:color w:val="000000"/>
          <w:sz w:val="20"/>
          <w:lang w:eastAsia="lv-LV"/>
        </w:rPr>
        <w:t>2023. gadam</w:t>
      </w:r>
      <w:r w:rsidRPr="00EE1DDB">
        <w:rPr>
          <w:bCs/>
          <w:color w:val="000000"/>
          <w:sz w:val="20"/>
          <w:lang w:eastAsia="lv-LV"/>
        </w:rPr>
        <w:t xml:space="preserve"> papildu nepieciešamajam finansējumam </w:t>
      </w:r>
      <w:r w:rsidRPr="00EE1DDB">
        <w:rPr>
          <w:b/>
          <w:bCs/>
          <w:color w:val="000000"/>
          <w:sz w:val="20"/>
          <w:lang w:eastAsia="lv-LV"/>
        </w:rPr>
        <w:t xml:space="preserve">5 073 716  </w:t>
      </w:r>
      <w:r w:rsidRPr="00EE1DDB">
        <w:rPr>
          <w:b/>
          <w:bCs/>
          <w:i/>
          <w:color w:val="000000"/>
          <w:sz w:val="20"/>
          <w:lang w:eastAsia="lv-LV"/>
        </w:rPr>
        <w:t>euro</w:t>
      </w:r>
      <w:r w:rsidRPr="00EE1DDB">
        <w:rPr>
          <w:bCs/>
          <w:color w:val="000000"/>
          <w:sz w:val="20"/>
          <w:lang w:eastAsia="lv-LV"/>
        </w:rPr>
        <w:t xml:space="preserve"> (</w:t>
      </w:r>
      <w:r w:rsidRPr="00EE1DDB">
        <w:rPr>
          <w:color w:val="000000"/>
          <w:sz w:val="20"/>
          <w:lang w:eastAsia="lv-LV"/>
        </w:rPr>
        <w:t>MK  22. 02.2022. sēdes prot. Nr.9, 53.§  5.1. apakšpunkts</w:t>
      </w:r>
      <w:r w:rsidRPr="00EE1DDB">
        <w:rPr>
          <w:bCs/>
          <w:color w:val="000000"/>
          <w:sz w:val="20"/>
          <w:lang w:eastAsia="lv-LV"/>
        </w:rPr>
        <w:t>)</w:t>
      </w:r>
    </w:p>
    <w:p w14:paraId="0DE6B033" w14:textId="3BB2323D" w:rsidR="00C117B5" w:rsidRPr="00EE1DDB" w:rsidRDefault="00EE1DDB" w:rsidP="00E41345">
      <w:pPr>
        <w:rPr>
          <w:sz w:val="22"/>
          <w:szCs w:val="22"/>
        </w:rPr>
      </w:pPr>
      <w:r w:rsidRPr="00EE1DDB">
        <w:rPr>
          <w:bCs/>
          <w:color w:val="000000"/>
          <w:sz w:val="20"/>
          <w:lang w:eastAsia="lv-LV"/>
        </w:rPr>
        <w:lastRenderedPageBreak/>
        <w:t xml:space="preserve"> -  </w:t>
      </w:r>
      <w:r w:rsidRPr="005B3FED">
        <w:rPr>
          <w:b/>
          <w:bCs/>
          <w:color w:val="000000"/>
          <w:sz w:val="20"/>
          <w:lang w:eastAsia="lv-LV"/>
        </w:rPr>
        <w:t>2024. gadā</w:t>
      </w:r>
      <w:r w:rsidRPr="00EE1DDB">
        <w:rPr>
          <w:bCs/>
          <w:color w:val="000000"/>
          <w:sz w:val="20"/>
          <w:lang w:eastAsia="lv-LV"/>
        </w:rPr>
        <w:t xml:space="preserve"> plānotajiem pasākumiem </w:t>
      </w:r>
      <w:r w:rsidRPr="00077332">
        <w:rPr>
          <w:b/>
          <w:bCs/>
          <w:color w:val="000000"/>
          <w:sz w:val="20"/>
          <w:lang w:eastAsia="lv-LV"/>
        </w:rPr>
        <w:t>1 439 949</w:t>
      </w:r>
      <w:r w:rsidRPr="00EE1DDB">
        <w:rPr>
          <w:b/>
          <w:bCs/>
          <w:i/>
          <w:color w:val="000000"/>
          <w:sz w:val="20"/>
          <w:lang w:eastAsia="lv-LV"/>
        </w:rPr>
        <w:t xml:space="preserve"> euro</w:t>
      </w:r>
      <w:r w:rsidRPr="00EE1DDB">
        <w:rPr>
          <w:bCs/>
          <w:color w:val="000000"/>
          <w:sz w:val="20"/>
          <w:lang w:eastAsia="lv-LV"/>
        </w:rPr>
        <w:t xml:space="preserve"> </w:t>
      </w:r>
    </w:p>
    <w:sectPr w:rsidR="00C117B5" w:rsidRPr="00EE1DDB" w:rsidSect="007B4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3" w:h="11908" w:orient="landscape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0A65C" w14:textId="77777777" w:rsidR="0015193D" w:rsidRDefault="0015193D">
      <w:r>
        <w:separator/>
      </w:r>
    </w:p>
  </w:endnote>
  <w:endnote w:type="continuationSeparator" w:id="0">
    <w:p w14:paraId="25AD7CC9" w14:textId="77777777" w:rsidR="0015193D" w:rsidRDefault="0015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2C57" w14:textId="77777777" w:rsidR="00DA1AB8" w:rsidRDefault="00DA1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7124214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bookmarkStart w:id="0" w:name="_GoBack" w:displacedByCustomXml="prev"/>
      <w:p w14:paraId="11E6EDDC" w14:textId="4F2A7E33" w:rsidR="00DA1AB8" w:rsidRPr="00DA1AB8" w:rsidRDefault="00DA1AB8">
        <w:pPr>
          <w:pStyle w:val="Footer"/>
          <w:jc w:val="center"/>
          <w:rPr>
            <w:sz w:val="20"/>
          </w:rPr>
        </w:pPr>
        <w:r w:rsidRPr="00DA1AB8">
          <w:rPr>
            <w:sz w:val="20"/>
          </w:rPr>
          <w:fldChar w:fldCharType="begin"/>
        </w:r>
        <w:r w:rsidRPr="00DA1AB8">
          <w:rPr>
            <w:sz w:val="20"/>
          </w:rPr>
          <w:instrText xml:space="preserve"> PAGE   \* MERGEFORMAT </w:instrText>
        </w:r>
        <w:r w:rsidRPr="00DA1AB8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DA1AB8">
          <w:rPr>
            <w:noProof/>
            <w:sz w:val="20"/>
          </w:rPr>
          <w:fldChar w:fldCharType="end"/>
        </w:r>
      </w:p>
    </w:sdtContent>
  </w:sdt>
  <w:bookmarkEnd w:id="0"/>
  <w:p w14:paraId="2E5D5895" w14:textId="623E7A4E" w:rsidR="009018A5" w:rsidRDefault="009018A5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FEF2" w14:textId="77777777" w:rsidR="00DA1AB8" w:rsidRDefault="00DA1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7BB16" w14:textId="77777777" w:rsidR="0015193D" w:rsidRDefault="0015193D">
      <w:r>
        <w:separator/>
      </w:r>
    </w:p>
  </w:footnote>
  <w:footnote w:type="continuationSeparator" w:id="0">
    <w:p w14:paraId="0603FE28" w14:textId="77777777" w:rsidR="0015193D" w:rsidRDefault="0015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6BF7F" w14:textId="77777777" w:rsidR="00DA1AB8" w:rsidRDefault="00DA1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EF752" w14:textId="77777777" w:rsidR="00DA1AB8" w:rsidRDefault="00DA1A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B7D1E" w14:textId="77777777" w:rsidR="00DA1AB8" w:rsidRDefault="00DA1A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4DF5"/>
    <w:multiLevelType w:val="hybridMultilevel"/>
    <w:tmpl w:val="E4C4F2AC"/>
    <w:lvl w:ilvl="0" w:tplc="8348DC1E">
      <w:start w:val="423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35DC"/>
    <w:multiLevelType w:val="hybridMultilevel"/>
    <w:tmpl w:val="1180A6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B2C17"/>
    <w:multiLevelType w:val="hybridMultilevel"/>
    <w:tmpl w:val="3E38700A"/>
    <w:lvl w:ilvl="0" w:tplc="780ABB54">
      <w:start w:val="60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424C"/>
    <w:multiLevelType w:val="hybridMultilevel"/>
    <w:tmpl w:val="3DBE2A84"/>
    <w:lvl w:ilvl="0" w:tplc="79CE3DE8">
      <w:start w:val="9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00DAF"/>
    <w:multiLevelType w:val="multilevel"/>
    <w:tmpl w:val="71869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16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b w:val="0"/>
        <w:sz w:val="1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1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16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16"/>
      </w:rPr>
    </w:lvl>
  </w:abstractNum>
  <w:abstractNum w:abstractNumId="5" w15:restartNumberingAfterBreak="0">
    <w:nsid w:val="79297C6D"/>
    <w:multiLevelType w:val="hybridMultilevel"/>
    <w:tmpl w:val="5712B4C8"/>
    <w:lvl w:ilvl="0" w:tplc="FD122E8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81C6B7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B86A51F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A708FE4">
      <w:numFmt w:val="decimal"/>
      <w:lvlText w:val=""/>
      <w:lvlJc w:val="left"/>
    </w:lvl>
    <w:lvl w:ilvl="4" w:tplc="86B68310">
      <w:numFmt w:val="decimal"/>
      <w:lvlText w:val=""/>
      <w:lvlJc w:val="left"/>
    </w:lvl>
    <w:lvl w:ilvl="5" w:tplc="645EF522">
      <w:numFmt w:val="decimal"/>
      <w:lvlText w:val=""/>
      <w:lvlJc w:val="left"/>
    </w:lvl>
    <w:lvl w:ilvl="6" w:tplc="E16EF672">
      <w:numFmt w:val="decimal"/>
      <w:lvlText w:val=""/>
      <w:lvlJc w:val="left"/>
    </w:lvl>
    <w:lvl w:ilvl="7" w:tplc="3710C93E">
      <w:numFmt w:val="decimal"/>
      <w:lvlText w:val=""/>
      <w:lvlJc w:val="left"/>
    </w:lvl>
    <w:lvl w:ilvl="8" w:tplc="F0DA780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12"/>
    <w:rsid w:val="00014467"/>
    <w:rsid w:val="000246FB"/>
    <w:rsid w:val="000559F9"/>
    <w:rsid w:val="00060089"/>
    <w:rsid w:val="00066612"/>
    <w:rsid w:val="00077332"/>
    <w:rsid w:val="000803A4"/>
    <w:rsid w:val="00095F78"/>
    <w:rsid w:val="00096059"/>
    <w:rsid w:val="000978D9"/>
    <w:rsid w:val="000A442E"/>
    <w:rsid w:val="000A7019"/>
    <w:rsid w:val="000B17B6"/>
    <w:rsid w:val="000E36CB"/>
    <w:rsid w:val="0015193D"/>
    <w:rsid w:val="00153662"/>
    <w:rsid w:val="00180C1E"/>
    <w:rsid w:val="001A6A16"/>
    <w:rsid w:val="001B3CB7"/>
    <w:rsid w:val="001E4C71"/>
    <w:rsid w:val="001E7BF6"/>
    <w:rsid w:val="001F3B0D"/>
    <w:rsid w:val="002128E0"/>
    <w:rsid w:val="0025187B"/>
    <w:rsid w:val="002550F9"/>
    <w:rsid w:val="00291882"/>
    <w:rsid w:val="00292091"/>
    <w:rsid w:val="002A36D8"/>
    <w:rsid w:val="002A6573"/>
    <w:rsid w:val="002B020A"/>
    <w:rsid w:val="002C1B9C"/>
    <w:rsid w:val="002E3547"/>
    <w:rsid w:val="003076BC"/>
    <w:rsid w:val="00326971"/>
    <w:rsid w:val="00347604"/>
    <w:rsid w:val="00365A90"/>
    <w:rsid w:val="003863E5"/>
    <w:rsid w:val="003D09B4"/>
    <w:rsid w:val="003D36BD"/>
    <w:rsid w:val="00415459"/>
    <w:rsid w:val="0042203A"/>
    <w:rsid w:val="0043322A"/>
    <w:rsid w:val="0044674F"/>
    <w:rsid w:val="00452250"/>
    <w:rsid w:val="004561BB"/>
    <w:rsid w:val="00492C11"/>
    <w:rsid w:val="004F14F1"/>
    <w:rsid w:val="004F438D"/>
    <w:rsid w:val="00502586"/>
    <w:rsid w:val="005150D1"/>
    <w:rsid w:val="005272DB"/>
    <w:rsid w:val="005317E7"/>
    <w:rsid w:val="00533433"/>
    <w:rsid w:val="005461F1"/>
    <w:rsid w:val="00571472"/>
    <w:rsid w:val="00584CE7"/>
    <w:rsid w:val="00591E99"/>
    <w:rsid w:val="00595ACB"/>
    <w:rsid w:val="005B0161"/>
    <w:rsid w:val="005B12AC"/>
    <w:rsid w:val="005B3FED"/>
    <w:rsid w:val="005C1E06"/>
    <w:rsid w:val="005D4C12"/>
    <w:rsid w:val="005E6491"/>
    <w:rsid w:val="005F3B52"/>
    <w:rsid w:val="005F6991"/>
    <w:rsid w:val="006073A2"/>
    <w:rsid w:val="006419C1"/>
    <w:rsid w:val="00646834"/>
    <w:rsid w:val="006840D5"/>
    <w:rsid w:val="00692C5A"/>
    <w:rsid w:val="006B0B56"/>
    <w:rsid w:val="006D25B0"/>
    <w:rsid w:val="006E2B55"/>
    <w:rsid w:val="00717447"/>
    <w:rsid w:val="00722E69"/>
    <w:rsid w:val="007321A2"/>
    <w:rsid w:val="00744A49"/>
    <w:rsid w:val="007529E9"/>
    <w:rsid w:val="00754953"/>
    <w:rsid w:val="00782AB0"/>
    <w:rsid w:val="00783BA3"/>
    <w:rsid w:val="00787556"/>
    <w:rsid w:val="007A6A2E"/>
    <w:rsid w:val="007B41D3"/>
    <w:rsid w:val="00810A20"/>
    <w:rsid w:val="008129AF"/>
    <w:rsid w:val="00817FC6"/>
    <w:rsid w:val="0084406F"/>
    <w:rsid w:val="008640BE"/>
    <w:rsid w:val="0087570F"/>
    <w:rsid w:val="00877E6A"/>
    <w:rsid w:val="0088108C"/>
    <w:rsid w:val="00883A38"/>
    <w:rsid w:val="008A6F65"/>
    <w:rsid w:val="008B2C70"/>
    <w:rsid w:val="008E3D26"/>
    <w:rsid w:val="009018A5"/>
    <w:rsid w:val="00922C3F"/>
    <w:rsid w:val="00926223"/>
    <w:rsid w:val="0093152C"/>
    <w:rsid w:val="00937871"/>
    <w:rsid w:val="00967E92"/>
    <w:rsid w:val="009A730E"/>
    <w:rsid w:val="009B4C8E"/>
    <w:rsid w:val="009C6445"/>
    <w:rsid w:val="009E0F01"/>
    <w:rsid w:val="009E1D41"/>
    <w:rsid w:val="00A222AA"/>
    <w:rsid w:val="00A26344"/>
    <w:rsid w:val="00A46217"/>
    <w:rsid w:val="00A5304E"/>
    <w:rsid w:val="00A62C59"/>
    <w:rsid w:val="00A83692"/>
    <w:rsid w:val="00A85418"/>
    <w:rsid w:val="00AA221F"/>
    <w:rsid w:val="00AC0466"/>
    <w:rsid w:val="00AE0037"/>
    <w:rsid w:val="00AF649F"/>
    <w:rsid w:val="00B12B92"/>
    <w:rsid w:val="00B346E8"/>
    <w:rsid w:val="00B441B5"/>
    <w:rsid w:val="00B45BF1"/>
    <w:rsid w:val="00B544AE"/>
    <w:rsid w:val="00B56212"/>
    <w:rsid w:val="00B6758B"/>
    <w:rsid w:val="00B73B8F"/>
    <w:rsid w:val="00B955D8"/>
    <w:rsid w:val="00BC3A12"/>
    <w:rsid w:val="00BD4EEB"/>
    <w:rsid w:val="00BD6DD4"/>
    <w:rsid w:val="00BE32FF"/>
    <w:rsid w:val="00BE6D37"/>
    <w:rsid w:val="00C117B5"/>
    <w:rsid w:val="00C23047"/>
    <w:rsid w:val="00C26087"/>
    <w:rsid w:val="00C419CF"/>
    <w:rsid w:val="00C41CE9"/>
    <w:rsid w:val="00C5011E"/>
    <w:rsid w:val="00C52ADC"/>
    <w:rsid w:val="00C62B66"/>
    <w:rsid w:val="00CC1AF0"/>
    <w:rsid w:val="00CD739C"/>
    <w:rsid w:val="00CF0204"/>
    <w:rsid w:val="00D150D6"/>
    <w:rsid w:val="00D41C99"/>
    <w:rsid w:val="00D5627F"/>
    <w:rsid w:val="00D60558"/>
    <w:rsid w:val="00D95FE3"/>
    <w:rsid w:val="00DA1AB8"/>
    <w:rsid w:val="00DD4586"/>
    <w:rsid w:val="00DE534E"/>
    <w:rsid w:val="00E3471F"/>
    <w:rsid w:val="00E362FD"/>
    <w:rsid w:val="00E41345"/>
    <w:rsid w:val="00E46902"/>
    <w:rsid w:val="00E63B84"/>
    <w:rsid w:val="00E767CC"/>
    <w:rsid w:val="00E936BB"/>
    <w:rsid w:val="00E93F98"/>
    <w:rsid w:val="00ED4DCA"/>
    <w:rsid w:val="00EE1DDB"/>
    <w:rsid w:val="00F20629"/>
    <w:rsid w:val="00F612AD"/>
    <w:rsid w:val="00F65FB4"/>
    <w:rsid w:val="00F75593"/>
    <w:rsid w:val="00F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2A82"/>
  <w15:docId w15:val="{1076ACF3-3F42-4850-829D-D9D4BDEB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E36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6CB"/>
  </w:style>
  <w:style w:type="table" w:styleId="TableGrid">
    <w:name w:val="Table Grid"/>
    <w:basedOn w:val="TableNormal"/>
    <w:uiPriority w:val="39"/>
    <w:rsid w:val="007B4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1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B9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B9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92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B9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7FC6"/>
    <w:pPr>
      <w:spacing w:before="100" w:beforeAutospacing="1" w:after="100" w:afterAutospacing="1"/>
      <w:jc w:val="left"/>
    </w:pPr>
    <w:rPr>
      <w:color w:val="auto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317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E98D5-4EBF-47E2-92CF-DD7B2A9F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3014</Words>
  <Characters>1718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rīkojuma_projekts_22-TA-737.docx</vt:lpstr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rīkojuma_projekts_22-TA-737.docx</dc:title>
  <dc:creator>Alda Strode</dc:creator>
  <cp:lastModifiedBy>Ilze Rudzīte</cp:lastModifiedBy>
  <cp:revision>12</cp:revision>
  <dcterms:created xsi:type="dcterms:W3CDTF">2022-06-16T09:02:00Z</dcterms:created>
  <dcterms:modified xsi:type="dcterms:W3CDTF">2022-07-20T07:20:00Z</dcterms:modified>
</cp:coreProperties>
</file>