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B59" w:rsidRDefault="00392B59" w:rsidP="00392B59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bookmarkStart w:id="1" w:name="_GoBack"/>
      <w:bookmarkEnd w:id="1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LBAS &lt;lbas@lbas.lv&gt;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Thursday, August 26, 2021 11:28 AM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Aizsardzības ministrija &lt;Kanceleja@mod.gov.lv&gt;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VSS - 716 </w:t>
      </w:r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un</w:t>
      </w:r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VSS - 717</w:t>
      </w:r>
    </w:p>
    <w:p w:rsidR="00392B59" w:rsidRDefault="00392B59" w:rsidP="00392B59"/>
    <w:p w:rsidR="00392B59" w:rsidRDefault="00392B59" w:rsidP="00392B59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EA161E"/>
          <w:sz w:val="20"/>
          <w:szCs w:val="20"/>
        </w:rPr>
        <w:t>Šis ir ārējs e-pasts, lūdzu pievērsiet uzmanību avota autentiskumam.</w:t>
      </w:r>
    </w:p>
    <w:p w:rsidR="00392B59" w:rsidRDefault="00392B59" w:rsidP="00392B59">
      <w:pPr>
        <w:pStyle w:val="NormalWeb"/>
      </w:pPr>
      <w:r>
        <w:t>Labdien!</w:t>
      </w:r>
    </w:p>
    <w:p w:rsidR="00392B59" w:rsidRDefault="00392B59" w:rsidP="00392B59">
      <w:pPr>
        <w:pStyle w:val="NormalWeb"/>
      </w:pPr>
      <w:r>
        <w:t>Latvijas Brīvo arodbiedrību savienība (LBAS )  izskatīja :</w:t>
      </w:r>
    </w:p>
    <w:p w:rsidR="00392B59" w:rsidRDefault="00392B59" w:rsidP="00392B59">
      <w:pPr>
        <w:pStyle w:val="NormalWeb"/>
      </w:pPr>
      <w:r>
        <w:t xml:space="preserve">1. </w:t>
      </w:r>
      <w:proofErr w:type="spellStart"/>
      <w:r>
        <w:t>Likumprojektu"Grozījumi</w:t>
      </w:r>
      <w:proofErr w:type="spellEnd"/>
      <w:r>
        <w:t xml:space="preserve"> jūrlietu pārvaldes un jūras drošības likumā" (VSS - 716) un to saskaņo</w:t>
      </w:r>
    </w:p>
    <w:p w:rsidR="00392B59" w:rsidRDefault="00392B59" w:rsidP="00392B59">
      <w:pPr>
        <w:pStyle w:val="NormalWeb"/>
      </w:pPr>
      <w:r>
        <w:t xml:space="preserve">2. Noteikumu </w:t>
      </w:r>
      <w:proofErr w:type="spellStart"/>
      <w:r>
        <w:t>projektu"Grozījumi</w:t>
      </w:r>
      <w:proofErr w:type="spellEnd"/>
      <w:r>
        <w:t xml:space="preserve"> MK 2016.gada 14.jūnija noteikumos Nr. 363"Kuģu kontroles, pārbaudes un aizturēšanas kārtība Latvijas ūdeņos" (VSS - 717) to saskaņo ,</w:t>
      </w:r>
    </w:p>
    <w:p w:rsidR="00392B59" w:rsidRDefault="00392B59" w:rsidP="00392B59">
      <w:pPr>
        <w:pStyle w:val="NormalWeb"/>
      </w:pPr>
      <w:r>
        <w:t>vienlaicīgi  ierosina papildināt:</w:t>
      </w:r>
    </w:p>
    <w:p w:rsidR="00392B59" w:rsidRDefault="00392B59" w:rsidP="00392B59">
      <w:pPr>
        <w:pStyle w:val="NormalWeb"/>
      </w:pPr>
      <w:r>
        <w:t>7.punkta apakšpunktā 7.3. pēc vārdiem "kvalifikāciju apliecinošu dokumentu" ar vārdiem " un darba līgumu ( kontraktu) esamību",  un tālāk pēc teksta.</w:t>
      </w:r>
    </w:p>
    <w:p w:rsidR="00392B59" w:rsidRDefault="00392B59" w:rsidP="00392B59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lbas@lbas.lv</w:t>
        </w:r>
      </w:hyperlink>
    </w:p>
    <w:p w:rsidR="00392B59" w:rsidRDefault="00392B59" w:rsidP="00392B59">
      <w:pPr>
        <w:spacing w:after="240"/>
        <w:rPr>
          <w:rFonts w:eastAsia="Times New Roman"/>
        </w:rPr>
      </w:pPr>
    </w:p>
    <w:p w:rsidR="00392B59" w:rsidRDefault="00D74DB3" w:rsidP="00392B59">
      <w:pPr>
        <w:rPr>
          <w:rFonts w:eastAsia="Times New Roman"/>
        </w:rPr>
      </w:pPr>
      <w:hyperlink r:id="rId5" w:history="1">
        <w:r w:rsidR="00392B59"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 w:rsidR="00392B59">
        <w:rPr>
          <w:rFonts w:eastAsia="Times New Roman"/>
        </w:rPr>
        <w:br/>
      </w:r>
      <w:hyperlink r:id="rId6" w:history="1">
        <w:r w:rsidR="00392B59"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 w:rsidR="00392B59">
          <w:rPr>
            <w:rFonts w:eastAsia="Times New Roman"/>
            <w:b/>
            <w:bCs/>
            <w:color w:val="046710"/>
            <w:u w:val="single"/>
          </w:rPr>
          <w:br/>
        </w:r>
        <w:r w:rsidR="00392B59">
          <w:rPr>
            <w:rFonts w:eastAsia="Times New Roman"/>
            <w:b/>
            <w:bCs/>
            <w:color w:val="046710"/>
            <w:u w:val="single"/>
          </w:rPr>
          <w:br/>
        </w:r>
      </w:hyperlink>
    </w:p>
    <w:p w:rsidR="00392B59" w:rsidRDefault="00392B59" w:rsidP="00392B59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952500" cy="809625"/>
            <wp:effectExtent l="0" t="0" r="0" b="9525"/>
            <wp:docPr id="1" name="Picture 1" descr="cid:a33a5757.f042c550.jpg.e4330a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a33a5757.f042c550.jpg.e4330aa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109A4" w:rsidRDefault="007109A4"/>
    <w:sectPr w:rsidR="007109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59"/>
    <w:rsid w:val="00392B59"/>
    <w:rsid w:val="007109A4"/>
    <w:rsid w:val="0094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D88CE8-F9C2-4E5D-B614-723C4071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B59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92B5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92B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4" Type="http://schemas.openxmlformats.org/officeDocument/2006/relationships/hyperlink" Target="mailto:lbas@lba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675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Romanova</dc:creator>
  <cp:keywords/>
  <dc:description/>
  <cp:lastModifiedBy>Līga Dreimane</cp:lastModifiedBy>
  <cp:revision>2</cp:revision>
  <dcterms:created xsi:type="dcterms:W3CDTF">2021-08-26T13:38:00Z</dcterms:created>
  <dcterms:modified xsi:type="dcterms:W3CDTF">2021-08-26T13:38:00Z</dcterms:modified>
</cp:coreProperties>
</file>