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22-TA-2082: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pievienošanos Eiropas Molekulārās bioloģijas konferencei un Eiropas Molekulāras bioloģijas laboratorijai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konkrētajā gadījumā ir pamatoti un atbilstoši Ministru kabineta 2021. gada 7. septembra noteikumu Nr. 606 "Ministru kabineta kārtības rullis" 47. punktam jautājuma par pievienošanos Eiropas Molekulārās bioloģijas konferencei un Eiropas Molekulāras bioloģijas laboratorijai izlemšanai Ministru kabinetā virzīt informatīvo ziņojumu un Ministru kabineta sēdes protokollēmuma projektu, bet ne attiecīgi politikas plānošanas dokumentu – konceptuālu ziņojumu – un Ministru kabineta rīkojumu projektu. Ja attiecīgu skaidrojumu nav iespējams sniegt, lūdzam izlemšanai Ministru kabinetā virzīt konceptuālu ziņojumu un Ministru kabineta rīkojumu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2021. gada 7. septembra noteikumu Nr. 606 "Ministru kabineta kārtības rullis" 47. punktu informatīvais ziņojums ir informācija vai pārskats par Ministru kabineta kompetencē esoša jautājuma risināšanas gaitu, par Ministru kabineta atbalstīta plānošanas dokumenta īstenošanu vai tiesību akta izpildi, un tajā neietver konceptuālus jautājumus. Kā atzīts juridiskajā literatūrā, atšķirībā no politikas plānošanas dokumentiem informatīvā ziņojuma mērķis ir tikai informēt Ministru kabinetu par kādu situāciju vai problēmu, analizēt to risināšanas gaitu. Informatīvā ziņojuma mērķis nav panākt politisku konceptuālu vienošanos par kādu jautājumu. Šāds mērķis ir politikas plānošanas dokumentiem. Vienlaikus gan juridiskajā literatūrā atzīts, ka: "</w:t>
            </w:r>
            <w:r w:rsidR="00000000" w:rsidRPr="00000000" w:rsidDel="00000000">
              <w:rPr>
                <w:i w:val="1"/>
                <w:rtl w:val="0"/>
              </w:rPr>
              <w:t xml:space="preserve">(..) gadījumos, kad netiek piedāvāta izšķiršanās par politisko vadlīniju noteikšanu veselai nozarei vai apakšnozarei, kā arī gadījumos, kad Ministru kabinetam nav jāizšķiras par vienu no vairākiem piedāvātajiem variantiem, ministrijām mēdz būt izvēle: sagatavot politikas plānošanas dokumentu vai informatīvo ziņojumu</w:t>
            </w:r>
            <w:r w:rsidR="00000000" w:rsidRPr="00000000" w:rsidDel="00000000">
              <w:rPr>
                <w:rtl w:val="0"/>
              </w:rPr>
              <w:t xml:space="preserve">" (sk. Latvijas Republikas Satversmes komentāri. III nodaļa. Valsts prezidents. IV nodaļa. Ministru kabinets. Rīga: Latvijas Vēstnesis, 2017, 604., 605.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ministrija gatavo informatīvo ziņojumu, jo netiek piedāvāta izšķiršanās par politisko vadlīniju noteikšanu veselai nozarei vai apakšnozarei un nenotiek izšķiršanās par vienu no vairākiem scenārijiem vai vienu no vairākiem alternatīviem risinājuma ceļiem. Ar konkrēto informatīvo ziņojumu netiek veikta konceptuāla izšķiršanās par rīcību iepriekš noteiktu nozaru politiku īstenošanā. Šis informatīvais ziņojums nav veidots kā attīstības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lemj, vai atbalstīt, vai netbalstīt protokollēmumā uzskaitītās darbības visā kopumā saistībā ar Latvijas pievienošanos EMBC/EMBL. Šajā gadījumā nepiedāvājam konceptuālai izskatīšanai vairākus alternatīvus rīcības variantus, kur katram tiek parādīti ieguvumi/zaudējumi.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sagatavots tikai pēc tam, kad dalības maksa EMBC/EMBL kā prioritārais pasākums ir iekļauta budžeta pozīcijā 05.02 "Zinātnes bāzes finansējums" atbilstoši  likumam "Par valsts budžetu 2023. gadam un budžeta ietvaru 2023., 2024. un 2025. gadam", un Finanšu ministrija tādējādi šo informatīvo ziņojumu ir saskaņojusi.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dokumentos pievienotajā vēstulē Eiropas Molekulārās bioloģijas laboratorijai minēts "Latvijas Republikas Izglītības un zinātnes ministrijas un EMBL 2020. gada 5. marta nodomu paziņojums par perspektīvā dalībnieka statusu (PMS SoI)". Aicinām informatīvajā ziņojumā ietvertās informācijas vispusīgam un izvērstākam atspoguļojumam papildināt to ar izvērstu skaidrojumu par minēto dokumentu, kā arī līdzšinējām darbībām perspektīvās dalībvalsts statusā. Lūdzam arī ietvert izsmeļošāku informāciju par citām saistībām (pienākumiem), ne tikai dalības maksu, kuras Latvija uzņemsies, kļūstot par dalībvalsti organizācijās, un par to, kā paredzēts šīs saistības izpildīt, kā arī skaidrot, vai nepieciešami un paredzēti kādi normatīvo aktu grozījumi, kā arī skaidrot, kā paredzēts organizēt Latvijas pārstāvību organizācijās. Aicinām arī izvērstāk skaidrot un pamatot pievienošanās procedūras ietvaros veicamās darbības atbilstoši Līguma par Eiropas Molekulārās bioloģijas konferences izveidošanu un Līguma par Eiropas Molekulārās bioloģijas laboratorijas izveidošanu, kā arī nacionālo normatīvo aktu (piemēram, likuma "Par Latvijas Republikas starptautiskajiem līgumiem")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rindkopu: Latvija kā EMBL perspektīvā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Izglītības un zinātnes ministrijas un EMBL 2020. gada 5. marta nodomu paziņojumu par perspektīvā dalībnieka statusu (PMS SoI) Latvijas zinātniskajām institūcijām ir piekļuve EMBL resursiem saskaņā ar piekļuves nosacījumu dokumentu “EMBL policy on Prospect Member States”. PMS SoI saskaņā ar preambulu nerada tiesiski saistošas tiesības vai pienākumus. Saskaņā ar piekļuves nosacījumiem, Latvijas zinātnieki var piekļūt diviem lielākajiem infrastruktūras objektiem – strukturālās bioloģijas pētniecības centram un infrastruktūras centriem Heidelbergā uz tādiem pašiem nosacījumiem kā EMBL dalības valstis, kā arī sadarboties ar EMBL struktūrvienībām. Doktoranti un pēcdoktoranti var izmantot EMBL apmaiņas pasākumus analogi dalības valstīm, te gan uzreiz jāatzīmē, ka COVID pandēmijas dēļ šī apmaiņa pamatā bija virtuāla. Abas puses plaši savstarpēji iepazīstina ar savu pētniecību, kas arī pamatā norisinājās virtuāli. Plašs seminārs Latvijas iesaistei norisinājās 2021. gada 17. jūnijā virtuāli. Latvijas pārstāvis var novērot EMBL padomes sanāksmes. Perspektīvā dalībvalsts var pretendēt uz dalības maksas atlaidēm pirmajos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elektronisks dokuments “EMBL policy on Prospect Member States”, kas pieejams tiesību akta saskaņotājiem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rezultātiem - skat. rindkopā - Divu gadu laikā 85 Latvijas zinātnieki ir izmantojuši iespēju pastiprinātai sadarbībai ar EMBL. 29 Latvijas zinātnieki iesaistījušies apmācības kursā vai seminārā. Ņemot vērā šādu apmācības kursu izmaksas komercsektorā, kas sasniedz vairākus tūkstošus euro šis ir bijis nopietns ieguldījums biomedicīnas speciālistu prasmju un inovatīvo kompetenču attīstībā. Īpaši atzīmējama sadarbība kriomikroskopijas jomā, kur EMBL ir vadošais centrs pasaulē. Šī tehnoloģija ir pamats modernajai jaunu produktu attīstībai biotehnoloģiju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normatīvo aktu grozījumiem protokollēmums jau paredz izmaiņas Ministru kabineta 2022. gada 19. aprīļa noteikumos Nr. 252 “Zinātniskās darbības bāzes finansējuma piešķiršanas kārtība”. Citas izmaiņas šobrīd nav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Pievienošanās procedūra ir aprakstīta jaunā sadaļā EMBC un EMBL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līgumu teksti atsaucas uz ratifikāciju, atbilstoši likuma "Par Latvijas Republikas starptautiskajiem līgumiem" 9. pantam tiek paredzēta ratifikācija, pieņemot Saeimā atbilstošus 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citām funkcijām - pamatā no līgumiem izriet dalība EMBL un EMBC pārvaldības orgānu darbā. Zinātniekiem paredzētas iespējas molekulārās bioloģijas un bioinformātikas jomā, ko viņi realizēs dažādu zinātnisko pasākumu ietvaros. Izmaksas sedz attiecīgā pārstāvja vai zinātnieka institūcija, pamatā šeit ir komandējuma izmaksas, ja tās nesedz EMBC/EMBL.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w:t>
            </w:r>
            <w:r w:rsidR="00000000" w:rsidRPr="00000000" w:rsidDel="00000000">
              <w:rPr>
                <w:i w:val="1"/>
                <w:rtl w:val="0"/>
              </w:rPr>
              <w:t xml:space="preserve">Jauniem pilntiesīgajiem dalībniekiem tiek noteiktas atlaides pirmajos gados attiecībā uz dalības maksu EMBL un EMBC, ja dalības pieteikums tie iesniegts esot vēl perspektīvās dalībvalsts statusā (Latvijas gadījumā tas nozīmē līdz 2023. gada 4. martam)</w:t>
            </w:r>
            <w:r w:rsidR="00000000" w:rsidRPr="00000000" w:rsidDel="00000000">
              <w:rPr>
                <w:rtl w:val="0"/>
              </w:rPr>
              <w:t xml:space="preserve">." Ņemot vērā, ka minētais termiņš ir pagājis, lūdzam precizēt informatīvo ziņojumu un sniegt skaidrojumu par to, vai, ņemot vērā termiņa notecējumu, Latvijai vispār tiks piemērotas minētās atlaides pirmajos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Izteiks jaunā redakcijā, ņemot vērā sarunas ar EMBL par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Jauniem pilntiesīgajiem dalībniekiem tiek noteiktas atlaides pirmajos gados attiecībā uz dalības maksu EMBL un EMBC, ja dalības pieteikums tie iesniegts esot vēl perspektīvās dalībvalsts statusā, vai Latvijas gadījumā – vēlākais 2023. gada aprīlī, ņemot vērā 2023. gada valsts budžeta apstiprināšanas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Ārlietu ministrijas kompetenci atbilstoši Ministru kabineta 2003. gada 29. aprīļa noteikumiem Nr. 237 “Ārlietu ministrijas nolikums”, iebilstam pret ministrijas iesaisti likumprojektu par pievienošanos biotehnoloģiskajām organizācijām izstrādē un ierosinām svītrot atsauci uz Ārlietu ministriju ziņojumu sadaļā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w:t>
            </w:r>
            <w:r w:rsidR="00000000" w:rsidRPr="00000000" w:rsidDel="00000000">
              <w:rPr>
                <w:i w:val="1"/>
                <w:rtl w:val="0"/>
              </w:rPr>
              <w:t xml:space="preserve">Līgums par Eiropas Molekulārās bioloģijas konferences izveidošanu un Līgums par Eiropas Molekulārās bioloģijas laboratorijas izveidošanu </w:t>
            </w:r>
            <w:r w:rsidR="00000000" w:rsidRPr="00000000" w:rsidDel="00000000">
              <w:rPr>
                <w:i w:val="1"/>
                <w:u w:val="single"/>
                <w:rtl w:val="0"/>
              </w:rPr>
              <w:t xml:space="preserve">paredz ratifikāciju līgumu tekstā, līdz ar to</w:t>
            </w:r>
            <w:r w:rsidR="00000000" w:rsidRPr="00000000" w:rsidDel="00000000">
              <w:rPr>
                <w:i w:val="1"/>
                <w:rtl w:val="0"/>
              </w:rPr>
              <w:t xml:space="preserve"> atbilstoši likuma "Par Latvijas Republikas starptautiskajiem līgumiem" 9. pantam ratifikācija notiek attiecīgi Saeimai pieņemot likumu "Par Latvijas Republikas pievienošanos Līgumam par Eiropas Molekulārās bioloģijas konferences izveidošanu" un likumu " Par Latvijas Republikas pievienošanos Līgumam par Eiropas Molekulārās bioloģijas laboratorijas izveidošanu"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līgumi neparedz tikai ratifikācijas iespēju, lai tiem pievienotos (sk. Līguma par Eiropas Molekulārās bioloģijas konferences izveidošanu 11. panta 3. punktu ('</w:t>
            </w:r>
            <w:r w:rsidR="00000000" w:rsidRPr="00000000" w:rsidDel="00000000">
              <w:rPr>
                <w:i w:val="1"/>
                <w:rtl w:val="0"/>
              </w:rPr>
              <w:t xml:space="preserve">Any State not a signatory to this Agreement may accede on condition that it satisfies the provisions of Article III, paragraph 2. The instruments of accession shall be deposited with the Government of Switzerland.</w:t>
            </w:r>
            <w:r w:rsidR="00000000" w:rsidRPr="00000000" w:rsidDel="00000000">
              <w:rPr>
                <w:rtl w:val="0"/>
              </w:rPr>
              <w:t xml:space="preserve">') un 4. punkta "b" apakšpunktu (</w:t>
            </w:r>
            <w:r w:rsidR="00000000" w:rsidRPr="00000000" w:rsidDel="00000000">
              <w:rPr>
                <w:i w:val="1"/>
                <w:rtl w:val="0"/>
              </w:rPr>
              <w:t xml:space="preserve">'For any other signatory or acceding State the Agreement shall come into force on the date of deposit of its instrument of ratification, acceptance, approval or accession.'</w:t>
            </w:r>
            <w:r w:rsidR="00000000" w:rsidRPr="00000000" w:rsidDel="00000000">
              <w:rPr>
                <w:rtl w:val="0"/>
              </w:rPr>
              <w:t xml:space="preserve">); sk. arī Līguma par Eiropas Molekulārās bioloģijas laboratorijas izveidošanu 15. panta 3. punkta "a" un "c" apakšpunktu un 4. punkta "c"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informatīvajā ziņojumā minētais pamatojums attiecīgās nacionālās procedūras piemērošanai nav korekts un šajā gadījumā nav piemērojams likuma "Par starptautiskajiem līgumiem" (turpmāk - likums) 9. panta 5. punkts (vismaz attiecībā uz norādi "ja ratifikācija tieši paredzēta līguma tekstā"). Attiecīgi atbilstoši likuma 7.-11. pantā ietvertajām normām par Ministru kabineta un Saeimas kompetenci starptautisku līgumu apstiprināšanā nesaskatām pamatojumu informatīvajā ziņojumā norādītajam, kā arī Ministru kabineta sēdes protokollēmuma projekta 6. punktam ietvertajam pienākumam izglītības un zinātnes ministram noteiktā kārtībā iesniegt izskatīšanai Ministru kabinetā nevis Ministru kabineta noteikumu projektus par pievienošanos attiecīgajiem līgumiem, bet gan likumprojektus. Attiecīgi lūdzam atbilstoši likuma 11. panta pirmajai daļai precizēt informatīvo ziņojumu, kā arī Ministru kabineta protokollēmuma projekta 6. punktu, paredzot pienākumu Ministru kabinetā iesniegt attiecīgus Ministru kabineta noteikumu projektus, nevis likumprojektus.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Informatīvo ziņojumu un MK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divu mēnešu laikā no oficiālo uzaicinājumu pievienoties EMBL un EMBC saņemšanas, izstrādāt un izglītības un zinātnes ministram noteiktā kārtībā iesniegt izskatīšanai Ministru kabinetā Ministru kabineta noteikumu projektu "Par Latvijas Republikas pievienošanos Līgumam par Eiropas Molekulārās bioloģijas konferences izveidošanu" un Ministru kabineta noteikumu projektu "Par Latvijas Republikas pievienošanos Līgumam par Eiropas Molekulārās bioloģijas laboratorijas izveidošanu".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sadarbībā ar Ārlietu ministriju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Ārlietu ministrijas kompetenci atbilstoši Ministru kabineta 2003. gada 29. aprīļa noteikumiem Nr. 237 “Ārlietu ministrijas nolikums”, iebilstam pret ministrijas iesaisti likumprojektu par pievienošanos biotehnoloģiskajām organizācijām izstrādē un ierosinām svītrot atsauci uz Ārlietu ministriju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divu mēnešu laikā no oficiālo uzaicinājumu pievienoties EMBL un EMBC saņemšanas, izstrādāt un izglītības un zinātnes ministram noteiktā kārtībā iesniegt izskatīšanai Ministru kabinetā likumprojektu "Par Latvijas Republikas pievienošanos Līgumam par Eiropas Molekulārās bioloģijas konferences izveidošanu" un likumprojektu " Par Latvijas Republikas pievienošanos Līgumam par Eiropas Molekulārās bioloģijas laboratorijas izveidošanu".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Ārlietu ministriju 6.punktā.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divu mēnešu laikā no oficiālo uzaicinājumu pievienoties EMBL un EMBC saņemšanas, izstrādāt un izglītības un zinātnes ministram noteiktā kārtībā iesniegt izskatīšanai Ministru kabinetā Ministru kabineta noteikumu projektu "Par Latvijas Republikas pievienošanos Līgumam par Eiropas Molekulārās bioloģijas konferences izveidošanu" un Ministru kabineta noteikumu projektu "Par Latvijas Republikas pievienošanos Līgumam par Eiropas Molekulārās bioloģijas laboratorijas izveidošanu".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pievienošanos Eiropas Molekulārās bioloģijas konferencei un Eiropas Molekulāras bioloģijas laboratorijai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pievienošanās instruments nav Ministru kabineta noteikumi, bet dokuments, kuru Ārlietu ministrija sagatavo, pamatojoties uz noteikumiem, ierosinām sadaļā "Latvijas pievienošanās EMBC un EMBL" svītrot frāzes: "Pievienošanās instruments ir Ministru kabineta (turpmāk – MK) izdoti noteikumi." (attiecībā uz EMBC) un "Pievienošanās instruments ir MK izdoti noteikumi." (attiecībā uz EMBL).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pievienots Informatīvais ziņojums ar šo izmaiņu track-change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pievienošanos Eiropas Molekulārās bioloģijas konferencei un Eiropas Molekulāras bioloģijas laboratorijai"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informatīvajā ziņojumā norādīto informāciju, ņemot vērā, ka Igaunija ir Eiropas Molekulārās bioloģijas laboratorijas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Informatīvā ziņojuma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- 15.03.2023.)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ziņojuma sadaļu "Iemaksas",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paskaidrot, kādā veidā Latvija var pretendēt uz dalības maksas atlaidi, ja tās dalības pieteikums netiek iesniegts līdz 2023.gada 4.martam (pirmais 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 informācijas avotu, kas apliecina dalības maksas apmēru situācijā, ja pieteikums tiek iesniegts perspektīvās dalībvalsts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norādīt informācijas avotu sadaļā minētajam 7.pantam (Article 7) un ar to saistītajai tabulai (Table1).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Izteikts jaunā redakcijā, ņemot vērā sarunas ar EMBL par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Jauniem pilntiesīgajiem dalībniekiem tiek noteiktas atlaides pirmajos gados attiecībā uz dalības maksu EMBL un EMBC, ja dalības pieteikums tie iesniegts esot vēl perspektīvās dalībvalsts statusā, vai Latvijas gadījumā – vēlākais 2023. gada aprīlī, ņemot vērā 2023. gada valsts budžeta apstiprināšanas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Pievienots EMBL padomes dokuments "EMBL policy on prospect member states" TA lietai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parindenī "EMBL POLICY ON PROSPECT MEMBER STATES, EMBL padomes lēmums Nr. EMBL/Fin.Com/2012/18 Rev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"Iemaksas" pēdējo rindkopu ar informāciju, ka, ja ņemot vērā iemaksu apmēra noteikšanas metodiku Latvijas plānotā daļa Eiropas Molekulāras bioloģijas laboratorijas budžetā palielināsies, nepieciešamais finansējums tiks nodrošināts Izglītības un zinātnes ministrijas pamatbudžeta apakšprogrammā 05.02.00 "Zinātnes bāzes finansējums" esošo līdzekļu ietvaros, precizējot ilgtermiņa saistībās "Latvijas dalības nodrošināšana Eiropas Molekulārās bioloģijas laboratorijā (EMBL) dalībvalsts statusā" plānoto finansējumu 2023.gadam un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ņemot vērā iemaksu apmēra noteikšanas metodiku, Latvijas plānotā daļa Eiropas Molekulāras bioloģijas laboratorijas budžetā palielināsies, nepieciešamais finansējums tiks nodrošināts Izglītības un zinātnes ministrijas pamatbudžeta apakšprogrammā 05.02.00 "Zinātnes bāzes finansējums" esošo līdzekļu ietvaros, precizējot ilgtermiņa saistībās "Latvijas dalības nodrošināšana Eiropas Molekulārās bioloģijas laboratorijā (EMBL) dalībvalsts statusā" plānoto finansējumu 2023.gadam un turpmāk.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- 09.03.2023.)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izsaka priekšlikumu papildināt informatīva ziņojuma sadaļu “Latvijas pievienošanās EMBC un EMBL” ar informāciju par valsts kontaktpersonas nominēšu.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nodrošināju piekļuvi EMBL un EMBC resursiem pēc iespējas plašākam Latvijas zinātnieku lokam, Izglītības un zinātnes ministrija pēc Latvijas pievienošanās noteiks Latvijas kontaktpersonu piekļuves koordinēšanai”.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nodrošināju piekļuvi EMBL un EMBC resursiem pēc iespējas plašākam Latvijas zinātnieku lokam, Izglītības un zinātnes ministrija pēc Latvijas pievienošanās noteiks Latvijas kontaktpersonu piekļuves koordinēšanai. Līdz šim informācijas izplatīšanu veica Latvijas BMC.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nepieciešamais finansējuma apmērs Latvijas dalībai EMBC dalībvalsts statusā dalības maksas segšanai 2023.gadā ir 25 285 euro,  2024. gadā – 25 671 euro, 2025. gadā – 26 057 euro, 2026. gadā – 59 447 euro, 2027. gadā – 60 339 euro, 2028. gadā – 61 224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2.tabulā norādīts, ka Latvijas dalības maksas segšanai Eiropas Molekulārās bioloģijas konferencē 2028.gadā nepieciešams 61 244 </w:t>
            </w:r>
            <w:r w:rsidR="00000000" w:rsidRPr="00000000" w:rsidDel="00000000">
              <w:rPr>
                <w:i w:val="1"/>
                <w:rtl w:val="0"/>
              </w:rPr>
              <w:t xml:space="preserve">euro</w:t>
            </w:r>
            <w:r w:rsidR="00000000" w:rsidRPr="00000000" w:rsidDel="00000000">
              <w:rPr>
                <w:rtl w:val="0"/>
              </w:rPr>
              <w:t xml:space="preserve">, nevis 61 224 </w:t>
            </w:r>
            <w:r w:rsidR="00000000" w:rsidRPr="00000000" w:rsidDel="00000000">
              <w:rPr>
                <w:i w:val="1"/>
                <w:rtl w:val="0"/>
              </w:rPr>
              <w:t xml:space="preserve">euro</w:t>
            </w:r>
            <w:r w:rsidR="00000000" w:rsidRPr="00000000" w:rsidDel="00000000">
              <w:rPr>
                <w:rtl w:val="0"/>
              </w:rPr>
              <w:t xml:space="preserve">. Lūdzam precizēt un savstarpēji salāgot Ministru kabineta sēdes protokollēmuma projekta 8.punktā, informatīvā ziņojuma 2.tabulā un sadaļas "Turpmākā rīcība" 7.punktā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un protokollēmuma projekts, pareizā summa 2028. gadā ir 61 244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nepieciešamais finansējuma apmērs Latvijas dalībai EMBC dalībvalsts statusā dalības maksas segšanai 2023.gadā ir 25 285 euro,  2024. gadā – 25 671 euro, 2025. gadā – 26 057 euro, 2026. gadā – 59 447 euro, 2027. gadā – 60 339 euro, 2028. gadā – 61 244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izstrādāt un izglītības un zinātnes ministram līdz 2023. gada 1. jūnijam noteiktā kārtībā iesniegt izskatīšanai Ministru kabinetā grozījumus Ministru kabineta 2022. gada 19. aprīļa noteikumos Nr. 252 “Zinātniskās darbības bāzes finansējuma piešķiršanas kārtība”, paredzot finansējumu Latvijas dalības maksas segšanai EMBC un EMBL.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10.punkta redakciju un informatīvā ziņojuma sadaļas "Turpmākā rīcība" 9.punktu, nosakot, ka ar grozījumiem Ministru kabineta 2022. gada 19. aprīļa noteikumos Nr. 252 “Zinātniskās darbības bāzes finansējuma piešķiršanas kārtība” tiks paredzēta iespēja no Izglītības un zinātnes ministrijas budžeta apakšprogrammas 05.02.00 “Zinātnes bāzes finansējums” segt Latvijas dalības maksu Eiropas Molekulārās bioloģijas laboratorijā un Eiropas Molekulārās bioloģijas konferencē.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izmainīto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izstrādāt un izglītības un zinātnes ministram līdz 2023. gada 1. jūnijam noteiktā kārtībā iesniegt izskatīšanai Ministru kabinetā grozījumus Ministru kabineta 2022. gada 19. aprīļa noteikumos Nr. 252 “Zinātniskās darbības bāzes finansējuma piešķiršanas kārtība”, paredzot iespēju finansēt Latvijas dalības maksas segšanu EMBC un EMBL.</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22-TA-2082</w:t>
    </w:r>
    <w:r>
      <w:br/>
    </w:r>
    <w:r w:rsidR="00000000" w:rsidRPr="00000000" w:rsidDel="00000000">
      <w:rPr>
        <w:rtl w:val="0"/>
      </w:rPr>
      <w:t xml:space="preserve">14.04.2023. 20.32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22-TA-2082</w:t>
    </w:r>
    <w:r>
      <w:br/>
    </w:r>
    <w:r w:rsidR="00000000" w:rsidRPr="00000000" w:rsidDel="00000000">
      <w:rPr>
        <w:rtl w:val="0"/>
      </w:rPr>
      <w:t xml:space="preserve">14.04.2023. 20.32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Izziņa_22-TA-2082.docx</dc:title>
</cp:coreProperties>
</file>

<file path=docProps/custom.xml><?xml version="1.0" encoding="utf-8"?>
<Properties xmlns="http://schemas.openxmlformats.org/officeDocument/2006/custom-properties" xmlns:vt="http://schemas.openxmlformats.org/officeDocument/2006/docPropsVTypes"/>
</file>