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21-TA-1791: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Raiņa ielā 60A, Madonā, Madonas novadā, un valstij piekrītošo būvju nodošanu Madonas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piekrītošā nekustamā īpašuma Raiņa ielā 60A, Madonā, Madonas novadā nodošanu Madonas novada pašvaldības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nodrošināšanai visā rīkojuma projektā saskaņot tajā lietoto terminoloģiju, piemēram, rīkojuma projekta nosaukumā lietots termins "valstij piekrītošais nekustamais īpašums", savukārt rīkojuma projekta 1. punktā minēts termins "valstij piederošs īpašums". Tāpat atbilstoši rīkojuma projekta 1. punktā atrunātajam zemes vienību (zemes vienības kadastra apzīmējums 7001 001 1530) un uz tās atrodošās būves turpmāk rīkojuma projekta tekstā paredzēts atzīmēt zem vienota nosaukuma "nekustamais īpašums" attiecīgajā locījumā, savukārt rīkojuma projekta 3. punktā ir atsevišķi minēts gan termins "nekustamais īpašums", gan termins "būves".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nosaukums un 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Raiņa ielā 60A, Madonā, Madonas novadā, un valstij piekrītošo būvju nodošanu Madonas novada pašvaldības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piekrītošā nekustamā īpašuma Raiņa ielā 60A, Madonā, Madonas novadā nodošanu Madonas novada pašvaldības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norādītais zemes nekustamais īpašums (nekustamā īpašuma kadastra Nr.7001 001 1530) ir valsts īpašumā (ir ierakstīts zemesgrāmatā uz valsts vārda Finanšu ministrijas personā), savukārt, būves ar tiesas spriedumu atzītas par valstij piekrītošām, lūdzam precizēt rīkojuma projekta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nosaukumu izteikt šādā vai līdzīgā redakcijā, attiecīgi precizējot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nekustamā īpašuma Raiņa ielā 60A, Madonā, Madonas novadā, un valstij piekrītošo būvju nodošanu Madonas novada pašvaldības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Raiņa ielā 60A, Madonā, Madonas novadā, un valstij piekrītošo būvju nodošanu Madonas novada pašvaldības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un 43. pantu Finanšu ministrijai nodot bez atlīdzības Madonas novada pašvaldības īpašumā valstij piederošo nekustamo īpašumu  (nekustamā īpašuma kadastra Nr.7001 001 1530) – zemes vienību ar kopējo platību 5,6241 ha (zemes vienības kadastra apzīmējums 7001 001 1530) un Valsts ieņēmumu dienestam nodot bez atlīdzības uz zemes vienības atrodošās būves Raiņa ielā 60A, Madonā, Madonas novadā (turpmāk kopā – nekustamais īpašums), lai saskaņā ar likuma "Par pašvaldībām" 15. panta pirmo daļu izmantotu pašvaldības autonomo funkciju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nepieciešams pilnībā pārstrādāt rīkojuma projekta 1. punktu,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mantas atsavināšanas likuma 42.</w:t>
            </w:r>
            <w:r w:rsidR="00000000" w:rsidRPr="00000000" w:rsidDel="00000000">
              <w:rPr>
                <w:vertAlign w:val="superscript"/>
                <w:rtl w:val="0"/>
              </w:rPr>
              <w:t xml:space="preserve">1 </w:t>
            </w:r>
            <w:r w:rsidR="00000000" w:rsidRPr="00000000" w:rsidDel="00000000">
              <w:rPr>
                <w:rtl w:val="0"/>
              </w:rPr>
              <w:t xml:space="preserve">pants piemērojams tikai attiecībā uz valstij </w:t>
            </w:r>
            <w:r w:rsidR="00000000" w:rsidRPr="00000000" w:rsidDel="00000000">
              <w:rPr>
                <w:u w:val="single"/>
                <w:rtl w:val="0"/>
              </w:rPr>
              <w:t xml:space="preserve">piekrītošā</w:t>
            </w:r>
            <w:r w:rsidR="00000000" w:rsidRPr="00000000" w:rsidDel="00000000">
              <w:rPr>
                <w:rtl w:val="0"/>
              </w:rPr>
              <w:t xml:space="preserve">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tā redakcijas nav saprotams atsavināmā nekustamā īpašuma sastāvs (cik un kādas būves atrodas uz zemes vienības ar kadastra apzīmējumu 7001 001 1530, vai minētās būves ietilpst  nekustamā īpašuma  (nekustamā īpašuma kadastra Nr.7001 001 1530) sastāvā un tiek nodotas pašvaldības īpašumā kopā ar zemi kā vienots nekustamais īpašums, vai atsevišķi kā patstāvīgs būvju īpašums), tāpat nav saprotams, kam Valsts ieņēmumu dienests nodod attiecīgās būves, turklāt arī nav norādīts vai tās tiek nodotas īpašumā vai valdījumā.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1.punkta redakcija. Madonas novada pašvaldības īpašumā Finanšu ministrija nodod zemes vienību, kas ir ierakstīta uz Finanšu ministrijas vārda. Tā kā uz zemes vienības atrodas būves (to kadastra apzīmējumi norādīti rīkojuma projekta pielikumā), kas nav ierakstītas zemesgrāmatā un neietilpst zemes īpašuma sastāvā, bet ar tiesas spriedumu būves atzītas par bezīpašnieka mantu un kuras atbilstoši Ministru kabineta noteikumiem Nr.1354 "Kārtība, kādā veicama valstij piekritīgās mantas uzskaite, novērtēšana, realizācija, nodošana bez maksas, iznīcināšana un realizācijas ieņēmumu ieskaitīšana valsts budžetā" Valsts ieņēmumu dienests ir pieņēmis un uzskaitījis kā valstij piekritīgu mantu, tiek nodotas Madonas novada pašvaldības īpašumā, lai izveidotu vienotu nekustamo īpašumu.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un 43. pantu Finanšu ministrijai nodot bez atlīdzības Madonas novada pašvaldības īpašumā valstij piederošo nekustamo īpašumu  (nekustamā īpašuma kadastra Nr.7001 001 1530) – zemes vienību ar kopējo platību 5,6241 ha (zemes vienības kadastra apzīmējums 7001 001 1530) un Valsts ieņēmumu dienestam nodot Madonas novada pašvaldības īpašumā bez atlīdzības šā rīkojuma pielikumā minētās uz zemes vienības atrodošās būves Raiņa ielā 60A, Madonā, Madonas novadā, lai izveidotu vienotu nekustamo īpašumu (turpmāk kopā – nekustamais īpašums) un saskaņā ar likuma "Par pašvaldībām" 15. panta pirmās daļas 2. un 9. punktu to izmantotu pašvaldības autonomo funkciju īstenošanai - palīdzības sniegšanai iedzīvotājiem dzīvokļu jautājumu risināšanā, teritorijas labiekārtošanai un sanitārās tīrības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un 43. pantu Finanšu ministrijai nodot bez atlīdzības Madonas novada pašvaldības īpašumā valstij piederošo nekustamo īpašumu  (nekustamā īpašuma kadastra Nr.7001 001 1530) – zemes vienību ar kopējo platību 5,6241 ha (zemes vienības kadastra apzīmējums 7001 001 1530) un Valsts ieņēmumu dienestam nodot bez atlīdzības uz zemes vienības atrodošās būves Raiņa ielā 60A, Madonā, Madonas novadā (turpmāk kopā – nekustamais īpašums), lai saskaņā ar likuma "Par pašvaldībām" 15. panta pirmo daļu izmantotu pašvaldības autonomo funkciju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rīkojuma projektā vai, papildinot rīkojumu ar pielikumu, tā pielikumā, norādīt būves (būvju kadastra apzīmējumus), kas atbilstoši tiesas spriedumam atzītas par valstij piekritīgām un kas ar šo rīkojumu tiek nodotas bez atlīdzības Madonas novada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1.punkta redakcija un rīkojuma projektam pievienots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un 43. pantu Finanšu ministrijai nodot bez atlīdzības Madonas novada pašvaldības īpašumā valstij piederošo nekustamo īpašumu  (nekustamā īpašuma kadastra Nr.7001 001 1530) – zemes vienību ar kopējo platību 5,6241 ha (zemes vienības kadastra apzīmējums 7001 001 1530) un Valsts ieņēmumu dienestam nodot Madonas novada pašvaldības īpašumā bez atlīdzības šā rīkojuma pielikumā minētās uz zemes vienības atrodošās būves Raiņa ielā 60A, Madonā, Madonas novadā, lai izveidotu vienotu nekustamo īpašumu (turpmāk kopā – nekustamais īpašums) un saskaņā ar likuma "Par pašvaldībām" 15. panta pirmās daļas 2. un 9. punktu to izmantotu pašvaldības autonomo funkciju īstenošanai - palīdzības sniegšanai iedzīvotājiem dzīvokļu jautājumu risināšanā, teritorijas labiekārtošanai un sanitārās tīrības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un 43. pantu Finanšu ministrijai nodot bez atlīdzības Madonas novada pašvaldības īpašumā valstij piederošo nekustamo īpašumu  (nekustamā īpašuma kadastra Nr.7001 001 1530) – zemes vienību ar kopējo platību 5,6241 ha (zemes vienības kadastra apzīmējums 7001 001 1530) un Valsts ieņēmumu dienestam nodot bez atlīdzības uz zemes vienības atrodošās būves Raiņa ielā 60A, Madonā, Madonas novadā (turpmāk kopā – nekustamais īpašums), lai saskaņā ar likuma "Par pašvaldībām" 15. panta pirmo daļu izmantotu pašvaldības autonomo funkciju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2013.gada 26.novembra noteikumu Nr.1354 “Kārtība, kādā veicama valstij piekritīgās mantas uzskaite, novērtēšana, realizācija, nodošana bez maksas, iznīcināšana un realizācijas ieņēmumu ieskaitīšana valsts budžetā” 32.4.apakšpunkts noteic, ka saskaņā ar likumu “Par valsts un pašvaldību dzīvojamo māju privatizāciju” vai Publiskas personas mantas atsavināšanas likumu privatizācijai vai atsavināšanai nododamās valstij piekritīgās dzīvojamās mājas, valstij piederošās kopīpašuma daļas valsts un kādas citas personas kopīpašumā esošajās viendzīvokļa dzīvojamās mājās, dzīvokļu īpašumos un dzīvokļu īpašumus nodod bez maksas attiecīgajai pašvaldībai īpašumā, pamatojoties uz Ministru kabineta rīkojumu, bet, ja mēneša laikā pēc Valsts ieņēmumu dienesta informācijas saņemšanas attiecīgā pašvaldības dome nav pieņēmusi lēmumu vai atsakās pārņemt, – akciju sabiedrībai "Publisko aktīvu pārvaldītājs Possessor" valdījumā. Ņemot vērā minēto nekustamo īpašumu izmantošanas veidu, tie pašvaldībām tiek nodoti saskaņā ar Publiskas personas mantas atsavināšanas likuma 42.panta pirmās daļas vai 42.</w:t>
            </w:r>
            <w:r w:rsidR="00000000" w:rsidRPr="00000000" w:rsidDel="00000000">
              <w:rPr>
                <w:vertAlign w:val="superscript"/>
                <w:rtl w:val="0"/>
              </w:rPr>
              <w:t xml:space="preserve">1</w:t>
            </w:r>
            <w:r w:rsidR="00000000" w:rsidRPr="00000000" w:rsidDel="00000000">
              <w:rPr>
                <w:rtl w:val="0"/>
              </w:rPr>
              <w:t xml:space="preserve"> panta nosacījumiem vienas noteiktas pašvaldības autonomās funkcijas īstenošanai – palīdzības sniegšanai iedzīvotājiem dzīvokļa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Madonas novada pašvaldības domes lēmumā norādīto funkciju un vienotu praksi šādu rīkojumu projektu izstrādē, lūdzam rīkojuma projekta 1.punktā norādīt nevis vispārīgu atsauci uz likuma "Par pašvaldībām" 15.panta pirmo daļu, bet konkrēti - uz minētā likuma 15.panta pirmās daļas 2.un 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un 43. pantu Finanšu ministrijai nodot bez atlīdzības Madonas novada pašvaldības īpašumā valstij piederošo nekustamo īpašumu  (nekustamā īpašuma kadastra Nr.7001 001 1530) – zemes vienību ar kopējo platību 5,6241 ha (zemes vienības kadastra apzīmējums 7001 001 1530) un Valsts ieņēmumu dienestam nodot Madonas novada pašvaldības īpašumā bez atlīdzības šā rīkojuma pielikumā minētās uz zemes vienības atrodošās būves Raiņa ielā 60A, Madonā, Madonas novadā, lai izveidotu vienotu nekustamo īpašumu (turpmāk kopā – nekustamais īpašums) un saskaņā ar likuma "Par pašvaldībām" 15. panta pirmās daļas 2. un 9. punktu to izmantotu pašvaldības autonomo funkciju īstenošanai - palīdzības sniegšanai iedzīvotājiem dzīvokļu jautājumu risināšanā, teritorijas labiekārtošanai un sanitārās tīrības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Pilnvarot Madonas novada pašvaldību parakstīt nostiprinājuma lūgumu par īpašuma tiesību nostiprināšanu valstij uz nekustamo īpašumu, kā arī veikt citas nepieciešamās darbības būvju ierakstīšanai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projekta 3. punktu, jo atbilstoši rīkojuma projektam pievienotajam Vidzemes rajona tiesa Madonas pilsētas zemesgrāmatas nodalījuma Nr.100000558107 norakstam īpašuma tiesības uz nekustamo īpašumu ar kadastra numuru 70010011530 ir jau nostiprinātas zemesgrāmatā uz valsts vārda Finanšu ministrijas personā. Tāpat no minētā punkta nav saprotams, vai minētās būves  paredzēts zemesgrāmatā ierakstīt kā patstāvīgu nekustamo īpašumu, atverot saskaņā ar Zemesgrāmatu likuma 29. pantu un likuma "Par nekustamā īpašuma ierakstīšanu zemesgrāmatās" 14. panta pirmo daļu atsevišķu zemesgrāmatas nodalījumu, vai arī tās ietilpst  nekustamā īpašuma  (nekustamā īpašuma kadastra Nr.7001 001 1530) sastāvā un ierakstus par būvēm ir paredzēts pievienot Vidzemes rajona tiesas Madonas pilsētas zemesgrāmatas nodalījumam Nr.100000558107 atbilstoši Civillikuma 968. pantam un likuma "Par nekustamā īpašuma ierakstīšanu zemesgrāmatās" 14. panta otrajai daļai, nekustamajam īpašumam saglabājot zemes īpašuma kadastra numuru 7001 001 1530.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3.punkta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Pilnvarot Madonas novada pašvaldību parakstīt nostiprinājuma lūgumu par īpašuma tiesību nostiprināšanu valstij uz šā rīkojuma 1.punktā minētajām būvēm vienā zemesgrāmatas nodalījumā kopā ar zemes nekustamo īpašumu (nekustamā īpašuma kadastra Nr.7001 001 1530), kā arī veikt citas nepieciešamās darbības būvju ierakstīšanai zemesgrāmatā.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Pilnvarot Madonas novada pašvaldību parakstīt nostiprinājuma lūgumu par īpašuma tiesību nostiprināšanu valstij uz nekustamo īpašumu, kā arī veikt citas nepieciešamās darbības būvju ierakstīšanai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1.punktā norādīts, ka zemes nekustamais īpašums un valstij piekritīgās būves šā rīkojuma projekta ietvaros turpmāk kopā tiek saukti "nekustamais īpašums". Vēršam uzmanību, ka īpašuma tiesības uz rīkojuma projekta 1.punktā minēto nekustamo īpašumu (kadastra Nr.7001 001 1530)  - zemes vienību (zemes vienības kadastra apzīmējums 7001 001 1530)  jau ir nostiprinātas zemesgrāmatā uz valsts vārda Finanšu ministrijas personā, savukārt, būves nav reģistrētas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ievērojot lietderības apsvērumus un Civillikuma 968.pantā noteikto ēkas un zemes nedalāmības principu, valstij piekritīgās būves būtu ierakstāmas vienā zemesgrāmatas nodalījumā kopā ar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rīkojuma projekta 3.punktu izteikt šādā vai līdzīgā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"3.Pilnvarot Madonas novada pašvaldību parakstīt nostiprinājuma lūgumu par īpašuma tiesību nostiprināšanu valstij uz šā rīkojuma 1.punktā minētajām būvēm vienā zemesgrāmatas nodalījumā kopā ar zemes nekustamo īpašumu (nekustamā īpašuma kadastra Nr.7001 001 1530), kā arī veikt citas nepieciešamās darbības būvju ierakstīšanai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3.punkta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Pilnvarot Madonas novada pašvaldību parakstīt nostiprinājuma lūgumu par īpašuma tiesību nostiprināšanu valstij uz šā rīkojuma 1.punktā minētajām būvēm vienā zemesgrāmatas nodalījumā kopā ar zemes nekustamo īpašumu (nekustamā īpašuma kadastra Nr.7001 001 1530), kā arī veikt citas nepieciešamās darbības būvju ierakstīšanai zemesgrāmatā.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nekustamo īpašumu nostiprināt zemesgrāmatā uz valsts vārda Finanšu ministrijas personā vienlaikus ar Madonas novada pašvaldības īpašuma tiesību nostiprināšanu;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projekta 4.1. apakšpunktu, jo atbilstoši rīkojuma projektam pievienotajam Vidzemes rajona tiesa Madonas pilsētas zemesgrāmatas nodalījuma Nr.100000558107 norakstam īpašuma tiesības uz nekustamo īpašumu ar kadastra numuru 70010011530 ir jau nostiprinātas zemesgrāmatā uz valsts vārda Finanšu ministrijas personā.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4.1.apakšpunkts tiek svītrots, ņemot vērā, ka īpašuma tiesības uz nekustamo īpašumu ar kadastra numuru 70010011530 ir jau nostiprinātas uz valsts vārda Finanšu ministrijas personā un rīkojuma projekta 3.punkts paredz pilnvarojumu Madonas novada pašvaldībai zemesgrāmatā ierakstītam zemes īpašumam pievienot valstij piekrītošās būves.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nekustamo īpašumu nostiprināt zemesgrāmatā uz valsts vārda Finanšu ministrijas personā vienlaikus ar Madonas novada pašvaldības īpašuma tiesību nostiprināšanu;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īpašuma tiesības uz zemes nekustamo īpašumu jau ir nostiprinātas uz valsts vārda Finanšu ministrijas personā, lūdzam attiecīgi precizēt rīkojuma projekta 4.1.apakšpunktu.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4.1.apakšpunkts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rīkojuma projekta izstrādes pamatojums, jo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pants piemērojams tikai attiecībā uz valstij piekrītošā nekustamā īpašuma atsavināšanu, savukārt projekta 1. punkts paredz valstij </w:t>
            </w:r>
            <w:r w:rsidR="00000000" w:rsidRPr="00000000" w:rsidDel="00000000">
              <w:rPr>
                <w:u w:val="single"/>
                <w:rtl w:val="0"/>
              </w:rPr>
              <w:t xml:space="preserve">piederoša</w:t>
            </w:r>
            <w:r w:rsidR="00000000" w:rsidRPr="00000000" w:rsidDel="00000000">
              <w:rPr>
                <w:rtl w:val="0"/>
              </w:rPr>
              <w:t xml:space="preserve"> nekustamā īpašuma atsavināšanu (sk. arī anotācijas 1.2. sadaļā norādīto rīkojuma projekta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 Rīkojuma projekta 1.punktā tiek norādīts, ka Madonas novada pašvaldības īpašumā tiek nodots valstij piederošs zemes īpašums un uz tā esošas valstij piekritīšas būves, līdz ar to tiesību akta izstrādes pamatojumā būtu norādāms arī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pants, kas ir attiecināms uz valstij piekrītošo būvju nodošanu pašvaldībai.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1.3. apakšsadaļā norādīto informāciju, jo no tās un rīkojuma projekta satura nav saprotams, vai minētās būves  paredzēts zemesgrāmatā ierakstīt kā patstāvīgu nekustamo īpašumu, atverot saskaņā ar Zemesgrāmatu likuma 29. pantu un likuma "Par nekustamā īpašuma ierakstīšanu zemesgrāmatās" 14. panta pirmo daļu atsevišķu zemesgrāmatas nodalījumu, vai arī tās ietilpst  nekustamā īpašuma  (nekustamā īpašuma kadastra Nr.7001 001 1530) sastāvā un ierakstus par būvēm ir paredzēts pievienot Vidzemes rajona tiesas Madonas pilsētas zemesgrāmatas nodalījumam Nr.100000558107 atbilstoši Civillikuma 968. pantam un likuma "Par nekustamā īpašuma ierakstīšanu zemesgrāmatās" 14. panta otrajai daļai, nekustamajam īpašumam saglabājot zemes īpašuma kadastra numuru 7001 001 1530. Tāpat nepieciešams anotācijā skaidrot attiecīgo apgrūtinājumu ietekmi uz atsavināmā nekustamā īpašuma turpmāko izmantošanu tā atsavināšanas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norādīts: "Ņemot vērā minēto,  Madonas  novada pašvaldība tiek pilnvarota parakstīt nostiprinājuma lūgumu par Būvju ierakstīšanu zemesgrāmatā vienlaikus  Madonas  novada pašvaldības īpašuma tiesību nostiprināšanu uz nekustamo īpašumu." Lūdzam precizēt minēto teikumu, jo tā konstrukcija un saturs nav saprotami, proti, no minētā teikuma nav  saprotams, vai minētās būves  paredzēts zemesgrāmatā ierakstīt kā patstāvīgu nekustamo īpašumu, atverot saskaņā ar Zemesgrāmatu likuma 29. pantu un likuma "Par nekustamā īpašuma ierakstīšanu zemesgrāmatās" 14. panta pirmo daļu atsevišķu zemesgrāmatas nodalījumu, vai arī tās ietilpst  nekustamā īpašuma  (nekustamā īpašuma kadastra Nr.7001 001 1530) sastāvā un ierakstus par būvēm ir paredzēts pievienot Vidzemes rajona tiesas Madonas pilsētas zemesgrāmatas nodalījumam Nr.100000558107 atbilstoši Civillikuma 968. pantam un likuma "Par nekustamā īpašuma ierakstīšanu zemesgrāmatās" 14. panta otrajai daļai, nekustamajam īpašumam saglabājot zemes īpašuma kadastra numuru 7001 001 1530, kā arī nav saprotams, kādu tieši no  Ministru kabineta 2006. gada 31. oktobra noteikumu Nr. 898 "Noteikumi par zemesgrāmatu nostiprinājuma lūguma formām" 3. punktā noteiktajiem nostiprinājuma lūgumiem Madonas  novada pašvaldība tiek pilnvarota parakstīt. Lūdzam ar attiecīgajiem skaidrojumiem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Madonas novada pašvaldībai saskaņā ar Atsavināšanas likuma 42. panta pirmo daļu nekustamo īpašumu izmantot pašvaldības autonomo funkciju īstenošanai. Vienlaikus anotācijā ir atsauce uz Madonas novada domes lēmumu, ar kuru nolemts pārņemt nekustamo īpašumu un Būves pašvaldības īpašumā, lai saskaņā ar likuma „Par pašvaldībām” 15. panta pirmās daļas 2. un 9. punktu to izmantotu pašvaldības autonomo funkciju īstenošanai – gādāt par savas administratīvās teritorijas labiekārtošanu un sanitāro tīrību, un sniegt palīdzību iedzīvotājiem dzīvokļa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Publiskas personas mantas atsavināšanas likuma 42.panta 2.5 daļu publiskas personas nekustamo īpašumu, kas nodots bez atlīdzības funkciju vai deleģēta pārvaldes uzdevuma veikšanai, ir tiesības izmantot tikai papildinošu saimniecisku darbību veikšanai tikai tiktāl, ciktāl šī saimnieciskā darbība ir nepieciešama un saistīta ar funkcijas vai deleģēta pārvaldes uzdevuma veikšanu, kā arī ievērojot nosacījumus, kas izriet no Eiropas Savienības aktiem komercdarbības atbalsta kontroles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papildinošo saimniecisko darbību saprot darbības, kas ir tieši saistītas ar ēkas vai ēku grupas ekspluatāciju un tai nepieciešamas vai nesaraujami saistītas ar tās galveno ar saimniecisko darbību nesaistīto izmantojumu, patērējot tādu pašu resursu (piemēram, materiālus, aprīkojumu, darbaspēku un pamatkapitālu) apjomu kā ar saimniecisko darbību nesaistītajām darbībām 20% apmērā no infrastruktūras gada jaudas platības, laika vai finanšu izteiksmē, lai atbalsts pasākuma ietvaros netiktu kvalificēts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tiktu lemts par pašvaldības nekustamā īpašuma nodošanu lietošanā (iznomāšana) privātpersonām mājokļu būvniecībai, lūdzam ņemt vērā, ka, tā nav uzskatāma par pašvaldības funkciju, bet saimnieciskās darbības veikšanu (preču vai pakalpojumu piedāvāšana tirgū), t.sk. arī valsts atbalsta izpratnē, un saskaņā ar Publiskas personas mantas atsavināšanas likumā noteikto šādām darbībām publiskas personas (šajā gadījumā valsts) nekustamo īpašumu pašvaldībai nodot bez atlīdzības nav paredzēts. Papildus skaidrojam, ka par pašvaldības saimniecisko darbību nav uzskatāma daudzdzīvokļu dzīvojamā mājā esošo neprivatizēto pašvaldībām piederošo dzīvokļu izīrēšana, ja tos izīrē atbilstoši vienam no šādiem 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sociālajiem dzīvokļiem un sociālajām dzīvojamām mājām";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un pašvaldību dzīvojamo māju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palīdzību dzīvokļa jautājumu risināšanā", izņemot šā likuma III1 nodaļai “Dzīvojamo telpu izīrēšana kvalificētiem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skaidroto, lūdzam anotācijā iekļaut nepieciešamo informāciju par pašvaldības plānoto pieļaujamo rīcību ar nododamo nekustamo īpašumu saskaņā ar Publiskas personas mantas atsavināšanas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Raiņa ielā 60A, Madonā, Madonas novadā, un valstij piekrītošo būvju nodošanu Madonas novada pašvaldības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pielikuma 5.punktā precizēt norādīto būves kadastra apzīmējumu (atbilstoši rīkojuma projektam pievienotajai informatīvajai izdrukai no Kadastra informācijas sistēmas teksta datiem būves kadasta apzīējums ir 7001</w:t>
            </w:r>
            <w:r w:rsidR="00000000" w:rsidRPr="00000000" w:rsidDel="00000000">
              <w:rPr>
                <w:u w:val="single"/>
                <w:rtl w:val="0"/>
              </w:rPr>
              <w:t xml:space="preserve">00</w:t>
            </w:r>
            <w:r w:rsidR="00000000" w:rsidRPr="00000000" w:rsidDel="00000000">
              <w:rPr>
                <w:rtl w:val="0"/>
              </w:rPr>
              <w:t xml:space="preserve">11530010).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rīkojuma projekta pielikumu noformēt strukturētā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pielikuma 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Raiņa ielā 60A, Madonā, Madonas novadā, un valstij piekrītošo būvju nodošanu Madonas novada pašvaldības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pamatojumu ar likuma "Par pašvaldībām" 15.panta pirmās daļas 2. un 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anotācias Pamatojuma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sadaļā "Pašreizējā situācija" norāditi zemes vienībai (zemes vienības kadastra apzīmējums 7001 001 1530) NĪVKIS  reģistrētie apgrūtinājumi, tostarp, "36 zemes īpašniekam nepiederošas būves vai būvju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tiesiskās skaidrības nodrošināšanai anotāciju papildināt ar informāciju, ka atbilstoši NĪVKIS datiem uz zemes vienības atrodas 38 būves (būvju daļas). Vienlaikus vēršam uzmnnību, ka atbilstoši NĪVKIS datiem četras būves daļēji atrodas uz valsts zemes vienības un daļēji uz Madonas novada pašvaldības zemes vienības ar kadastra apzīmējumu 7042 010 0942.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anotācijas sadaļas "Risinājuma apraksts" pēdējo teikumu atbilstoši Rīkojuma projekta 5.punktam, respektīvi, ka šā rīkojuma 4.3. apakšpunktā minēto aizliegumu – apgrūtināt nekustamo īpašumu ar hipotēku – nepiemēro, ja nekustamo īpašums tiek ieķīlāts par labu valstij (Valsts kases personā), lai saņemtu Eiropas Savienības fondu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3.punktā "Cita informācija" ietverto informāciju, lai viennozīmīgi skaidrs, ka Madonas novada pašvaldībai būs jāsedz visi izdevumi, kas saistīti ar nekustamā īpašuma pārņemšanu, tostarp, būvju uzmērīšanu un reģistrāciju zemegsrāmatā, izsakot šādā vai līdzīgā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pārņemšanu un nepieciešamajām darbībām būvju reģistrēšanai, ierakstīšanai zemesgrāmatā vienā nodalījumā kopā ar zemi (tostarp, būvju kadastrālo uzmērīšanu),  tiek segti no Madonas novada pašvaldības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1.1.apakšsadaļā "Apraksts" precizēt norādīto atsauci uz Publiskas personas mantas atsavināšanas likuma </w:t>
            </w:r>
            <w:r w:rsidR="00000000" w:rsidRPr="00000000" w:rsidDel="00000000">
              <w:rPr>
                <w:u w:val="single"/>
                <w:rtl w:val="0"/>
              </w:rPr>
              <w:t xml:space="preserve">42.</w:t>
            </w:r>
            <w:r w:rsidR="00000000" w:rsidRPr="00000000" w:rsidDel="00000000">
              <w:rPr>
                <w:u w:val="single"/>
                <w:vertAlign w:val="superscript"/>
                <w:rtl w:val="0"/>
              </w:rPr>
              <w:t xml:space="preserve">1</w:t>
            </w:r>
            <w:r w:rsidR="00000000" w:rsidRPr="00000000" w:rsidDel="00000000">
              <w:rPr>
                <w:u w:val="single"/>
                <w:rtl w:val="0"/>
              </w:rPr>
              <w:t xml:space="preserve"> </w:t>
            </w:r>
            <w:r w:rsidR="00000000" w:rsidRPr="00000000" w:rsidDel="00000000">
              <w:rPr>
                <w:rtl w:val="0"/>
              </w:rPr>
              <w:t xml:space="preserve">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1.3.apakšsadaļā "Risinājuma apraksts" precizēt norādīto atsauci uz Publiskas personas mantas atsavināšanas likuma </w:t>
            </w:r>
            <w:r w:rsidR="00000000" w:rsidRPr="00000000" w:rsidDel="00000000">
              <w:rPr>
                <w:u w:val="single"/>
                <w:rtl w:val="0"/>
              </w:rPr>
              <w:t xml:space="preserve">42.</w:t>
            </w:r>
            <w:r w:rsidR="00000000" w:rsidRPr="00000000" w:rsidDel="00000000">
              <w:rPr>
                <w:u w:val="single"/>
                <w:vertAlign w:val="superscript"/>
                <w:rtl w:val="0"/>
              </w:rPr>
              <w:t xml:space="preserve">1</w:t>
            </w:r>
            <w:r w:rsidR="00000000" w:rsidRPr="00000000" w:rsidDel="00000000">
              <w:rPr>
                <w:u w:val="single"/>
                <w:rtl w:val="0"/>
              </w:rPr>
              <w:t xml:space="preserve"> </w:t>
            </w:r>
            <w:r w:rsidR="00000000" w:rsidRPr="00000000" w:rsidDel="00000000">
              <w:rPr>
                <w:rtl w:val="0"/>
              </w:rPr>
              <w:t xml:space="preserve">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1.2.apakšadaļā "Mērķa apraksts" precizēt, ka uz valstij piederošās zemes vienības (zemes vienības kadastra apzīmējums 7001 001 1530) atrodas </w:t>
            </w:r>
            <w:r w:rsidR="00000000" w:rsidRPr="00000000" w:rsidDel="00000000">
              <w:rPr>
                <w:u w:val="single"/>
                <w:rtl w:val="0"/>
              </w:rPr>
              <w:t xml:space="preserve">valstij piekrītošas</w:t>
            </w:r>
            <w:r w:rsidR="00000000" w:rsidRPr="00000000" w:rsidDel="00000000">
              <w:rPr>
                <w:rtl w:val="0"/>
              </w:rPr>
              <w:t xml:space="preserve">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21-TA-1791</w:t>
    </w:r>
    <w:r>
      <w:br/>
    </w:r>
    <w:r w:rsidR="00000000" w:rsidRPr="00000000" w:rsidDel="00000000">
      <w:rPr>
        <w:rtl w:val="0"/>
      </w:rPr>
      <w:t xml:space="preserve">27.03.2022. 09.09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21-TA-1791</w:t>
    </w:r>
    <w:r>
      <w:br/>
    </w:r>
    <w:r w:rsidR="00000000" w:rsidRPr="00000000" w:rsidDel="00000000">
      <w:rPr>
        <w:rtl w:val="0"/>
      </w:rPr>
      <w:t xml:space="preserve">27.03.2022. 09.09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Izziņa_21-TA-1791.docx</dc:title>
</cp:coreProperties>
</file>

<file path=docProps/custom.xml><?xml version="1.0" encoding="utf-8"?>
<Properties xmlns="http://schemas.openxmlformats.org/officeDocument/2006/custom-properties" xmlns:vt="http://schemas.openxmlformats.org/officeDocument/2006/docPropsVTypes"/>
</file>