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E42" w:rsidP="00DD2E42" w:rsidRDefault="00DD2E42" w14:paraId="4152928D" w14:textId="77777777">
      <w:pPr>
        <w:rPr>
          <w:rFonts w:asciiTheme="minorHAnsi" w:hAnsiTheme="minorHAnsi" w:cstheme="minorBidi"/>
        </w:rPr>
      </w:pPr>
    </w:p>
    <w:p w:rsidR="00DD2E42" w:rsidP="00DD2E42" w:rsidRDefault="00DD2E42" w14:paraId="17CD05D0" w14:textId="77777777">
      <w:pPr>
        <w:rPr>
          <w:rFonts w:eastAsia="Times New Roman"/>
        </w:rPr>
      </w:pPr>
      <w:bookmarkStart w:name="_MailOriginal" w:id="0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Ludmila Vainiņa &lt;Ludmila.Vainina@vi.gov.lv&gt;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August 18, </w:t>
      </w:r>
      <w:proofErr w:type="gramStart"/>
      <w:r>
        <w:rPr>
          <w:rFonts w:eastAsia="Times New Roman"/>
        </w:rPr>
        <w:t>2021</w:t>
      </w:r>
      <w:proofErr w:type="gramEnd"/>
      <w:r>
        <w:rPr>
          <w:rFonts w:eastAsia="Times New Roman"/>
        </w:rPr>
        <w:t xml:space="preserve"> 1:29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Lauris Bočs &lt;Lauris.Bocs@tm.gov.lv&gt;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Aglonu</w:t>
      </w:r>
      <w:proofErr w:type="spellEnd"/>
    </w:p>
    <w:p w:rsidR="00DD2E42" w:rsidP="00DD2E42" w:rsidRDefault="00DD2E42" w14:paraId="2F64C731" w14:textId="77777777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DD2E42" w:rsidTr="00DD2E42" w14:paraId="78074A72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DD2E42" w:rsidRDefault="00DD2E42" w14:paraId="483A7958" w14:textId="77777777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DD2E42" w:rsidRDefault="00DD2E42" w14:paraId="064DF6F2" w14:textId="77777777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DD2E42" w:rsidP="00DD2E42" w:rsidRDefault="00DD2E42" w14:paraId="4AC001E2" w14:textId="77777777">
      <w:pPr>
        <w:pStyle w:val="NormalWeb"/>
        <w:rPr>
          <w:lang w:val="lv-LV"/>
        </w:rPr>
      </w:pPr>
      <w:r>
        <w:rPr>
          <w:lang w:val="lv-LV"/>
        </w:rPr>
        <w:t> </w:t>
      </w:r>
    </w:p>
    <w:p w:rsidR="00DD2E42" w:rsidP="00DD2E42" w:rsidRDefault="00DD2E42" w14:paraId="4315085A" w14:textId="77777777">
      <w:proofErr w:type="spellStart"/>
      <w:r>
        <w:t>Labdien</w:t>
      </w:r>
      <w:proofErr w:type="spellEnd"/>
      <w:r>
        <w:t>!</w:t>
      </w:r>
    </w:p>
    <w:p w:rsidR="00DD2E42" w:rsidP="00DD2E42" w:rsidRDefault="00DD2E42" w14:paraId="18EE48F4" w14:textId="77777777">
      <w:proofErr w:type="spellStart"/>
      <w:r>
        <w:t>Veselības</w:t>
      </w:r>
      <w:proofErr w:type="spellEnd"/>
      <w:r>
        <w:t xml:space="preserve"> </w:t>
      </w:r>
      <w:proofErr w:type="spellStart"/>
      <w:r>
        <w:t>inspekcijas</w:t>
      </w:r>
      <w:proofErr w:type="spellEnd"/>
      <w:r>
        <w:t xml:space="preserve"> </w:t>
      </w:r>
      <w:proofErr w:type="spellStart"/>
      <w:r>
        <w:t>Latgales</w:t>
      </w:r>
      <w:proofErr w:type="spellEnd"/>
      <w:r>
        <w:t xml:space="preserve"> KN </w:t>
      </w:r>
      <w:proofErr w:type="spellStart"/>
      <w:r>
        <w:t>paziņo</w:t>
      </w:r>
      <w:proofErr w:type="spellEnd"/>
      <w:r>
        <w:t xml:space="preserve">, ka </w:t>
      </w:r>
      <w:proofErr w:type="spellStart"/>
      <w:r>
        <w:t>Plāna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2022. </w:t>
      </w:r>
      <w:proofErr w:type="spellStart"/>
      <w:r>
        <w:t>gadam</w:t>
      </w:r>
      <w:proofErr w:type="spellEnd"/>
      <w:r>
        <w:t xml:space="preserve"> par </w:t>
      </w:r>
      <w:proofErr w:type="spellStart"/>
      <w:r>
        <w:t>Aglonu</w:t>
      </w:r>
      <w:proofErr w:type="spellEnd"/>
      <w:r>
        <w:t xml:space="preserve"> </w:t>
      </w:r>
      <w:proofErr w:type="spellStart"/>
      <w:r>
        <w:t>priekšlikumu</w:t>
      </w:r>
      <w:proofErr w:type="spellEnd"/>
      <w:r>
        <w:t>/</w:t>
      </w:r>
      <w:proofErr w:type="spellStart"/>
      <w:r>
        <w:t>papildinājumu</w:t>
      </w:r>
      <w:proofErr w:type="spellEnd"/>
      <w:r>
        <w:t xml:space="preserve"> nav.</w:t>
      </w:r>
    </w:p>
    <w:p w:rsidR="00DD2E42" w:rsidP="00DD2E42" w:rsidRDefault="00DD2E42" w14:paraId="08716D78" w14:textId="77777777"/>
    <w:p w:rsidR="00DD2E42" w:rsidP="00DD2E42" w:rsidRDefault="00DD2E42" w14:paraId="02814A3F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Ar cieņu,</w:t>
      </w:r>
    </w:p>
    <w:p w:rsidR="00DD2E42" w:rsidP="00DD2E42" w:rsidRDefault="00DD2E42" w14:paraId="350A0876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</w:p>
    <w:p w:rsidR="00DD2E42" w:rsidP="00DD2E42" w:rsidRDefault="00DD2E42" w14:paraId="5CF36BD6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Veselības inspekcijas</w:t>
      </w:r>
    </w:p>
    <w:p w:rsidR="00DD2E42" w:rsidP="00DD2E42" w:rsidRDefault="00DD2E42" w14:paraId="017CE0D7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Sabiedrības veselības departamenta</w:t>
      </w:r>
    </w:p>
    <w:p w:rsidR="00DD2E42" w:rsidP="00DD2E42" w:rsidRDefault="00DD2E42" w14:paraId="2ECA4164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Latgales kontroles nodaļas vadītāja</w:t>
      </w:r>
    </w:p>
    <w:p w:rsidR="00DD2E42" w:rsidP="00DD2E42" w:rsidRDefault="00DD2E42" w14:paraId="203B7664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Ludmila Vainiņa</w:t>
      </w:r>
    </w:p>
    <w:p w:rsidR="00DD2E42" w:rsidP="00DD2E42" w:rsidRDefault="00DD2E42" w14:paraId="2439B03C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18.novembra iela 105, Daugavpils, LV-5404</w:t>
      </w:r>
    </w:p>
    <w:p w:rsidR="00DD2E42" w:rsidP="00DD2E42" w:rsidRDefault="00DD2E42" w14:paraId="542ABE15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Tālrunis: 65424547, mob.: 26641151</w:t>
      </w:r>
    </w:p>
    <w:p w:rsidR="00DD2E42" w:rsidP="00DD2E42" w:rsidRDefault="00DD2E42" w14:paraId="06CB0A61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hyperlink w:history="1" r:id="rId6">
        <w:r>
          <w:rPr>
            <w:rStyle w:val="Hyperlink"/>
            <w:rFonts w:ascii="Consolas" w:hAnsi="Consolas"/>
            <w:sz w:val="21"/>
            <w:szCs w:val="21"/>
            <w:lang w:val="lv-LV" w:eastAsia="lv-LV"/>
          </w:rPr>
          <w:t>Ludmila.Vainiņa@vi.gov.lv</w:t>
        </w:r>
      </w:hyperlink>
      <w:r>
        <w:rPr>
          <w:rFonts w:ascii="Consolas" w:hAnsi="Consolas"/>
          <w:color w:val="1F497D"/>
          <w:sz w:val="21"/>
          <w:szCs w:val="21"/>
          <w:lang w:val="lv-LV" w:eastAsia="lv-LV"/>
        </w:rPr>
        <w:t xml:space="preserve">  </w:t>
      </w:r>
    </w:p>
    <w:p w:rsidR="00DD2E42" w:rsidP="00DD2E42" w:rsidRDefault="00DD2E42" w14:paraId="3659E5D5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 </w:t>
      </w:r>
    </w:p>
    <w:p w:rsidR="00DD2E42" w:rsidP="00DD2E42" w:rsidRDefault="00DD2E42" w14:paraId="31D2F7DE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Veselības inspekcija</w:t>
      </w:r>
    </w:p>
    <w:p w:rsidR="00DD2E42" w:rsidP="00DD2E42" w:rsidRDefault="00DD2E42" w14:paraId="057BD12D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Klijānu iela 7, Rīga, LV-1012</w:t>
      </w:r>
    </w:p>
    <w:p w:rsidR="00DD2E42" w:rsidP="00DD2E42" w:rsidRDefault="00DD2E42" w14:paraId="7A14506F" w14:textId="77777777">
      <w:pPr>
        <w:rPr>
          <w:rFonts w:ascii="Consolas" w:hAnsi="Consolas"/>
          <w:color w:val="1F497D"/>
          <w:sz w:val="21"/>
          <w:szCs w:val="21"/>
          <w:lang w:val="lv-LV" w:eastAsia="lv-LV"/>
        </w:rPr>
      </w:pPr>
      <w:r>
        <w:rPr>
          <w:rFonts w:ascii="Consolas" w:hAnsi="Consolas"/>
          <w:color w:val="1F497D"/>
          <w:sz w:val="21"/>
          <w:szCs w:val="21"/>
          <w:lang w:val="lv-LV" w:eastAsia="lv-LV"/>
        </w:rPr>
        <w:t>Tālrunis: 67819671, fakss: 67819672</w:t>
      </w:r>
    </w:p>
    <w:p w:rsidR="00DD2E42" w:rsidP="00DD2E42" w:rsidRDefault="00DD2E42" w14:paraId="785EAF27" w14:textId="77777777">
      <w:pPr>
        <w:rPr>
          <w:lang w:val="lv-LV" w:eastAsia="lv-LV"/>
        </w:rPr>
      </w:pPr>
      <w:hyperlink w:history="1" r:id="rId7">
        <w:r>
          <w:rPr>
            <w:rStyle w:val="Hyperlink"/>
            <w:rFonts w:ascii="Consolas" w:hAnsi="Consolas"/>
            <w:sz w:val="21"/>
            <w:szCs w:val="21"/>
            <w:lang w:val="lv-LV" w:eastAsia="lv-LV"/>
          </w:rPr>
          <w:t>vi@vi.gov.lv</w:t>
        </w:r>
      </w:hyperlink>
      <w:r>
        <w:rPr>
          <w:rFonts w:ascii="Consolas" w:hAnsi="Consolas"/>
          <w:color w:val="1F497D"/>
          <w:sz w:val="21"/>
          <w:szCs w:val="21"/>
          <w:lang w:val="lv-LV" w:eastAsia="lv-LV"/>
        </w:rPr>
        <w:t xml:space="preserve">, </w:t>
      </w:r>
      <w:hyperlink w:history="1" r:id="rId8">
        <w:r>
          <w:rPr>
            <w:rStyle w:val="Hyperlink"/>
            <w:rFonts w:ascii="Consolas" w:hAnsi="Consolas"/>
            <w:sz w:val="21"/>
            <w:szCs w:val="21"/>
            <w:lang w:val="lv-LV" w:eastAsia="lv-LV"/>
          </w:rPr>
          <w:t>www.vi.gov.lv</w:t>
        </w:r>
      </w:hyperlink>
      <w:bookmarkEnd w:id="0"/>
    </w:p>
    <w:p w:rsidRPr="00DD2E42" w:rsidR="00393E62" w:rsidP="00DD2E42" w:rsidRDefault="00700FED" w14:paraId="78AE5187" w14:textId="77777777"/>
    <w:sectPr w:rsidRPr="00DD2E42" w:rsidR="00393E6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22A4" w14:textId="77777777" w:rsidR="00700FED" w:rsidRDefault="00700FED" w:rsidP="00A63FBE">
      <w:r>
        <w:separator/>
      </w:r>
    </w:p>
  </w:endnote>
  <w:endnote w:type="continuationSeparator" w:id="0">
    <w:p w14:paraId="3008DDEE" w14:textId="77777777" w:rsidR="00700FED" w:rsidRDefault="00700FED" w:rsidP="00A6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221" w14:textId="2964F40D" w:rsidR="00A63FBE" w:rsidRPr="00A63FBE" w:rsidRDefault="00DD2E4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VI</w:t>
    </w:r>
    <w:r w:rsidR="00A63FBE" w:rsidRPr="00A63FBE">
      <w:rPr>
        <w:rFonts w:ascii="Times New Roman" w:hAnsi="Times New Roman" w:cs="Times New Roman"/>
        <w:sz w:val="20"/>
        <w:szCs w:val="20"/>
      </w:rPr>
      <w:t>A</w:t>
    </w:r>
    <w:r w:rsidR="00A63FBE">
      <w:rPr>
        <w:rFonts w:ascii="Times New Roman" w:hAnsi="Times New Roman" w:cs="Times New Roman"/>
        <w:sz w:val="20"/>
        <w:szCs w:val="20"/>
      </w:rPr>
      <w:t>tz_1</w:t>
    </w:r>
    <w:r>
      <w:rPr>
        <w:rFonts w:ascii="Times New Roman" w:hAnsi="Times New Roman" w:cs="Times New Roman"/>
        <w:sz w:val="20"/>
        <w:szCs w:val="20"/>
      </w:rPr>
      <w:t>8</w:t>
    </w:r>
    <w:r w:rsidR="00A63FBE">
      <w:rPr>
        <w:rFonts w:ascii="Times New Roman" w:hAnsi="Times New Roman" w:cs="Times New Roman"/>
        <w:sz w:val="20"/>
        <w:szCs w:val="20"/>
      </w:rPr>
      <w:t>0</w:t>
    </w:r>
    <w:r w:rsidR="0069662E">
      <w:rPr>
        <w:rFonts w:ascii="Times New Roman" w:hAnsi="Times New Roman" w:cs="Times New Roman"/>
        <w:sz w:val="20"/>
        <w:szCs w:val="20"/>
      </w:rPr>
      <w:t>8</w:t>
    </w:r>
    <w:r w:rsidR="00A63FBE">
      <w:rPr>
        <w:rFonts w:ascii="Times New Roman" w:hAnsi="Times New Roman" w:cs="Times New Roman"/>
        <w:sz w:val="20"/>
        <w:szCs w:val="20"/>
      </w:rPr>
      <w:t>21_Aglona22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B1D4" w14:textId="77777777" w:rsidR="00700FED" w:rsidRDefault="00700FED" w:rsidP="00A63FBE">
      <w:r>
        <w:separator/>
      </w:r>
    </w:p>
  </w:footnote>
  <w:footnote w:type="continuationSeparator" w:id="0">
    <w:p w14:paraId="4F4232DB" w14:textId="77777777" w:rsidR="00700FED" w:rsidRDefault="00700FED" w:rsidP="00A6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F0"/>
    <w:rsid w:val="000D2313"/>
    <w:rsid w:val="00293DC0"/>
    <w:rsid w:val="003435EF"/>
    <w:rsid w:val="00445857"/>
    <w:rsid w:val="0069662E"/>
    <w:rsid w:val="00700FED"/>
    <w:rsid w:val="007A46F0"/>
    <w:rsid w:val="00A63FBE"/>
    <w:rsid w:val="00DD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48DA"/>
  <w15:chartTrackingRefBased/>
  <w15:docId w15:val="{71F7F7A4-01C2-4C39-86FC-B898F67C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F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696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@vi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dmila.vainina@vi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Lauris Bočs</cp:lastModifiedBy>
  <cp:revision>2</cp:revision>
  <dcterms:created xsi:type="dcterms:W3CDTF">2021-08-20T14:34:00Z</dcterms:created>
  <dcterms:modified xsi:type="dcterms:W3CDTF">2021-08-20T14:34:00Z</dcterms:modified>
</cp:coreProperties>
</file>