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514A583" w14:textId="77777777" w:rsidR="00AB67F2" w:rsidRPr="00FE37AE" w:rsidRDefault="005C7163" w:rsidP="00AB67F2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37AE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en-US"/>
        </w:rPr>
        <w:drawing>
          <wp:anchor distT="0" distB="0" distL="114300" distR="114300" simplePos="0" relativeHeight="251658240" behindDoc="1" locked="0" layoutInCell="1" allowOverlap="1" wp14:anchorId="5BD058AF" wp14:editId="48362472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8245" cy="10681970"/>
            <wp:effectExtent l="0" t="0" r="0" b="508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245" cy="10681970"/>
                    </a:xfrm>
                    <a:prstGeom prst="rect">
                      <a:avLst/>
                    </a:prstGeom>
                    <a:solidFill>
                      <a:schemeClr val="accent2">
                        <a:lumMod val="75000"/>
                        <a:alpha val="24000"/>
                      </a:schemeClr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6F00C1" w14:textId="77777777" w:rsidR="00AB67F2" w:rsidRPr="00FE37AE" w:rsidRDefault="00AB67F2" w:rsidP="00AB67F2">
      <w:pPr>
        <w:ind w:left="-284"/>
        <w:rPr>
          <w:rFonts w:ascii="Times New Roman" w:hAnsi="Times New Roman" w:cs="Times New Roman"/>
          <w:color w:val="000000" w:themeColor="text1"/>
          <w:sz w:val="22"/>
          <w:szCs w:val="22"/>
          <w:lang w:val="lv-LV"/>
        </w:rPr>
      </w:pPr>
    </w:p>
    <w:p w14:paraId="38528156" w14:textId="77777777" w:rsidR="00AB67F2" w:rsidRPr="00FE37AE" w:rsidRDefault="00AB67F2" w:rsidP="00AB67F2">
      <w:pPr>
        <w:ind w:left="-284"/>
        <w:rPr>
          <w:rFonts w:ascii="Times New Roman" w:hAnsi="Times New Roman" w:cs="Times New Roman"/>
          <w:color w:val="000000" w:themeColor="text1"/>
          <w:sz w:val="22"/>
          <w:szCs w:val="22"/>
          <w:lang w:val="lv-LV"/>
        </w:rPr>
      </w:pPr>
    </w:p>
    <w:p w14:paraId="26D2256C" w14:textId="77777777" w:rsidR="00AB67F2" w:rsidRPr="00FE37AE" w:rsidRDefault="00AB67F2" w:rsidP="00AB67F2">
      <w:pPr>
        <w:ind w:left="-284"/>
        <w:rPr>
          <w:rFonts w:ascii="Times New Roman" w:hAnsi="Times New Roman" w:cs="Times New Roman"/>
          <w:color w:val="000000" w:themeColor="text1"/>
          <w:sz w:val="22"/>
          <w:szCs w:val="22"/>
          <w:lang w:val="lv-LV"/>
        </w:rPr>
      </w:pPr>
    </w:p>
    <w:p w14:paraId="3FBA9592" w14:textId="0ED9CF00" w:rsidR="000120B6" w:rsidRPr="00FE37AE" w:rsidRDefault="00CB1BA2" w:rsidP="000120B6">
      <w:pPr>
        <w:rPr>
          <w:rFonts w:ascii="Times New Roman" w:hAnsi="Times New Roman" w:cs="Times New Roman"/>
          <w:sz w:val="22"/>
          <w:szCs w:val="22"/>
          <w:lang w:val="lv-LV"/>
        </w:rPr>
      </w:pPr>
      <w:r w:rsidRPr="00FE37AE">
        <w:rPr>
          <w:rFonts w:ascii="Times New Roman" w:hAnsi="Times New Roman" w:cs="Times New Roman"/>
          <w:sz w:val="22"/>
          <w:szCs w:val="22"/>
          <w:lang w:val="lv-LV"/>
        </w:rPr>
        <w:t>Rīga</w:t>
      </w:r>
      <w:r w:rsidR="00391BFC" w:rsidRPr="00FE37AE">
        <w:rPr>
          <w:rFonts w:ascii="Times New Roman" w:hAnsi="Times New Roman" w:cs="Times New Roman"/>
          <w:sz w:val="22"/>
          <w:szCs w:val="22"/>
          <w:lang w:val="lv-LV"/>
        </w:rPr>
        <w:t>,</w:t>
      </w:r>
      <w:r w:rsidR="000466B8" w:rsidRPr="00FE37AE">
        <w:rPr>
          <w:rFonts w:ascii="Times New Roman" w:hAnsi="Times New Roman" w:cs="Times New Roman"/>
          <w:sz w:val="22"/>
          <w:szCs w:val="22"/>
          <w:lang w:val="lv-LV"/>
        </w:rPr>
        <w:t xml:space="preserve"> Nr.</w:t>
      </w:r>
      <w:r w:rsidR="007823DC">
        <w:rPr>
          <w:rFonts w:ascii="Times New Roman" w:hAnsi="Times New Roman" w:cs="Times New Roman"/>
          <w:sz w:val="22"/>
          <w:szCs w:val="22"/>
          <w:lang w:val="lv-LV"/>
        </w:rPr>
        <w:t>31/1</w:t>
      </w:r>
      <w:r w:rsidR="000120B6" w:rsidRPr="00FE37AE">
        <w:rPr>
          <w:rFonts w:ascii="Times New Roman" w:hAnsi="Times New Roman" w:cs="Times New Roman"/>
          <w:sz w:val="22"/>
          <w:szCs w:val="22"/>
          <w:lang w:val="lv-LV"/>
        </w:rPr>
        <w:tab/>
      </w:r>
      <w:r w:rsidR="000120B6" w:rsidRPr="00FE37AE">
        <w:rPr>
          <w:rFonts w:ascii="Times New Roman" w:hAnsi="Times New Roman" w:cs="Times New Roman"/>
          <w:sz w:val="22"/>
          <w:szCs w:val="22"/>
          <w:lang w:val="lv-LV"/>
        </w:rPr>
        <w:tab/>
      </w:r>
      <w:r w:rsidR="000120B6" w:rsidRPr="00FE37AE">
        <w:rPr>
          <w:rFonts w:ascii="Times New Roman" w:hAnsi="Times New Roman" w:cs="Times New Roman"/>
          <w:sz w:val="22"/>
          <w:szCs w:val="22"/>
          <w:lang w:val="lv-LV"/>
        </w:rPr>
        <w:tab/>
      </w:r>
      <w:r w:rsidR="000120B6" w:rsidRPr="00FE37AE">
        <w:rPr>
          <w:rFonts w:ascii="Times New Roman" w:hAnsi="Times New Roman" w:cs="Times New Roman"/>
          <w:sz w:val="22"/>
          <w:szCs w:val="22"/>
          <w:lang w:val="lv-LV"/>
        </w:rPr>
        <w:tab/>
      </w:r>
      <w:r w:rsidR="000120B6" w:rsidRPr="00FE37AE">
        <w:rPr>
          <w:rFonts w:ascii="Times New Roman" w:hAnsi="Times New Roman" w:cs="Times New Roman"/>
          <w:sz w:val="22"/>
          <w:szCs w:val="22"/>
          <w:lang w:val="lv-LV"/>
        </w:rPr>
        <w:tab/>
      </w:r>
      <w:r w:rsidR="00391BFC" w:rsidRPr="00FE37AE">
        <w:rPr>
          <w:rFonts w:ascii="Times New Roman" w:hAnsi="Times New Roman" w:cs="Times New Roman"/>
          <w:sz w:val="22"/>
          <w:szCs w:val="22"/>
          <w:lang w:val="lv-LV"/>
        </w:rPr>
        <w:tab/>
      </w:r>
      <w:r w:rsidR="00391BFC" w:rsidRPr="00FE37AE">
        <w:rPr>
          <w:rFonts w:ascii="Times New Roman" w:hAnsi="Times New Roman" w:cs="Times New Roman"/>
          <w:sz w:val="22"/>
          <w:szCs w:val="22"/>
          <w:lang w:val="lv-LV"/>
        </w:rPr>
        <w:tab/>
      </w:r>
    </w:p>
    <w:p w14:paraId="013F0867" w14:textId="78F73BB5" w:rsidR="000120B6" w:rsidRPr="00FE37AE" w:rsidRDefault="000120B6" w:rsidP="000120B6">
      <w:pPr>
        <w:rPr>
          <w:rFonts w:ascii="Times New Roman" w:hAnsi="Times New Roman" w:cs="Times New Roman"/>
          <w:bCs/>
          <w:sz w:val="22"/>
          <w:szCs w:val="22"/>
          <w:lang w:val="lv-LV"/>
        </w:rPr>
      </w:pPr>
      <w:r w:rsidRPr="00FE37AE">
        <w:rPr>
          <w:rFonts w:ascii="Times New Roman" w:hAnsi="Times New Roman" w:cs="Times New Roman"/>
          <w:sz w:val="22"/>
          <w:szCs w:val="22"/>
          <w:lang w:val="lv-LV"/>
        </w:rPr>
        <w:t>Datumu skatīt laika zīmogā</w:t>
      </w:r>
      <w:r w:rsidR="00CB1BA2" w:rsidRPr="00FE37AE">
        <w:rPr>
          <w:rFonts w:ascii="Times New Roman" w:hAnsi="Times New Roman" w:cs="Times New Roman"/>
          <w:b/>
          <w:bCs/>
          <w:sz w:val="22"/>
          <w:szCs w:val="22"/>
          <w:lang w:val="lv-LV"/>
        </w:rPr>
        <w:tab/>
      </w:r>
      <w:r w:rsidR="00CB1BA2" w:rsidRPr="00FE37AE">
        <w:rPr>
          <w:rFonts w:ascii="Times New Roman" w:hAnsi="Times New Roman" w:cs="Times New Roman"/>
          <w:b/>
          <w:bCs/>
          <w:sz w:val="22"/>
          <w:szCs w:val="22"/>
          <w:lang w:val="lv-LV"/>
        </w:rPr>
        <w:tab/>
      </w:r>
    </w:p>
    <w:p w14:paraId="77E9F590" w14:textId="77777777" w:rsidR="0022553F" w:rsidRDefault="0022553F" w:rsidP="008C2A1B">
      <w:pPr>
        <w:spacing w:after="200"/>
        <w:jc w:val="both"/>
        <w:rPr>
          <w:rFonts w:ascii="Times New Roman" w:hAnsi="Times New Roman" w:cs="Times New Roman"/>
          <w:sz w:val="22"/>
          <w:szCs w:val="22"/>
          <w:lang w:val="lv-LV"/>
        </w:rPr>
      </w:pPr>
    </w:p>
    <w:p w14:paraId="2A1647AE" w14:textId="4F872A95" w:rsidR="00C93EED" w:rsidRPr="007823DC" w:rsidRDefault="00CD741A" w:rsidP="00E07E9B">
      <w:pPr>
        <w:spacing w:after="200"/>
        <w:jc w:val="right"/>
        <w:rPr>
          <w:rFonts w:ascii="Times New Roman" w:hAnsi="Times New Roman" w:cs="Times New Roman"/>
          <w:b/>
          <w:bCs/>
          <w:sz w:val="22"/>
          <w:szCs w:val="22"/>
          <w:lang w:val="lv-LV"/>
        </w:rPr>
      </w:pPr>
      <w:r w:rsidRPr="007823DC">
        <w:rPr>
          <w:rFonts w:ascii="Times New Roman" w:hAnsi="Times New Roman" w:cs="Times New Roman"/>
          <w:b/>
          <w:bCs/>
          <w:sz w:val="22"/>
          <w:szCs w:val="22"/>
          <w:lang w:val="lv-LV"/>
        </w:rPr>
        <w:t xml:space="preserve">LR </w:t>
      </w:r>
      <w:r w:rsidR="001F799E" w:rsidRPr="007823DC">
        <w:rPr>
          <w:rFonts w:ascii="Times New Roman" w:hAnsi="Times New Roman" w:cs="Times New Roman"/>
          <w:b/>
          <w:bCs/>
          <w:sz w:val="22"/>
          <w:szCs w:val="22"/>
          <w:lang w:val="lv-LV"/>
        </w:rPr>
        <w:t>Ekonomikas ministrijai</w:t>
      </w:r>
    </w:p>
    <w:p w14:paraId="551361E5" w14:textId="0DBA80B6" w:rsidR="002C0FEF" w:rsidRPr="007823DC" w:rsidRDefault="001F799E" w:rsidP="002C0FEF">
      <w:pPr>
        <w:shd w:val="clear" w:color="auto" w:fill="FFFFFF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lang w:val="lv-LV"/>
        </w:rPr>
      </w:pPr>
      <w:r w:rsidRPr="007823DC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lang w:val="lv-LV"/>
        </w:rPr>
        <w:t xml:space="preserve">Par </w:t>
      </w:r>
      <w:proofErr w:type="spellStart"/>
      <w:r w:rsidRPr="007823DC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lang w:val="lv-LV"/>
        </w:rPr>
        <w:t>Cilvēkkapitāla</w:t>
      </w:r>
      <w:proofErr w:type="spellEnd"/>
      <w:r w:rsidRPr="007823DC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lang w:val="lv-LV"/>
        </w:rPr>
        <w:t xml:space="preserve"> attīstības padomes nolikumu</w:t>
      </w:r>
    </w:p>
    <w:p w14:paraId="6C3681AA" w14:textId="77777777" w:rsidR="00FE37AE" w:rsidRPr="007823DC" w:rsidRDefault="00FE37AE" w:rsidP="0032177F">
      <w:pPr>
        <w:rPr>
          <w:rFonts w:ascii="Times New Roman" w:hAnsi="Times New Roman" w:cs="Times New Roman"/>
          <w:i/>
          <w:iCs/>
          <w:color w:val="222222"/>
          <w:sz w:val="22"/>
          <w:szCs w:val="22"/>
          <w:shd w:val="clear" w:color="auto" w:fill="FFFFFF"/>
          <w:lang w:val="lv-LV"/>
        </w:rPr>
      </w:pPr>
    </w:p>
    <w:p w14:paraId="7BD3DEDE" w14:textId="77777777" w:rsidR="001F799E" w:rsidRDefault="001F799E" w:rsidP="00143302">
      <w:pPr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</w:pPr>
    </w:p>
    <w:p w14:paraId="080CD4C4" w14:textId="77777777" w:rsidR="00FD1388" w:rsidRDefault="001F799E" w:rsidP="002E41B0">
      <w:pPr>
        <w:jc w:val="both"/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</w:pPr>
      <w:r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  <w:tab/>
        <w:t>Latvijas Brīvo arodbiedrību savienība (turpmāk – LBAS) izsaka nožēlu, ka noteikumu projekts “</w:t>
      </w:r>
      <w:proofErr w:type="spellStart"/>
      <w:r w:rsidRPr="001F799E"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  <w:t>Cilvēkkapi</w:t>
      </w:r>
      <w:r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  <w:t>tāla</w:t>
      </w:r>
      <w:proofErr w:type="spellEnd"/>
      <w:r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  <w:t xml:space="preserve"> attīstības padomes nolikums” (turpmāk – noteikumu projekts) netika saskaņots ar abiem sociālajiem partneriem. Neskatoties uz to, ka termiņš, lai iesniegtu priekšlikumus noteikumu projektam, ir beidzies, LBAS sniedz šādus iebildumus:</w:t>
      </w:r>
    </w:p>
    <w:p w14:paraId="4237C476" w14:textId="7E0B458A" w:rsidR="00FD1388" w:rsidRDefault="00FD1388" w:rsidP="002E41B0">
      <w:pPr>
        <w:jc w:val="both"/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</w:pPr>
      <w:r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  <w:t xml:space="preserve">Izteikt noteikumu projekta punktu Nr.17 šādā redakcijā: </w:t>
      </w:r>
    </w:p>
    <w:p w14:paraId="0A19EA41" w14:textId="7642F792" w:rsidR="001F799E" w:rsidRPr="007823DC" w:rsidRDefault="00FD1388" w:rsidP="002E41B0">
      <w:pPr>
        <w:jc w:val="both"/>
        <w:rPr>
          <w:rFonts w:ascii="Times New Roman" w:hAnsi="Times New Roman" w:cs="Times New Roman"/>
          <w:i/>
          <w:color w:val="222222"/>
          <w:sz w:val="22"/>
          <w:szCs w:val="22"/>
          <w:shd w:val="clear" w:color="auto" w:fill="FFFFFF"/>
          <w:lang w:val="lv-LV"/>
        </w:rPr>
      </w:pPr>
      <w:r w:rsidRPr="007823DC">
        <w:rPr>
          <w:rFonts w:ascii="Times New Roman" w:hAnsi="Times New Roman" w:cs="Times New Roman"/>
          <w:i/>
          <w:color w:val="222222"/>
          <w:sz w:val="22"/>
          <w:szCs w:val="22"/>
          <w:shd w:val="clear" w:color="auto" w:fill="FFFFFF"/>
          <w:lang w:val="lv-LV"/>
        </w:rPr>
        <w:t>“</w:t>
      </w:r>
      <w:proofErr w:type="spellStart"/>
      <w:r w:rsidRPr="007823DC">
        <w:rPr>
          <w:rFonts w:ascii="Times New Roman" w:hAnsi="Times New Roman" w:cs="Times New Roman"/>
          <w:i/>
          <w:color w:val="222222"/>
          <w:sz w:val="22"/>
          <w:szCs w:val="22"/>
          <w:shd w:val="clear" w:color="auto" w:fill="FFFFFF"/>
          <w:lang w:val="lv-LV"/>
        </w:rPr>
        <w:t>Cilvēkkapitāla</w:t>
      </w:r>
      <w:proofErr w:type="spellEnd"/>
      <w:r w:rsidRPr="007823DC">
        <w:rPr>
          <w:rFonts w:ascii="Times New Roman" w:hAnsi="Times New Roman" w:cs="Times New Roman"/>
          <w:i/>
          <w:color w:val="222222"/>
          <w:sz w:val="22"/>
          <w:szCs w:val="22"/>
          <w:shd w:val="clear" w:color="auto" w:fill="FFFFFF"/>
          <w:lang w:val="lv-LV"/>
        </w:rPr>
        <w:t xml:space="preserve"> attīstības padomes vadības grupas sastāvā ir Ekonomikas ministrijas valsts sekretārs, Izglītības un zinātnes ministrijas valsts sekretārs, Labklājības ministrijas valsts sekretārs.</w:t>
      </w:r>
      <w:r w:rsidR="00A809AC" w:rsidRPr="007823DC">
        <w:rPr>
          <w:rFonts w:ascii="Times New Roman" w:hAnsi="Times New Roman" w:cs="Times New Roman"/>
          <w:i/>
          <w:color w:val="222222"/>
          <w:sz w:val="22"/>
          <w:szCs w:val="22"/>
          <w:shd w:val="clear" w:color="auto" w:fill="FFFFFF"/>
          <w:lang w:val="lv-LV"/>
        </w:rPr>
        <w:t xml:space="preserve"> </w:t>
      </w:r>
      <w:proofErr w:type="spellStart"/>
      <w:r w:rsidR="00A809AC" w:rsidRPr="007823DC">
        <w:rPr>
          <w:rFonts w:ascii="Times New Roman" w:hAnsi="Times New Roman" w:cs="Times New Roman"/>
          <w:i/>
          <w:color w:val="222222"/>
          <w:sz w:val="22"/>
          <w:szCs w:val="22"/>
          <w:shd w:val="clear" w:color="auto" w:fill="FFFFFF"/>
          <w:lang w:val="lv-LV"/>
        </w:rPr>
        <w:t>Cilvēkkapitāla</w:t>
      </w:r>
      <w:proofErr w:type="spellEnd"/>
      <w:r w:rsidR="00A809AC" w:rsidRPr="007823DC">
        <w:rPr>
          <w:rFonts w:ascii="Times New Roman" w:hAnsi="Times New Roman" w:cs="Times New Roman"/>
          <w:i/>
          <w:color w:val="222222"/>
          <w:sz w:val="22"/>
          <w:szCs w:val="22"/>
          <w:shd w:val="clear" w:color="auto" w:fill="FFFFFF"/>
          <w:lang w:val="lv-LV"/>
        </w:rPr>
        <w:t xml:space="preserve"> attīstības padomes darbā iesaista valdības sociālo partneru pārstāvjus.</w:t>
      </w:r>
      <w:r w:rsidRPr="007823DC">
        <w:rPr>
          <w:rFonts w:ascii="Times New Roman" w:hAnsi="Times New Roman" w:cs="Times New Roman"/>
          <w:i/>
          <w:color w:val="222222"/>
          <w:sz w:val="22"/>
          <w:szCs w:val="22"/>
          <w:shd w:val="clear" w:color="auto" w:fill="FFFFFF"/>
          <w:lang w:val="lv-LV"/>
        </w:rPr>
        <w:t>”</w:t>
      </w:r>
    </w:p>
    <w:p w14:paraId="38F6E92B" w14:textId="77777777" w:rsidR="00A809AC" w:rsidRDefault="00A809AC" w:rsidP="002E41B0">
      <w:pPr>
        <w:jc w:val="both"/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</w:pPr>
    </w:p>
    <w:p w14:paraId="41BB10BE" w14:textId="0A3C956D" w:rsidR="002E41B0" w:rsidRPr="007823DC" w:rsidRDefault="002E41B0" w:rsidP="002E41B0">
      <w:pPr>
        <w:jc w:val="both"/>
        <w:rPr>
          <w:rFonts w:ascii="Times New Roman" w:hAnsi="Times New Roman" w:cs="Times New Roman"/>
          <w:i/>
          <w:color w:val="222222"/>
          <w:sz w:val="22"/>
          <w:szCs w:val="22"/>
          <w:shd w:val="clear" w:color="auto" w:fill="FFFFFF"/>
          <w:lang w:val="lv-LV"/>
        </w:rPr>
      </w:pPr>
      <w:r w:rsidRPr="007823DC">
        <w:rPr>
          <w:rFonts w:ascii="Times New Roman" w:hAnsi="Times New Roman" w:cs="Times New Roman"/>
          <w:i/>
          <w:color w:val="222222"/>
          <w:sz w:val="22"/>
          <w:szCs w:val="22"/>
          <w:shd w:val="clear" w:color="auto" w:fill="FFFFFF"/>
          <w:lang w:val="lv-LV"/>
        </w:rPr>
        <w:t>Pamatojums:</w:t>
      </w:r>
    </w:p>
    <w:p w14:paraId="21685B4F" w14:textId="34B4DA30" w:rsidR="002E41B0" w:rsidRPr="002E41B0" w:rsidRDefault="002E41B0" w:rsidP="002E41B0">
      <w:pPr>
        <w:jc w:val="both"/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</w:pPr>
      <w:proofErr w:type="spellStart"/>
      <w:r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  <w:t>Cilvēkkapitāla</w:t>
      </w:r>
      <w:proofErr w:type="spellEnd"/>
      <w:r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  <w:t xml:space="preserve"> attīstība </w:t>
      </w:r>
      <w:r w:rsidR="007823DC"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  <w:t xml:space="preserve">nacionālajā līmenī </w:t>
      </w:r>
      <w:r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  <w:t xml:space="preserve">ir valdības </w:t>
      </w:r>
      <w:r w:rsidR="007823DC"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  <w:t xml:space="preserve">un tās </w:t>
      </w:r>
      <w:r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  <w:t xml:space="preserve">sociālo partneru kompetencē esošs jautājums. Sociālie partneri piedalās Profesionālās izglītības un nodarbinātības trīspusējās sadarbības </w:t>
      </w:r>
      <w:proofErr w:type="spellStart"/>
      <w:r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  <w:t>apakšpadomē</w:t>
      </w:r>
      <w:proofErr w:type="spellEnd"/>
      <w:r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  <w:t xml:space="preserve"> un nodarbinātības jautājumi ir s</w:t>
      </w:r>
      <w:r w:rsidR="00A809AC"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  <w:t xml:space="preserve">ociālo partneru dienas kārtībā. </w:t>
      </w:r>
      <w:r w:rsidRPr="002E41B0"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  <w:t xml:space="preserve">Aicinām </w:t>
      </w:r>
      <w:proofErr w:type="spellStart"/>
      <w:r w:rsidRPr="002E41B0"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  <w:t>Cilvēkkapitāla</w:t>
      </w:r>
      <w:proofErr w:type="spellEnd"/>
      <w:r w:rsidRPr="002E41B0"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  <w:t xml:space="preserve"> attīstības padomes darbā iesaistīt sociālos partnerus, lai nodrošinātu:</w:t>
      </w:r>
    </w:p>
    <w:p w14:paraId="3B839D12" w14:textId="4A266EEC" w:rsidR="002E41B0" w:rsidRPr="002E41B0" w:rsidRDefault="002E41B0" w:rsidP="002E41B0">
      <w:pPr>
        <w:jc w:val="both"/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</w:pPr>
      <w:r w:rsidRPr="002E41B0"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  <w:t xml:space="preserve">1) sociālo partneru jeb to sabiedrības grupu pārstāvju, uz kuriem vistiešāk attiecas </w:t>
      </w:r>
      <w:proofErr w:type="spellStart"/>
      <w:r w:rsidRPr="002E41B0"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  <w:t>Cilvēkkapitāla</w:t>
      </w:r>
      <w:proofErr w:type="spellEnd"/>
      <w:r w:rsidRPr="002E41B0"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  <w:t xml:space="preserve"> attīstības padomes darbība, aktīvu līdzdalību</w:t>
      </w:r>
      <w:r w:rsidR="00A809AC"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  <w:t>, pēctecību un saistību ar pieņemtajiem lēmumiem citās padomēs un/ vai komitejās</w:t>
      </w:r>
      <w:r w:rsidRPr="002E41B0"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  <w:t>;</w:t>
      </w:r>
    </w:p>
    <w:p w14:paraId="2AC242F6" w14:textId="54E6DFF5" w:rsidR="002E41B0" w:rsidRDefault="002E41B0" w:rsidP="002E41B0">
      <w:pPr>
        <w:jc w:val="both"/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</w:pPr>
      <w:r w:rsidRPr="002E41B0"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  <w:t>2) valsts apspriešanu ar sociālajiem partneriem par nodarbinātības, izglītības, ekonomikas un sociālās politikas veidošanu un īstenošanu Latvijā</w:t>
      </w:r>
      <w:r w:rsidR="007823DC"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  <w:t>,</w:t>
      </w:r>
      <w:r w:rsidRPr="002E41B0"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  <w:t xml:space="preserve"> kā daļu no </w:t>
      </w:r>
      <w:proofErr w:type="spellStart"/>
      <w:r w:rsidRPr="002E41B0"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  <w:t>cilvēkkapitāla</w:t>
      </w:r>
      <w:proofErr w:type="spellEnd"/>
      <w:r w:rsidRPr="002E41B0"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  <w:t xml:space="preserve"> </w:t>
      </w:r>
      <w:r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  <w:t>veidošanas būtiskiem elementiem.</w:t>
      </w:r>
    </w:p>
    <w:p w14:paraId="351643BC" w14:textId="77777777" w:rsidR="002E41B0" w:rsidRDefault="002E41B0" w:rsidP="00143302">
      <w:pPr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</w:pPr>
    </w:p>
    <w:p w14:paraId="32314D7A" w14:textId="77777777" w:rsidR="002E41B0" w:rsidRDefault="002E41B0" w:rsidP="00143302">
      <w:pPr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</w:pPr>
    </w:p>
    <w:p w14:paraId="54FA1134" w14:textId="5A53D8F4" w:rsidR="002E41B0" w:rsidRPr="00FE37AE" w:rsidRDefault="002E41B0" w:rsidP="002E41B0">
      <w:pPr>
        <w:ind w:left="3600" w:hanging="3600"/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</w:pPr>
      <w:r w:rsidRPr="00FE37AE"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  <w:t xml:space="preserve">Ar cieņu, </w:t>
      </w:r>
      <w:r w:rsidRPr="00FE37AE"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  <w:tab/>
      </w:r>
      <w:r w:rsidRPr="00FE37AE"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  <w:tab/>
        <w:t xml:space="preserve">       </w:t>
      </w:r>
      <w:r w:rsidR="007823DC"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  <w:t xml:space="preserve">      </w:t>
      </w:r>
      <w:r w:rsidRPr="00FE37AE"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  <w:t xml:space="preserve">Latvijas Brīvo arodbiedrību savienības                   </w:t>
      </w:r>
    </w:p>
    <w:p w14:paraId="1872EAE9" w14:textId="181A6158" w:rsidR="002E41B0" w:rsidRDefault="002E41B0" w:rsidP="002E41B0">
      <w:pPr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</w:pPr>
      <w:r w:rsidRPr="00FE37AE"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  <w:tab/>
        <w:t xml:space="preserve">     </w:t>
      </w:r>
      <w:r w:rsidR="007823DC"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  <w:t xml:space="preserve">      p</w:t>
      </w:r>
      <w:r w:rsidRPr="00FE37AE"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  <w:t xml:space="preserve">riekšsēdētāja vietniece Anda </w:t>
      </w:r>
      <w:proofErr w:type="spellStart"/>
      <w:r w:rsidRPr="00FE37AE"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  <w:t>Grīnfelde</w:t>
      </w:r>
      <w:proofErr w:type="spellEnd"/>
    </w:p>
    <w:p w14:paraId="0BAA9928" w14:textId="77777777" w:rsidR="002E41B0" w:rsidRDefault="002E41B0" w:rsidP="002E41B0">
      <w:pPr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</w:pPr>
    </w:p>
    <w:p w14:paraId="2876146B" w14:textId="77777777" w:rsidR="002E41B0" w:rsidRDefault="002E41B0" w:rsidP="00143302">
      <w:pPr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</w:pPr>
    </w:p>
    <w:p w14:paraId="513D1B9D" w14:textId="77777777" w:rsidR="002E41B0" w:rsidRPr="00FE37AE" w:rsidRDefault="002E41B0" w:rsidP="00143302">
      <w:pPr>
        <w:rPr>
          <w:rStyle w:val="Hyperlink"/>
          <w:rFonts w:ascii="Times New Roman" w:hAnsi="Times New Roman" w:cs="Times New Roman"/>
          <w:iCs/>
          <w:color w:val="222222"/>
          <w:sz w:val="22"/>
          <w:szCs w:val="22"/>
          <w:u w:val="none"/>
          <w:shd w:val="clear" w:color="auto" w:fill="FFFFFF"/>
          <w:lang w:val="lv-LV"/>
        </w:rPr>
      </w:pPr>
    </w:p>
    <w:p w14:paraId="5DC1DA0C" w14:textId="77777777" w:rsidR="00C66B34" w:rsidRDefault="00C66B34" w:rsidP="00143302">
      <w:pPr>
        <w:rPr>
          <w:rStyle w:val="Hyperlink"/>
          <w:rFonts w:ascii="Times New Roman" w:hAnsi="Times New Roman" w:cs="Times New Roman"/>
          <w:iCs/>
          <w:sz w:val="22"/>
          <w:szCs w:val="22"/>
          <w:shd w:val="clear" w:color="auto" w:fill="FFFFFF"/>
          <w:lang w:val="lv-LV"/>
        </w:rPr>
      </w:pPr>
    </w:p>
    <w:p w14:paraId="416629FD" w14:textId="6355106B" w:rsidR="001F799E" w:rsidRDefault="001F799E" w:rsidP="00143302">
      <w:pPr>
        <w:rPr>
          <w:rStyle w:val="Hyperlink"/>
          <w:rFonts w:ascii="Times New Roman" w:hAnsi="Times New Roman" w:cs="Times New Roman"/>
          <w:iCs/>
          <w:sz w:val="22"/>
          <w:szCs w:val="22"/>
          <w:shd w:val="clear" w:color="auto" w:fill="FFFFFF"/>
          <w:lang w:val="lv-LV"/>
        </w:rPr>
      </w:pPr>
    </w:p>
    <w:p w14:paraId="57045C1D" w14:textId="59D04B3E" w:rsidR="00143302" w:rsidRPr="00FE37AE" w:rsidRDefault="00000000" w:rsidP="00143302">
      <w:pPr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</w:pPr>
      <w:hyperlink r:id="rId9" w:history="1">
        <w:r w:rsidR="00D13344" w:rsidRPr="00FE37AE">
          <w:rPr>
            <w:rStyle w:val="Hyperlink"/>
            <w:rFonts w:ascii="Times New Roman" w:hAnsi="Times New Roman" w:cs="Times New Roman"/>
            <w:iCs/>
            <w:sz w:val="22"/>
            <w:szCs w:val="22"/>
            <w:shd w:val="clear" w:color="auto" w:fill="FFFFFF"/>
            <w:lang w:val="lv-LV"/>
          </w:rPr>
          <w:t>linda.romele@lbas.lv</w:t>
        </w:r>
      </w:hyperlink>
      <w:r w:rsidR="00DF6125" w:rsidRPr="00FE37AE"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  <w:t xml:space="preserve">, </w:t>
      </w:r>
    </w:p>
    <w:p w14:paraId="2625D83D" w14:textId="1DABFA40" w:rsidR="00D13344" w:rsidRDefault="00DF6125" w:rsidP="00705805">
      <w:pPr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</w:pPr>
      <w:r w:rsidRPr="00FE37AE"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  <w:t>mob. 29421223</w:t>
      </w:r>
    </w:p>
    <w:p w14:paraId="4FBFAAE2" w14:textId="77777777" w:rsidR="00763C07" w:rsidRDefault="00763C07" w:rsidP="00705805">
      <w:pPr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</w:pPr>
    </w:p>
    <w:p w14:paraId="69AC3A2C" w14:textId="77777777" w:rsidR="00705805" w:rsidRDefault="00705805" w:rsidP="00782E50">
      <w:pPr>
        <w:spacing w:after="200"/>
        <w:jc w:val="center"/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</w:pPr>
    </w:p>
    <w:p w14:paraId="471DADAE" w14:textId="72F7C3F7" w:rsidR="00AB67F2" w:rsidRPr="00FE37AE" w:rsidRDefault="00782E50" w:rsidP="00782E50">
      <w:pPr>
        <w:spacing w:after="200"/>
        <w:jc w:val="center"/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</w:pPr>
      <w:r w:rsidRPr="00FE37AE">
        <w:rPr>
          <w:rFonts w:ascii="Times New Roman" w:hAnsi="Times New Roman" w:cs="Times New Roman"/>
          <w:iCs/>
          <w:color w:val="222222"/>
          <w:sz w:val="22"/>
          <w:szCs w:val="22"/>
          <w:shd w:val="clear" w:color="auto" w:fill="FFFFFF"/>
          <w:lang w:val="lv-LV"/>
        </w:rPr>
        <w:t>DOKUMENTS IR PARAKSTĪTS AR DROŠU EELKTRONISKO PARAKSTU UN SATUR LAIKA ZĪMOGU</w:t>
      </w:r>
    </w:p>
    <w:sectPr w:rsidR="00AB67F2" w:rsidRPr="00FE37AE" w:rsidSect="0021062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701" w:bottom="141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2FBF0" w14:textId="77777777" w:rsidR="003C2598" w:rsidRDefault="003C2598" w:rsidP="00AB67F2">
      <w:r>
        <w:separator/>
      </w:r>
    </w:p>
  </w:endnote>
  <w:endnote w:type="continuationSeparator" w:id="0">
    <w:p w14:paraId="34CB008C" w14:textId="77777777" w:rsidR="003C2598" w:rsidRDefault="003C2598" w:rsidP="00AB6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64198457"/>
      <w:docPartObj>
        <w:docPartGallery w:val="Page Numbers (Bottom of Page)"/>
        <w:docPartUnique/>
      </w:docPartObj>
    </w:sdtPr>
    <w:sdtContent>
      <w:p w14:paraId="45406FE8" w14:textId="51F6E5EE" w:rsidR="00AB67F2" w:rsidRDefault="00AB67F2" w:rsidP="003D5FD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1A0FC3C" w14:textId="77777777" w:rsidR="00AB67F2" w:rsidRDefault="00AB67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425329287"/>
      <w:docPartObj>
        <w:docPartGallery w:val="Page Numbers (Bottom of Page)"/>
        <w:docPartUnique/>
      </w:docPartObj>
    </w:sdtPr>
    <w:sdtContent>
      <w:p w14:paraId="1820CF9E" w14:textId="39D046FA" w:rsidR="00AB67F2" w:rsidRDefault="00AB67F2" w:rsidP="00210629">
        <w:pPr>
          <w:pStyle w:val="Footer"/>
          <w:framePr w:h="315" w:hRule="exact" w:wrap="none" w:vAnchor="text" w:hAnchor="margin" w:xAlign="center" w:y="-258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1F799E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BB42DCC" w14:textId="4911E6E9" w:rsidR="00AB67F2" w:rsidRDefault="005C7163">
    <w:pPr>
      <w:pStyle w:val="Footer"/>
    </w:pP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 wp14:anchorId="4ED46777" wp14:editId="1D4CAE4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06000" cy="705600"/>
          <wp:effectExtent l="0" t="0" r="0" b="5715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6000" cy="70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AE5D8" w14:textId="77777777" w:rsidR="006B185A" w:rsidRDefault="006B18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B2796" w14:textId="77777777" w:rsidR="003C2598" w:rsidRDefault="003C2598" w:rsidP="00AB67F2">
      <w:r>
        <w:separator/>
      </w:r>
    </w:p>
  </w:footnote>
  <w:footnote w:type="continuationSeparator" w:id="0">
    <w:p w14:paraId="446CFD61" w14:textId="77777777" w:rsidR="003C2598" w:rsidRDefault="003C2598" w:rsidP="00AB6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1C5A0" w14:textId="3B3503E9" w:rsidR="00AB67F2" w:rsidRDefault="00000000">
    <w:pPr>
      <w:pStyle w:val="Header"/>
    </w:pPr>
    <w:r>
      <w:rPr>
        <w:noProof/>
      </w:rPr>
      <w:pict w14:anchorId="7BE3DB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margin-left:0;margin-top:0;width:621pt;height:877.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eidlapa_2021_LBAS_2-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670CA" w14:textId="0D60D3D7" w:rsidR="00AB67F2" w:rsidRDefault="00AB67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9C0D1" w14:textId="0C996D3F" w:rsidR="00AB67F2" w:rsidRDefault="00000000">
    <w:pPr>
      <w:pStyle w:val="Header"/>
    </w:pPr>
    <w:r>
      <w:rPr>
        <w:noProof/>
      </w:rPr>
      <w:pict w14:anchorId="7500C7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margin-left:0;margin-top:0;width:621pt;height:877.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eidlapa_2021_LBAS_2-0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1DEA"/>
    <w:multiLevelType w:val="hybridMultilevel"/>
    <w:tmpl w:val="A3FEF128"/>
    <w:lvl w:ilvl="0" w:tplc="484273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68B8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E263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62F6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5E94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3032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D8F0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86C0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DE34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0EF094A"/>
    <w:multiLevelType w:val="hybridMultilevel"/>
    <w:tmpl w:val="1012CD70"/>
    <w:lvl w:ilvl="0" w:tplc="04260011">
      <w:start w:val="1"/>
      <w:numFmt w:val="decimal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68A7125"/>
    <w:multiLevelType w:val="hybridMultilevel"/>
    <w:tmpl w:val="7CAC43BE"/>
    <w:lvl w:ilvl="0" w:tplc="2A9626D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B478A5"/>
    <w:multiLevelType w:val="hybridMultilevel"/>
    <w:tmpl w:val="539C2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921D57"/>
    <w:multiLevelType w:val="hybridMultilevel"/>
    <w:tmpl w:val="ADB22436"/>
    <w:lvl w:ilvl="0" w:tplc="7640FD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3C9C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0646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3C98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36C4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789B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305B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721D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D283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5963459"/>
    <w:multiLevelType w:val="hybridMultilevel"/>
    <w:tmpl w:val="E1C60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9E2618"/>
    <w:multiLevelType w:val="hybridMultilevel"/>
    <w:tmpl w:val="3E7EF5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0CE6B7F"/>
    <w:multiLevelType w:val="hybridMultilevel"/>
    <w:tmpl w:val="634CE9B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7704AC4"/>
    <w:multiLevelType w:val="hybridMultilevel"/>
    <w:tmpl w:val="F6083CD6"/>
    <w:lvl w:ilvl="0" w:tplc="26F4D5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7E6B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EE12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2AAC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9E40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EC51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BAEA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666D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480A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91159E1"/>
    <w:multiLevelType w:val="hybridMultilevel"/>
    <w:tmpl w:val="8F4A9036"/>
    <w:lvl w:ilvl="0" w:tplc="0C1C025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CC311E"/>
    <w:multiLevelType w:val="hybridMultilevel"/>
    <w:tmpl w:val="72B63C3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90929860">
    <w:abstractNumId w:val="10"/>
  </w:num>
  <w:num w:numId="2" w16cid:durableId="1698122923">
    <w:abstractNumId w:val="2"/>
  </w:num>
  <w:num w:numId="3" w16cid:durableId="1315523887">
    <w:abstractNumId w:val="5"/>
  </w:num>
  <w:num w:numId="4" w16cid:durableId="205266368">
    <w:abstractNumId w:val="1"/>
  </w:num>
  <w:num w:numId="5" w16cid:durableId="1406493379">
    <w:abstractNumId w:val="3"/>
  </w:num>
  <w:num w:numId="6" w16cid:durableId="1172646285">
    <w:abstractNumId w:val="9"/>
  </w:num>
  <w:num w:numId="7" w16cid:durableId="465926766">
    <w:abstractNumId w:val="8"/>
  </w:num>
  <w:num w:numId="8" w16cid:durableId="2062749595">
    <w:abstractNumId w:val="4"/>
  </w:num>
  <w:num w:numId="9" w16cid:durableId="866873558">
    <w:abstractNumId w:val="0"/>
  </w:num>
  <w:num w:numId="10" w16cid:durableId="271322198">
    <w:abstractNumId w:val="7"/>
  </w:num>
  <w:num w:numId="11" w16cid:durableId="19668098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7F2"/>
    <w:rsid w:val="000120B6"/>
    <w:rsid w:val="00027718"/>
    <w:rsid w:val="0003210F"/>
    <w:rsid w:val="000466B8"/>
    <w:rsid w:val="00055F75"/>
    <w:rsid w:val="000A0A1F"/>
    <w:rsid w:val="000F4341"/>
    <w:rsid w:val="001021FC"/>
    <w:rsid w:val="00106BD7"/>
    <w:rsid w:val="00117B73"/>
    <w:rsid w:val="00143302"/>
    <w:rsid w:val="001B1107"/>
    <w:rsid w:val="001D0B83"/>
    <w:rsid w:val="001F799E"/>
    <w:rsid w:val="00210629"/>
    <w:rsid w:val="00223A99"/>
    <w:rsid w:val="0022553F"/>
    <w:rsid w:val="002356C7"/>
    <w:rsid w:val="00251B7B"/>
    <w:rsid w:val="00286B58"/>
    <w:rsid w:val="002912DB"/>
    <w:rsid w:val="00293594"/>
    <w:rsid w:val="00294206"/>
    <w:rsid w:val="002C0FEF"/>
    <w:rsid w:val="002E012B"/>
    <w:rsid w:val="002E41B0"/>
    <w:rsid w:val="0032177F"/>
    <w:rsid w:val="003470FA"/>
    <w:rsid w:val="00391BFC"/>
    <w:rsid w:val="003A3D99"/>
    <w:rsid w:val="003B17AC"/>
    <w:rsid w:val="003C2598"/>
    <w:rsid w:val="0041066A"/>
    <w:rsid w:val="004250E6"/>
    <w:rsid w:val="00442958"/>
    <w:rsid w:val="00480967"/>
    <w:rsid w:val="00496AE0"/>
    <w:rsid w:val="004B02A1"/>
    <w:rsid w:val="004F2823"/>
    <w:rsid w:val="005027D9"/>
    <w:rsid w:val="0051705F"/>
    <w:rsid w:val="00523336"/>
    <w:rsid w:val="00546F98"/>
    <w:rsid w:val="00561335"/>
    <w:rsid w:val="00573E35"/>
    <w:rsid w:val="005C7163"/>
    <w:rsid w:val="00625D47"/>
    <w:rsid w:val="0063091C"/>
    <w:rsid w:val="00632B91"/>
    <w:rsid w:val="00641E20"/>
    <w:rsid w:val="0064537B"/>
    <w:rsid w:val="006619E5"/>
    <w:rsid w:val="00695C52"/>
    <w:rsid w:val="006963EB"/>
    <w:rsid w:val="006B185A"/>
    <w:rsid w:val="006B7C15"/>
    <w:rsid w:val="00705805"/>
    <w:rsid w:val="007268FA"/>
    <w:rsid w:val="007464C9"/>
    <w:rsid w:val="0074652C"/>
    <w:rsid w:val="00763C07"/>
    <w:rsid w:val="00766984"/>
    <w:rsid w:val="007723D5"/>
    <w:rsid w:val="007823DC"/>
    <w:rsid w:val="00782E50"/>
    <w:rsid w:val="00787D05"/>
    <w:rsid w:val="007A16FD"/>
    <w:rsid w:val="007F26AE"/>
    <w:rsid w:val="00803026"/>
    <w:rsid w:val="00865B14"/>
    <w:rsid w:val="00884CDA"/>
    <w:rsid w:val="008A66FB"/>
    <w:rsid w:val="008C2A1B"/>
    <w:rsid w:val="008E36EC"/>
    <w:rsid w:val="00913691"/>
    <w:rsid w:val="00967754"/>
    <w:rsid w:val="00981874"/>
    <w:rsid w:val="009910EA"/>
    <w:rsid w:val="009F7A22"/>
    <w:rsid w:val="00A13DA1"/>
    <w:rsid w:val="00A24084"/>
    <w:rsid w:val="00A809AC"/>
    <w:rsid w:val="00A80E53"/>
    <w:rsid w:val="00A8450A"/>
    <w:rsid w:val="00AB67F2"/>
    <w:rsid w:val="00AF2071"/>
    <w:rsid w:val="00B16FF0"/>
    <w:rsid w:val="00B27A51"/>
    <w:rsid w:val="00B52926"/>
    <w:rsid w:val="00B602FD"/>
    <w:rsid w:val="00B938C3"/>
    <w:rsid w:val="00C13621"/>
    <w:rsid w:val="00C24552"/>
    <w:rsid w:val="00C410D4"/>
    <w:rsid w:val="00C66B34"/>
    <w:rsid w:val="00C71DBD"/>
    <w:rsid w:val="00C93EED"/>
    <w:rsid w:val="00CA17DD"/>
    <w:rsid w:val="00CB1BA2"/>
    <w:rsid w:val="00CB721C"/>
    <w:rsid w:val="00CD741A"/>
    <w:rsid w:val="00D13344"/>
    <w:rsid w:val="00D43364"/>
    <w:rsid w:val="00D45A23"/>
    <w:rsid w:val="00D64D49"/>
    <w:rsid w:val="00D816F9"/>
    <w:rsid w:val="00DA0817"/>
    <w:rsid w:val="00DB200D"/>
    <w:rsid w:val="00DD40F8"/>
    <w:rsid w:val="00DF5EA2"/>
    <w:rsid w:val="00DF6125"/>
    <w:rsid w:val="00E07E9B"/>
    <w:rsid w:val="00E5157D"/>
    <w:rsid w:val="00E66D1F"/>
    <w:rsid w:val="00E7075C"/>
    <w:rsid w:val="00EC5043"/>
    <w:rsid w:val="00F07AB3"/>
    <w:rsid w:val="00F47700"/>
    <w:rsid w:val="00F51C3E"/>
    <w:rsid w:val="00F66FD6"/>
    <w:rsid w:val="00F736FC"/>
    <w:rsid w:val="00F767BD"/>
    <w:rsid w:val="00F81276"/>
    <w:rsid w:val="00FC4369"/>
    <w:rsid w:val="00FD1388"/>
    <w:rsid w:val="00FE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0116C"/>
  <w15:chartTrackingRefBased/>
  <w15:docId w15:val="{B7911714-C97E-5148-979D-6FDF360F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71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67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67F2"/>
  </w:style>
  <w:style w:type="paragraph" w:styleId="Footer">
    <w:name w:val="footer"/>
    <w:basedOn w:val="Normal"/>
    <w:link w:val="FooterChar"/>
    <w:uiPriority w:val="99"/>
    <w:unhideWhenUsed/>
    <w:rsid w:val="00AB67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67F2"/>
  </w:style>
  <w:style w:type="paragraph" w:styleId="NoSpacing">
    <w:name w:val="No Spacing"/>
    <w:link w:val="NoSpacingChar"/>
    <w:uiPriority w:val="1"/>
    <w:qFormat/>
    <w:rsid w:val="00AB67F2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AB67F2"/>
    <w:rPr>
      <w:rFonts w:eastAsiaTheme="minorEastAsia"/>
      <w:sz w:val="22"/>
      <w:szCs w:val="22"/>
      <w:lang w:val="en-US" w:eastAsia="zh-CN"/>
    </w:rPr>
  </w:style>
  <w:style w:type="character" w:styleId="PageNumber">
    <w:name w:val="page number"/>
    <w:basedOn w:val="DefaultParagraphFont"/>
    <w:uiPriority w:val="99"/>
    <w:semiHidden/>
    <w:unhideWhenUsed/>
    <w:rsid w:val="00AB67F2"/>
  </w:style>
  <w:style w:type="character" w:styleId="Hyperlink">
    <w:name w:val="Hyperlink"/>
    <w:basedOn w:val="DefaultParagraphFont"/>
    <w:unhideWhenUsed/>
    <w:rsid w:val="00AB67F2"/>
    <w:rPr>
      <w:color w:val="0000FF"/>
      <w:u w:val="single"/>
    </w:rPr>
  </w:style>
  <w:style w:type="character" w:customStyle="1" w:styleId="posted-on">
    <w:name w:val="posted-on"/>
    <w:basedOn w:val="DefaultParagraphFont"/>
    <w:rsid w:val="00AB67F2"/>
  </w:style>
  <w:style w:type="character" w:customStyle="1" w:styleId="Heading1Char">
    <w:name w:val="Heading 1 Char"/>
    <w:basedOn w:val="DefaultParagraphFont"/>
    <w:link w:val="Heading1"/>
    <w:uiPriority w:val="9"/>
    <w:rsid w:val="005C71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4250E6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466B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66B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466B8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334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D0B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B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B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B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B8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0B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B83"/>
    <w:rPr>
      <w:rFonts w:ascii="Segoe UI" w:hAnsi="Segoe UI" w:cs="Segoe UI"/>
      <w:sz w:val="18"/>
      <w:szCs w:val="18"/>
    </w:rPr>
  </w:style>
  <w:style w:type="character" w:customStyle="1" w:styleId="xcontentpasted2">
    <w:name w:val="x_contentpasted2"/>
    <w:basedOn w:val="DefaultParagraphFont"/>
    <w:rsid w:val="00517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7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86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34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0468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1375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9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273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6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01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4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28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0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24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05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inda.romele@lbas.lv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ED0F06-E485-4C08-BFF7-6C59EC40A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Anda Grinfelde</cp:lastModifiedBy>
  <cp:revision>2</cp:revision>
  <cp:lastPrinted>2022-12-13T10:43:00Z</cp:lastPrinted>
  <dcterms:created xsi:type="dcterms:W3CDTF">2023-03-01T12:19:00Z</dcterms:created>
  <dcterms:modified xsi:type="dcterms:W3CDTF">2023-03-01T12:19:00Z</dcterms:modified>
</cp:coreProperties>
</file>