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72F24F7" w14:textId="77777777" w:rsidR="00F6145F" w:rsidRDefault="00841457">
      <w:pPr>
        <w:spacing w:after="240"/>
        <w:jc w:val="center"/>
        <w:rPr>
          <w:b/>
        </w:rPr>
      </w:pPr>
      <w:r>
        <w:rPr>
          <w:b/>
        </w:rPr>
        <w:t>Sabiedrības iebildumi un priekšlikumi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155"/>
        <w:gridCol w:w="4156"/>
        <w:gridCol w:w="1350"/>
        <w:gridCol w:w="4156"/>
      </w:tblGrid>
      <w:tr w:rsidR="00F6145F" w14:paraId="70FB859D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9EB80" w14:textId="77777777" w:rsidR="00F6145F" w:rsidRDefault="00841457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C6A2F" w14:textId="77777777" w:rsidR="00F6145F" w:rsidRDefault="00841457">
            <w:pPr>
              <w:jc w:val="center"/>
            </w:pPr>
            <w:r>
              <w:rPr>
                <w:b/>
              </w:rPr>
              <w:t>Iebilduma / priekšlikuma iesniedzējs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2815C" w14:textId="77777777" w:rsidR="00F6145F" w:rsidRDefault="00841457">
            <w:pPr>
              <w:jc w:val="center"/>
            </w:pPr>
            <w:r>
              <w:rPr>
                <w:b/>
              </w:rPr>
              <w:t>Iesniegtā iebilduma / priekšlikuma būtība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69A307" w14:textId="77777777" w:rsidR="00F6145F" w:rsidRDefault="00841457">
            <w:pPr>
              <w:jc w:val="center"/>
            </w:pPr>
            <w:r>
              <w:rPr>
                <w:b/>
              </w:rPr>
              <w:t>Ņemts vērā / 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A02014" w14:textId="77777777" w:rsidR="00F6145F" w:rsidRDefault="00841457">
            <w:pPr>
              <w:jc w:val="center"/>
            </w:pPr>
            <w:r>
              <w:rPr>
                <w:b/>
              </w:rPr>
              <w:t>Pamatojums, ja iebildums / priekšlikums nav ņemts vērā</w:t>
            </w:r>
          </w:p>
        </w:tc>
      </w:tr>
      <w:tr w:rsidR="00F6145F" w14:paraId="4A454D40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1DCE1" w14:textId="77777777" w:rsidR="00F6145F" w:rsidRDefault="00841457">
            <w:pPr>
              <w:jc w:val="center"/>
            </w:pPr>
            <w:r>
              <w:t>1.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3A5E5" w14:textId="77777777" w:rsidR="00F6145F" w:rsidRDefault="00841457">
            <w:pPr>
              <w:jc w:val="left"/>
            </w:pPr>
            <w:proofErr w:type="spellStart"/>
            <w:r>
              <w:t>Privatpersona</w:t>
            </w:r>
            <w:proofErr w:type="spellEnd"/>
            <w:r>
              <w:t>, Raimonds Peders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FE2EF" w14:textId="77777777" w:rsidR="00F6145F" w:rsidRDefault="00841457">
            <w:pPr>
              <w:jc w:val="left"/>
            </w:pPr>
            <w:r>
              <w:t>Iebilstu</w:t>
            </w:r>
            <w:r>
              <w:br/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1D321" w14:textId="57092568" w:rsidR="00F6145F" w:rsidRDefault="00841457">
            <w:pPr>
              <w:jc w:val="left"/>
            </w:pPr>
            <w:r>
              <w:t>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D4677" w14:textId="4478384A" w:rsidR="00F6145F" w:rsidRDefault="00841457">
            <w:pPr>
              <w:jc w:val="left"/>
            </w:pPr>
            <w:r w:rsidRPr="00841457">
              <w:t xml:space="preserve">Viedoklis neietver konkrētu konstruktīvu iebildumu vai priekšlikumu, kas varētu tikt attiecināts uz </w:t>
            </w:r>
            <w:r>
              <w:t xml:space="preserve">noteikumu </w:t>
            </w:r>
            <w:r w:rsidRPr="00841457">
              <w:t>projekt</w:t>
            </w:r>
            <w:r>
              <w:t>a saturu.</w:t>
            </w:r>
          </w:p>
        </w:tc>
      </w:tr>
    </w:tbl>
    <w:p w14:paraId="5FB15A34" w14:textId="77777777" w:rsidR="00841457" w:rsidRDefault="00841457"/>
    <w:sectPr w:rsidR="00000000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1CF3C0" w14:textId="77777777" w:rsidR="00841457" w:rsidRDefault="00841457">
      <w:r>
        <w:separator/>
      </w:r>
    </w:p>
  </w:endnote>
  <w:endnote w:type="continuationSeparator" w:id="0">
    <w:p w14:paraId="4C3297C0" w14:textId="77777777" w:rsidR="00841457" w:rsidRDefault="00841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BB9BE" w14:textId="77777777" w:rsidR="00F6145F" w:rsidRDefault="00841457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6D3F81" w14:textId="77777777" w:rsidR="00841457" w:rsidRDefault="0084145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4D231D" w14:textId="77777777" w:rsidR="00841457" w:rsidRDefault="00841457">
      <w:r>
        <w:separator/>
      </w:r>
    </w:p>
  </w:footnote>
  <w:footnote w:type="continuationSeparator" w:id="0">
    <w:p w14:paraId="1B08D240" w14:textId="77777777" w:rsidR="00841457" w:rsidRDefault="00841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DEDF7" w14:textId="77777777" w:rsidR="00F6145F" w:rsidRDefault="00841457">
    <w:pPr>
      <w:pStyle w:val="Header"/>
      <w:contextualSpacing w:val="0"/>
    </w:pPr>
    <w:r>
      <w:t>Viedokļu pārskats 24-TA-1650</w:t>
    </w:r>
    <w:r>
      <w:br/>
    </w:r>
    <w:r>
      <w:t>Izdrukāts 02.09.2024. 08.57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42293" w14:textId="77777777" w:rsidR="00F6145F" w:rsidRDefault="00841457">
    <w:pPr>
      <w:pStyle w:val="Header"/>
      <w:contextualSpacing w:val="0"/>
    </w:pPr>
    <w:r>
      <w:t>Viedokļu pārskats 24-TA-1650</w:t>
    </w:r>
    <w:r>
      <w:br/>
    </w:r>
    <w:r>
      <w:t>Izdrukāts 02.09.2024. 08.57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5F"/>
    <w:rsid w:val="00372A51"/>
    <w:rsid w:val="00841457"/>
    <w:rsid w:val="00F6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C58975"/>
  <w15:docId w15:val="{315709BB-7AE0-434F-82F6-0F75B88CC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145</Characters>
  <Application>Microsoft Office Word</Application>
  <DocSecurity>0</DocSecurity>
  <Lines>1</Lines>
  <Paragraphs>1</Paragraphs>
  <ScaleCrop>false</ScaleCrop>
  <Company>Central Statistical Bureau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viedoklu_parskats_24-TA-1650.docx</dc:title>
  <dc:creator>Marija Kamanica</dc:creator>
  <cp:lastModifiedBy>Marija Kamanica</cp:lastModifiedBy>
  <cp:revision>2</cp:revision>
  <dcterms:created xsi:type="dcterms:W3CDTF">2024-09-02T05:59:00Z</dcterms:created>
  <dcterms:modified xsi:type="dcterms:W3CDTF">2024-09-02T05:59:00Z</dcterms:modified>
</cp:coreProperties>
</file>