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E1E6" w14:textId="77777777" w:rsidR="00BE192C" w:rsidRPr="00BE192C" w:rsidRDefault="00BE192C" w:rsidP="00BE192C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</w:pPr>
      <w:r w:rsidRPr="00BE192C"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  <w:t>Pasts &lt;pasts@sif.gov.lv&gt;</w:t>
      </w:r>
    </w:p>
    <w:p w14:paraId="5D66F37E" w14:textId="77777777" w:rsidR="00BE192C" w:rsidRPr="00BE192C" w:rsidRDefault="00BE192C" w:rsidP="00BE192C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BE192C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Wed 3/10/2021 12:10 PM</w:t>
      </w:r>
    </w:p>
    <w:p w14:paraId="31D6C886" w14:textId="776A0D23" w:rsidR="00BE192C" w:rsidRPr="00BE192C" w:rsidRDefault="00BE192C" w:rsidP="003D16FF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BE192C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To:Elīna Briņķe; vm</w:t>
      </w:r>
    </w:p>
    <w:p w14:paraId="51D510F4" w14:textId="488ABCF0" w:rsidR="00BE192C" w:rsidRPr="00BE192C" w:rsidRDefault="00BE192C" w:rsidP="003D16FF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BE192C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Cc: </w:t>
      </w:r>
      <w:hyperlink r:id="rId5" w:history="1">
        <w:r w:rsidR="003D16FF" w:rsidRPr="00EB5FEA">
          <w:rPr>
            <w:rStyle w:val="Hyperlink"/>
            <w:rFonts w:ascii="inherit" w:eastAsia="Times New Roman" w:hAnsi="inherit" w:cs="Segoe UI"/>
            <w:sz w:val="18"/>
            <w:szCs w:val="18"/>
            <w:lang w:eastAsia="lv-LV"/>
          </w:rPr>
          <w:t>Reinis.Lasmanis@sif.gov.lv</w:t>
        </w:r>
      </w:hyperlink>
      <w:r w:rsidRPr="00BE192C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;</w:t>
      </w:r>
      <w:r w:rsidR="003D16FF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 xml:space="preserve"> </w:t>
      </w:r>
      <w:hyperlink r:id="rId6" w:history="1">
        <w:r w:rsidR="003D16FF" w:rsidRPr="00EB5FEA">
          <w:rPr>
            <w:rStyle w:val="Hyperlink"/>
            <w:rFonts w:ascii="inherit" w:eastAsia="Times New Roman" w:hAnsi="inherit" w:cs="Segoe UI"/>
            <w:sz w:val="18"/>
            <w:szCs w:val="18"/>
            <w:lang w:eastAsia="lv-LV"/>
          </w:rPr>
          <w:t>alda.sebre@sif.gov.lv</w:t>
        </w:r>
      </w:hyperlink>
      <w:r w:rsidRPr="00BE192C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;</w:t>
      </w:r>
      <w:r w:rsidR="003D16FF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 xml:space="preserve"> </w:t>
      </w:r>
      <w:r w:rsidRPr="00BE192C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 sanita.lace@sif.gov.lv</w:t>
      </w:r>
    </w:p>
    <w:p w14:paraId="75F83E5F" w14:textId="77777777" w:rsidR="00BE192C" w:rsidRPr="00BE192C" w:rsidRDefault="00BE192C" w:rsidP="00BE192C">
      <w:p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FF0000"/>
          <w:sz w:val="23"/>
          <w:szCs w:val="23"/>
          <w:lang w:eastAsia="lv-LV"/>
        </w:rPr>
      </w:pPr>
      <w:r w:rsidRPr="00BE192C">
        <w:rPr>
          <w:rFonts w:ascii="Segoe UI" w:eastAsia="Times New Roman" w:hAnsi="Segoe UI" w:cs="Segoe UI"/>
          <w:color w:val="FF0000"/>
          <w:sz w:val="23"/>
          <w:szCs w:val="23"/>
          <w:lang w:eastAsia="lv-LV"/>
        </w:rPr>
        <w:t>VM IT nodaļas brīdinājums: Šis e-pasts ir sūtīts no ārējas organizācijas. Lūdzu neatveriet saites, ja vien neatpazīstat sūtītāju un neesat pārliecināts par satura drošību.</w:t>
      </w:r>
    </w:p>
    <w:p w14:paraId="4F7DCBA1" w14:textId="77777777" w:rsidR="00BE192C" w:rsidRPr="00BE192C" w:rsidRDefault="00BE192C" w:rsidP="00BE192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lang w:eastAsia="lv-LV"/>
        </w:rPr>
        <w:t>Labdien,</w:t>
      </w:r>
    </w:p>
    <w:p w14:paraId="27F9C8EA" w14:textId="77777777" w:rsidR="00BE192C" w:rsidRPr="00BE192C" w:rsidRDefault="00BE192C" w:rsidP="00BE192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lang w:eastAsia="lv-LV"/>
        </w:rPr>
        <w:t> </w:t>
      </w:r>
    </w:p>
    <w:p w14:paraId="349D824A" w14:textId="77777777" w:rsidR="00BE192C" w:rsidRPr="00BE192C" w:rsidRDefault="00BE192C" w:rsidP="00BE192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lang w:eastAsia="lv-LV"/>
        </w:rPr>
        <w:t>Sabiedrības integrācijas fonds savas kompetences ietvaros ir izskatījis Veselības ministrijas sagatavoto precizēto Sabiedrības veselības pamatnostādņu 2021.-2027. gadam projektu (VSS-134) un saskaņo to bez iebildumiem un priekšlikumiem.</w:t>
      </w:r>
    </w:p>
    <w:p w14:paraId="199C1D16" w14:textId="77777777" w:rsidR="00BE192C" w:rsidRPr="00BE192C" w:rsidRDefault="00BE192C" w:rsidP="00BE192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lang w:eastAsia="lv-LV"/>
        </w:rPr>
        <w:t> </w:t>
      </w:r>
    </w:p>
    <w:p w14:paraId="1514A46B" w14:textId="77777777" w:rsidR="00BE192C" w:rsidRPr="00BE192C" w:rsidRDefault="00BE192C" w:rsidP="00BE192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lang w:eastAsia="lv-LV"/>
        </w:rPr>
        <w:t> </w:t>
      </w:r>
    </w:p>
    <w:p w14:paraId="53F46507" w14:textId="77777777" w:rsidR="00BE192C" w:rsidRPr="00BE192C" w:rsidRDefault="00BE192C" w:rsidP="00BE192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bdr w:val="none" w:sz="0" w:space="0" w:color="auto" w:frame="1"/>
          <w:lang w:eastAsia="lv-LV"/>
        </w:rPr>
        <w:t>Ar cieņu</w:t>
      </w:r>
    </w:p>
    <w:p w14:paraId="61D4944F" w14:textId="77777777" w:rsidR="00BE192C" w:rsidRPr="00BE192C" w:rsidRDefault="00BE192C" w:rsidP="00BE192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bdr w:val="none" w:sz="0" w:space="0" w:color="auto" w:frame="1"/>
          <w:lang w:eastAsia="lv-LV"/>
        </w:rPr>
        <w:t>Sanita Lāce</w:t>
      </w:r>
    </w:p>
    <w:p w14:paraId="334A8194" w14:textId="77777777" w:rsidR="00BE192C" w:rsidRPr="00BE192C" w:rsidRDefault="00BE192C" w:rsidP="00BE192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bdr w:val="none" w:sz="0" w:space="0" w:color="auto" w:frame="1"/>
          <w:lang w:eastAsia="lv-LV"/>
        </w:rPr>
        <w:t>Rīcībpolitikas ieviešanas departamenta</w:t>
      </w:r>
    </w:p>
    <w:p w14:paraId="4C59CD4D" w14:textId="77777777" w:rsidR="00BE192C" w:rsidRPr="00BE192C" w:rsidRDefault="00BE192C" w:rsidP="00BE192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bdr w:val="none" w:sz="0" w:space="0" w:color="auto" w:frame="1"/>
          <w:lang w:eastAsia="lv-LV"/>
        </w:rPr>
        <w:t>Attīstības instrumentu nodaļas vadītājas vietniece</w:t>
      </w:r>
    </w:p>
    <w:p w14:paraId="2C25E834" w14:textId="77777777" w:rsidR="00BE192C" w:rsidRPr="00BE192C" w:rsidRDefault="00BE192C" w:rsidP="00BE192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bdr w:val="none" w:sz="0" w:space="0" w:color="auto" w:frame="1"/>
          <w:lang w:eastAsia="lv-LV"/>
        </w:rPr>
        <w:t>Raiņa bulvāris 15, Rīga</w:t>
      </w:r>
    </w:p>
    <w:p w14:paraId="4549D594" w14:textId="77777777" w:rsidR="00BE192C" w:rsidRPr="00BE192C" w:rsidRDefault="00BE192C" w:rsidP="00BE192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bdr w:val="none" w:sz="0" w:space="0" w:color="auto" w:frame="1"/>
          <w:lang w:eastAsia="lv-LV"/>
        </w:rPr>
        <w:t>LV-1050, Latvija</w:t>
      </w:r>
    </w:p>
    <w:p w14:paraId="3C935B91" w14:textId="77777777" w:rsidR="00BE192C" w:rsidRPr="00BE192C" w:rsidRDefault="00BE192C" w:rsidP="00BE192C">
      <w:pPr>
        <w:spacing w:after="15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E192C">
        <w:rPr>
          <w:rFonts w:ascii="Calibri" w:eastAsia="Times New Roman" w:hAnsi="Calibri" w:cs="Calibri"/>
          <w:bdr w:val="none" w:sz="0" w:space="0" w:color="auto" w:frame="1"/>
          <w:lang w:eastAsia="lv-LV"/>
        </w:rPr>
        <w:t>Tālr. +371 29923080</w:t>
      </w:r>
    </w:p>
    <w:p w14:paraId="357A42AC" w14:textId="77777777" w:rsidR="00CD1CEA" w:rsidRDefault="00CD1CEA"/>
    <w:sectPr w:rsidR="00CD1C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017B3"/>
    <w:multiLevelType w:val="multilevel"/>
    <w:tmpl w:val="B67A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946E46"/>
    <w:multiLevelType w:val="multilevel"/>
    <w:tmpl w:val="A9FA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87"/>
    <w:rsid w:val="003D16FF"/>
    <w:rsid w:val="005C3187"/>
    <w:rsid w:val="00BE192C"/>
    <w:rsid w:val="00CD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7DA63"/>
  <w15:chartTrackingRefBased/>
  <w15:docId w15:val="{4B714098-A895-4C48-BB63-20921C1A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BE192C"/>
  </w:style>
  <w:style w:type="paragraph" w:customStyle="1" w:styleId="3zedxoi1pg9tqfd8az2z3">
    <w:name w:val="_3zedxoi_1pg9tqfd8az2z3"/>
    <w:basedOn w:val="Normal"/>
    <w:rsid w:val="00BE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BE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normal">
    <w:name w:val="x_msonormal"/>
    <w:basedOn w:val="Normal"/>
    <w:rsid w:val="00BE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D16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0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2513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23796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4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4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9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54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0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29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19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222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43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799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89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5535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75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8827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2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998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56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43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5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1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79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8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9896774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4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da.sebre@sif.gov.lv" TargetMode="External"/><Relationship Id="rId5" Type="http://schemas.openxmlformats.org/officeDocument/2006/relationships/hyperlink" Target="mailto:Reinis.Lasmanis@sif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305</Characters>
  <Application>Microsoft Office Word</Application>
  <DocSecurity>0</DocSecurity>
  <Lines>2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3</cp:revision>
  <dcterms:created xsi:type="dcterms:W3CDTF">2021-03-15T11:31:00Z</dcterms:created>
  <dcterms:modified xsi:type="dcterms:W3CDTF">2021-07-01T08:16:00Z</dcterms:modified>
</cp:coreProperties>
</file>