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504"/>
        <w:tblW w:w="58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1961"/>
        <w:gridCol w:w="606"/>
        <w:gridCol w:w="2748"/>
      </w:tblGrid>
      <w:tr w:rsidR="009676C3" w:rsidTr="00F05EFC">
        <w:trPr>
          <w:cantSplit/>
          <w:trHeight w:hRule="exact" w:val="377"/>
        </w:trPr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bookmarkStart w:id="0" w:name="_GoBack"/>
            <w:bookmarkEnd w:id="0"/>
            <w:r w:rsidRPr="00851F66">
              <w:rPr>
                <w:rFonts w:ascii="Times New Roman" w:eastAsia="Calibri" w:hAnsi="Times New Roman"/>
                <w:noProof/>
                <w:color w:val="auto"/>
                <w:sz w:val="24"/>
                <w:lang w:val="lv-LV" w:eastAsia="en-US"/>
              </w:rPr>
              <w:t>03.06.2021</w:t>
            </w: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 </w:t>
            </w:r>
          </w:p>
        </w:tc>
        <w:tc>
          <w:tcPr>
            <w:tcW w:w="60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Nr.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851F66">
              <w:rPr>
                <w:rFonts w:ascii="Times New Roman" w:eastAsia="Calibri" w:hAnsi="Times New Roman"/>
                <w:noProof/>
                <w:color w:val="auto"/>
                <w:sz w:val="24"/>
                <w:szCs w:val="24"/>
                <w:lang w:val="en-US" w:eastAsia="en-US"/>
              </w:rPr>
              <w:t>1-9/354</w:t>
            </w:r>
            <w:r w:rsidRPr="00851F66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ab/>
            </w:r>
          </w:p>
        </w:tc>
      </w:tr>
      <w:tr w:rsidR="009676C3" w:rsidTr="00F05EFC">
        <w:trPr>
          <w:cantSplit/>
          <w:trHeight w:hRule="exact" w:val="377"/>
        </w:trPr>
        <w:tc>
          <w:tcPr>
            <w:tcW w:w="48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>Uz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</w:p>
        </w:tc>
        <w:tc>
          <w:tcPr>
            <w:tcW w:w="60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Nr.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</w:p>
        </w:tc>
      </w:tr>
    </w:tbl>
    <w:p w:rsidR="00F05EFC" w:rsidRDefault="00F05EFC" w:rsidP="00F05EFC">
      <w:pPr>
        <w:tabs>
          <w:tab w:val="left" w:pos="510"/>
        </w:tabs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:rsidR="00F05EFC" w:rsidRDefault="00F05EFC" w:rsidP="00F05EFC">
      <w:pPr>
        <w:tabs>
          <w:tab w:val="left" w:pos="510"/>
        </w:tabs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:rsidR="00267AD0" w:rsidRPr="00267AD0" w:rsidRDefault="00267AD0" w:rsidP="00267AD0">
      <w:pPr>
        <w:tabs>
          <w:tab w:val="left" w:pos="510"/>
        </w:tabs>
        <w:ind w:left="-210" w:firstLine="210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267AD0">
        <w:rPr>
          <w:rFonts w:ascii="Times New Roman" w:hAnsi="Times New Roman"/>
          <w:noProof/>
          <w:sz w:val="24"/>
          <w:szCs w:val="24"/>
          <w:lang w:val="lv-LV"/>
        </w:rPr>
        <w:t>SIA Lauva</w:t>
      </w:r>
    </w:p>
    <w:p w:rsidR="00267AD0" w:rsidRDefault="00267AD0" w:rsidP="00267AD0">
      <w:pPr>
        <w:tabs>
          <w:tab w:val="left" w:pos="510"/>
        </w:tabs>
        <w:ind w:left="-210" w:firstLine="210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hyperlink r:id="rId7" w:history="1">
        <w:r w:rsidRPr="00267AD0">
          <w:rPr>
            <w:rStyle w:val="Hyperlink"/>
            <w:rFonts w:ascii="Times New Roman" w:hAnsi="Times New Roman"/>
            <w:noProof/>
            <w:sz w:val="24"/>
            <w:szCs w:val="24"/>
            <w:lang w:val="lv-LV"/>
          </w:rPr>
          <w:t>artlauva@inbox.lv</w:t>
        </w:r>
      </w:hyperlink>
    </w:p>
    <w:p w:rsidR="00267AD0" w:rsidRPr="00267AD0" w:rsidRDefault="00267AD0" w:rsidP="00267AD0">
      <w:pPr>
        <w:tabs>
          <w:tab w:val="left" w:pos="510"/>
        </w:tabs>
        <w:ind w:left="-210" w:firstLine="210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:rsidR="00F05EFC" w:rsidRPr="00F05EFC" w:rsidRDefault="00F05EFC" w:rsidP="00F05EFC">
      <w:pPr>
        <w:jc w:val="both"/>
        <w:rPr>
          <w:rFonts w:ascii="Times New Roman" w:hAnsi="Times New Roman"/>
          <w:sz w:val="24"/>
          <w:lang w:val="lv-LV"/>
        </w:rPr>
      </w:pPr>
      <w:r w:rsidRPr="00F05EFC">
        <w:rPr>
          <w:rFonts w:ascii="Times New Roman" w:hAnsi="Times New Roman"/>
          <w:sz w:val="24"/>
          <w:lang w:val="lv-LV"/>
        </w:rPr>
        <w:t>Par nomas līguma darbību</w:t>
      </w:r>
    </w:p>
    <w:p w:rsidR="00F05EFC" w:rsidRPr="00F05EFC" w:rsidRDefault="00F05EFC" w:rsidP="00F05EFC">
      <w:pPr>
        <w:jc w:val="both"/>
        <w:rPr>
          <w:rFonts w:ascii="Times New Roman" w:hAnsi="Times New Roman"/>
          <w:i/>
          <w:sz w:val="24"/>
          <w:lang w:val="lv-LV"/>
        </w:rPr>
      </w:pP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>Valsts sabiedrība ar ierobežotu atbildību „Zemkopības ministrijas nekustamie īpašumi” (turpmāk – Sabiedrība) informē, ka</w:t>
      </w:r>
      <w:r w:rsidR="00182037">
        <w:rPr>
          <w:rFonts w:ascii="Times New Roman" w:hAnsi="Times New Roman"/>
          <w:sz w:val="24"/>
          <w:szCs w:val="24"/>
          <w:lang w:val="lv-LV"/>
        </w:rPr>
        <w:t>,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pamatojoties uz 201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267AD0">
        <w:rPr>
          <w:rFonts w:ascii="Times New Roman" w:hAnsi="Times New Roman"/>
          <w:sz w:val="24"/>
          <w:szCs w:val="24"/>
          <w:lang w:val="lv-LV"/>
        </w:rPr>
        <w:t>01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267AD0">
        <w:rPr>
          <w:rFonts w:ascii="Times New Roman" w:hAnsi="Times New Roman"/>
          <w:sz w:val="24"/>
          <w:szCs w:val="24"/>
          <w:lang w:val="lv-LV"/>
        </w:rPr>
        <w:t>jūlijā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savstarpēji noslēgto līgumu par telpu nomu (Iznomātāja līgumu reģ.Nr. </w:t>
      </w:r>
      <w:r>
        <w:rPr>
          <w:rFonts w:ascii="Times New Roman" w:hAnsi="Times New Roman"/>
          <w:sz w:val="24"/>
          <w:szCs w:val="24"/>
          <w:lang w:val="lv-LV"/>
        </w:rPr>
        <w:t>Vz/a-</w:t>
      </w:r>
      <w:r w:rsidR="00267AD0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-2013)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(turpmāk – Nomas līgums) Jums ir piešķirtas valsts </w:t>
      </w:r>
      <w:r>
        <w:rPr>
          <w:rFonts w:ascii="Times New Roman" w:hAnsi="Times New Roman"/>
          <w:sz w:val="24"/>
          <w:szCs w:val="24"/>
          <w:lang w:val="lv-LV"/>
        </w:rPr>
        <w:t>ēkas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būves kadastra apzīmējums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0500 005 2818 00</w:t>
      </w:r>
      <w:r w:rsidR="00267AD0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) Šaurā iela 18, Daugavpils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(turpmāk –Nekustamais īpašums) neapdzīvojamo telpu nomas tiesības uz laiku līdz 20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="00267AD0">
        <w:rPr>
          <w:rFonts w:ascii="Times New Roman" w:hAnsi="Times New Roman"/>
          <w:sz w:val="24"/>
          <w:szCs w:val="24"/>
          <w:lang w:val="lv-LV"/>
        </w:rPr>
        <w:t>3</w:t>
      </w:r>
      <w:r w:rsidRPr="00F05EFC">
        <w:rPr>
          <w:rFonts w:ascii="Times New Roman" w:hAnsi="Times New Roman"/>
          <w:sz w:val="24"/>
          <w:szCs w:val="24"/>
          <w:lang w:val="lv-LV"/>
        </w:rPr>
        <w:t>. gada 3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sz w:val="24"/>
          <w:szCs w:val="24"/>
          <w:lang w:val="lv-LV"/>
        </w:rPr>
        <w:t>decembrim</w:t>
      </w:r>
      <w:r w:rsidRPr="00F05EFC">
        <w:rPr>
          <w:rFonts w:ascii="Times New Roman" w:hAnsi="Times New Roman"/>
          <w:sz w:val="24"/>
          <w:szCs w:val="24"/>
          <w:lang w:val="lv-LV"/>
        </w:rPr>
        <w:t>.</w:t>
      </w: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>Sakarā ar to, ka minētais nekustamais īpašums nav nepieciešams valsts funkciju nodrošināšanai un to saglabāšana nav lietderīga, ievērojot Līguma 7.1.1. un 8.1. punktus, informējam par savu nodomu 2021.gad</w:t>
      </w:r>
      <w:r>
        <w:rPr>
          <w:rFonts w:ascii="Times New Roman" w:hAnsi="Times New Roman"/>
          <w:sz w:val="24"/>
          <w:szCs w:val="24"/>
          <w:lang w:val="lv-LV"/>
        </w:rPr>
        <w:t xml:space="preserve">ā </w:t>
      </w:r>
      <w:r w:rsidRPr="00F05EFC">
        <w:rPr>
          <w:rFonts w:ascii="Times New Roman" w:hAnsi="Times New Roman"/>
          <w:sz w:val="24"/>
          <w:szCs w:val="24"/>
          <w:lang w:val="lv-LV"/>
        </w:rPr>
        <w:t>uzsākt Nekustamā īpašuma atsavināšan</w:t>
      </w:r>
      <w:r>
        <w:rPr>
          <w:rFonts w:ascii="Times New Roman" w:hAnsi="Times New Roman"/>
          <w:sz w:val="24"/>
          <w:szCs w:val="24"/>
          <w:lang w:val="lv-LV"/>
        </w:rPr>
        <w:t>as procesu</w:t>
      </w:r>
      <w:r w:rsidRPr="00F05EFC">
        <w:rPr>
          <w:rFonts w:ascii="Times New Roman" w:hAnsi="Times New Roman"/>
          <w:sz w:val="24"/>
          <w:szCs w:val="24"/>
          <w:lang w:val="lv-LV"/>
        </w:rPr>
        <w:t>.</w:t>
      </w: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 xml:space="preserve">Par plānoto Nomas līguma darbības termiņa izbeigšanos </w:t>
      </w:r>
      <w:r>
        <w:rPr>
          <w:rFonts w:ascii="Times New Roman" w:hAnsi="Times New Roman"/>
          <w:sz w:val="24"/>
          <w:szCs w:val="24"/>
          <w:lang w:val="lv-LV"/>
        </w:rPr>
        <w:t>Sabiedrība Jūs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informē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atsevišķi</w:t>
      </w:r>
      <w:r w:rsidR="008008CD">
        <w:rPr>
          <w:rFonts w:ascii="Times New Roman" w:hAnsi="Times New Roman"/>
          <w:sz w:val="24"/>
          <w:szCs w:val="24"/>
          <w:lang w:val="lv-LV"/>
        </w:rPr>
        <w:t>,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ievērojot Nomas līguma 7.3. punktā noteikto kārtību, t.i.</w:t>
      </w:r>
      <w:r w:rsidR="00193073">
        <w:rPr>
          <w:rFonts w:ascii="Times New Roman" w:hAnsi="Times New Roman"/>
          <w:sz w:val="24"/>
          <w:szCs w:val="24"/>
          <w:lang w:val="lv-LV"/>
        </w:rPr>
        <w:t>,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3 mēnešus iepriekš.</w:t>
      </w:r>
    </w:p>
    <w:p w:rsidR="0043046C" w:rsidRDefault="0043046C" w:rsidP="008B3089">
      <w:pPr>
        <w:tabs>
          <w:tab w:val="right" w:pos="9214"/>
        </w:tabs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:rsidR="00241C55" w:rsidRDefault="00241C55" w:rsidP="008B3089">
      <w:pPr>
        <w:tabs>
          <w:tab w:val="right" w:pos="9214"/>
        </w:tabs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:rsidR="008B3089" w:rsidRDefault="008B3089" w:rsidP="008B3089">
      <w:pPr>
        <w:tabs>
          <w:tab w:val="right" w:pos="9214"/>
        </w:tabs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Valdes </w:t>
      </w:r>
      <w:r w:rsidR="00135D54">
        <w:rPr>
          <w:rFonts w:ascii="Times New Roman" w:hAnsi="Times New Roman"/>
          <w:noProof/>
          <w:sz w:val="24"/>
          <w:szCs w:val="24"/>
          <w:lang w:val="lv-LV"/>
        </w:rPr>
        <w:t>loceklis</w:t>
      </w:r>
      <w:r>
        <w:rPr>
          <w:rFonts w:ascii="Times New Roman" w:hAnsi="Times New Roman"/>
          <w:sz w:val="24"/>
          <w:szCs w:val="24"/>
          <w:lang w:val="lv-LV"/>
        </w:rPr>
        <w:tab/>
      </w:r>
      <w:r w:rsidR="00D322ED">
        <w:rPr>
          <w:rFonts w:ascii="Times New Roman" w:hAnsi="Times New Roman"/>
          <w:noProof/>
          <w:sz w:val="24"/>
          <w:szCs w:val="24"/>
          <w:lang w:val="lv-LV"/>
        </w:rPr>
        <w:t>S.</w:t>
      </w:r>
      <w:r w:rsidR="00677643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D322ED">
        <w:rPr>
          <w:rFonts w:ascii="Times New Roman" w:hAnsi="Times New Roman"/>
          <w:noProof/>
          <w:sz w:val="24"/>
          <w:szCs w:val="24"/>
          <w:lang w:val="lv-LV"/>
        </w:rPr>
        <w:t>Zikins</w:t>
      </w:r>
    </w:p>
    <w:p w:rsidR="001956E4" w:rsidRDefault="001956E4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1956E4" w:rsidRDefault="001956E4" w:rsidP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  <w:r>
        <w:rPr>
          <w:rFonts w:ascii="Times New Roman" w:hAnsi="Times New Roman"/>
          <w:i/>
          <w:noProof/>
          <w:sz w:val="20"/>
          <w:szCs w:val="24"/>
          <w:lang w:val="lv-LV"/>
        </w:rPr>
        <w:t>Irina Lazarenko</w:t>
      </w:r>
      <w:r>
        <w:rPr>
          <w:rFonts w:ascii="Times New Roman" w:hAnsi="Times New Roman"/>
          <w:i/>
          <w:sz w:val="20"/>
          <w:szCs w:val="24"/>
          <w:lang w:val="lv-LV"/>
        </w:rPr>
        <w:t xml:space="preserve">, </w:t>
      </w:r>
      <w:r w:rsidRPr="00177F41">
        <w:rPr>
          <w:rFonts w:ascii="Times New Roman" w:hAnsi="Times New Roman"/>
          <w:i/>
          <w:iCs/>
          <w:noProof/>
          <w:sz w:val="20"/>
          <w:szCs w:val="24"/>
          <w:lang w:val="lv-LV"/>
        </w:rPr>
        <w:t>67027076</w:t>
      </w:r>
    </w:p>
    <w:p w:rsidR="001956E4" w:rsidRPr="00D322ED" w:rsidRDefault="000A434B" w:rsidP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  <w:hyperlink r:id="rId8" w:history="1">
        <w:r w:rsidRPr="00EF21D1">
          <w:rPr>
            <w:rStyle w:val="Hyperlink"/>
            <w:rFonts w:ascii="Times New Roman" w:hAnsi="Times New Roman"/>
            <w:i/>
            <w:noProof/>
            <w:sz w:val="20"/>
            <w:szCs w:val="24"/>
            <w:lang w:val="lv-LV"/>
          </w:rPr>
          <w:t>irina.lazarenko@zmni.lv</w:t>
        </w:r>
      </w:hyperlink>
      <w:r>
        <w:rPr>
          <w:rFonts w:ascii="Times New Roman" w:hAnsi="Times New Roman"/>
          <w:i/>
          <w:noProof/>
          <w:sz w:val="20"/>
          <w:szCs w:val="24"/>
          <w:lang w:val="lv-LV"/>
        </w:rPr>
        <w:t xml:space="preserve"> </w:t>
      </w:r>
    </w:p>
    <w:p w:rsidR="008B3089" w:rsidRDefault="008B3089" w:rsidP="008B3089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8B3089" w:rsidRPr="008B3089" w:rsidRDefault="008B3089" w:rsidP="00851F6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color w:val="auto"/>
          <w:sz w:val="20"/>
          <w:szCs w:val="20"/>
          <w:lang w:val="lv-LV" w:eastAsia="en-US"/>
        </w:rPr>
      </w:pPr>
      <w:r w:rsidRPr="008B3089">
        <w:rPr>
          <w:rFonts w:ascii="Times New Roman" w:eastAsia="Times New Roman" w:hAnsi="Times New Roman"/>
          <w:color w:val="auto"/>
          <w:sz w:val="20"/>
          <w:szCs w:val="20"/>
          <w:lang w:val="lv-LV" w:eastAsia="en-US"/>
        </w:rPr>
        <w:t>ŠIS DOKUMENTS IR ELEKTRONISKI PARAKSTĪTS AR DROŠU ELEKTRONISKO PARAKSTU UN SATUR LAIKA ZĪMOGU</w:t>
      </w:r>
    </w:p>
    <w:p w:rsidR="001956E4" w:rsidRPr="00D322ED" w:rsidRDefault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</w:p>
    <w:sectPr w:rsidR="001956E4" w:rsidRPr="00D322ED" w:rsidSect="00851F66">
      <w:headerReference w:type="first" r:id="rId9"/>
      <w:type w:val="continuous"/>
      <w:pgSz w:w="11906" w:h="16838"/>
      <w:pgMar w:top="406" w:right="1134" w:bottom="142" w:left="1701" w:header="340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6C3" w:rsidRDefault="009676C3" w:rsidP="000129B2">
      <w:r>
        <w:separator/>
      </w:r>
    </w:p>
  </w:endnote>
  <w:endnote w:type="continuationSeparator" w:id="0">
    <w:p w:rsidR="009676C3" w:rsidRDefault="009676C3" w:rsidP="0001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6C3" w:rsidRDefault="009676C3" w:rsidP="000129B2">
      <w:r>
        <w:separator/>
      </w:r>
    </w:p>
  </w:footnote>
  <w:footnote w:type="continuationSeparator" w:id="0">
    <w:p w:rsidR="009676C3" w:rsidRDefault="009676C3" w:rsidP="00012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37" w:rsidRDefault="005B56C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2049" type="#_x0000_t75" alt="ZMNI Veidlapa RIGA COLOR" style="position:absolute;margin-left:-88.9pt;margin-top:-219.55pt;width:599.4pt;height:170.5pt;z-index:-251658752;visibility:visible;mso-position-horizontal-relative:margin;mso-position-vertical-relative:margin">
          <v:imagedata r:id="rId1" o:title="ZMNI Veidlapa RIGA COL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246B58"/>
    <w:multiLevelType w:val="hybridMultilevel"/>
    <w:tmpl w:val="097C3D3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45384A"/>
    <w:multiLevelType w:val="singleLevel"/>
    <w:tmpl w:val="250A477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1">
    <w:nsid w:val="27040F88"/>
    <w:multiLevelType w:val="hybridMultilevel"/>
    <w:tmpl w:val="5194F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7D60636"/>
    <w:multiLevelType w:val="hybridMultilevel"/>
    <w:tmpl w:val="C76AB1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9584D4E"/>
    <w:multiLevelType w:val="hybridMultilevel"/>
    <w:tmpl w:val="EFB44C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5D2C1896"/>
    <w:multiLevelType w:val="hybridMultilevel"/>
    <w:tmpl w:val="78F2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0311480"/>
    <w:multiLevelType w:val="hybridMultilevel"/>
    <w:tmpl w:val="D78E06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7B01C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9B2"/>
    <w:rsid w:val="000129B2"/>
    <w:rsid w:val="00043871"/>
    <w:rsid w:val="00046EF2"/>
    <w:rsid w:val="00052DC1"/>
    <w:rsid w:val="000662C6"/>
    <w:rsid w:val="0008122D"/>
    <w:rsid w:val="0008471F"/>
    <w:rsid w:val="000A434B"/>
    <w:rsid w:val="000B4B1A"/>
    <w:rsid w:val="000C02A9"/>
    <w:rsid w:val="000C6D9D"/>
    <w:rsid w:val="00111B37"/>
    <w:rsid w:val="00120D79"/>
    <w:rsid w:val="00132CE2"/>
    <w:rsid w:val="00135D54"/>
    <w:rsid w:val="00177F41"/>
    <w:rsid w:val="001807FE"/>
    <w:rsid w:val="00182037"/>
    <w:rsid w:val="00191402"/>
    <w:rsid w:val="00193073"/>
    <w:rsid w:val="001956E4"/>
    <w:rsid w:val="001A21B2"/>
    <w:rsid w:val="001D3E7D"/>
    <w:rsid w:val="00203FE6"/>
    <w:rsid w:val="00210753"/>
    <w:rsid w:val="00217F4D"/>
    <w:rsid w:val="00234AAD"/>
    <w:rsid w:val="00241C55"/>
    <w:rsid w:val="00246F5D"/>
    <w:rsid w:val="002475E2"/>
    <w:rsid w:val="00247EB9"/>
    <w:rsid w:val="00262D96"/>
    <w:rsid w:val="00267AD0"/>
    <w:rsid w:val="0027528E"/>
    <w:rsid w:val="00276AC3"/>
    <w:rsid w:val="00283E0F"/>
    <w:rsid w:val="002B2155"/>
    <w:rsid w:val="002C66B0"/>
    <w:rsid w:val="00314A4F"/>
    <w:rsid w:val="00330C51"/>
    <w:rsid w:val="0033312C"/>
    <w:rsid w:val="00334F8E"/>
    <w:rsid w:val="003439F8"/>
    <w:rsid w:val="003537F5"/>
    <w:rsid w:val="0036512E"/>
    <w:rsid w:val="003741C2"/>
    <w:rsid w:val="00393EAE"/>
    <w:rsid w:val="00397265"/>
    <w:rsid w:val="003B4B7A"/>
    <w:rsid w:val="003C13F9"/>
    <w:rsid w:val="003E3003"/>
    <w:rsid w:val="003E3D95"/>
    <w:rsid w:val="003E4DC3"/>
    <w:rsid w:val="00406608"/>
    <w:rsid w:val="0041609B"/>
    <w:rsid w:val="00422842"/>
    <w:rsid w:val="0043046C"/>
    <w:rsid w:val="004326D8"/>
    <w:rsid w:val="004679E4"/>
    <w:rsid w:val="00470A94"/>
    <w:rsid w:val="00482063"/>
    <w:rsid w:val="0048687C"/>
    <w:rsid w:val="004936ED"/>
    <w:rsid w:val="004A3543"/>
    <w:rsid w:val="004B2E56"/>
    <w:rsid w:val="004D3CB9"/>
    <w:rsid w:val="00500B8F"/>
    <w:rsid w:val="005207DC"/>
    <w:rsid w:val="00522197"/>
    <w:rsid w:val="005337B5"/>
    <w:rsid w:val="00540DA7"/>
    <w:rsid w:val="00541B65"/>
    <w:rsid w:val="005739F1"/>
    <w:rsid w:val="00576521"/>
    <w:rsid w:val="00583750"/>
    <w:rsid w:val="005919B3"/>
    <w:rsid w:val="00593AE1"/>
    <w:rsid w:val="005959C2"/>
    <w:rsid w:val="005B56C6"/>
    <w:rsid w:val="005C0DED"/>
    <w:rsid w:val="005C719F"/>
    <w:rsid w:val="005D5748"/>
    <w:rsid w:val="005E723C"/>
    <w:rsid w:val="006075A1"/>
    <w:rsid w:val="00626529"/>
    <w:rsid w:val="006430FD"/>
    <w:rsid w:val="0067438A"/>
    <w:rsid w:val="00677643"/>
    <w:rsid w:val="006806F6"/>
    <w:rsid w:val="00685C5D"/>
    <w:rsid w:val="00692871"/>
    <w:rsid w:val="00695FA3"/>
    <w:rsid w:val="006D0BDE"/>
    <w:rsid w:val="006D3360"/>
    <w:rsid w:val="006F5E75"/>
    <w:rsid w:val="00701F43"/>
    <w:rsid w:val="00722E6E"/>
    <w:rsid w:val="00744198"/>
    <w:rsid w:val="00746D85"/>
    <w:rsid w:val="00760D9F"/>
    <w:rsid w:val="0076590D"/>
    <w:rsid w:val="007722CE"/>
    <w:rsid w:val="00782E09"/>
    <w:rsid w:val="007B4C24"/>
    <w:rsid w:val="008008CD"/>
    <w:rsid w:val="008108FC"/>
    <w:rsid w:val="00823FC6"/>
    <w:rsid w:val="0083510B"/>
    <w:rsid w:val="0084144D"/>
    <w:rsid w:val="008452C8"/>
    <w:rsid w:val="00845BFF"/>
    <w:rsid w:val="00851F66"/>
    <w:rsid w:val="00872210"/>
    <w:rsid w:val="0088437B"/>
    <w:rsid w:val="008B3089"/>
    <w:rsid w:val="008C5629"/>
    <w:rsid w:val="009254AB"/>
    <w:rsid w:val="0093656D"/>
    <w:rsid w:val="0094226D"/>
    <w:rsid w:val="009466A2"/>
    <w:rsid w:val="0096429A"/>
    <w:rsid w:val="009676C3"/>
    <w:rsid w:val="0098262C"/>
    <w:rsid w:val="009B2F17"/>
    <w:rsid w:val="009B650C"/>
    <w:rsid w:val="009E135A"/>
    <w:rsid w:val="009F09B4"/>
    <w:rsid w:val="00A011CB"/>
    <w:rsid w:val="00A12BD1"/>
    <w:rsid w:val="00A22BE4"/>
    <w:rsid w:val="00A80960"/>
    <w:rsid w:val="00A81694"/>
    <w:rsid w:val="00A9033E"/>
    <w:rsid w:val="00AA5520"/>
    <w:rsid w:val="00AB27FA"/>
    <w:rsid w:val="00AB4C1C"/>
    <w:rsid w:val="00AD332F"/>
    <w:rsid w:val="00AE57A8"/>
    <w:rsid w:val="00AF5720"/>
    <w:rsid w:val="00B07C17"/>
    <w:rsid w:val="00B12790"/>
    <w:rsid w:val="00B12E20"/>
    <w:rsid w:val="00B15625"/>
    <w:rsid w:val="00B157DA"/>
    <w:rsid w:val="00B27774"/>
    <w:rsid w:val="00B30D93"/>
    <w:rsid w:val="00B43592"/>
    <w:rsid w:val="00B60BDA"/>
    <w:rsid w:val="00B7470C"/>
    <w:rsid w:val="00B75519"/>
    <w:rsid w:val="00B83592"/>
    <w:rsid w:val="00B90401"/>
    <w:rsid w:val="00BC3AFB"/>
    <w:rsid w:val="00C04CBC"/>
    <w:rsid w:val="00C3497E"/>
    <w:rsid w:val="00C94293"/>
    <w:rsid w:val="00CA3D56"/>
    <w:rsid w:val="00CB0CD3"/>
    <w:rsid w:val="00CB713A"/>
    <w:rsid w:val="00CD4DD0"/>
    <w:rsid w:val="00CE4267"/>
    <w:rsid w:val="00D322ED"/>
    <w:rsid w:val="00D43390"/>
    <w:rsid w:val="00D44C36"/>
    <w:rsid w:val="00D46851"/>
    <w:rsid w:val="00D64296"/>
    <w:rsid w:val="00D972D3"/>
    <w:rsid w:val="00DB2444"/>
    <w:rsid w:val="00DD35DA"/>
    <w:rsid w:val="00DF3AEA"/>
    <w:rsid w:val="00DF5A4A"/>
    <w:rsid w:val="00E451C7"/>
    <w:rsid w:val="00E45FE5"/>
    <w:rsid w:val="00E55BA2"/>
    <w:rsid w:val="00E90FF1"/>
    <w:rsid w:val="00EA30BD"/>
    <w:rsid w:val="00EB4B14"/>
    <w:rsid w:val="00ED0C51"/>
    <w:rsid w:val="00EE4884"/>
    <w:rsid w:val="00EF21D1"/>
    <w:rsid w:val="00F05EFC"/>
    <w:rsid w:val="00F06746"/>
    <w:rsid w:val="00F30A64"/>
    <w:rsid w:val="00F53344"/>
    <w:rsid w:val="00F5736C"/>
    <w:rsid w:val="00FA2153"/>
    <w:rsid w:val="00FC5B33"/>
    <w:rsid w:val="00FD5E4D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D02CDD2-06B3-46D7-A923-EF008F10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9B2"/>
    <w:rPr>
      <w:rFonts w:eastAsia="SimSun"/>
      <w:color w:val="000000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9B2"/>
    <w:pPr>
      <w:tabs>
        <w:tab w:val="center" w:pos="4153"/>
        <w:tab w:val="right" w:pos="8306"/>
      </w:tabs>
    </w:pPr>
    <w:rPr>
      <w:rFonts w:eastAsia="Calibri"/>
      <w:color w:val="auto"/>
      <w:lang w:val="lv-LV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129B2"/>
  </w:style>
  <w:style w:type="paragraph" w:styleId="Footer">
    <w:name w:val="footer"/>
    <w:basedOn w:val="Normal"/>
    <w:link w:val="FooterChar"/>
    <w:uiPriority w:val="99"/>
    <w:unhideWhenUsed/>
    <w:rsid w:val="000129B2"/>
    <w:pPr>
      <w:tabs>
        <w:tab w:val="center" w:pos="4153"/>
        <w:tab w:val="right" w:pos="8306"/>
      </w:tabs>
    </w:pPr>
    <w:rPr>
      <w:rFonts w:eastAsia="Calibri"/>
      <w:color w:val="auto"/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29B2"/>
  </w:style>
  <w:style w:type="character" w:styleId="Hyperlink">
    <w:name w:val="Hyperlink"/>
    <w:uiPriority w:val="99"/>
    <w:unhideWhenUsed/>
    <w:rsid w:val="00EB4B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3D95"/>
    <w:rPr>
      <w:rFonts w:ascii="Segoe UI" w:eastAsia="SimSun" w:hAnsi="Segoe UI" w:cs="Segoe UI"/>
      <w:color w:val="000000"/>
      <w:sz w:val="18"/>
      <w:szCs w:val="18"/>
      <w:lang w:val="ru-RU" w:eastAsia="zh-CN"/>
    </w:rPr>
  </w:style>
  <w:style w:type="character" w:styleId="UnresolvedMention">
    <w:name w:val="Unresolved Mention"/>
    <w:uiPriority w:val="99"/>
    <w:semiHidden/>
    <w:unhideWhenUsed/>
    <w:rsid w:val="0026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lazarenko@zmn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lauva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Links>
    <vt:vector size="12" baseType="variant">
      <vt:variant>
        <vt:i4>2752606</vt:i4>
      </vt:variant>
      <vt:variant>
        <vt:i4>3</vt:i4>
      </vt:variant>
      <vt:variant>
        <vt:i4>0</vt:i4>
      </vt:variant>
      <vt:variant>
        <vt:i4>5</vt:i4>
      </vt:variant>
      <vt:variant>
        <vt:lpwstr>mailto:irina.lazarenko@zmni.lv</vt:lpwstr>
      </vt:variant>
      <vt:variant>
        <vt:lpwstr/>
      </vt:variant>
      <vt:variant>
        <vt:i4>7929951</vt:i4>
      </vt:variant>
      <vt:variant>
        <vt:i4>0</vt:i4>
      </vt:variant>
      <vt:variant>
        <vt:i4>0</vt:i4>
      </vt:variant>
      <vt:variant>
        <vt:i4>5</vt:i4>
      </vt:variant>
      <vt:variant>
        <vt:lpwstr>mailto:artlauva@inbox.lv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Lazarenko</dc:creator>
  <cp:keywords/>
  <cp:lastModifiedBy>Tamāra Rasnača</cp:lastModifiedBy>
  <cp:revision>2</cp:revision>
  <cp:lastPrinted>2019-04-03T12:55:00Z</cp:lastPrinted>
  <dcterms:created xsi:type="dcterms:W3CDTF">2021-09-10T11:28:00Z</dcterms:created>
  <dcterms:modified xsi:type="dcterms:W3CDTF">2021-09-10T11:28:00Z</dcterms:modified>
</cp:coreProperties>
</file>