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875D0" w14:textId="77777777" w:rsidR="00000000" w:rsidRDefault="00560C4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 xml:space="preserve">Gunta </w:t>
      </w:r>
      <w:proofErr w:type="spellStart"/>
      <w:r>
        <w:rPr>
          <w:color w:val="000000"/>
        </w:rPr>
        <w:t>Puidīte</w:t>
      </w:r>
      <w:proofErr w:type="spellEnd"/>
      <w:r>
        <w:rPr>
          <w:color w:val="000000"/>
        </w:rPr>
        <w:t xml:space="preserve"> &lt;gunta.puidite@fm.gov.lv&gt; </w:t>
      </w:r>
      <w:proofErr w:type="spellStart"/>
      <w:r>
        <w:rPr>
          <w:color w:val="000000"/>
        </w:rPr>
        <w:t>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behalf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Pasts &lt;Pasts@fm.gov.lv&gt;</w:t>
      </w:r>
    </w:p>
    <w:p w14:paraId="63CCAA11" w14:textId="77777777" w:rsidR="00000000" w:rsidRDefault="00560C4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ceturtdiena, 26.  aug.. 2021.  gada  10:34</w:t>
      </w:r>
    </w:p>
    <w:p w14:paraId="3DA5319B" w14:textId="77777777" w:rsidR="00000000" w:rsidRDefault="00560C4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vni</w:t>
      </w:r>
    </w:p>
    <w:p w14:paraId="056CE293" w14:textId="77777777" w:rsidR="00000000" w:rsidRDefault="00560C4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FW: Tieslietu ministrija informē, ka iebildumu par projektu VSS-710 nav</w:t>
      </w:r>
    </w:p>
    <w:p w14:paraId="3D3CDE05" w14:textId="77777777" w:rsidR="00000000" w:rsidRDefault="00560C4C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227E64BC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31E3DA1" w14:textId="77777777" w:rsidR="00000000" w:rsidRDefault="00560C4C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1A2F4533" w14:textId="77777777" w:rsidR="00000000" w:rsidRDefault="00560C4C">
            <w:pPr>
              <w:pStyle w:val="NormalWeb"/>
              <w:divId w:val="1067924478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</w:t>
            </w:r>
            <w:r>
              <w:rPr>
                <w:rFonts w:ascii="Arial" w:hAnsi="Arial" w:cs="Arial"/>
                <w:color w:val="212121"/>
                <w:sz w:val="18"/>
                <w:szCs w:val="18"/>
              </w:rPr>
              <w:t>is e-pasts ir saņemts no ārēja sūtītāja. Pārliecinieties, ka saturs ir drošs un sūtītāju atpazīstat, un tikai tad atveriet saites vai pielikumus. Strādājiet droši!</w:t>
            </w:r>
          </w:p>
        </w:tc>
      </w:tr>
    </w:tbl>
    <w:p w14:paraId="65EB4468" w14:textId="77777777" w:rsidR="00000000" w:rsidRDefault="00560C4C">
      <w:pPr>
        <w:divId w:val="860630340"/>
        <w:rPr>
          <w:color w:val="1F497D"/>
        </w:rPr>
      </w:pPr>
    </w:p>
    <w:p w14:paraId="0DAC27E5" w14:textId="77777777" w:rsidR="00000000" w:rsidRDefault="00560C4C">
      <w:pPr>
        <w:outlineLvl w:val="0"/>
        <w:divId w:val="86063034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</w:t>
      </w:r>
      <w:hyperlink r:id="rId9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 &lt;</w:t>
      </w:r>
      <w:hyperlink r:id="rId10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ceturtdiena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26. </w:t>
      </w:r>
      <w:proofErr w:type="spellStart"/>
      <w:r>
        <w:rPr>
          <w:lang w:val="en-US" w:eastAsia="lv-LV"/>
        </w:rPr>
        <w:t>augusts</w:t>
      </w:r>
      <w:proofErr w:type="spellEnd"/>
      <w:r>
        <w:rPr>
          <w:lang w:val="en-US" w:eastAsia="lv-LV"/>
        </w:rPr>
        <w:t xml:space="preserve"> 10:30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Pasts &lt;</w:t>
      </w:r>
      <w:hyperlink r:id="rId11" w:history="1">
        <w:r>
          <w:rPr>
            <w:rStyle w:val="Hyperlink"/>
            <w:lang w:val="en-US" w:eastAsia="lv-LV"/>
          </w:rPr>
          <w:t>Pasts@fm.gov.lv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Tieslietu ministrija </w:t>
      </w:r>
      <w:proofErr w:type="spellStart"/>
      <w:r>
        <w:rPr>
          <w:lang w:val="en-US" w:eastAsia="lv-LV"/>
        </w:rPr>
        <w:t>informē</w:t>
      </w:r>
      <w:proofErr w:type="spellEnd"/>
      <w:r>
        <w:rPr>
          <w:lang w:val="en-US" w:eastAsia="lv-LV"/>
        </w:rPr>
        <w:t xml:space="preserve">, ka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VSS-710 nav</w:t>
      </w:r>
    </w:p>
    <w:p w14:paraId="20833510" w14:textId="77777777" w:rsidR="00000000" w:rsidRDefault="00560C4C">
      <w:pPr>
        <w:divId w:val="860630340"/>
      </w:pPr>
    </w:p>
    <w:p w14:paraId="64977B7B" w14:textId="77777777" w:rsidR="00000000" w:rsidRDefault="00560C4C">
      <w:pPr>
        <w:divId w:val="86063034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</w:t>
      </w:r>
      <w:r>
        <w:rPr>
          <w:rFonts w:ascii="Times New Roman" w:hAnsi="Times New Roman" w:cs="Times New Roman"/>
          <w:sz w:val="24"/>
          <w:szCs w:val="24"/>
          <w:lang w:eastAsia="lv-LV"/>
        </w:rPr>
        <w:t>am VSS-710</w:t>
      </w:r>
      <w:bookmarkStart w:id="0" w:name="_GoBack"/>
      <w:bookmarkEnd w:id="0"/>
    </w:p>
    <w:sectPr w:rsidR="00000000">
      <w:footerReference w:type="default" r:id="rId12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D92F0" w14:textId="77777777" w:rsidR="00560C4C" w:rsidRDefault="00560C4C" w:rsidP="00560C4C">
      <w:r>
        <w:separator/>
      </w:r>
    </w:p>
  </w:endnote>
  <w:endnote w:type="continuationSeparator" w:id="0">
    <w:p w14:paraId="4A80F00E" w14:textId="77777777" w:rsidR="00560C4C" w:rsidRDefault="00560C4C" w:rsidP="0056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41255" w14:textId="17679B22" w:rsidR="00560C4C" w:rsidRPr="00560C4C" w:rsidRDefault="00560C4C">
    <w:pPr>
      <w:pStyle w:val="Footer"/>
      <w:rPr>
        <w:rFonts w:ascii="Times New Roman" w:hAnsi="Times New Roman" w:cs="Times New Roman"/>
        <w:sz w:val="20"/>
        <w:szCs w:val="20"/>
      </w:rPr>
    </w:pPr>
    <w:r w:rsidRPr="00560C4C">
      <w:rPr>
        <w:rFonts w:ascii="Times New Roman" w:hAnsi="Times New Roman" w:cs="Times New Roman"/>
        <w:sz w:val="20"/>
        <w:szCs w:val="20"/>
      </w:rPr>
      <w:t>TMDauks_260821_VSS-710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A8848" w14:textId="77777777" w:rsidR="00560C4C" w:rsidRDefault="00560C4C" w:rsidP="00560C4C">
      <w:r>
        <w:separator/>
      </w:r>
    </w:p>
  </w:footnote>
  <w:footnote w:type="continuationSeparator" w:id="0">
    <w:p w14:paraId="0EAE7881" w14:textId="77777777" w:rsidR="00560C4C" w:rsidRDefault="00560C4C" w:rsidP="00560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4C"/>
    <w:rsid w:val="0056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162508A"/>
  <w15:chartTrackingRefBased/>
  <w15:docId w15:val="{3177EC66-351D-4F18-B7EE-87F0DC23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1F497D"/>
    </w:rPr>
  </w:style>
  <w:style w:type="paragraph" w:styleId="Header">
    <w:name w:val="header"/>
    <w:basedOn w:val="Normal"/>
    <w:link w:val="HeaderChar"/>
    <w:uiPriority w:val="99"/>
    <w:unhideWhenUsed/>
    <w:rsid w:val="00560C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C4C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0C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C4C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63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sts@fm.gov.lv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auks@mk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dauks@mk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4D5DD77-2119-482F-B85E-FE34EF5C0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5BCE4D-BF51-477A-802E-CD3658C56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C768D-FD20-41B7-A389-8D9B1A23A170}">
  <ds:schemaRefs>
    <ds:schemaRef ds:uri="http://purl.org/dc/dcmitype/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30f27a67-e3d9-46c1-b96c-c174a62fd7b5"/>
    <ds:schemaRef ds:uri="b6b6b0de-984a-4a78-a39f-cb9c8b26df3b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667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2021-09-07T06:15:00Z</dcterms:created>
  <dcterms:modified xsi:type="dcterms:W3CDTF">2021-09-07T06:15:00Z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