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22-TA-2837: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Oficiālās elektroniskās adreses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15:19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izslēgt 4. punktā vārdus "reģistros nereģistrēta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reģistros, bet ir Valsts ieņēmumu dienesta nodokļu maksātāju reģistrā. Jo tas ir paredzēts izslēdzot no 1.panta 4)punkta vārdus "reģistros nereģistrēta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Latvijas nodokļu maksātājs, tam ir obligāts pienākums lietot VID elektronisko deklarēšanas sistēmu un nevar būt argumentācija, ka šīs personas varētu nespēt veikt saziņu elektroniski, turklāt arī uz šīm personām attiecas obligātie pienākumi saistībā ar e-rēķiniem, kā arī tiem ir dotas tiesības e-rēķinu apritei izmantot oficiālās elektroniskās adreses kanālu, ja tā ir aktivizēta. Tādējādi nevar tikt atņemtas tiesības aktivizēt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būtu jānodrošina, ka ne tikai VID, bet arī citas publiskās pārvaldes iestādes ar šādām personām var sazināties e-adresē, nevis paziņot dokumentus papīra formātā, jo nav aktivizēta e-adrese.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spēkā esošo 1.panta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oficiālās elektroniskās adreses konta lietotājs — valsts iestāde, tiesību subjekts, kas reģistrēts Uzņēmumu reģistra reģistros (turpmāk — reģistri), reģistros nereģistrēta persona vai fiziskā persona, kurai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(negrozīt 1.panta 4.punktu, nesvītrojot vārdus "reģistros nereģistrēta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norma neattiecas uz fiziskajām personām, tas ir izgrozīts ar 2018. gada 7. jūnija likumu "Grozījumi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informācija attiecībā uz pārējām reģistros nereģistrētām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 punktā vārdus "reģistros nereģistrēta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izslēgt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reģistros, bet ir Valsts ieņēmumu dienesta nodokļu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Latvijas nodokļu maksātājs, tam ir obligāts pienākums lietot VID elektronisko deklarēšanas sistēmu un nevar būt argumentācija, ka šīs personas varētu nespēt veikt saziņu elektroniski, turklāt arī uz šīm personām attiecas obligātie pienākumi saistībā ar e-rēķiniem, kā arī tiem ir dotas tiesības e-rēķinu apritei izmantot oficiālās elektroniskās adreses kanālu, ja tā ir aktivizēta. Tādējādi nevar tikt atņemtas tiesības aktivizēt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būtu jānodrošina, ka ne tikai VID, bet arī citas publiskās pārvaldes iestādes ar šādām personām var sazināties e-adresē, nevis paziņot dokumentus papīra formātā, jo nav aktivizēta e-adrese.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1.panta 5.punktu: " 5) reģistros nereģistrēta persona — persona, kura nav reģistrēta reģistros, bet ir reģistrēta Valsts ieņēmumu dienesta nodokļu maksātāju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norma neattiecas uz fiziskajām personām, tas ir izgrozīts ar 2018. gada 7. jūnija likumu "Grozījumi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informācija attiecībā uz pārējām reģistros nereģistrētām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privātpersonām, ciktāl citos likumos un Ministru kabineta noteikumos nav noteikta cita dokumentu sūtīšanas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būs ļoti sarežģīti nodrošināt privātpersonām skaidru izpratni, kuros gadījumos tās savstarpējai saziņai drīkstēs izmantot e-adresi, ja šādas tiesības tiks noteiktas ne tikai citos likumos, bet arī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 valsts neatļauj jebkuru saziņu starp privātpersonām, tad būtu jābūt visaptverošam regulējumam- ja saziņa starp privātpersonām ir obligāti noteikta ar normatīvajiem aktiem un abas privātpersonas lieto e-adresi, tad šī obligātā sarakste būtu jānosaka obligāti veicama e-adresē. Piemēram, obligātā pierobežnieka piekrišana būvniecībai tuvāk kā 4 m no īpašuma robežas, zemes vienību robežu izmaiņu saskaņošana,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tiks atstāta šobrīdējā redakcija:" 4. pantā 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privātpersonām, ciktāl citos likumos un Ministru kabineta noteikumos nav noteikta cita dokumentu sūtīšanas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jāpapildina ar vārdiem par pašvaldību saistošajiem noteikumiem, jo arī tie ir ārējie normatīvie akti, tāpat kā likumi un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kad privātpersonas savstarpējā saziņā var izmantot e-adresi tiks noteikti attiecīgās jomas tiesību aktos. Paplašinot privātpersonu saziņas iespējas e-adresē, privātpersonas tiks informētas par to, skaidri norādot, kādos gadījumos saziņa e-adresē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saistošie noteikumi attiecas tikai uz attiecīgo pašvaldību kā arī pašvaldībām nav vispārēja pienākuma tos saskaņot ar VARAM, līdz ar to, šāda pieeja nebūtu ērta sabiedrībai, jo radītu neizpratni par piemērošanas tvērumu, kā arī tehnisko realizāciju nebūtu iespējams plānot un īstenot ar samērīgiem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privātpersonām, ciktāl citos likumos un Ministru kabineta noteikumos nav noteikta cita elektroniskās saziņas un elektronisko dokumentu aprites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publiskajā pārvaldē fizisku darbu var strādāt cilvēki, kuri nemāk vai kuriem ir grūtības lietot digitālos risinājumus, tāpēc norma būtu precizējama, neliekot viņiem obligāti lietot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6) punktā ir noteikts, kas šinī likumā ietilpst termina "valsts iestāde" tvērumā, lūdzam precizēt lietojot arī 5. panta pirmās dālas jaunajā punktā šo pašu terminu "valsts iestādē" nevis veidot uzskaitījumu: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u w:val="single"/>
                <w:rtl w:val="0"/>
              </w:rPr>
              <w:t xml:space="preserve">valsts iestādē </w:t>
            </w:r>
            <w:r w:rsidR="00000000" w:rsidRPr="00000000" w:rsidDel="00000000">
              <w:rPr>
                <w:rtl w:val="0"/>
              </w:rPr>
              <w:t xml:space="preserve">nodarbinātajam,</w:t>
            </w:r>
            <w:r w:rsidR="00000000" w:rsidRPr="00000000" w:rsidDel="00000000">
              <w:rPr>
                <w:b w:val="1"/>
                <w:u w:val="single"/>
                <w:rtl w:val="0"/>
              </w:rPr>
              <w:t xml:space="preserve"> izņemot fiziskā darbā nodarbināto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5.panta pirmās daļas 9) punkts tiek papildināts ar palīgteikumu "no 18 gadu vecuma" : "9) ārvalstu fiziskajām personām, kurām Latvijā pieder nekustamais īpašums, no 18 gadu vecuma.";"  Lūdzam izslēgt vārdus: "no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ārvalstu fiziskām personām, kam pieder nekustamais īpašums, ir jālieto e-adrese, jo mērķis šādam pienākumam- lai nekustamā īpašuma īpašnieks būtu elektroniski sasniedzams tiesiskajās attiecībās ar valsti, neatkarīgi no īpašnieka vecuma, jo nekustamais īpašums ne tikai rada tiesības, bet arī uzliek pienākumus, kas netiek atcelti tikai tāpēc, ka īpašnieks nav sasniedzis 18 gadu vecumu. Par šo pienākumu izpildi bērna vietā ir atbildīgi bērna likumiskie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pirmās daļas 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5.pantu ar jaunu 1.</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Ārvalstu personas, kurām Latvijā pieder nekustamais īpašums, šī panta pirmajā daļā noteikto pienākumu var pildīt ar likumiskā pārstāvja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ņemot vērā apstākļus, ka iestādes nosūta visu korespondenci, neatkarīgi no e-adreses izveidošanas iemesla, un ka e-adreses konts paliek aktīvs, līdz to pati persona deaktivizē vai iestājas kāds no 11. pantā minētajiem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ka tikai ārvalstu fiziskajām personām, kurām Latvijā pieder nekustamais īpašums, tiktu noteikts pienākums obligāti lietot e-adresi. Šāds pienākums jānoska visām ārvalstu personām, kurām Latvijā pieder nekustamais īpašums, pat ja likuma Pārejas noteikumos noteiktu dažādu šādu normu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pirmo daļu papildināt ar jaunu 10)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5.panta pirmo  daļu papildināt ar jaunu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ārvalstu juridiskajām personām, kurām Latvijā pieder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5.pantu ar jaunu 1.</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Ārvalstu personas, kurām Latvijā pieder nekustamais īpašums, šī panta pirmajā daļā noteikto pienākumu var pildīt ar likumiskā pārstāvja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ārvalstu juridiskajām personām būs atkarīgs no Ministru kabineta lēmuma par Tieslietu ministrijas gatavoto informatīvo ziņojumu par unikālo identifikatoru piešķiršanu un kontaktpersonu reģistrāciju ārvalstu juridiskajām personām. Kad būs skaidrs risinājums, atbilstošu regulējumu varēs arī iekļaut Oficiālās elektroniskās adreses likumā. Šobrīd nav iespējams iekļaut vispārīgu normu tikai likuma 5. pantā un pārejas periodu, jo likumā jānorāda arī no kā sastāvēs e-adrese, kura iestāde nodrošinās šos datus, uz kāda pamata tiks deaktivizēta e-adrese, kur tiks nodrošināta informācija par kontaktpersonām, kas pieslēgsies e-adresei (6., 11., 15. likuma pants). Arī pārejas noteikumu par regulējuma papildināšanu nav iespējams iekļaut, jo Ministru kabinets nav lēmis par atbilstoša reģistra izveidi un to, līdz ar to, nav apņēmusies atbilstošā Tieslietu resora iestāde. Anotācija ir papildināta ar atbilstošu informāciju, t.sk. attiecīgo uzdevumu, ko Ministru kabinets jau ir uzdevis Tieslietu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fakts, ka persona vienreizēji ir izmantojusi valsts pārvaldes pakalpojumu portālu, piemēram, lai iesniegtu iesniegumu slimības pabalsta saņemšanai vai pensijas pārrēķinam (pie tam bieži šo iesnieguma palīdz iesniegt kāds tuvinieks, konsultants, grāmatvedis vai Valsts un pašvaldību vienotā pakalpojumu centra darbinieks), jo personai nav zināšanu), vai Valsts ieņēmumu dienesta elektroniskās deklarēšanās sistēmu (turpmāk - VID EDS)  un vairs nav izmantojusi VID EDS, neliecina par valsts pārvaldes pakalpojumu vai VID EDS pakalpojumu ikdienā izmantošanu un digitāto zinātību.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fiziskai personai, kas neveic saimniecisko darbību, ievērojot  likuma "Par nodokļiem un nodevām" 16.panta pirmās daļas 16.punktu, ir tiesības  deaktivizēt VID EDS lietojumu, par to iesniedzot iesniegumu VID. Ievērojot likuma "Par nodokļiem un nodevām" 16.panta pirmās daļas 15.punktu, fiziskajām personām, kas neveic saimniecisko darbību, tiek nodrošināta iespēja iesniegt nodokļu deklarācijas un informatīvās deklarācijas ar VID ierēdņu (darbinieku) palīdzību, lai nodokļu maksātājam būtu nodrošināta iespēja iesniegt VID nodokļu deklarācijas un informatīvās deklarācijas elektroniska dokumenta veidā, izmantojot VID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1.maijā spēkā stājās likumprojekts "Grozījumi likumā "Par nodokļiem un nodevām"" papildinot likuma 16.pantu pirmo daļu ar 19.punktu. kurā paredzētas tiesības VID EDS lietotājam vienkāršotā veidā pilnvarot citu VID EDS lietotāju pilnvarotāja vārdā iesniegt un saņemt dokumentus un informāciju, izmantojot pilnvarotāja VID EDS lietotāja kontu.  VID EDS lietošana ir saistīta nevis ar konkrētās fiziskās personas digitālo zinātību, bet gan specifiska pienākumu izpildi nodokļu jomā, kura izpildei bieži tiek piesaistītas personas ar specifiskām zināšanām grāmatvedības un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persona var būt VID EDS lietotāja, bet deklarācijas tā iesniedz ar VID ierēdņu palīdzību vai pilnvarotās personas starpniecību, tas nozīmē, ka VID EDS lietotāji var būt bez digitālām prasmēm, līdz ar to šādām personām nevar uzlikt par obligātu pienākumu reģistrēt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likumprojekta anotācija nav papildināta ar izvērtējumu, vai tiešām persona, kura kaut reizi ir izmantojusi valsts pārvaldes pakalpojumu portālu, bet faktiski nav digitāli aktīva, ir uzskatāma par tādu, kurai ir digitālās prasmes, kā arī to, ka anotācijā nav sniegts pamatojums, kādēļ ar likumprojektu tiesiskais pienākums izmantot oficiālo elektronisko adresi tiek noteikts fiziskām personām, kuras lieto VID EDS, uzturam spēkā iepriekš izteikto iebildumu izslēgt no likumprojekta ietvertā  likuma 5.panta pirmās daļas 8.punkta vārdus "vai Valsts ieņēmumu dienesta Elektroniskās deklarēšanās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izslēgt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reģistros, bet ir Valsts ieņēmumu dienesta nodokļu maksātāju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Latvijas nodokļu maksātājs, tam ir obligāts pienākums lietot VID elektronisko deklarēšanas sistēmu un nevar būt argumentācija, ka šīs personas varētu nespēt veikt saziņu elektroniski, turklāt arī uz šīm personām attiecas obligātie pienākumi saistībā ar e-rēķiniem, kā arī tiem ir dotas tiesības e-rēķinu apritei izmantot oficiālās elektroniskās adreses kanālu, ja tā ir aktivizēta. Tādējādi nevar tikt atņemtas tiesības aktivizēt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būtu jānodrošina, ka ne tikai VID, bet arī citas publiskās pārvaldes iestādes ar šādām personām var sazināties e-adresē, nevis paziņot dokumentus papīra formātā, jo nav aktivizēta e-adrese.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nepieņemami, ka tiek tērēti ievērojami publiskie resursi, lai ārvalstu personas identificētu publiskā sektora procesos, jo tiem joprojām netiek piešķirti vienoti identifikatori valsts informācijas sistēmās, lai arī dati par šīm personām ir dažādās IT sistēmās. Tā kā nav vienota identifikatora, tad datus var savietot tikai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reģistros nereģistrētai personai — no Ministru kabineta noteiktā kārtībā piešķirta vienotā personas identifikatora Latvijas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norma neattiecas uz fiziskajām personām, tas ir izgrozīts ar 2018. gada 7. jūnija likumu "Grozījumi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informācija attiecībā uz pārējām reģistros nereģistrētām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ārvalstu juridiskajām personām būs atkarīgs no Ministru kabineta lēmuma par Tieslietu ministrijas gatavoto informatīvo ziņojumu par unikālo identifikatoru piešķiršanu un kontaktpersonu reģistrāciju ārvalstu juridiskajām personām. Kad būs skaidrs risinājums, atbilstošu regulējumu varēs arī iekļaut Oficiālās elektroniskās adreses likumā. Šobrīd nav iespējams iekļaut vispārīgu normu tikai likuma 5. pantā un pārejas periodu, jo likumā jānorāda arī no kā sastāvēs e-adrese, kura iestāde nodrošinās šos datus, uz kāda pamata tiks deaktivizēta e-adrese, kur tiks nodrošināta informācija par kontaktpersonām, kas pieslēgsies e-adresei (6., 11., 15. likuma pants). Arī pārejas noteikumu par regulējuma papildināšanu nav iespējams iekļaut, jo Ministru kabinets nav lēmis par atbilstoša reģistra izveidi un to, līdz ar to, nav apņēmusies atbilstošā Tieslietu resora iestāde. Anotācija ir papildināta ar atbilstošu informāciju, t.sk. attiecīgo uzdevumu, ko Ministru kabinets jau ir uzdevis Tieslietu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obligāts pienākums lietot e-adresi, tad tā ir jāaktivizē automātiski visiem, nevis tikai tiem, kas reģistrēs uzņēmumus no jauna vai veiks izmaiņas reģistrācijas datos.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Oficiālās elektroniskās adreses likums tika pieņemts 16.06.2016. un tā redakcija noteica, ka reģistros reģistrētam tiesību subjektam e-adrese tiek izveidota un konts aktivizēts automātiski: 7.panta pirmā daļa: "(1) Šā likuma 5.panta pirmās daļas 1. vai 2.punktā minētajam tiesību subjektam oficiālā elektroniskā adrese tiek izveidota un oficiālās elektroniskās adreses konts tiek aktivizēts automātiski."  Atbilstoši šim likuma regulējumam tika iztērēti arī publiskie resursi un programmatūrā automatizētā aktivizēšana tika iestrādāta.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spēkā esošā likuma redakcija nosaka, ka reģistros reģistrētam tiesību  subjektam e-adreses izmantošana ir obligāta kopš 01.01.2023. Tomēr joprojām netiek nodrošināta šīs likuma normas izpilde, lai arī šis pienākums vairākkārtīgi tika atlikts, kā arī spēkā esošais pienākums likumā tika pieņemts ļoti laicīgi- 12.12.2019. kā arī VARAM no ES līdzekļiem bija pieejami ievērojami līdzekļi e-adreses aktivizēšanas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likuma Pārejas noteikumu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5. panta pirmās daļas 2. punktā minētajam tiesību subjektam, kas reģistrēti reģistros pirms izmaiņu šī likuma 7.panta 1.</w:t>
            </w:r>
            <w:r w:rsidR="00000000" w:rsidRPr="00000000" w:rsidDel="00000000">
              <w:rPr>
                <w:vertAlign w:val="superscript"/>
                <w:rtl w:val="0"/>
              </w:rPr>
              <w:t xml:space="preserve"> 1</w:t>
            </w:r>
            <w:r w:rsidR="00000000" w:rsidRPr="00000000" w:rsidDel="00000000">
              <w:rPr>
                <w:rtl w:val="0"/>
              </w:rPr>
              <w:t xml:space="preserve"> daļā spēkā stāšanās, oficiālā elektroniskā adrese tiek izveidota un oficiālās elektroniskās adreses konts tiek aktivizēts ne vēlāk kā pusgada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e-adreses aktivizēšana bez personas iesaistes nav paredzēta. Ir būtiski, lai persona apzinātos, ka tai ir izveidota e-adrese. Bez personas ziņas izveidota e-adrese rada risku, ka persona nav informēta par to, ka e-adresē ir saņemta ziņa, neapzinās, ka tai būtu vispār jāseko līdzi e-adreses kontam un savā rīcībā jāiegūst atbilstoši elektroniskās identifikācijas līdzekļi. Personai var iestāties būtiskas nelabvēlīgas sekas. Pašreizējais risinājums paredz aktīvu mijiedarbību, lai e-adrese ne tikai būtu, bet arī tiktu lietota.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aizstāt otrajā daļā skaitļus un vārdus "5. panta pirmās daļas 2., 3. un 4. punktā" ar skaitļiem un vārdiem "5. panta pirmās daļas 3., 4., 5., 6., 7., 8. un 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obligāts pienākums lietot e-adresi, tad ir jānodrošina arī ka pienākums tiks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nu aktivizējot to automātiski pēc reģistrācijas reģistros, pārejas noteikumos nosakot kad tiek aktivizēta e-adrese tiem, kas pirms šo grozījumu spēkā stāšanās jau ir reģistrēti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arī nosakot citus tiesiskos līdzekļus, </w:t>
            </w:r>
            <w:r w:rsidR="00000000" w:rsidRPr="00000000" w:rsidDel="00000000">
              <w:rPr>
                <w:b w:val="1"/>
                <w:u w:val="single"/>
                <w:rtl w:val="0"/>
              </w:rPr>
              <w:t xml:space="preserve">kas nodrošinās, ka obligāts pienākums tiek pildīts un nav tikai deklaratīva frāze.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e-adreses aktivizēšana bez personas iesaistes nav paredzēta. Ir būtiski, lai persona apzinātos, ka tai ir izveidota e-adrese. Bez personas ziņas izveidota e-adrese rada risku, ka persona nav informēta par to, ka e-adresē ir saņemta ziņa, neapzinās, ka tai būtu vispār jāseko līdzi e-adreses kontam un savā rīcībā jāiegūst atbilstoši elektroniskās identifikācijas līdzekļi. Personai var iestāties būtiskas nelabvēlīgas sekas. Pašreizējais risinājums paredz aktīvu mijiedarbību, lai e-adrese ne tikai būtu, bet arī tiktu lietota.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skaitļus un vārdus "5. panta pirmās daļas 2., 3. un 4. punktā" ar skaitļiem un vārdiem "5. panta pirmās daļas 3., 4., 5., 6., 7., 8. un 9.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iepriekšējiem  iebildumiem, paredzot kādos termiņos tiks īstenota e-adrešu aktivizācijajuridiskām personām, kam tā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piekrītam VARAM izziņā paustajam, ka attiecībā uz ārvalstu juridiskajām personām, kurām Latvijā pieder nekustamie īpašumi, nav šobrīd nodrošināta vienota identifikācijas numura lietošana identifikācijai Latvijas publiskā sektora informāciju sistēmās, lai arī Zemesgrāmatas lieto identifikatoru numurus arī šīm personām, bet vienota identifikatora neesamība ietekmē ne tika e-adresi, bet arī virkni citu publiskā sektora informācijas sistēmas ( kadastru, nodokļu administrēšanas sistēmas, utt.)  lūdzam papildināt arī ar jaunu pārejas noteikumu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2027.gada 1.jūnijam izdod noteikumus par  ārvalstu juridisko personu, kurām Latvijā pieder nekustamie īpašumi, vienotu identifikāciju visos Latvijas publiskās pārvaldes elektroniskajos procesos un pakalpojumos, primāri oficiālās elektroniskās adreses aktivizācijai."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pārejas noteikumu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2027.gada 1.decembrim izdod noteikumus par  ārvalstu juridisko personu, kurām Latvijā pieder nekustamie īpašumi, vienotu identifikāciju visos Latvijas publiskās pārvaldes elektroniskajos procesos un pakalpojumos, primāri oficiālās elektroniskās adreses aktivizācijai."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ārvalstu juridiskajām personām būs atkarīgs no Ministru kabineta lēmuma par Tieslietu ministrijas gatavoto informatīvo ziņojumu par unikālo identifikatoru piešķiršanu un kontaktpersonu reģistrāciju ārvalstu juridiskajām personām. Kad būs skaidrs risinājums, atbilstošu regulējumu varēs arī iekļaut Oficiālās elektroniskās adreses likumā. Šobrīd nav iespējams iekļaut vispārīgu normu tikai likuma 5. pantā un pārejas periodu, jo likumā jānorāda arī no kā sastāvēs e-adrese, kura iestāde nodrošinās šos datus, uz kāda pamata tiks deaktivizēta e-adrese, kur tiks nodrošināta informācija par kontaktpersonām, kas pieslēgsies e-adresei (6., 11., 15. likuma pants). Arī pārejas noteikumu par regulējuma papildināšanu nav iespējams iekļaut, jo Ministru kabinets nav lēmis par atbilstoša reģistra izveidi un to, līdz ar to, nav apņēmusies atbilstošā Tieslietu resora iestāde. Anotācija ir papildināta ar atbilstošu informāciju, t.sk. attiecīgo uzdevumu, ko Ministru kabinets jau ir uzdevis Tieslietu ministrijai. Papildus atgādinām, ka risinājums attiecas uz visām ārvalstu juridiskajām personām, neatkarīgi no saistības iemesla ar Latviju, tāpēc personu loku ierobežojoša pieeja bez izvērtējuma un atbilstoša lēmuma nav piemērojama.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obligāts pienākums lietot e-adresi, tad tā ir jāaktivizē automātiski visiem, nevis tikai tiem, kas reģistrēs uzņēmumus no jauna vai veiks izmaiņas reģistrācijas datos.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Oficiālās elektroniskās adreses likums tika pieņemts 16.06.2016. un tā redakcija noteica, ka reģistros reģistrētam tiesību subjektam e-adrese tiek izveidota un konts aktivizēts automātiski: 7.panta pirmā daļa: "(1) Šā likuma 5.panta pirmās daļas 1. vai 2.punktā minētajam tiesību subjektam oficiālā elektroniskā adrese tiek izveidota un oficiālās elektroniskās adreses konts tiek aktivizēts automātiski."  Atbilstoši šim likuma regulējumam tika iztērēti arī publiskie resursi un programmatūrā automatizētā aktivizēšana tika iestrādāta.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atgādinām, ka spēkā esošā likuma redakcija nosaka, ka reģistros reģistrētam tiesību  subjektam e-adreses izmantošana ir obligāta kopš 01.01.2023. Tomēr joprojām netiek nodrošināta šīs likuma normas izpilde, lai arī šis pienākums vairākkārtīgi tika atlikts, kā arī spēkā esošais pienākums likumā tika pieņemts ļoti laicīgi- 12.12.2019. kā arī VARAM no ES līdzekļiem bija pieejami ievērojami līdzekļi e-adreses aktivizēšanas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nevar būt situācija, kurā dati pat ārvalstu juridiskām personām  ir Latvijas valsts informācijas sistēmās, bet tā kā  šīm personām nav vienotas identifikācijas, tad dati par šīm personām nav savietojami starp reģistriem un publiskais sektors manuāli šādus datus apstrādā, lai arī situācijā, ja vienotā identifikācija būtu nodrošināta, tie ne tikai datu savietošana būtu automatizēta, bet arī tālākie procesi.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likuma 5. panta pirmās daļas 2. punktā minētajam tiesību subjektam, kas reģistrēti reģistros pirms izmaiņu šī likuma 7.panta 1. 1 daļā spēkā stāšanās, oficiālā elektroniskā adrese tiek izveidota un oficiālās elektroniskās adreses konts tiek aktivizēts ne vēlāk kā pusgada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11.Šā likuma Šā likuma 5. panta pirmās daļas 10) punkts par ārvalstu juridiskajām personām, kam Latvijā pieder nekustamais īpašums, stājas spēkā 01.01.2028.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Ministru kabinets līdz 01.06.2027. nosaka kārtību kādā ārvalstu juridiskajām personām, kam Latvijā pieder nekustamais īpašums, tiek piešķirti vienoti identifikācijas numuri publiskā sektora informācijas sistēmu vajadzībām, nepieciešamības gadījumā Ministru kabinets iesniedz Saeimā likumu grozījumus, ja tie nepieciešami, lai nodrošinātu vienotu ārvalstu juridisko, kam Latvijā pieder nekustamais īpašums,  personu identifikāciju."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e-adreses aktivizēšana bez personas iesaistes nav paredzēta. Ir būtiski, lai persona apzinātos, ka tai ir izveidota e-adrese. Bez personas ziņas izveidota e-adrese rada risku, ka persona nav informēta par to, ka e-adresē ir saņemta ziņa, neapzinās, ka tai būtu vispār jāseko līdzi e-adreses kontam un savā rīcībā jāiegūst atbilstoši elektroniskās identifikācijas līdzekļi. Personai var iestāties būtiskas nelabvēlīgas sekas. Pašreizējais risinājums paredz aktīvu mijiedarbību, lai e-adrese ne tikai būtu, bet arī tiktu lietota.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attiecībā uz ārvalstu juridiskajām personām būs atkarīgs no Ministru kabineta lēmuma par Tieslietu ministrijas gatavoto informatīvo ziņojumu par unikālo identifikatoru piešķiršanu un kontaktpersonu reģistrāciju ārvalstu juridiskajām personām. Kad būs skaidrs risinājums, atbilstošu regulējumu varēs arī iekļaut Oficiālās elektroniskās adreses likumā. Šobrīd nav iespējams iekļaut vispārīgu normu tikai likuma 5. pantā un pārejas periodu, jo likumā jānorāda arī no kā sastāvēs e-adrese, kura iestāde nodrošinās šos datus, uz kāda pamata tiks deaktivizēta e-adrese, kur tiks nodrošināta informācija par kontaktpersonām, kas pieslēgsies e-adresei (6., 11., 15. likuma pants). Arī pārejas noteikumu par regulējuma papildināšanu nav iespējams iekļaut, jo Ministru kabinets nav lēmis par atbilstoša reģistra izveidi un to, līdz ar to, nav apņēmusies atbilstošā Tieslietu resora iestāde. Anotācija ir papildināta ar atbilstošu informāciju, t.sk. attiecīgo uzdevumu, ko Ministru kabinets jau ir uzdevis Tieslietu ministrijai. Papildus atgādinām, ka risinājums attiecas uz visām ārvalstu juridiskajām personām, neatkarīgi no saistības iemesla ar Latviju, tāpēc personu loku ierobežojoša pieeja bez izvērtējuma un atbilstoša lēmuma nav piemērojama.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pārejas noteikumu 8. punktā paredzēto attiecībā uz oficiālās elektroniskās adreses izveidošanu un oficiālās elektroniskās adreses konta aktivizēšanu nekavējoties pēc izmaiņu reģistrēšanas reģistros lūdzam paredzēto termiņu - 2027. gada 1. jūliju - piesaistīt nevis izmaiņu reģistrācijai, bet pieteikuma iesniegšanas datumam (pirmajā teikumā izņemams komats pēc vārda "formā"). Paskaidrojam, ka pieteikuma izmaiņu reģistrācijai izskatīšanas termiņš var būt garš. Līdz ar to, lai nodrošinātu vienotu izpratni un iespējami saprotamāku un ērtāku piemērošanu, termiņš šajā gadījumā ir piesaistāms pieteikuma iesniegšanas datumam, nevis izmaiņu reģistrācijas datumam.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1.</w:t>
            </w:r>
            <w:r w:rsidR="00000000" w:rsidRPr="00000000" w:rsidDel="00000000">
              <w:rPr>
                <w:vertAlign w:val="superscript"/>
                <w:rtl w:val="0"/>
              </w:rPr>
              <w:t xml:space="preserve">1 </w:t>
            </w:r>
            <w:r w:rsidR="00000000" w:rsidRPr="00000000" w:rsidDel="00000000">
              <w:rPr>
                <w:rtl w:val="0"/>
              </w:rPr>
              <w:t xml:space="preserve">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izteikto iebildumu par likumprojekta 6.pantā ietverto 5.panta pirmās daļas 9.punktu par nepieciešamību skaidrot anotācijā, kāds ir pamatojums tiesiskā pienākuma noteikšanai gadījumos, ja ārvalstu persona nedzīvo Latvijā un nodevusi sev piederošo nekustamo īpašumu apsaimniekot citai personai. Lūdzam papildināt likumprojekta anotāciju ar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precizēt, ka formulējums “starptautiskā organizācijā, kurā Latvija ir dalībvalsts, nodarbinātie” attiecas tikai uz  Latvijas Republikas valstspiederīgajiem.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Izteikt 8. panta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privātpersonas — informācijai par valsts iestāžu oficiālajām elektroniskajām adresēm, kā arī reģistros reģistrētu tiesību subjektu un fizisko personu oficiālo elektronisko adrešu statusiem atbilstoši citos likumos un Ministru kabineta noteikumos noteiktai dokumentu sūtīšanas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Oficiālās elektroniskās adreses likumā nav noteikti oficiālo elektronisko adrešu statusu veidi, kā arī ar likumprojektā ietvertajiem grozījumiem to nav plānots noteikt, aicinām pārskatīt piedāvāto likuma 8. panta ceturtās daļas 2. punkta redakciju. Vēlamies uzsvērt, ka tiesību normai jābūt gan saprotamai, gan paredzamai, tādēļ tās redakcija būtu veidojama tā, lai ikviena fiziskā persona izprastu, kādu tieši informāciju par tā oficiālo elektronisko adresi varēs iegūt citas personas (jeb citiem vārdiem – lai tām būtu izprotams oficiālo elektronisko adrešu statusu tvērums).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panta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privātpersonas — informācijai par valsts iestāžu oficiālajām elektroniskajām adresēm un informācijai par reģistros reģistrēto tiesību subjektu un fizisko personu oficiālo elektronisko adrešu kontu statusiem, atbilstoši citos likumos un Ministru kabineta noteikumos noteiktajai elektroniskās saziņas un elektronisko dokumentu aprites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atbalsta pārejas noteikumu 8. punktā noteikto termiņu oficiālās elektroniskās adreses izveidošanai un oficiālās elektroniskās adreses konta aktivizēšanai nekavējoties pēc reģistrācijas reģistros, sākot ar 2027. gada 7.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attiecībā uz reģistrācijai pieteiktiem tiesību subjektiem, kuriem paredzēts e-adresi izveidot, nekavējoties pēc tiesību subjekta reģistrācijas, sākot ar 2027. gada 7. janvāri, un šo termiņu piesaistot paredzētajam regulējumiem grozījumiem likumā "Par Latvijas Republikas Uzņēmumu reģistru", kas noteic pienākumu, sākot ar 2027. gada 7. janvāri iesniegt pieteikumu, izmantojot tiešsaistes formu, un šo termiņu iespējamām nobīdēm. Proti. Tiesību subjekta, kuru reģistrēs reģistros 7. janvārī, pieteikums būs iesniegts vismaz iepriekšējā dienā vai agrāk, kad vēl nebūs spēkā prasība pieteikumu iesniegt tiešsaistes formā. Līdz ar to šādi pieteikumi var tikti iesniegti savādāk, nevis izmantojot tiešsaistes formu. Tādā gadījumā neizpildās mērķis - e-adreses izveide subjektiem, par kuriem ir ticami pieņemams, ka viņi var piekļūt e-adresei, jo pieteikums iesniegts tiešsaistē. Piemēram, attiecībā uz komersantiem lēmumu pieņemšanas termiņš ir trīs dienas, kas pagarinās par 10 dienām VID risku pārbaudes gadījumā, biedrībām - septiņas dienas, reliģiskajā organizācijām - divi mēneši. Kā arī atlikšanas lēmuma pieņemšanas gadījumā termiņš attiecīgi pagarinās par lēmumā par reģistrācijas atlikšanu norādīto termiņu. Līdz ar to lūdzam anotācijā vērst uzmanību uz to, ka visiem subjektiem, kas tiks reģistrēti reģistros, sākot ar 2027. gada 7. janvāri, neatkarīgi no tiesību subjekta veida un pieteikuma Uzņēmumu reģistram iesniegšanas kanāliem, oficiālā elektroniskā adrese tiks izveidota un oficiālās elektroniskās adreses konts tiks aktivizēts automātiski.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pārejas noteikumu 8. punkta pēdējo teikumu lūdzam izvērtēt un precizēt tajā norādīto datumu. Vēršam uzmanību, ka atbilstoši paredzētajiem grozījumiem likumā "Par Latvijas Republikas Uzņēmumu reģistru" 2027. gada 7. janvārī jauna tiesību subjekta reģistrācijas pieteikuma iesniegšanai būs spēkā prasība pieteikumu iesniegt tiešsaistē, kā arī atbilstoši projektam ir paredzēts, ka sākot ar 7.javāri eAdreses konts tiks izveidots un eAdrese aktivizēta automātiski. Līdz ar to pēdējais datums, kad šī prasība nebūs spēkā, ir 2027. gada 6. janvāris. Līdz ar to vērtējama nepieciešamība precizēt šajā teikumā norādīto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pants.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6., 7., 8., un 9. punktā minētajām personām prasību par oficiālās elektroniskās adreses obligātu izmantošanu piemēro no 2027. gada 7.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reģistrācijas reģistros piemēro no 2027. gada 7. janvāra un nekavējoties pēc izmaiņu reģistrācijas reģistros, kas pieteikta Uzņēmumu reģistra tīmekļvietnē pieejamajā speciālajā tiešsaistes formā, no 2027. gada 1. jūlija. Šā likuma 7. panta otro daļu piemēro pārējiem līdz 2027. gada 7. janvārim reģistros reģistrētajiem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nenodrošina automātisku e-adreses aktivizāciju pilnīgi visiem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neparedz automātisku e-adreses aktivizāciju Uzņēmumu reģistra vestajos reģistros reģistrētajiem tiesību subjektiem, kuri reģistrēti pirms likumprojekta spēkā stāšanās un neiesniedz Uzņēmumu reģistram pieteikumu par izmaiņu reģistrāciju. Paskaidrojam, ka tiesību subjekti piesaka izmaiņas Uzņēmumu reģistrā tikai nepieciešamības gadījumā. Tādējādi iespējama situācija, ka tiesību subjekts visā savas darbības laikā ne reizi neiesniedz Uzņēmumu reģistram pieteikumu par izmaiņu reģistrāciju. Līdz ar to šādi tiesību subjekti var turpināt darbību bez aktivizētas e-adreses, ja vien tie paši to brīvprātīgi neaktivizē.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Reģistros jau reģistrētiem tiesību subjektiem saglabājas iespēja patstāvīgi aktivizēt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8. punktu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attiecībā uz oficiālās elektroniskās adreses izveidošanu un oficiālās elektroniskās adreses konta aktivizēšanu nekavējoties pēc izmaiņu reģistrācijas reģistros, piemēro reģistros reģistrētiem tiesību subjektiem, kas izmaiņu reģistrāciju pieteikuši Uzņēmumu reģistra tīmekļvietnē pieejamajā speciālajā tiešsaistes formā no 2027. gada 1. jūlija. Šā likuma 7. panta otro daļu piemēro pārējiem līdz 2027. gada 6. janvārim reģistros reģistrētiem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Šā likuma 13. panta pirmo daļu attiecībā uz pakalpojuma aktivizēšanu fiziskajām personām, kurām ir aktivizēts oficiālās elektroniskās adreses konts, piemēro no 2030.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skaidrojot, ko aptver šajā punktā minētā norāde "tiesību subjekts", ietverot izvērstu uzskaitīju, ko saprot ar tiesību subjektu vai arī, kas neatbilst šim tvērumam, piemēram, vai šajā tvērumā tiek ietvertas arī šķīrējtiesas.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problēmas apraksta 1.2. risinājuma aprakstā norādīt termiņu atbilstoši likumprojektā paredzētajam. (2027. gada 7. janvāris).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aspektu uz situācijām, kad Uzņēmumu reģistra reģistros reģistrētam tiesību subjektam vairs nav nevienas amatpersonas. Piemēram, SIA vienīgais valdes loceklis iesniedz pieteikumu par atbrīvošanu no amata, un Uzņēmumu reģistrs attiecīgi reģistrē izmaiņas reģistru ierakstos, kuru rezultātā tiesību subjektam nav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paredzētajam risinājumam Uzņēmumu reģistrs nosūta informāciju VDAA eAdreses konta izveidei. Rezultātā valsts iestādes turpmāko korespondenci šim subjektam nosūtīs uz eAdresi, taču faktiski nebūs nevienas amatpersonas, kurai būtu tiesības piekļūt eAdreses kontam un saņemt šos paziņojumus. Līdzīgs piemērs arī ar jaunu subjektu, kuram izveidoja eAdresi, savukārt ar laiku subjekts palika bez amatpersonas. Lūdzam papildināt anotāciju ar skaidrojumu par to, kā nākotnē šādos gadījumos nodrošināt efektīvu saziņu ar tiesību subjektu un kādi risinājumi tam būs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termiņš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E-adreses kontam var piekļūt ne tikai amatpersona, bet jebkura fiziska persona, kurai piešķirtas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problēmas risinājuma aprakstā skaidrot, vai valsts iestādēm, kas jau šobrīd nodrošina fizisko personu e-adreses esamības pārbaudi savās informācijas sistēmās, būs nepieciešami papildu sistēmu pielāgojumi, vai arī būs iespējams turpināt izmantot esošo risinājumu. Šī informācija ir svarīga, lai savlaicīgi izvērtētu un plānotu nepieciešamās izmaiņas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Varēs izmantot esošo e-adrešu katalogu.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skaidrot likumprojekta 6. pantā paredzētā likuma 5. panta pirmās daļas papildinājumu ar 8. punktu, precīzāk atklājot tiesību normu adresātam tās būtību un nodrošinot praktisko aspektu korektu izpratni. Piemēram, ar kādu tiesību aktu attiecīgā informācija tiek publicēta Eiropas Savienības Oficiālajā Vēstnesī, kā arī kas to paziņo Komisijai, vai un kā persona ir informēta par to, ka tās lietotais identifikācijas līdzeklis ir kvalificētu identifikācijas līdzeklis vai Eiropas Komisijai paziņots un Eiropas Savienības Oficiālajā Vēstnesī publicēts ārvalstu elektroniskās identifikācijas līdzeklis,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sniegt pamatojumu pēc būtības šīs un citu likumprojektā ietverto normu nepieciešamībai (piemēram, 7. un 9. pantam), kā arī izvērstāku skaidrojumu par normas praktisko piemērošanu un personu informēšanu par attiecīgo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"Problēmu apraksts" 1.1. apakšpunktā tiek norādīts, ka šobrīd iestādes ar fiziskajām personām, kas nav aktivizējušas e-adresi, sazinās un dokumentus nosūta papīra formā pa pastu, uz e-pastu vai izmantojot savas informācijas sistēmas. Ja attiecībā uz dokumentu nosūtīšanu pa pastu un uz e-pastu ir norādītas šobrīd konstatētās problēmas, tad šāds konstatējums, kas liecina par saziņas problēmām, iztrūkst pie dokumentu nosūtīšanas, izmantojot iestādes informācijas sistēmas. Lai anotācijā būtu atspoguļota pilnīga informācija par visiem saziņas veidiem, aicinām attiecīgi papildināt anotācijā ietverto problēmas aprakstu (piemēram, ja attiecībā uz konkrēto saziņas veidu problēmas nav konstatētas – tad šādu konstatējumu aicinām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fiziskajai personai būtu skaidri izprotams, kādos gadījumos tai būs tiesības deaktivizēt oficiālās elektroniskās adreses kontu, aicinām anotācijas 1.1. apakšpunktā konstatētās problēmas risinājuma aprakstu papildināt ar attiecīgu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secināms, ka šādas tiesības būs fiziskajām personām, kuras būs deaktivizējušas Valsts ieņēmumu dienesta elektroniskās deklarēšanas sistēmas lietojumu.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likumprojektā ietvertie grozījumi paredz, ka oficiālās elektroniskās adreses izmantošana ir obligāta Fizisko personu reģistrā reģistrētai fiziskajai personai, kura ar kvalificētu identifikācijas līdzekli vai ar Eiropas Komisijai paziņotu un Eiropas Savienības Oficiālajā Vēstnesī publicētu ārvalstu elektroniskās identifikācijas līdzekli lieto Valsts ieņēmumu dienesta Elektroniskās deklarēšanās sistēmu. Saskaņā ar likuma "Par nodokļiem un nodevām" 16. panta pirmās daļas 16. punktu fiziskajām personām, kas neveic saimniecisko darbību, ir tiesības deaktivizēt Valsts ieņēmumu dienesta elektroniskās deklarēšanas sistēmas lietojumu, par to iesniedzot iesniegumu Valsts ieņēmumu dienestam. Šajā gadījumā Valsts ieņēmumu dienesta elektroniskās deklarēšanas sistēmas lietojums tiek deaktivizēts ar iesnieguma izskatīšanas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ja fiziskā persona, kas nav saimnieciskās darbības veicēja, būs deaktivizējusi Valsts ieņēmumu dienesta elektroniskās deklarēšanas sistēmas lietojumu, tad, ņemot vērā, ka uz to vairs nebūs attiecināms Oficiālās elektroniskās adreses likumā noteiktais obligātais pienākums par oficiālās elektroniskās adreses izmantošanu, fiziskai personai būs tiesības deaktivizēt oficiālās elektroniskās adreses kontu (pie nosacījuma, ja uz to nav attiecināmi citi minētajā likumā uzskaitītie nosacījumi oficiālās elektroniskās adreses izmantošanas obligātumam).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saprotams anotācijā ietvertās 2. problēmas apraksts. Proti, likuma "Par nodokļiem un nodevām" 15.</w:t>
            </w:r>
            <w:r w:rsidR="00000000" w:rsidRPr="00000000" w:rsidDel="00000000">
              <w:rPr>
                <w:vertAlign w:val="superscript"/>
                <w:rtl w:val="0"/>
              </w:rPr>
              <w:t xml:space="preserve">1</w:t>
            </w:r>
            <w:r w:rsidR="00000000" w:rsidRPr="00000000" w:rsidDel="00000000">
              <w:rPr>
                <w:rtl w:val="0"/>
              </w:rPr>
              <w:t xml:space="preserve"> panta piektajā daļā noteikts, ka tās juridiskās personas, kuras saskaņā ar likumiem nav jāreģistrē Uzņēmumu reģistrā, kā nodokļu maksātājus reģistrē Valsts ieņēmumu dienests. Savukārt Ministru kabineta noteikumos, kuros noteikta kārtība, kādā nodokļu maksātāji un nodokļu maksātāju struktūrvienības, kuras nav jāreģistrē Uzņēmumu reģistrā, ir reģistrējamas Valsts ieņēmumu dienestā, ir uzskaitīti visi subjekti, kuri reģistrējami Valsts ieņēmumu dienestā. Tā kā būtībā šobrīd ir divas valsts iestādes, kas reģistrē subjektus – Uzņēmumu reģistrs un Valsts ieņēmumu dienests, attiecīgi nav īsti izprotams, kas īsti ir domāts ar "citām iestādēm, kas reģistrē pilnu subjektu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Oficiālās elektroniskās adreses likuma plānots izslēgt 1. panta 5. punktu un 5. panta otro daļu, kurā šobrīd noteikts, ka oficiālo elektronisko adresi var izmantot arī persona, kura nav reģistrēta reģistros, bet ir reģistrēta Valsts ieņēmumu dienesta nodokļu maksātāju reģistrā, un, ievērojot to, ka likumprojektā ietvertie grozījumi paredz, ka oficiālās elektroniskās adreses izmantošana turpmāk būs obligāta Fizisko personu reģistrā reģistrētai fiziskajai personai, kura lieto Valsts ieņēmumu dienesta Elektroniskās deklarēšanas sistēmu, aicinām anotācijas risinājuma aprakstu papildināt ar skaidrojumu, ka grozījumu rezultātā oficiālo elektronisko adresi nevarēs izmantot ārvalstu diplomātiskās un konsulārās pārstāvniecības, kā arī nerezidentu (ārvalsts komersantu) pastāvīgās pārstāvniecības Latvijā, kas saskaņā ar likumu "Par nodokļiem un nodevām" visu nodokļu likumu piemērošanai uzskatāmas par atsevišķiem iekšzemes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izziņā skaidrots, ka Valsts ieņēmumu dienests neveic šo personu reģistrāciju tādā kontekstā un datu apjomā, kas nepieciešams e-adreses konta izveidei un lietošanai, aicinām minēto informāciju iekļaut arī anotācijas 2. problēmas apraksta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Lūgums anotācijā konsekventi lietot likumprojektā lietoto terminu "speciālā tiešsaistes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tiem reģistros reģistrētiem tiesību subjektiem, kas nav aktivizējuši e-adresi, sākot ar 2027. gada 1. jūliju e-adresi aktivizēs, kad tiesību subjekts vērsīsies Uzņēmumu reģistrā izmantojot </w:t>
            </w:r>
            <w:r w:rsidR="00000000" w:rsidRPr="00000000" w:rsidDel="00000000">
              <w:rPr>
                <w:b w:val="1"/>
                <w:rtl w:val="0"/>
              </w:rPr>
              <w:t xml:space="preserve">tiešsaistes formu</w:t>
            </w:r>
            <w:r w:rsidR="00000000" w:rsidRPr="00000000" w:rsidDel="00000000">
              <w:rPr>
                <w:rtl w:val="0"/>
              </w:rPr>
              <w:t xml:space="preserve">, lai pieteiktu izmaiņu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pārejas noteikumu 8. punkts un likums "Par Latvijas Republikas Uzņēmumu reģistru " lieto terminu "speciālajā tiešsaistes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4.1.2.punktā lietots termins "speciālā tiešsaistes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lietot terminu "tiešsaistes formu", aizstājot to ar terminu "speciālo tiešsaistes formu".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Iesnieguma likuma 3. panta trešajā daļā noteikts, ka iesniegumu (t.i., dokumentu, kurā ietverts iestādes kompetencē esošs lūgums, sūdzība, priekšlikums vai jautājums) var iesniegt rakstveidā, elektroniskā veidā vai izteikt mutvārdos, aicinām ietekmes aprakstā ietverto skaidrojumu papildināt ar informāciju, ka Oficiālās elektroniskās adreses likumā noteiktais pienākums obligāti izmantot oficiālo elektronisko adresi neietekmēs fizisko personu tiesības arī turpmāk saziņu ar iestādi veikt atbilstoši Iesnieguma likumam (pie nosacījuma, ja ārējā normatīvajā aktā nav noteikts iesniegumu konkrēts iesniegšanas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Iesnieguma likuma 3. panta trešajā daļā noteikts, ka iesniegumu (t.i., dokumentu, kurā ietverts iestādes kompetencē esošs lūgums, sūdzība, priekšlikums vai jautājums) var iesniegt rakstveidā, elektroniskā veidā vai izteikt mutvārdos, aicinām anotācijas 8.2. sadaļā ietverto skaidrojumu papildināt ar informāciju, ka Oficiālās elektroniskās adreses likumā noteiktais pienākums obligāti izmantot oficiālo elektronisko adresi neietekmēs fizisko personu tiesības saziņu ar iestādi veikt atbilstoši Iesnieguma likumam (pie nosacījuma, ja ārējā normatīvajā aktā nav noteikts iesniegumu konkrēts iesniegšanas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arī izziņā ir skaidrots, ka Oficiālās elektroniskās adreses likuma 12. panta pirmā daļa netiek piemērota attiecībā uz privātpersonas izvēli saziņas kanālam, nosūtot dokumentu iestādei, jo jāievēro Latvijas Republikas Satversmes 104. pants. Šo izziņā ietverto skaidrojumu aicinām norādīt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07:53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izslēgt 4. punktā vārdus "reģistros nereģistrēta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reģstros, bet ir Valsts ieņēmumu dienesta nodokļu maksātāju reģistrā. Ja persona ir Latvijas nodokļu maksātājs, tam ir obligāts pienākums lietot VID elektronisko deklarēšanas sistēmu, tādejādi nevar būt pieņemama situācija, ka šādas personas varētu nelietot e-adresi un citām publiskās pārvaldes iestādēm šādām personām dokumenti būtu jāpaziņo papīra formātā, jo nav e-adreses.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negrozīt 1.panta 4.punktu, atstājot vārdus "reģistros nereģistrēta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subjektu loku, kas saskaņā ar Ministru kabineta 2015. gada 22. septembra noteikumiem Nr. 537 "Noteikumi par nodokļu maksātāju un nodokļu maksātāju struktūrvienību reģistrāciju Valsts ieņēmumu dienestā" tiek reģistrēti Valsts ieņēmumu dienesta Nodokļu maksātāju reģistrā nav pamata saglabāt regulējumu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fiziskām personām vēršam uzmanību uz to, ka nav lietderīgi vienai personai veidot e-adreses kontu gan kā fiziskai personai, gan kā Valsts ieņēmumu dienesta Nodokļu maksātāju reģistrā iekļautai fiziskai personai. Valsts ieņēmumu dienesta Nodokļu maksātāju reģistrā kā identifikators fiziskām personām ir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ārvalstu diplomātiskajām un konsulārajām pārstāvniecībām, kā arī ārvalsts komersantu pastāvīgām pārstāvniecībām norādām, ka jautājums par šo subjektu iekļaušanu e-adreses lietotāju lokā skatāms kopsakarā ar Tieslietu ministrijas gatavoto informatīvo ziņojumu par identifikatoru piešķiršanu ārvalstu juridiskām personām, jo Valsts ieņēmumu dienests neveic šo personu reģistrāciju tādā kontekstā un datu apjomā, kas nepieciešams e-adreses konta izveidei un lietošanai. Kad būs skaidrs risinājums kā piešķir identifikatoru ārvalstu juridiskām personām un iegūst informāciju par kontaktpersonām, atbilstošu regulējumu varēs arī iekļaut Oficiālās elektroniskās adreses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zvērinātu advokātu birojiem vēršam uzmanību, ka saskaņā ar Advokatūras likuma 116.panta trešo daļu zvērinātu advokātu biroju veido kā personālsabiedrību vai sabiedrību ar ierobežotu atbildību un Komerclikumā noteiktajā kārtībā reģistrē komercreģistrā.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nodokļu maksātāju struktūrvienības (tajā skaitā tīmekļvietņu struktūrvienības), kas nav filiāles, nav atsevišķas juridiskās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4. punktā vārdus "reģistros nereģistrēta persona";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izslēgt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reģstros, bet ir Valsts ieņēmumu dienesta nodokļu maksātāju reģistrā. Ja persona ir Latvijas nodokļu maksātājs, tam ir obligāts pienākums lietot VID elektronisko deklarēšanas sistēmu, tādejādi nevar būt pieņemama situācija, ka šādas personas varētu nelietot e-adresi un citām publiskās pārvaldes iestādēm šādām personām dokumenti būtu jāpaziņo papīra formātā, jo nav e-adreses.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nesvītrot 1.panta 5.punktu: " 5) reģistros nereģistrēta persona — persona, kura nav reģistrēta reģistros, bet ir reģistrēta Valsts ieņēmumu dienesta nodokļu maksātāju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iebilduma par likuma 1.panta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6. punktu pēc vārda "prokuratūra," ar vārdiem "zvērināts notārs,".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noteikts obligāts pienākums lietot e-adresi zvērinātiem notāriem, tad tāds pats pienākums jānosaka arī zvērinātiem advokātiem, zvērinātiem revidentiem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notāru gadījumā saziņa e-adresē jau šobrīd tiek nodrošināta izmantojot Latvijas Zvērinātu notāru tiešsaistes platformu, kas nodrošina attālinātas notariālās darbības, videokonferences un e-pakalpojumus. Zvērinātiem notāriem ir pieejama darba vide e-adreses lietošanai un šobrīd tiek sakārtots tiesiskais pamats.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zvērinātu advokātu,zvērinātu advokātu palīgu un zvērinātu revidentu amata darbības e-adrešu ieviešanu ir Tieslietu un Finanšu ministrijas kompetencē. Turklāt pieņemot šādu lēmumu ir jābūt tehnoloģiskam nodrošinājumam informācijas sistēmai, kas kalpos par darba vietu e-adreses lietošanai līdzīgi kā to nodrošina Latvijas Zvērinātu notāru padome zvērinātiem notāriem.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punktu pēc vārda "prokuratūra," ar vārdiem "zvērināts notārs,".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anotācijā izvērstāk un, ja nepieciešams, piemērveidā, skaidrot, kas domāts ar "starptautisku iestādi" likumprojekta 6.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anotācija precizēti, pienākumu lietot e-adresi paredzot starptautiskā organizācijā, kurā Latvija ir dalībvalsts,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paplašina fizisko personu loku, kurām no 2027.gada 1.janvāra obligāti ir jāreģistrē oficiālā elektroniskā adrese.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likumprojekta </w:t>
            </w:r>
            <w:r w:rsidR="00000000" w:rsidRPr="00000000" w:rsidDel="00000000">
              <w:rPr>
                <w:b w:val="1"/>
                <w:rtl w:val="0"/>
              </w:rPr>
              <w:t xml:space="preserve">nav saprotams, kas ir domāts ar starptautiskajā iestādē nodarbinātais,</w:t>
            </w:r>
            <w:r w:rsidR="00000000" w:rsidRPr="00000000" w:rsidDel="00000000">
              <w:rPr>
                <w:rtl w:val="0"/>
              </w:rPr>
              <w:t xml:space="preserve"> piemēram, vai ir domāts nodarbinātais, kas darbojas  Latvijā reģistrētajā ārvalstu filiālē  vai pārstāvniecībā, vai kas strādā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izteikt 5.panta pirmās daļa 7.punktu, nosakot, uz kurām personām minētie nosacījumi ir attiecināmi un arī minēto skaidrot likumprojekta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Likumprojektā paredzēts, ka obligāti jāreģistrē oficiālā elektroniskā adrese fiziskām personām, kuras lieto valsts pārvaldes pakalpojumu portālu vai Valsts ieņēmumu dienesta Elektroniskās deklarēšanās sistēmu (turpmāk - VID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skaidrots, ka paredzēta pakāpeniska e-adreses ieviešana personām, kuras izmanto valsts pārvaldes pakalpojumus elektroniski. [..]Ieviešot šādu risinājumu, personām, kuras ikdienā izmanto valsts pārvaldes pakalpojumus elektroniski un ir digitāli prasmīgas, tiek noteikta obligāta e-adreses izmantošana. Tādējādi šīs personas tiks motivētas izmantot drošu saziņas kanālu, kā arī tiks mazinātas saziņas izmaksas, kas izveidojas, izmantojot citus kanālus. Pienākumu izveidot e-adresi persona īstenos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fakts, ka persona vienreizēji ir izmantojusi valsts pārvaldes pakalpojumu portālu, piemēram, lai iesniegtu iesniegumu slimības pabalsta saņemšanai vai pensijas pārrēķinam (pie tam bieži šo iesnieguma palīdz iesniegt kāds tuvinieks, jo personai nav zināšanu), vai VID EDS, piemēram, vienreiz 5 gadus atpakaļ persona ir iesniegusi gada ienākumu deklarāciju un vairs nav izmantojusi VID EDS, neliecina par valsts pārvaldes pakalpojumu vai VID EDS pakalpojumu ikdienā izmantošanu un digitāto zinātību.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fiziskai personai, kas neveic saimniecisko darbību, ievērojot  likuma "Par nodokļiem un nodevām" 16.panta pirmās daļas 16.punktu, ir tiesības  deaktivizēt VID EDS lietojumu, par to iesniedzot iesniegumu Valsts ieņēmumu dienestam. Šajā gadījumā VID EDS lietojums tiek deaktivizēts ar iesnieguma izskatīšanas dienu. Ievērojot likuma "Par nodokļiem un nodevām" 16.panta pirmās daļas 15.punktu fiziskajām personām, kas neveic saimniecisko darbību, tiek nodrošināta iespēja iesniegt nodokļu deklarācijas un informatīvās deklarācijas ar VID ierēdņu (darbinieku) palīdzību, lai nodokļu maksātājam būtu nodrošināta iespēja iesniegt VID nodokļu deklarācijas un informatīvās deklarācijas elektroniska dokumenta veidā, izmantojot VID EDS. No minētā ir secināms, ka persona var būt VID EDS lietotāja, bet deklarācijas tā iesniedz ar VID ierēdņu palīdzību, tas nozīmē, ka </w:t>
            </w:r>
            <w:r w:rsidR="00000000" w:rsidRPr="00000000" w:rsidDel="00000000">
              <w:rPr>
                <w:b w:val="1"/>
                <w:rtl w:val="0"/>
              </w:rPr>
              <w:t xml:space="preserve">VID EDS lietotāji var būt bez digitālām prasmēm</w:t>
            </w:r>
            <w:r w:rsidR="00000000" w:rsidRPr="00000000" w:rsidDel="00000000">
              <w:rPr>
                <w:rtl w:val="0"/>
              </w:rPr>
              <w:t xml:space="preserve">, līdz ar to šādām personām nevar uzlikt par obligātu pienākumu reģistrēt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daļa no VID EDS lietotājiem ir neaktīvi un kuriem nav aktīvas e-pasta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w:t>
            </w:r>
            <w:r w:rsidR="00000000" w:rsidRPr="00000000" w:rsidDel="00000000">
              <w:rPr>
                <w:b w:val="1"/>
                <w:rtl w:val="0"/>
              </w:rPr>
              <w:t xml:space="preserve">izslēgt no likumprojekta ietvertā  likuma 5.panta pirmās daļa 8.punkta vārdus "vai Valsts ieņēmumu dienesta Elektroniskās deklarēšanās sistēmu"</w:t>
            </w:r>
            <w:r w:rsidR="00000000" w:rsidRPr="00000000" w:rsidDel="00000000">
              <w:rPr>
                <w:rtl w:val="0"/>
              </w:rPr>
              <w:t xml:space="preserve">, kā arī izvērtēt, vai tiešām persona, kura kaut reizi ir izmantojusi valsts pārvaldes pakalpojumu portālu ir uzskatāma par tādu, kurai ir digitālās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Likumprojektā paredzēts, ka obligāti jāreģistrē oficiālā elektroniskā adrese ārvalstu fiziskajām personām, kurām Latvijā pieder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neizriet, kā minēto plānots nodrošināt, ja ārvalstu persona nedzīvo Latvijā un nodevusi sev piederošo nekustamo īpašumu apsaimniekot citai personai vai nekustamā īpašuma īpašnieks ir nepilngadīga persona. Lūdzu papildināt likumprojekta anotāciju ar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un anotācija precizēti, pienākumu lietot e-adresi paredzot starptautiskā organizācijā, kurā Latvija ir dalībvalsts,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izveidot e-adresi persona īsteno patstāvīgi, godprātīgi pildot likumā noteikto pienākumu. Personas tiks aicinātas aktivizēt e-adresi, tādējādi izpildot likumā noteikto pienākumu un vienlaikus iegūstot drošu saziņas kanālu ar valsts pārvaldes iestādēm. Personām ir iespēja saņemt lietošanas atbalstu Valsts un pašvaldību vienotajos klientu apkalpošanas centros. Tāpat ir iespēja pilnvarot e-adreses ziņu lasīšanai sev tuvu personu. Ja persona nav digitālajā vidē aktīva, tad e-adreses nav jāveido.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Pienākumu izveidot e-adresi ārvalstu fiziskā persona īsteno patstāvīgi, godprātīgi pildot likumā noteikto pienākumu. Ārvalstniekiem, kuriem nav identifikācijas līdzekļi, lai pieslēgtos valsts pārvaldes pakalpojumu portālam, jāiegūst attiecīgie identifikācijas līdzekļi. Ārvalstnieks, kura īpašumu apsaimnieko cita persona, var e-adresē šo personu pilnvarot lasīt saņemtos ziņojumus. Attiecībā uz nepilngadīgajiem precizēts likumprojekts, paredzot pienākumu lietot e-adresi no 18 gadu vecuma.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publiskajā pārvaldē fizisku darbu var strādāt cilvēki, kuri nemāk vai kuriem ir grūtības lietot digitālos risinājumus, tāpēc norma būtu precizējama, neliekot viņiem obligāti lietot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visām ārvalstu personām, kam Latvijā pieder nekustamais īpašums, ir jāuzliek par pienākumu lietot e-adresi, nevis tikai fiziskajām personām. Nav pamatoti no šāda pienākuma atbrīvot ārvalstu juridiskās personas. Turklāt arī pašām ārvalstu personām saziņa ar Latvijas publisko administrāciju digitālā veidā ir ātrāka un ērtāka.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terminu 'iestāde' aizstājot ar 'institūciju', kas ir visaptverošs termins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 1.panta 6) punktā ir noteikts, kas šinī likumā ietilpst termina "valsts iestāde" tvērumā, lūdzam precizēt lietojot arī šinī pantā šo pašu terminu "valsts iestādē" nevis veidot uzskaitījumu: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u w:val="single"/>
                <w:rtl w:val="0"/>
              </w:rPr>
              <w:t xml:space="preserve">valsts iestādē </w:t>
            </w:r>
            <w:r w:rsidR="00000000" w:rsidRPr="00000000" w:rsidDel="00000000">
              <w:rPr>
                <w:rtl w:val="0"/>
              </w:rPr>
              <w:t xml:space="preserve">nodarbinātajam,</w:t>
            </w:r>
            <w:r w:rsidR="00000000" w:rsidRPr="00000000" w:rsidDel="00000000">
              <w:rPr>
                <w:b w:val="1"/>
                <w:u w:val="single"/>
                <w:rtl w:val="0"/>
              </w:rPr>
              <w:t xml:space="preserve"> izņemot fiziskā darbā nodarbināto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w:t>
            </w:r>
            <w:r w:rsidR="00000000" w:rsidRPr="00000000" w:rsidDel="00000000">
              <w:rPr>
                <w:b w:val="1"/>
                <w:u w:val="single"/>
                <w:rtl w:val="0"/>
              </w:rPr>
              <w:t xml:space="preserve">institūcijā</w:t>
            </w:r>
            <w:r w:rsidR="00000000" w:rsidRPr="00000000" w:rsidDel="00000000">
              <w:rPr>
                <w:rtl w:val="0"/>
              </w:rPr>
              <w:t xml:space="preserve">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w:t>
            </w:r>
            <w:r w:rsidR="00000000" w:rsidRPr="00000000" w:rsidDel="00000000">
              <w:rPr>
                <w:b w:val="1"/>
                <w:u w:val="single"/>
                <w:rtl w:val="0"/>
              </w:rPr>
              <w:t xml:space="preserve"> un juridiskajām</w:t>
            </w:r>
            <w:r w:rsidR="00000000" w:rsidRPr="00000000" w:rsidDel="00000000">
              <w:rPr>
                <w:rtl w:val="0"/>
              </w:rPr>
              <w:t xml:space="preserve"> personām, kurām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Netiek paredzēts izņēmums fiziskā darba veicējiem, fiziskā darba veikšana nenozīmē, ka personai nav digitālo prasmju vai ikdienas darbā nav jālieto digitālie rīki. Digitālās pamatprasmes ir apgūstamas dažādos veidos, tostarp valsts apmaksātos kursos, kā arī iestāde, kas ir darba devējs, var nodrošināt apmācību. Tāpat palīdzību iespējams saņemt 315 Valsts un pašvaldību vienotajos klientu apkalpošanas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Risinājums attiecībā uz ārvalstu juridiskām personām būs atkarīgs no Ministru kabineta lēmuma par Tieslietu ministrijas gatavoto informatīvo ziņojumu par identifikatoru piešķiršanu ārvalstu juridiskām personām. Kad būs skaidrs risinājums kā piešķir identifikatoru ārvalstu juridiskām personām, atbilstošu regulējumu varēs arī iekļaut Oficiālās elektroniskās adreses likumā. Šobrīd nav iespējams iekļaut vispārīgu normu tikai likuma 5.pantā un pārejas periodu, jo likumā jānorāda arī no kā sastāvēs e-adrese, kura iestāde nodrošinās šos datus, uz kāda pamata tiks deaktivizēta e-adrese, kur tiks nodrošināta informācija par kontaktpersonām, kas pieslēgsies e-adresei (6., 11., 15. likuma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un anotācija precizēti, pienākumu lietot e-adresi paredzot starptautiskā organizācijā, kurā Latvija ir dalībvalsts,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Uzskaitījums veidots, ņemot vērā, ka likumā skaidrotais termins "valsts iestāde" ir plašāks par minēto uzskaitījumu, tostarp ietverot privātpersonas, kurām deleģēts valsts pārvaldes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Fizisko personu reģistrā reģistrētai fiziskajai personai, kura ar kvalificētu identifikācijas līdzekli vai ar Eiropas Komisijai paziņotu un Eiropas Savienības Oficiālajā Vēstnesī publicētu ārvalstu elektroniskās identifikācijas līdzekli,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lieto valsts pārvaldes pakalpojumu portālu vai Valsts ieņēmumu dienesta Elektroniskās deklarēšanās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fiziskajām personām, kurām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ar juridiskām personām noteiktā e-adreses lietošanas pienākuma izpildi, Finanšu ministrija izsaka bažas par identiska scenārija augstu iestāšanas risku arī attiecībā uz plānoto pienākuma izpildi no fizisko personu puses. Līdz ar to lūdzam papildināt likumprojekta anotāciju par motivējošiem pasākumiem, kas tiešā veidā stimulētu e-adreses izmantošanu un tajā pat laikā neapgrūtinātu personu piekļuvi citām valsts sistēmām un neradītu riskus citos normatīvajos aktos noteikto pienākumu izpildei. Jo vēl pirms nepilna gada VARAM kā motivējošo pasākumu attiecībā uz juridiskām personām saredzēja iespēju liegt subjektam izmantot Valsts ieņēmumu dienesta elektroniskās deklarēšanas sistēmu, ja tam nav aktivizēts oficiālās elektroniskās adreses konts. Šādu redzējumu Finanšu ministrija kategoriski neatbalsta.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papildināta. Jau šobrīd e-adresi lieto vairāk kā 600 tūkstoši fizisko personu, neskatoties uz to, ka lielākajai daļai fizisko personu e-adrese nav obligāta. Tehniski ierobežojumi netiek plānoti. Komunikācija tiks pielāgota lietotāju skaita pieaugumam, lai pakāpeniski audzētu tehnisko un atbalsta kapacitāti. Nepieciešamības gadījumā portālā latvija.gov.lv ieviesīsim atgādinošus paziņojumus un aicināsim to pašu darīt Valsts ieņēmumu dienestam savstarpēji sadarbojoties.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izslēgt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no e-adreses lietotāju loka tiek izslēgtas juridiskās un fiziskās personas, kas nav Uzņēmumu reģistra reģistros un Fizisko personu reģistros, bet ir Valsts ieņēmumu dienesta nodokļu maksātāju reģistrā. Ja persona ir Latvijas nodokļu maksātājs, tam ir obligāts pienākums lietot VID elektronisko deklarēšanas sistēmu, tādējādi nevar būt pieņemama situācija, ka šādas personas varētu nelietot e-adresi un citām publiskās pārvaldes iestādēm šādām personām dokumenti būtu jāpaziņo papīra formātā, jo nav e-adreses.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6.panta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iebilduma par likuma 1.panta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5.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obligāts pienākums lietot e-adresi, tad tā ir jāaktivizē automātiski pēc reģistrācijas reģistros, pārejas noteikumos nosakot kad tiek aktivizēta e-adrese tiem, kas pirms šo grozījumu spēkā stāšanās jau ir reģistrēti reģistros.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3., 4., 5., 6., 8., 9. punktā minētajam tiesību subjektam oficiālā elektroniskā adrese tiek izveidota un oficiālās elektroniskās adreses konts tiek aktivizēts nekavējoties pēc reģistrācijas reģistros.";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Automātiska e-adreses aktivizēšana bez personas iesaistes nav paredzēta. Ir būtiski, lai persona apzinātos, ka tai ir izveidota e-adrese. Bez personas ziņas izveidota e-adrese rada risku, ka persona nav informēta par to, ka e-adresē ir saņemta ziņa, neapzinās, ka tai būtu vispār jāseko līdzi e-adreses kontam, un personai var iestāties nelabvēlīgas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Juridiskām personām automātiska e-adreses konta izveidošana un aktivizēšana tiks ieviesta atbilstoši likumprojektam. Attiecībā uz fiziskām personām bez augstāk minētās informētības nepieciešamības pastāv tehnoloģiska rakstura ierobežojumi, kāpēc automātiska aktivizācija nav iespējama, piemēram valsts pārvaldē nav vienota reģistra par nodarbinātajiem, tajā skaitā pašvaldībām būtu jānodrošina pastāvīga datu aprite par nodarbinātajiem tiešsaistes režīmā (pašvaldības reģistrs nodod datus e-adreses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aizstāt otrajā daļā skaitļus un vārdus "5. panta pirmās daļas 2., 3. un 4. punktā" ar skaitļiem un vārdiem "5. panta pirmās daļas 3., 4., 5., 6., 7., 8. un 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obligāts pienākums lietot e-adresi, tad tā ir jāaktivizē automātiski pēc reģistrācijas reģistros, pārejas noteikumos nosakot kad tiek aktivizēta e-adrese tiem, kas pirms šo grozījumu spēkā stāšanās jau ir reģistrēti reģistros. Tādējādi pienākumu pašiem aktivizēt e-adresi var atstāt tikai personām, kuras nav nevienā reģistrā identificējamas. Un tādas var būt tikai starptautiskās institūcijās strādājošie.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skaitļus un vārdus "5. panta pirmās daļas 2., 3. un 4. punktā" ar skaitļiem un vārdiem "5. panta pirmās daļas 7.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informāciju pie iebilduma par likumprojekta 8.pantu.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skaitļus un vārdus "5. panta pirmās daļas 2., 3. un 4. punktā" ar skaitļiem un vārdiem "5. panta pirmās daļas 3., 4., 5., 6., 7., 8. un 9.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Izteikt 8. panta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privātpersonas — informācijai par valsts iestāžu oficiālajām elektroniskajām adresēm, kā arī, šā likuma 4. panta otrās daļas 1. punktā minētajā izņēmuma gadījumā, reģistros reģistrētu tiesību subjektu un fizisko personu oficiālo elektronisko adrešu statusiem."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paredzēto grozījumu Oficiālās elektroniskās adreses likuma (turpmāk – likums) 8. panta ceturtās daļas 2. punktā, kurā ir iekšējā atsauce par “likuma 4. panta otrās daļas 1. punktā minētu izņēmuma gadījumu” nepieciešams izvērtēt un precizēt, jo projektā šajā normā netiek paredzēts izņēmums, bet vispārēja atsauce uz citiem likumiem un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paredzētais grozījums  likuma 8. panta ceturtās daļas 2. punktā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panta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privātpersonas — informācijai par valsts iestāžu oficiālajām elektroniskajām adresēm un informācijai par reģistros reģistrēto tiesību subjektu un fizisko personu oficiālo elektronisko adrešu kontu statusiem, atbilstoši citos likumos un Ministru kabineta noteikumos noteiktajai elektroniskās saziņas un elektronisko dokumentu aprites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projekta nodaļu “Pārejas noteikumi” (nosaukumu) nepieciešams no projekta izslēgt, jo šādas nodaļas veido grozījumu likuma pārejas regulējumam, nevis pamata likuma pārejas regulējuma grozījumiem. Tādējādi projektā nepieciešams veidot 14. pantu, kas likuma pārejas noteikumus papildinātu ar 7. un 8. punktu. Paraugam lūdzu skatīt 2022. gada 17. martā Saeimā pieņemtā likuma “Grozījumi Oficiālās elektroniskās adreses likumā” 5. pantu par pārejas noteikumus papildināšanu ar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papildinot ar 14.pantu, kurā iekļauti grozījumi pārejas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7. panta pirmo prim daļu attiecībā uz oficiālās elektroniskās adreses izveidošanu un oficiālās elektroniskās adreses konta aktivizēšanu nekavējoties pēc izmaiņu reģistrācijas reģistros no 2027. gada 1. jūlija piemēro tiem reģistros reģistrētajiem tiesību subjektiem, kas izmaiņu reģistrāciju reģistros piesaka, izmantojot Uzņēmumu reģistra nodrošināto tiešsaistes formu. Šā likuma 7. panta otro daļu līdz 2029. gada 31. decembrim piemēro tiem reģistros reģistrētajiem tiesību subjektiem, kas izmaiņu reģistrāciju reģistros piesaka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13. panta pirmo daļu attiecībā uz pakalpojuma aktivizēšanu fiziskajām personām, kurām ir aktivizēts oficiālās elektroniskās adreses konts,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iepriekšējiem  iebildumiem, paredzot kādos termiņos tiks īstenota e-adrešu aktivizācija, kam tā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piekrītam VARAM izziņā paustajam, ka attiecībā uz ārvalstu fiziskajām personām, kurām Latvijā pieder nekustamie īpašumi, nav šobrīd nodrošināta vienota identifikācijas numura lietošana identifikācijai Latvijas publiskā sektora informāciju sistēmās, lai arī Zemesgrāmatas lieto identifikatoru numurus arī šīm personām, bet vienota identifikatora neesamība ietekmē ne tika e-adresi, bet arī virkni citu publiskā sektora informācijas sistēmas ( kadastru, nodokļu administrēšanas sistēmas, utt.)  lūdzam papildināt arī ar jaunu pārejas noteikumu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2027,gada 1.decembrim izdod noteikumus par  ārvalstu juridisko personu, kurām Latvijā pieder nekustamie īpašumi, vienotu identifikāciju visos Latvijas publiskās pārvaldes elektroniskajos procesos un pakalpojumos, primāri oficiālās elektroniskās adreses aktivizācijai."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informāciju pie iebilduma par likumprojekta 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papildināšanu ar pārejas noteikumu par jaunu Ministru kabineta noteikumu izdošanu, vēršam uzmanību, ka risinājums attiecībā uz ārvalstu juridiskām personām būs atkarīgs no Ministru kabineta lēmuma par Tieslietu ministrijas gatavoto informatīvo ziņojumu par identifikatoru piešķiršanu ārvalstu juridiskām personām. Uzdevums uzdots ar Ministru kabineta  2024. gada 19. novembra sēdes protokollēmuma (prot. Nr. 49 59. §) “Informatīvais ziņojums “Par oficiālās elektroniskās adreses ieviešanas progresu”” 3. punktu - </w:t>
            </w:r>
            <w:r w:rsidR="00000000" w:rsidRPr="00000000" w:rsidDel="00000000">
              <w:rPr>
                <w:i w:val="1"/>
                <w:rtl w:val="0"/>
              </w:rPr>
              <w:t xml:space="preserve">Tieslietu ministrijai sagatavot  risinājuma priekšlikumu, kas paredzēs ārvalstu juridisko personu vienota identifikatora piešķiršanas kārtību un ārvalsts juridiskās personas saziņas personas Latvijā norādīšanas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būs skaidrs risinājums kā piešķir identifikatoru ārvalstu juridiskām personām, atbilstošu regulējumu varēs arī iekļaut Oficiālās elektroniskās adreses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7. panta pirmo prim daļu attiecībā uz oficiālās elektroniskās adreses izveidošanu un oficiālās elektroniskās adreses konta aktivizēšanu nekavējoties pēc izmaiņu reģistrācijas reģistros no 2027. gada 1. jūlija piemēro tiem reģistros reģistrētajiem tiesību subjektiem, kas izmaiņu reģistrāciju reģistros piesaka, izmantojot Uzņēmumu reģistra nodrošināto tiešsaistes formu. Šā likuma 7. panta otro daļu līdz 2029. gada 31. decembrim piemēro tiem reģistros reģistrētajiem tiesību subjektiem, kas izmaiņu reģistrāciju reģistros piesaka citā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13. panta pirmo daļu attiecībā uz pakalpojuma aktivizēšanu fiziskajām personām, kurām ir aktivizēts oficiālās elektroniskās adreses konts, piemēro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nepieciešamību nodrošināt secīgu un lietotājam saprotamu pāreju uz pilnībā digitalizētu valsts pakalpojumu saņemšanu, ir būtiski, lai ar oficiālās elektroniskās adreses izmantošanu saistītie pienākumi tiktu sasaistīti ar personas faktisko gatavību darboties digitālajā vidē. Proti, gadījumos, kad tiesību subjekts reģistrācijas pieteikumu iesniedz elektroniski, (kas ietver ne vien elektroniski parakstīta dokumenta nosūtīšanu izmantojot elektronisko pastu, bet arī autorizācijas veikšanu Uzņēmumu reģistra portālā pieteikuma iesniegšanai izmantojot tiešsaistes formu) ir pamatoti pieņemt, ka attiecīgajai personai jau ir pieejami nepieciešamie elektroniskās identifikācijas līdzekļi un pamatzināšanas to izmantošanā. Savukārt situācijās, kad pieteikums tiek iesniegts papīra formātā, šāds pieņēmums nav automātiski izdarāms.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oficiālās elektroniskās adreses izveidošana un tās konta aktivizēšana nekavējoties pēc izmaiņu reģistrācijas paredzēta tikai tajos gadījumos, kad pieteikums iesniegts elektroniski, lūdzam attiecīgi precizēt pārejas noteikumu 7.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7. panta 1.</w:t>
            </w:r>
            <w:r w:rsidR="00000000" w:rsidRPr="00000000" w:rsidDel="00000000">
              <w:rPr>
                <w:vertAlign w:val="superscript"/>
                <w:rtl w:val="0"/>
              </w:rPr>
              <w:t xml:space="preserve">1</w:t>
            </w:r>
            <w:r w:rsidR="00000000" w:rsidRPr="00000000" w:rsidDel="00000000">
              <w:rPr>
                <w:rtl w:val="0"/>
              </w:rPr>
              <w:t xml:space="preserve"> daļu attiecībā uz oficiālās elektroniskās adreses izveidošanu un oficiālās elektroniskās adreses konta aktivizēšanu tiesību subjektiem nekavējoties pēc izmaiņu reģistrācijas reģistros piemēro no 2027. gada 1. jūlija un tikai gadījumos, kad izmaiņu reģistrācija reģistros tiek pieteikta elektroniski.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salāgojot terminoloģiju ar Likumā par Uzņēmumu reģistru lietotajai terminoloģijai attiecībā uz tiešsaistes formu. Ņemot vērā, ka e-adrese tiks aktivizēta gadījumos, kad tiek izmantota tiešsaistes forma, saglabāta norāde uz minēto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likumprojekta 6. pantā paredzētā likuma 5. panta pirmās daļas papildinājumu ar 8. punktu, skaidrojot, ar kādu tiesību aktu tiek publicēta attiecīgā informācija Eiropas Savienības Oficiālajā Vēstnesī, kā arī kas paziņo attiecīgo informāciju Komisijai. Vienlaikus lūdzam skaidrot normas praktisko piemērošanu, proti, vai un kā persona ir informēta par to, ka tās lietotais identifikācijas līdzeklis ir kvalificētu identifikācijas līdzeklis vai Eiropas Komisijai paziņots un Eiropas Savienības Oficiālajā Vēstnesī publicēts ārvalstu elektroniskās identifikācijas līdzeklis, kas atbilst būtiskam vai augstam uzticamības līmenim Eiropas Parlamenta un Padomes 2014. gada 23. jūlija Regulas Nr. 910/2014 par elektronisko identifikāciju un uzticamības pakalpojumiem elektronisko darījumu veikšanai iekšējā tirgū un ar ko atceļ Direktīvu 1999/93/EK izpratnē. Lūdzam arī izvērtēt un, ja likumprojektā ir ieviestas minētās regulas prasības, lūdzam aizpildīt anotācijas 5.1. apakšsadaļu un 5.4. apakšsadaļas 1. tabulu, sniedzot informāciju par regulas prasību ieviešanu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sniegt pamatojumu pēc būtības normas u.c. likumprojektā ietverto normu nepieciešamībai (piemēram, bet ne tikai, arī 7. un 9. punktam), kā arī aicinām sniegt izvērstāku skaidrojumu par normas praktisko piemērošanu un personu informēšanu par attiecīgo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pirmās daļas papildinājums ar 8. punktu paredz, ka e-adreses lietošana ir obligāta fiziskām personām, kuras ar kvalificētu identifikācijas līdzekli (Latvijas vai citas ES dalībvalsts) lieto valsts pārvaldes pakalpojumu portālu vai Valsts ieņēmumu dienesta Elektroniskās deklarēšanas sistēmu. Atsauce uz  Eiropas Parlamenta un Padomes 2014. gada 23. jūlija regulu (ES) Nr. 910/2014 par elektronisko identifikāciju un uzticamības pakalpojumiem elektronisko darījumu veikšanai iekšējā tirgū un ar ko atceļ direktīvu 1999/93/EK jau šobrīd ir iekļauta likuma 9.pantā, ņemot vērā, ka citu ES dalībvalstu elektroniskās identifikācijas līdzekļi, kas atbilst minētās regulas prasībām ir izmantojami piekļuvei e-adreses kontam. Tie ir vienīgie elektroniskās identifikācijas līdzekļi, ar kuriem ir iespējams pieslēgties portālam un tā arī tas tiks komunicēts sabiedrībai.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likumprojekta anotāciju - skaidrojot, kā tiks nodrošināta uzraudzība likuma 5.panta pirmajā daļā ietverto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likumprojektu ar samērīguma izvērtējumu, uzliekot par pienākumu fiziskai personai obligāti reģistrēt elektronisko adresi.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ja ir plānota datu apmaiņa ar VID EDS, ievērojot likumprojektā ietverto likuma 5.panta pirmās daļas 8.punktu.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datu apmaiņa nav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no likumprojekta, nedz no anotācijas nav saprotams, kuras ir tās iedzīvotāju grupas, uz kurām turpmāk būs attiecināmi minētie grozījumi. Ņemot vērā, ka regulējums paredz paplašināt to personu loku, kurām e-adreses izmantošana būs obligāta, lūdzam sniegt izvērstu skaidrojumu par mērķa grupām, jo īpaši attiecībā uz privātpersonām, kas nav aktivizējušas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piekrīt, ka iestāžu saziņa ar iedzīvotājiem papīra formātā ir dārga un videi nedraudzīga un e-pasta izmantošana ir cieši saistīta ar fizisko personu spējām sevi patstāvīgi pasargāt digitālajā vidē. Tomēr ir būtiski arī identificēt iemeslus, kādēļ atsevišķas iedzīvotāju grupas nav aktivizējušas e-adresi. Biežāk sastopamie iemesli ir nepietiekama motivācija (nav skaidri uztverams ieguvums), zemas digitālās prasmes (e-adreses aktivizēšana nav vienkāršs un intuitīvi saprotams process), kā arī nepietiekama komunikācija, īpaši uzrunājot konkrētas mērķa grupas pārstāvjus.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Personu grupas ir skaidri norādītas likumprojektā. Attiecībā uz fiziskām personām līdz šim e-adrese bija obligāta šauram lokam, tāpēc nav pamata skaidrot nelietošanas iemeslus, ņemot vērā, ka e-adresi jau lieto vairāk kā 600 tūkstoši fizisko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(ietekme uz juridiskajām personām) kļūdaini ir norādīts, ka "Reģistrējot jaunu uzņēmumu vai tiešsaistē reģistrējot izmaiņas Uzņēmumu reģistrā tiks izveidota e-adrese". Lūdzam labot norādīto informāciju, ņemot vērā, ka Uzņēmumu reģistrs neveidos e-adresi. Lūdzam labot aprakstu, norādot, ka Uzņēmumu reģistrs nodrošinās nepieciešamās informācijas nodošanu VDAA pārziņā esošajai e-Adreses sistēmai e-adreses izveidei un automātiskai aktivizēšanai.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4. sadaļu ar informāciju par saistīto likumprojektu “Grozījumi likumā “Par Latvijas Republikas Uzņēmumu reģistru”, kas paredz, ka no 2027. gada 7. janvāra jaunreģistrējamiem tiesību subjektiem reģistrācijas pieteikumi Uzņēmumu reģistram būs iesniedzami obligāti elektroniskā formā. Vienlaikus no minētā datuma paredzēts noteikt arī obligātu izmaiņu reģistrācijas pieteikumu elektronisku iesniegšanu visiem tiesību subjektiem, izņemot nevalstiskajām organizācijām. Attiecībā uz nevalstiskajām organizācijām obligātu izmaiņu reģistrācijas pieteikumu elektronisku iesniegšanu plānots noteikt no 2030.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abi likumprojekti ir savstarpēji cieši saistīti un to savstarpēja salāgošana ir būtiska, lai nodrošinātu lietotājorientētu pieeju un vienotu klienta pieredzi valsts sniegto pakalpojumu saņemšanā. Proti, salāgojot abu likumprojektu spēkā stāšanās termiņus, būtu iespējams nodrošināt secīgu un lietotājam saprotamu pārejas procesu, kurā  Uzņēmumu reģistrs, sniedzot reģistrācijas pakalpojumu, jau sākotnēji informētu klientu par elektroniskās identifikācijas līdzekļu iegūšanas kārtību un izmantošanas iespējām. Rezultātā klientam brīdī, kad tam tiktu aktivizēta oficiālā elektroniskā adrese, jau būtu pieejami nepieciešamie rīki un zināšanas tās pilnvērtīgai lietošanai.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saistīto likumprojektu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paredz paplašināt to personu loku, kurām e-adreses izmantošana būs obligāta, lūdzam aizpildīt šo sadaļu, skaidri norādot konkrētās mērķa grupas un izvērtējot šī regulējuma ietekmi uz šo personu situāciju gadījumā, ja e-adrese netiek aktivizēta.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(8.2. apakšpunktā)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Nekādas sankcijas par e-adreses neizveidošanu nav paredzētas un personas tiesības netiek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grupas skaidri norādītas likumprojekta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aicina precizēt normu, izsakot to darāmajā kārtā un norādot, kas izveido e-adresi un aktivizē e-adreses kontu, vai skaidrot anotācijā, kā minētais tiks nodrošināts, ņemot vērā, ka Uzņēmumu reģistrs nodrošina datu padošanu uz VDAA pārziņā esošo e-adreses informācijas sistēmu e-adreses izveidei, bet e-adreses izveidi un e-adreses konta aktivizēšanu nodrošinās VDAA.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darāmā kārta netiek izmantota, lai salāgotu stilu ar jau spēkā esošajām likuma normām.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Šā likuma 5. panta pirmās daļas 2. punktā minētajam tiesību subjektam oficiālā elektroniskā adrese tiek izveidota un oficiālās elektroniskās adreses konts tiek aktivizēts nekavējoties pēc reģistrācijas reģistros vai izmaiņu reģistrācijas reģistros.";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aizstāt otrajā daļā skaitļus un vārdus "5. panta pirmās daļas 2., 3. un 4. punktā" ar skaitļiem un vārdiem "5. panta pirmās daļas 3., 4., 5., 6., 7., 8. un 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grozījumu redakcija paredz, ka turpmāk tiesību subjekti, kas reģistrēti Uzņēmumu reģistra vestajos reģistros, vairs nevarēs izmantot likuma 7. panta otrajā daļā paredzētās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 pastāvēt situācijas, kurās jau reģistrētiem tiesību subjektam nav reģistrējamu izmaiņu Uzņēmumu reģistrā esošajā informācijā. Attiecīgi šādi tiesību subjekti var nebūt vērsušies Uzņēmumu reģistrā izmaiņu reģistrēšanai pat vairākus gadus. Vienlaikus arī šādos gadījumos tiesību subjektam var rasties nepieciešamība aktivizēt e-adresi pēc minētā termiņa notecēšanas.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likuma 7. panta otrajā daļā ietvertā regulējuma sašaurināšanas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otrajā daļā skaitļus un vārdus "5. panta pirmās daļas 2., 3. un 4. punktā" ar skaitļiem un vārdiem "5. panta pirmās daļas 3., 4., 5., 6., 7., 8. un 9. punktā".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papildināt 2. punkta b) apakšpunktu papildināt pēc vārda "par" ar vārdiem "zvērināta notāra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labojumu un tekstā aiz vārdiem "b) apakšpunktu" svītrot vārdu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punkta b) apakšpunktu pēc vārda "par" ar vārdiem "zvērināta notāra vai".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likumprojekta spēkā stāšanās termiņu, paredzot tā spēkā stāšanos nevis 2027. gada 1. janvārī, bet 2027. gada 7. janvārī. Šāds precizējums būtu lietderīgs, ņemot vērā, ka kalendārā gada sākums tradicionāli ir periods, kurā vienlaikus stājas spēkā ievērojams skaits normatīvo aktu un tiek ieviestas vairākas izmaiņas valsts pārvaldes procesu un informācijas sistēmu darbībā. Minētais rada paaugstinātu administratīvo un tehnisko noslodzi gan iestādēm, gan iesaistītajām informācijas sistēmām, kā arī var apgrūtināt savlaicīgu un kvalitatīvu praktiskās ieviešanas nodrošināšanu. Nosakot likumprojekta spēkā stāšanos 2027. gada 7. janvārī, tiktu nodrošināts saprātīgs pārejas periods sekmīgākai ieviešanas procesu koordinācijai un mazināti praktiskās ieviešanas riski sākotnējā piemērošanas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laiks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7.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anotācijā lūdzam sniegt detalizētāku un pamatotāku skaidrojumu par regulējuma, kas paredz noteikt, ka e-adrese ir obligāta fiziskām personām, kas lieto Valsts ieņēmumu dienesta elektroniskās deklarēšanas sistēmu - ietekmi uz fizisko personu (pozitīvos un negatīvos aspektu).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anotācijā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risinājuma aprakstā 4.lpp. labot vārdus "lai aktualizētu informāciju reģistros"  uz vārdiem "pieteiktu izmaiņu reģistrāciju" atbilstoši likumprojektā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likumprojekta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 risinājuma aprakstu papildināt ar informāciju par iestāžu kompetenci e-adreses izveidē, ņemot vērā, ka Uzņēmumu reģistrs nodrošinās nepieciešamās informācijas nodošanu VDAA pārziņā esošajai e-Adreses sistēmai e-adreses izveidei un automātiskai aktivizēšanai, bet e-adreses izveidi un aktivizēšanu nodrošinās VDAA.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Uzņēmumu reģistra priekšlikumus, kuros lūgts 1.2. punkta risinājuma aprakstā labot vārdus "lai aktualizētu informāciju reģistros" uz vārdiem "pieteiktu izmaiņu reģistrāciju" atbilstoši likumprojektā lietotajai terminoloģijai, kā arī precizēt visā anotācijā informāciju par iestāžu kompetenci e-adreses izveidē, ņemot vērā, ka Uzņēmumu reģistrs nodrošinās nepieciešamās informācijas nodošanu Valsts digitālās attīstības aģentūras pārziņā esošajai e-adreses sistēmai e-adreses izveidei un automātiskai aktivizēšanai, bet e-adreses izveidi un aktivizēšanu nodrošinās Valsts digitālās attīstības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2. problēmas aprakstā precizējams teikums "Proti, citas iestādes reģistrā pilnu subjektu grupu, bet Valsts ieņēmumu dienests, tikai to daļu, kas veic saimniecisko darbību.", jo iztrūkst vārdi, līdz ar to doma nav skaidri saprotama.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Oficiālās elektroniskās adreses likuma 5. panta pirmajā daļā tostarp paredz, ka oficiālās elektroniskās adreses izmantošana ir obligāta arī tiešās pārvaldes iestādes, valsts institūcijas, kas nav padota Ministru kabinetam, atvasinātas publiskās personas un tās iestādes, tiesu iestādes un prokuratūras nodarbinātājiem. No projekta un projekta sākotnējās ietekmes novērtējuma ziņojuma (anotācijas) ir saprotams, ka  oficiālā elektroniskā adrese tiks izmantota institūciju nodarbināto un privātpersonu savstarpējai saziņai, turklāt tā ir piesaistīta konkrētai fiziskai personai, nevis institūcijai. Ievērojot to, ka darba (dienesta) izpildes vieta var arī nebūt pastāvīga rakstura, gadījumā, kad persona izbeidz darba (dienesta) attiecības, oficiālā elektroniskā adrese ir personas rīcībā, kā arī persona piekļūst iepriekš saņemtajiem ziņojumiem un tā var turpināt saņemt jaunus ziņojumus, ja sūtītājs nav informēts par darba (dienesta) attiecību izbeigšanos. Ņemot vērā minēto, lūdzam projekta sākotnējās ietekmes novērtējuma ziņojumā (anotācijā) sniegt skaidrojumu, kā tiks nodrošināts, ka pēc darba (dienesta) attiecību izbeigšanas fiziskā persona saistībā ar iepriekšējo nodarbinātību vairs nesaņems informāciju, kas saistīta ar iepriekšējiem darba (dienesta) pienākumu izpildi. Tāpat lūdzam projekta sākotnējās ietekmes novērtējuma ziņojumā (anotācijā) ietvert izvērtējumu par to, ka saziņa par darba (dienesta) vajadzībām un privātām vajadzībām ir vienā saziņas vietnē. Līdz šim institūcijās parasti tika nodrošināta darba un privātās saziņas nodalīšana, tostarp paredzot, ka institūcijas elektroniskais pasts tiek izmantots tikai darba (dienesta) pienākumu izpildei. Savukārt projekts paredz, ka vienā saziņas vietā tiks apstrādāta gan informācija par personas privāto dzīvi, gan informācija, kas saistīta ar darba (dienesta) pienākumu izpildi. Vienlaikus lūdzam projekta sākotnējas ietekmes novērtējuma ziņojumā (anotācijā) sniegt informāciju par to, kāds identifikators būs redzams saziņas dalībniekiem, institūciju nodarbinātajiem sazinoties savā starpā vai ar privātpersonām. Ja oficiālās elektroniskās adreses identifikators satur personas kodu, lūdzam izvērtēt šāda risinājuma atbilstību fizisko personu datu aizsardzības un privātās dzīves neaizskaramības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privātpersonu e-adrese nav paredzēta saziņai darba vajadzībām. Pienākums valsts pārvaldes iestādēs nodarbinātajiem lietot e-adresi nenozīmē, ka e-adrese tiks izmantota saziņai darba vajadzībām. E-adrese ir personas saziņai ar iestādēm privātām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problēmas 1.1.apakšpunkta risinājuma aprakstā ietverts skaidrojums par likumprojektā izmantotā jēdziena "nodarbinātais" tvērumu, kurā skaidrots, ka "ar nodarbināto saprotama jebkura fiziskā persona, kuru nodarbina darba devējs, arī valsts civildienesta ierēdņi".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viennozīmīgu tiesību normu piemērošanu, lūdzam nodarbinātā skaidrojumu papildināt ar to, ka šis jēdziens attiecināms arī uz nodarbināto kategoriju "amatpersonas ar speciālo dienesta pakāpi". Lai nodrošinātu minēto amatpersonu sasniedzamību, arī uz šo nodarbināto kategoriju ir nepieciešams attiecināt obligātu e-adreses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nodarbināto saprotama jebkura fiziskā persona, kuru nodarbina darba devējs, arī valsts civildienesta ierēdņi un amatpersonas ar speciālajām dienesta pakāpēm.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14.02.2025. 10:16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Viedās administrācijas un reģionālās attīstības ministrijas sagatavotais likumprojekts “Grozījumi Oficiālās elektroniskās adreses likumā”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vēlas norādīt, ka tā neatbalsta likumprojektu izstrādes praksi, kad neilgā laika posmā vienā likumā tiek paredzēti vairāki grozījumi, kurus atbildīgā ministrija virza ar atsevišķiem likumprojektiem. Par šādas prakses nepieļaujamību vairākkārt un ilgstoši ir norādījuši gan Valsts prezidenta kanceleja, gan Latvijas Republikas Saeima, kā arī tiesību zinātnieki. Ievērojot minēto, Tieslietu ministrija līdz likumprojektu izskatīšanai Ministru kabinetā piedāvā apvienot likumprojektu “Grozījumi Oficiālās elektroniskās adreses likumā” (22-TA-2831) un likumprojektu “Grozījumi Oficiālās elektroniskās adreses likumā” (22-TA-2837). Vēršam uzmanību, ka minētajos likumprojektos tiesiskais regulējums 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Likumprojekti 22-TA-2837 un 22-TA-2831 apvienoti.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Izziņa par iebildumiem, kas izteikti par 22-TA-2831 pievienota kā papildu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izslēgt 4. punktā vārdus "reģistros nereģistrēta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1.panta spēkā stāšanās Oficiālās elektroniskās adreses likuma 1.panta 4.punkts tiks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oficiālās elektroniskās adreses konta lietotājs — valsts iestāde, tiesību subjekts, kas reģistrēts Uzņēmumu reģistra reģistros (turpmāk — reģistri), vai fiziskā persona, kurai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Oficiālās elektroniskās adreses likuma 1.panta 4.punktā būs minēti tikai tie tiesību subjekti, kas reģistrēti Uzņēmumu reģistra reģistros. Tai pat laikā likumprojekta 2.pantā paredzēts papildināt Oficiālās elektroniskās adreses likuma 5.panta pirmo daļu ar 8.punktu, nosakot oficiālās elektroniskās adreses izmantošanu kā obligātu fiziskajai personai, kurai ir pienākums lietot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15.</w:t>
            </w:r>
            <w:r w:rsidR="00000000" w:rsidRPr="00000000" w:rsidDel="00000000">
              <w:rPr>
                <w:vertAlign w:val="superscript"/>
                <w:rtl w:val="0"/>
              </w:rPr>
              <w:t xml:space="preserve">1</w:t>
            </w:r>
            <w:r w:rsidR="00000000" w:rsidRPr="00000000" w:rsidDel="00000000">
              <w:rPr>
                <w:rtl w:val="0"/>
              </w:rPr>
              <w:t xml:space="preserve"> panta piektā daļa noteic, ka tās juridiskās personas, kuras saskaņā ar likumiem nav jāreģistrē Uzņēmumu reģistrā, kā nodokļu maksātājus reģistrē Valsts ieņēmumu dienests. Minētā panta septītajā daļā noteikts, ka Ministru kabinets nosaka kārtību, kādā nodokļu maksātāji un nodokļu maksātāju struktūrvienības, kuras nav jāreģistrē Uzņēmumu reģistrā, ir reģistrējamas Valsts ieņēmumu dienestā, kā arī Valsts ieņēmumu dienestam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22. septembra noteikumu Nr. 537 "Noteikumi par nodokļu maksātāju un nodokļu maksātāju struktūrvienību reģistrāciju Valsts ieņēmumu dienestā" 4.1.1. un 4.1.6.apakšpunktā noteikts, ka Valsts ieņēmumu dienests nodokļu maksātāju reģistrā reģistrē šādus nodokļu maksātājus: fiziskās personas, kuras veic saimniecisko darbību; kuras atbilstoši iedzīvotāju ienākuma nodokli reglamentējošiem normatīvajiem aktiem var nereģistrēties Valsts ieņēmumu dienestā kā saimnieciskās darbības veicējas un ir paziņojušas Valsts ieņēmumu dienestam par saimnieciskās darbības veikšanu. Likuma "Par nodokļiem un nodevām" 15.panta pirmās daļas 3.punktā noteikts, ka nodokļu maksātāji, iesniedzot Valsts ieņēmumu dienestam nodokļu deklarācijas un informatīvās deklarācijas elektroniska dokumenta veidā, izmanto Valsts ieņēmumu dienesta elektroniskās deklarēšanas sistēmu. Proti, visi nodokļu maksātāji - kā juridiskas personas, tā fiziskas personas, nodokļu deklarāciju iesniegšanai lieto Valsts ieņēmumu dienesta elektroniskās deklarēšanas sistēmu. Papildus minētajam, likuma "Par interešu konflikta novēršanu valsts amatpersonu darbībā" 20.panta piektajā daļā noteikts, ka publiskas personas institūcijas vadītājam vai viņa pilnvarotai personai ir pienākums šajā likumā un Ministru kabineta noteiktajā kārtībā nodrošināt, lai tiktu sastādīti un 15 dienu laikā elektroniskā veidā Valsts ieņēmumu dienestam iesniegti valsts amatpersonu saraksti un to grozījumi, izmantojot Valsts ieņēmumu dienesta elektroniskās deklarēšanas sistēmu. Minētā likuma 23.panta otrā daļa noteic, ka valsts amatpersonas, izņemot šā panta trešajā un ceturtajā daļā minētās valsts amatpersonas, deklarācijas iesniedz Valsts ieņēmumu dienestam elektroniskā veidā, izmantojot Valsts ieņēmumu dienesta elektroniskās deklarēšanas sistēmu. tādējādi to subjektu loks, kam saskaņā ar normatīvajiem aktiem ir noteikts lietot Valsts ieņēmumu dienesta elektronisko sistēmu, tiesiskajās attiecības ar valsti attiecīgajos jautājumos jau ir sasniedzami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Valsts ieņēmumu dienesta elektroniskās deklarēšanas sistēmu var būt pienākums arī tām fiziskām personām, kuras ir ārvalstnieki, kam neveidojas tiesiska saite ar Latvijas Republiku, kurām Pilsonības un migrācijas lietu pārvalde nav piešķīrusi personas kodu un nav izsniegusi attiecīgās personas apliecības, proti, eID karti un nav iespēju saņemt ārvalstnieka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likuma “Par nodokļiem un nodevām” 7.</w:t>
            </w:r>
            <w:r w:rsidR="00000000" w:rsidRPr="00000000" w:rsidDel="00000000">
              <w:rPr>
                <w:vertAlign w:val="superscript"/>
                <w:rtl w:val="0"/>
              </w:rPr>
              <w:t xml:space="preserve">2 </w:t>
            </w:r>
            <w:r w:rsidR="00000000" w:rsidRPr="00000000" w:rsidDel="00000000">
              <w:rPr>
                <w:rtl w:val="0"/>
              </w:rPr>
              <w:t xml:space="preserve">panta pirmā daļa nosaka, ka Valsts ieņēmumu dienests izdoto administratīvo aktu (arī nelabvēlīgu administratīvo aktu) un citus lēmumus, dokumentus un informāciju nodokļu maksātājam, kurš ir Valsts ieņēmumu dienesta elektroniskās deklarēšanas sistēmas lietotājs, paziņo, izmantojot Valsts ieņēmumu dienesta elektroniskās deklarēšanas sistēmu, vienlaikus par to nosūtot informāciju uz nodokļu maksātāja elektroniskās deklarēšanas sistēmā norādīto elektroniskā pasta adresi un oficiālo elektronisko adresi, ja nodokļu maksātājam ir aktivizēts oficiālās elektroniskās adreses konts. Valsts ieņēmumu dienests nodrošina, ka nodokļu maksātājam no oficiālās elektroniskās adreses konta ir piekļuve Valsts ieņēmumu dienesta elektroniskās deklarēšanas sistēmai un tajā paziņotajiem administratīvajiem aktiem (arī nelabvēlīgiem administratīvajiem aktiem) un citiem lēmumiem, dokumentiem un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tiesisko regulējumu, ka tiesību subjektus, kuriem ir pienākums lietot Valsts ieņēmumu dienesta elektroniskās deklarēšanas sistēmu, reģistrē ne tikai Uzņēmumu reģistra vestajos reģistros, bet arī Valsts ieņēmumu dienests nodokļu maksātāju reģistrā,  un faktiski visi tiesību subjekti (izņemot ārvalstniekus), kuriem ir pienākums lietot Valsts ieņēmumu dienesta elektroniskās deklarēšanas sistēmu, secīgi būs oficiālās elektroniskās adreses konta lietotāji, lūdzam pārskatīt un precizēt Oficiālās elektroniskās adreses likuma 1.panta 4.punktā ietverto oficiālās elektroniskās adreses konta lietotāja definīciju, kā arī pārskatīt likumprojekta 2.pantā iekļauto grozījumu Oficiālās elektroniskās adreses likuma 5.panta pirmajā daļā attiecībā uz tās papildināšanu ar 6., 7. un 8. punktu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subjektu loku, kas saskaņā ar Ministru kabineta 2015. gada 22. septembra noteikumiem Nr. 537 "Noteikumi par nodokļu maksātāju un nodokļu maksātāju struktūrvienību reģistrāciju Valsts ieņēmumu dienestā" tiek reģistrēti Valsts ieņēmumu dienesta Nodokļu maksātāju reģistrā nav pamata saglabāt regulējumu Oficiālās elektroniskās adreses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5.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paredzētos grozījumus Oficiālās elektroniskās adreses likuma (turpmāk – likums) 5. panta pirmajā un otrajā daļā par oficiālās elektroniskās adreses obligātu vai neobligātu izmantošanu piedāvājam izvērtēt sistēmiski un precizēt. Vēršam uzmanību, ka likumā nebūtu pieļaujams, ka fiziska vai juridiska persona vienlaicīgi atbilst vairākām oficiālās elektroniskās adreses obligātas izmantošanas grupām. Tādējādi, ja turpmāk oficiālās elektroniskās adreses obligāta izmantošana tiks paredzēta “Latvijas fiziskajai personai no 18 līdz 65 gadu vecumam”, šāds regulējums faktiski aptver visas fiziskas personas un to iedalījums dažādās grupās spēkā esošajā regulējumā vai projektā paredzētajās normās ir lieks, jo, piemēram, jebkurš Latvijas pilsonis, kas strādā tiešās pārvaldes iestādē, vai ir aktīvā dienesta vai rezerves karavīrs, ir fiziska persona no 18 līdz 65 gadu vecumam. Vienlaikus vēršam uzmanību, ka projektā izmantotais apzīmējums “Latvijas fiziskas personas” normatīvajos aktos nav definēts un attiecīgi tas nav juridiski korekts. Tādēļ oficiālās elektroniskās adreses obligātas izmantošanas personu kopumu piedāvājam veidot atbilstoši Fizisko personu reģistra likuma 4. panta pirmajā daļā esošajam uzskaitījumam. Teksta pārskatāmībai likumā var veidot atbilstošu terminu, kurā tad tiktu definēts oficiālās elektroniskās adreses obligātas izmantošanas personu kopums.  Vienlaikus norādām, ka likuma 5. panta pirmās daļas 5. punkta mērķis bija noteikt kā atsevišķu kategoriju valsts aizsardzības dienestam pakļauto personu pienākumu izveidot oficiālo elektronisko adresi. Šādā normā (likuma punktā) atbilstoši normatīvo aktu izstrādes juridiskās tehnikas noteikumiem nebūtu pieļaujams iekļaut papildu regulējumu par nekustamo īpašumu īpašniekiem, proti, nekustamo īpašumu īpašniekiem jāveido atsevišķs punkts. Turklāt vienlaikus ar minētajiem grozījumiem nepieciešami grozījumi likuma 6.pantā par oficiālās elektroniskās adreses veidošanas nosacījumiem  projektā paredzētajām personu kategorijām. Attiecīgi arī pārejas regulējumu par normas ieviešanu varēs veidot redakcionāli precīzāk. Vienlaikus projekta anotācijā jāsniedz izvērsts skaidrojums par jauno regulējumu, jo tas konceptuāli maina pieeju oficiālās elektroniskās adreses obligātai izmantošanai, tai skaitā par valsts pārvaldes spēju šādas izmaiņas īstenot. Latvijas Republikas Saeimai nav saistoši Ministru kabinetā izskatīti tiesību akti vai informatīvie ziņojumi, tādēļ visi skaidrojumi jāsniedz likumprojekta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Oficiālās elektroniskās adreses likuma 5. pantā pārskatīti un precizēti.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ieviest jaunus terminus, kuru saturs  nav skaidrs- Kas ir Latvijas fiziskā persona? Ir personas, kuras ir reģistrētas Fizisko personu reģistrā! Un šī reģistra izveide (pārveidojot Iedzīvotāju reģistru) cita starpā tika pamatota tieši ar digitālo nepieciešamību ieviest vienotu identifikatoru visām personām, kuras varētu nonākt saskarē ar Latvijas publiskajām institūcijām. Tāpat nav pieņemami paredzēt, ka sasniedzot 65 gadu vecumu digitāli spējīgām personām varētu vairs nebūt pienākuma lietot e-adresi.  Šāds izņēmums var tikt piemērots attiecībā uz visām personām, kuras normas spēkā stāšanās brīdī ir sasniegušas 65 gadu vecumu, bet ne kā pastāvīga norma. Ja ir nepieciešams panta daļu var papildināt ar citiem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ārvalstu personām, kam Latvijā pieder nekustamie īpašumi, nav pieņemami pienākumu lietot e-adresi noteikt tikai fiziskām personām, bet juridiskajām nenoteikt. Atgādinām, ka Latvijas UR reģistros reģistrētajām juridiskajām personām tāds pienākums jau ir likumā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piedāvā šādu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5. punktā skaitļus un vārdus "Latvijas pilsoņiem — vīriešiem — no 18 gadu vecuma līdz 27 gadu vecumam" ar skaitļiem un vārdiem "Latvijas Fizisko personu reģistrā reģistrētai fiziskajai personai no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jaunu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ārvalstu fiziskai vai juridiskai personai, kurai Latvijā pieder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un vairs netiek lietots termins "Latvijas fiziskā persona". Attiecībā uz ārvalstu  juridiskām personām vēršam uzmanību, ka Tieslietu ministrija gatavo informatīvo ziņojumu par identifikatoru piešķiršanu ārvalstu juridiskām personām. Kad būs skaidrs risinājums kā piešķir identifikatoru ārvalstu juridiskām personām, varēs arī iekļaut Oficiālās elektroniskās adreses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termina "Latvijas fiziskā persona" skaidrojumu, kā arī anotācijā skaidrot šī termina nozīmi un tvērumu, jo šobrīd no anotācijā sniegtās informācijas nav saprotams, kas ir "Latvijas fiziskā persona".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likumprojekta anotācijā paskaidrots, ka plānots ar likumprojekta spēkā stāšanās brīdi piemērot arī attiecībā uz ārvalstu fiziskajām personām, no 18 līdz 65 gadu vecumam, kam Latvijā pieder nekustamais īpašums. Ar 2026. gada 1. aprīli to paredzēts piemērot arī attiecībā uz Latvijas fiziskajām personām, no 18 līdz 65 gadu vecumam, kam Latvijā pieder nekustamais īpašums. Nav saskatāms pamatojums ārvalstnieka, kuram pieder īpašums Latvijas teritorijā,  identificēšanai kā Latvijas fizisko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un vairs netiek lietots termins "Latvijas fiziskā persona"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iedzīvotāju skaits vecuma grupā no 55 līdz 64 gadiem, kuri jebkad ir izmantojuši internetu, turpina pieaugt, un 2024. gadā tas sasniedza 92,5% (Datu avots: Oficiālās statistikas portāls, tabula [DLM010]). Tomēr e-pasta lietotāju īpatsvars šajā vecuma grupā ir ievērojami zemāks – 71,1% (Datu avots: Oficiālās statistikas portāls, tabula [DLM020]).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iemesliem, kādēļ šīs vecuma grupas pārstāvji neizmanto internetu personīgām vajadzībām (viedtālrunī vai datorā), ir “zināšanu trūkums par šādu ierīču un sistēmu eksistēšanu” (8,3%) un “prasmju un zināšanu trūkums par to lietošanu” (8%) (Datu avots: Oficiālās statistikas portāls, tabula [DLM110]).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datus, pastāv risks, ka, kaut arī neliela, tomēr daļa Latvijas iedzīvotāju dažādu iemeslu dēļ nevarēs izpildīt prasību par oficiālās elektroniskās adreses lietošanu un līdz ar to nebūs sasniedzama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iedzīvotājiem ir iespēja izmantot tehniskos līdzekļus pakalpojumu pieprasīšanai vai saņemšanai, piemēram, valsts un pašvaldību vienotajos klientu apkalpošanas centros, šī risinājuma izmantošana var būt apgrūtināta. Pirmkārt, piekļuve šiem centriem var būt sarežģīta, īpaši lauku reģionos. Otrkārt, jābūt pārdomātam apziņošanas mehānismam par to, ka ir saņemta ziņa oficiālajā elektroniskajā adresē un personai jādodas kādā no centriem, ja netiek izmantots internets vai viedierīces mājsaimniecībā. Lūdzam sniegt skaidrojumu un nepieciešamības gadījumā papildināt anotāciju par minēto personu apziņošanu, kā arī citiem iespējamiem nesasniedzamības riska mazināšanas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pienākums lietot oficiālo elektronisko adresi netiek saistīts ar vecumu, bet ar personas digitālajām prasmēm.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plānotā regulējuma nav skaidrs, vai personai, kurai būs pienākums izveidot oficiālo elektronisko adresi, prasība par tās obligātu lietošanu saglabāsies arī pēc 65 gadiem. Lūdzam attiecīgi precizēt likumprojektu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pienākums lietot oficiālo elektronisko adresi netiek saistīts ar vecumu, bet ar personas digitālajām prasmēm.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2004.gada 26.oktobra noteikumu Nr. 887 “Valsts noslēpuma objektu saraksts” 2.6. apakšpunktam informācija par valsts drošības iestādēs un par operatīvās darbības subjektu īpaši pilnvarotajās struktūrvienībās, kas veic speciālo procesuālo aizsardzību un speciālo aizsardzību, operatīvās darbības pasākumus, speciālās izmeklēšanas darbības, izmantojot operatīvās darbības līdzekļus un metodes, nodarbinātajiem ir valsts noslēpums, līdz ar to projekts ir attiecīgi precizējams, norādot izņēmumu attiecībā par e-adreses izveidošanas obligātumu.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Aktivizējot oficiālo elektronisko adresi personai nav jānorāda iestāde, kurā tā ir nodarbināta.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panta jaunajos punktos noteiktās fiziskās personas ir tās pašas, kas Fizisko personu reģistrā reģistrētās, šie uzskaitījumi ir jāpārnes uz Pārejas noteikumiem, jo šīm personām objektīvi var noteikt pienākumu obligāti lietot e-adresi jau šobrīd, jo nav apstrīdamas to digitālās spējas. Vienlaikus lūdzam precizēt, bet precizējumu snidzam Pārejas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20. marta sēdes protokollēmuma “Likumprojekts "Grozījumi Oficiālās elektroniskās adreses likumā"” (protokols Nr. 16, 26.§) 5.2.apakšpunktā noteikts Vides aizsardzības un reģionālās attīstības ministrijai sadarbībā ar Finanšu ministriju līdz 2019.gada 1.jūnijam sagatavot un iesniegt noteiktā kārtībā izskatīšanai Ministru kabinetā normatīvo aktu projektu, </w:t>
            </w:r>
            <w:r w:rsidR="00000000" w:rsidRPr="00000000" w:rsidDel="00000000">
              <w:rPr>
                <w:b w:val="1"/>
                <w:rtl w:val="0"/>
              </w:rPr>
              <w:t xml:space="preserve">paplašinot personu loku, kurām obligāti jālieto oficiālā elektroniskā adrese (piemēram, valsts amatpersonas, nekustamā īpašuma nodokļa maksātāji</w:t>
            </w:r>
            <w:r w:rsidR="00000000" w:rsidRPr="00000000" w:rsidDel="00000000">
              <w:rPr>
                <w:rtl w:val="0"/>
              </w:rPr>
              <w:t xml:space="preserve">). Ministru kabineta 2022. gada 1. februāra sēdes protokollēmuma Likumprojekts "Grozījumi Oficiālās elektroniskās adreses likumā" (protokols Nr. 5, 23.§) 6. punktā noteikts Vides aizsardzības un reģionālās attīstības ministrijai izvērtēt pēc būtības Latvijas Pašvaldību savienības sniegtos priekšlikumus, sagatavot un līdz 2022. gada 1. jūlijam noteiktā kārtībā iesniegt izskatīšanai Ministru kabinetā grozījumus Oficiālās elektroniskās adreses likumā. Ministru kabineta 2023. gada 5. septembra sēdes protokollēmuma Likumprojekts "Grozījumi Valsts pārvaldes iekārtas likumā" (protokols Nr. 43, 23.§)  4.3. apakšpunktā noteikts Vides aizsardzības un reģionālās attīstības ministrijai līdz 2023. gada 1. decembrim iesniegt noteiktā kārtībā Ministru kabinetā normatīvo aktu projektus, kuros tiks paredzēti risinājumi, </w:t>
            </w:r>
            <w:r w:rsidR="00000000" w:rsidRPr="00000000" w:rsidDel="00000000">
              <w:rPr>
                <w:b w:val="1"/>
                <w:rtl w:val="0"/>
              </w:rPr>
              <w:t xml:space="preserve">lai noteiktu pienākumu fiziskām personām, kuras ir aktīvas elektroniskajā vidē, obligāti lietot oficiālo elektronisko adresi</w:t>
            </w:r>
            <w:r w:rsidR="00000000" w:rsidRPr="00000000" w:rsidDel="00000000">
              <w:rPr>
                <w:rtl w:val="0"/>
              </w:rPr>
              <w:t xml:space="preserve">, tādējādi veicinot publisko resursu efektīvu izlietošanu un operatīvāku saziņu,</w:t>
            </w:r>
            <w:r w:rsidR="00000000" w:rsidRPr="00000000" w:rsidDel="00000000">
              <w:rPr>
                <w:b w:val="1"/>
                <w:rtl w:val="0"/>
              </w:rPr>
              <w:t xml:space="preserve"> tuvākajā laikā nosakot pienākumu valsts pārvaldē strādājošajiem obligāti lietot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novembra sēdes protokollēmuma "Informatīvais ziņojums "Par oficiālās elektroniskās adreses ieviešanas progresu"" (protokols Nr. 49, 59.§) 8.punktā noteikts UR, VARAM un VDAA turpināt sadarbību, lai ne vēlāk kā 2025. gadā tiktu ieviesta jauno UR reģistros reģistrēto tiesību subjektu E-adrešu automātiskā aktivizācija. UR nodrošināt tiesību normās noteikto datu apriti, VDAA nodrošināt E-adrešu automātisko aktivizāciju. VARAM izstrādāt un ministrei noteiktā kārtībā iesniegt izskatīšanai MK grozījumus E-adreses likumā. TM nepieciešamības gadījumā izstrādāt savas jomas normatīvos aktus, t.sk. grozījumus normatīvajos aktos, un ministrei noteiktā kārtībā iesniegt tos izskatīšanai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oficiālās elektroniskās adreses ieviešanas progresu"" norādīts, ka paredzēta virkne grozījumu normatīvajos aktos ar mērķi būtiski paplašināt obligātās E-adreses lietotāju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iestādē (t.sk. pašvaldību), izņemot fiziskā darbā nodarbinātajam (pie tiesību normas redakcijas izstrādes izvērtējot nepieciešamību saglabāt izņēmumu attiecībā uz valsts drošības iestādēs nodarbinātajiem vai to paplašināt attiecībā uz nodarbinātajiem, kuru identitāte ir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Starptautiskā iestādē valstspiederīgajam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Fiziskai personai, kam ir pienākums lietot Valsts ieņēmumu dienesta (turpmāk – VID) Elektroniskās deklarēšanas sistēmu (turpmāk – EDS);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īpašniekam, izņemot valstspiederīgo, kas objektīvu iemeslu dēļ nav aktīvs e-vidē vai kas grozījumu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stāšanās brīdī ir sasniedzis 65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FPR reģistrētai fiziskai personai no 18 gadu vecuma, izņemot fizisko personu, kas objektīvu iemeslu dēļ nav aktīva e-vidē vai kas grozījumu spēkā stāšanās brīdī ir sasniegusi 65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informatīvajā ziņojuma bija sniegts vienīgi subjektu uzskaitījums, ar kuriem papildinās  obligātās E-adreses lietotāju grupas, nenorādot izvērtējumu un pamatojumu, kādēļ paredzēts noteikt obligātu E-adreses lietošanu tieši šiem lietotājiem, kā arī nesniedzot šo lietotāju cilvēka pamattiesību ierobežojuma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informatīvā ziņojuma Izziņas 7.punktā uz Finanšu ministrijas 07.05.2024. iebildumu (3.punkts) - </w:t>
            </w:r>
            <w:r w:rsidR="00000000" w:rsidRPr="00000000" w:rsidDel="00000000">
              <w:rPr>
                <w:i w:val="1"/>
                <w:rtl w:val="0"/>
              </w:rPr>
              <w:t xml:space="preserve">Tāpat lūdzam informatīvajā ziņojumā izvērtēt ietekmi uz personas pamattiesību ierobežojumu piespiedu kārtā aktivizējot E-adresi un E-adreses lietotāju iespējas un vēlmi lietot piespiedu kārtā aktivizētu E-adresi </w:t>
            </w:r>
            <w:r w:rsidR="00000000" w:rsidRPr="00000000" w:rsidDel="00000000">
              <w:rPr>
                <w:rtl w:val="0"/>
              </w:rPr>
              <w:t xml:space="preserve">-  VARAM norādīja, ka VID iebildumā norādītie riski tiks padziļināti vērtēti E-adreses likuma grozījumu priekšlikuma izstrādes ietvaros (t.sk. būtisko informāciju ir paredzēts ietvert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anotācija nesatur nekādu pamatojumu, kādēļ ar likumprojekta 2.pantu papildināta Oficiālās elektroniskās adreses likuma   5.panta pirmā daļa ar tiešās pārvaldes iestādē, valsts institūcijā, kas nav padota Ministru kabinetam, atvasinātā publiskā personā un tās iestādē, tiesu iestādē un prokuratūrā nodarbinātajiem, izņemot fiziskā darbā nodarbinātajiem; starptautiskā iestādē nodarbinātajiem; fizisko personu, kurai ir pienākums lietot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 nesatur ietekmes izvērtējumu uz cilvēka pamattiesību ierobežojumu piespiedu kārtā aktivizējot E-adresi un E-adreses lietotāju iespējas un vēlmi lietot piespiedu kārtā aktivizētu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protokollēmumā dotā uzdevuma izpilde neatceļ pienākumu tiesību aktu projekta anotācijā sniegt  pamatojumu un skaidrot tiesību akta projektā ietverto regulējumu, kā arī veikt ietekmes izvērtējumu uz cilvēka pamattiesību ierobežojumu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skaidrot un pamatot e-adeses lietošanas obligāta pienākuma noteikšanu katram no likumprojekta 2.pantā ietvertā 5.panta pirmās daļas 6., 7., 8.punktā iekļautajiem subjektiem. Tāpat lūdzam papildināt anotāciju ar ietekmes izvērtējumu uz cilvēka pamattiesību ierobežojumu noteikšanu  2.pantā ietvertā 5.panta pirmās daļas 6. un 7.punktā iekļautajiem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Pienākums lietot oficiālo elektronisko adresi saistīts ar digitālajām prasmēm.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1.pantu saistībā ar nepieciešamību pārskatīt un precizēt Oficiālās elektroniskās adreses likuma 1.panta 4.punktā ietverto termina "oficiālās elektroniskās adreses konta lietotājs" skaidrojumu un tajā (iebildumā par 1.pantu) norādīto tiesisko regulējumu par subjektiem, kuriem ir pienākums lietot Valsts ieņēmumu dienesta elektroniskās deklarēšanas sistēmu, lūdzam pārskatīt un precizēt likumprojekta 2.pantā ietverto grozījumu 5.panta pirmajā daļā, kas paredz papildināt to ar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savstarpējā saziņā un saņemts apstiprinājums 29.09.2026., kas pievienots kā papildus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nodaļu “Pārejas noteikumi” (nosaukumu) nepieciešams no projekta izslēgt, jo šādas nodaļas veido grozījumu likuma pārejas regulējumam, nevis pamata likuma pārejas regulējuma grozījumiem. Tādējādi projektā nepieciešams veidot 5. pantu, kas likuma pārejas noteikumus papildinātu ar 7. un 8. punktu. Vienlaikus piedāvājam izvērtēt un redakcionāli precizēt projektā paredzēto likuma pārejas noteikumu 7. un 8. punktu, proti, piedāvājam veidot vairākus atsevišķus punktus gan pēc lietotāju kategorijām, gan pēc ieviešanas termiņiem. Tādējādi pārejas regulējums būs pārskatāms un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iekļautie pārejas noteikumi attiecas uz grozījumu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5. punktā minētajām Latvijas fiziskajām personām, kurām Latvijā pieder nekustamais īpašums un kas nav Latvijas pilsoņi — vīrieši — no 18 gadu vecuma līdz 27 gadu vecumam, prasību par oficiālās elektroniskās adreses obligātu izmantošanu piemēro no 2026. gada 1. aprīļa. Pārējām šā likuma 5. panta pirmās daļas 5. punktā minētajām Latvijas fiziskajām personām, kas nav Latvijas pilsoņi — vīrieši — no 18 gadu vecuma līdz 27 gadu vecumam, prasību par oficiālās elektroniskās adreses obligātu izmantošanu piemēro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piemēro no 2025. gada 1. jūlija. Līdz 2025. gada 1. jūlijam reģistros reģistrētam tiesību subjektam piemēro šā likuma 7.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par grozījumiem likuma  5.panta pirmajā daļas  VARAM piedāvātie jaunie punkti ir jāpārnes uz Pārejas noteikumiem, jo tie visi iekļaujas datu kopā : "Fizisko personu reģistrā reģistrētās fiziskās personas", bet tām var noteikt ātrāku pienākuma- lietot e-adresi -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pieņemami noteikt, ka visas juridiskās personas, kas reģistrētas UR reģistros līdz 2025.gada 1.jūlijam drīkstēs arī turpmāk ignorēt spēkā esošu likuma normu un neaktivizēt e-adresi un e-adrese tām netiks aktivizēta automatizēti.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jauniem Pārejas noteikumu 7,, 8., 9., 10. punktiem šādās redakcijās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7.Šā likuma 5. panta pirmās daļas 5. punkts netiek piemērots attiecībā uz  Fizisko personu reģistrā reģistrētajām fiziskajām personām, kurām šo grozījumu spēkā stāšanās dienā ir vairāk nekā 65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8.Šā likuma 5. panta pirmās daļas 5. punktā minētajām Fizisko personu reģistrā reģistrētajām fiziskajām personām, kas nav Latvijas pilsoņi — vīrieši — no 18 gadu vecuma līdz 27 gadu vecumam, prasību par oficiālās elektroniskās adreses obligātu izmantošanu piemēro no 2027. gada 1. aprīļa, bet sekojošām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šā likuma 1.panta 6) punktā minētajā valsts iestādē nodarbinātajiem, izņemot fiziskā darbā nodarbināto, piemēro ar nākamo mēnesi no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starptautiskā iestādē nodarbinātajam piemēro ar nākamo mēnesi pēc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fiziskajai personai, kurai ir pienākums lietot Valsts ieņēmumu dienesta Elektroniskās deklarēšanas sistēmu piemēro no 2026.gada 1.aprīļa.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fiziskai vai juridiskai personai, kurai Latvijā pieder nekustamais īpašums, pienākums lietot oficiālo elektronisko adresi stājas spēkā gada laikā no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10.Šā likuma 7. panta pirmo prim daļu piemēro no 2025. gada 1. jūlija, tai skaitā attiecībā uz Uzņēmumu reģistra reģistros līdz 2025.gada 1.jūlijam reģistrētajām personām. Līdz 2025. gada 1. jūlijam piemēro šā likuma 7.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iestāžu iebildumus, pārskatīta pieeja fizisko personu kā obligāto lietotāju noteikšanas aprakstīšanā.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juridiskajām personām šobrīd nav pieejams centralizēts reģistrs ar vienotu identifikatoru piešķiršanas kārtību un kontaktpersonām, ir pieejami tikai nozaru reģistri, kuros dati tiek uzkrāti atšķirīgi, nepilnā apmērā un savstarpēji pārklājas, kā arī ir ierobežoti izmantošanas mērķim. Tiklīdz valdība būs lēmusi par reģistra izveidi, būs iespējams plānot grozījumu Oficiālās elektroniskās adreses likumā, nosakot gan pienākumu ārvalstu juridiskajām personām, gan pienākumu par datu nodrošināšanu no atbildīgās iestādes. Tieslietu ministrija ir sagatavojusi risinājuma piedāvājuma sākotnējo versiju, uz kuru VARAM tuvākajā laikā sniegs atbildi. Esam gatavi aicināt arī LPS sadarboties risinājuma piedāvājuma 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 reģistrētajiem subjektiem aktivizācijas pieeja tika analizēta Valsts kancelejas organizētās Inovāciju laboratorijas ietvaros 2026. gada laikā, rezultātā tika nonākts pie likumprojektā iekļautā risinājuma.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nenumurēto pārejas noteikumu par likuma spēkā stāšanos vispārējā kārtībā nepieciešams no projekta izslēgt. Likumu spēkā stāšanos nosaka Latvijas Republikas Satversmes 69. pants, tādēļ šāda veida pārejas noteikumu veido, ja likumā tiek noteikts tā spēkā stāšanās termiņš. Visos citos gadījumos šādu normu neraksta.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7.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sniegt skaidrojumu, kādā kārtībā Valsts digitālās attīstības aģentūra iegūs informāciju par attiecīgajiem nodarbinātajiem, vai arī noteiktais pienākums ir nodarbinātajam izpildāms bez attiecīgas kontroles nodrošināšanas.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2.1. sadaļu ar ietekmes aprakstu konkrētajai sabiedrības grupai. Tāpat lūgums atkārtoti izvērtēt, vai likumprojekta grozījumi neietekmē arī citas sabiedrības grupas, ņemot vērā anotācijā un likuma grozījumu projektā minēto, ka reģistros reģistrētiem tiesību subjektiem e-adrese tiks veidota automātiski pēc reģistrācijas Uzņēmumu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TAP portālā vienlaikus tiek virzīti divi grozījumu projekti Oficiālās elektroniskās adreses likumā. Šie grozījumi un grozījumi 22-TA-2831. Lūgums izvērtēt, vai grozījumi vienā un tajā pašā likumā nebūtu jāvirza kā vienots likuma grozījumu projekts, lai tos varētu vienoti izskatīt MK sēdē un tālāk ārī Saeimā.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Likumprojekti 22-TA-2837 un 22-TA-2831 apvienoti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12.panta pirmajā daļā noteikts, ja ir aktivizēts oficiālās elektroniskās adreses konts, valsts iestāde un privātpersona sazinās elektroniski un elektronisko dokumentu nosūta,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7.</w:t>
            </w:r>
            <w:r w:rsidR="00000000" w:rsidRPr="00000000" w:rsidDel="00000000">
              <w:rPr>
                <w:vertAlign w:val="superscript"/>
                <w:rtl w:val="0"/>
              </w:rPr>
              <w:t xml:space="preserve">3</w:t>
            </w:r>
            <w:r w:rsidR="00000000" w:rsidRPr="00000000" w:rsidDel="00000000">
              <w:rPr>
                <w:rtl w:val="0"/>
              </w:rPr>
              <w:t xml:space="preserve"> pantu nodokļu maksātājs, izņemot fizisko personu, kura neveic saimniecisko darbību, iesniedz Valsts ieņēmumu dienestam iesniegumu, izmantojot Valsts ieņēmumu dienesta elektroniskās deklarēšanas sistēmu, ja konkrētajā nodokļu jomu reglamentējošā normatīvajā aktā iesniegumam nav noteikta cita iesniegšanas kārtība. Savukārt minētā likuma 15.panta pirmās daļas 3.punktā noteikts, ka nodokļu maksātāja pienākums ir iesniegt Valsts ieņēmumu dienestam nodokļu deklarācijas un informatīvās deklarācijas elektroniska dokumenta veidā, izmanto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Oficiālās elektroniskās adreses likuma 12.panta otrajā daļā šobrīd ir paredzēts izņēmums, ka gadījumos, ja normatīvajos aktos tas ir paredzēts, valsts iestāde var sazināties elektroniski un elektronisko dokumentu nosūtīt, izmantojot atbilstošu valsts informācijas sistēmu (šāds normatīvajos aktos noteiktais gadījums ir likuma “Par nodokļiem un nodevām” 7.</w:t>
            </w:r>
            <w:r w:rsidR="00000000" w:rsidRPr="00000000" w:rsidDel="00000000">
              <w:rPr>
                <w:vertAlign w:val="superscript"/>
                <w:rtl w:val="0"/>
              </w:rPr>
              <w:t xml:space="preserve">2 </w:t>
            </w:r>
            <w:r w:rsidR="00000000" w:rsidRPr="00000000" w:rsidDel="00000000">
              <w:rPr>
                <w:rtl w:val="0"/>
              </w:rPr>
              <w:t xml:space="preserve">pants, kurā noteikts, ka Valsts ieņēmumu dienests izdotos dokumentus paziņo, izmantojot Valsts ieņēmumu dienesta elektroniskās deklarēšanas sistēmu), lūdzam izvērtēt, vai līdzīgs izņēmums nebūtu jāparedz arī Oficiālās elektroniskās adreses likuma 12.panta pirmajā daļā, nosakot, ka šajā daļā paredzētais nosacījums neattiecas uz gadījumiem, ja citā normatīvajā aktā ir paredzēts, ka privātpersona ar valsts iestādi sazinās un elektroniskos dokumentus iesniedz, izmantojot atbilstošu valsts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12. panta pirmā daļa netiek piemērota attiecībā uz privātpersonas izvēli saziņas kanālam, nosūtot dokumentu iestādei, jo jāievēro Latvijas Republikas Satversmes 104.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Oficiālās elektroniskās adreses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Oficiālās elektroniskās adreses likumā (Latvijas Vēstnesis, 2016, 125. nr.; 2018, 76., 123. nr.; 2019, 253. nr.; 2022, 57.A nr.; 2023, 75.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paredz paplašināt to personu, kuram būs obligāta e-adreses izmantošana, loku, lūdzam izvērtēt, vai būtu projektā nosakāmi izņēmumi, kuros šāda prasība obligāti nebūtu izpildāma, proti, ja attiecīgā persona objektīvu iemeslu dēļ nevar to nodrošināt.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fiziskām personām pienākums izmantot e-adresi saistīts ar personas digitālām prasmēm, izņēmumi netiek paredzēti.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Oficiālās elektroniskās adreses likumā (Latvijas Vēstnesis, 2016, 125. nr.; 2018, 76., 123. nr.; 2019, 253. nr.; 2022, 57.A nr.; 2023, 75.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termins "Latvijas fiziskā persona" nav definēts un netiek lietots, tāpēc tā izmantošana var radīt neskaidrības un juridiskas interpretācijas problēmas. Lūdzu precizēt attiecīgo termina lietojumu, lai nodrošinātu viennozīmīgu normas saprotamību.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Oficiālās elektroniskās adreses likumā netiek lietots un likumprojekta anotācijā nav sniegts skaidrojums terminam “Latvijas fiziskā persona”, lūdzam izvērtēt šī termina pamatotību un likumprojekta anotācijā sniegt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likumprojekta anotācijā nav skaidrots, kā personas tiks informētas par nepieciešamību aktivizēt e-adresi.  Ministrijas ieskatā nepieciešams paredzēt un norādīt risinājumu ārvalstīs dzīvojošo Latvijas valstspiederīgo informēšanā par nepieciešamību lietot e-adresi. Lūdzam anotācijā sniegt skaidrojumu, kā tiks nodrošināta šo tiesību subjektu informēšana par nepieciešamību izveidot un lietot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anotācijā sniegt skaidrojumu par vecuma sliekšņa "līdz 65 gadiem"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"Latvijas fiziskā persona" un vecuma slieksnis vairs netiek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pasākumi attiecībā uz ārvalstīs dzīvojošajām fiziskajām personām nav plānoti.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aizstāt pirmās daļas 5. punktā skaitļus un vārdus "Latvijas pilsoņiem — vīriešiem — no 18 gadu vecuma līdz 27 gadu vecumam" ar skaitļiem un vārdiem "Latvijas fiziskajai personai no 18 līdz 65 gadu vecumam un fiziskajai personai, kurai Latvijā pieder nekustamais īpašums, no 18 līdz 65 gadu vecumam";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Finanšu ministrijas izstrādātā likumprojekta “Grozījumi likumā “Par nodokļiem un nodevām”” (24-TA-151) saskaņošanas procesā Latvijas Pašvaldību savienība bija vērsusi uzmanību, ka Zemesgrāmatā ir reģistrēti arī tādi nekustamo īpašumu īpašnieki, kuriem nav piešķirti ne Latvijas Republikas Uzņēmumu reģistra vestajos reģistru numuri, ne Fizisko personu reģistra personu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ārvalstu fiziskajai personai, kurai Latvijā pieder nekustamais īpašums, no 18 līdz 65 gadu vecumam, turpmāk būs obligāta oficiālās elektroniskās adreses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6.panta 6.punktā ir noteikts, ka fiziskajai personai oficiālā elektroniskā adrese sastāv no personas koda.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 kā sastāvēs šo ārvalstnieku oficiālā elektroniskā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fiziskajām personām e-adrese sastāv un arī turpmāk sastāvēs no Latvijas personas koda. Ārvalstniekiem šajā kontekstā nekas nemainās, arī šobrīd ārvalstniekiem, kas lieto e-adresi ir Latvijas personas kods. Tiem, kas pieslēdzas, izmantojot EIDAS, tas tiek piešķirts automātiski, pārējie personas kodu ir saņēmuši, izņemot kādu no Latvijas personas apliecību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2. pantā ietvertais 5. panta pirmās daļas 6. punkts paredz, ka attiecīgajās institūcijās fiziskajā darbā nodarbinātajiem nav obligāti izmantojama e-adrese. Ievērojot to, ka projekta 2. pantā ietvertajā 5. panta pirmās daļas 6. punktā noteiktajās institūcijās nodarbinātajiem, kuriem ir noteikta obligāta e-adreses izmantošana, šis pienākums nav saistāms ar darba (dienesta) pienākumu izpildi, līdz ar to nav saprotams šāds izņēmums un ar ko tas ir pamatots. Savukārt, ja, piemēram, persona ir nodarbināta kā fiziskā darba veicējs privātajās struktūras, bet, ja persona atbilst vecuma kritērijam, tad šādai personai ir obligāti izmantojama e-adrese. Ievērojot minēto, lūdzam projekta sākotnējās ietekmes novērtējuma ziņojumā (anotāciju) sniegt samērīguma izvērtējumu šāda izņēmuma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ir izkļauts.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pirmo daļu ar 6.,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tiešās pārvaldes iestādē, valsts institūcijā, kas nav padota Ministru kabinetam, atvasinātā publiskā personā un tās iestādē, tiesu iestādē un prokuratūrā nodarbinātajam, izņemot fiziskā darbā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iestādē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kurai ir pienākums lietot Valsts ieņēmumu dienesta Elektroniskās deklarēšanas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fiziskajai personai no 18 līdz 65 gadu vecumam būs obligāta oficiālās elektroniskās adreses izmantošana. Tāpat grozījumi paredz, ka arī fiziskajai personai, kurai ir pienākums lietot Valsts ieņēmumu dienesta Elektroniskās deklarēšanas sistēmu, turpmāk būs obligāta oficiālās elektroniskās adreses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fiziskajai personai, kura ir vecāka par 65 gadiem un kura vienlaikus ir Valsts ieņēmumu dienesta Elektroniskās deklarēšanas sistēmas lietotāja, būs/nebūs pienākums izmantot oficiālās elektroniskās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pārskatīts fizisko personu loks, kam būs noteikta obligāta oficiālā elektroniskā adrese. Tāpat kā jau esošajā likuma pamattekstā, personai ir obligāta oficiālā elektroniskā adrese, ja tā atbilst vismaz vienai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6., 7.,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iestādē nodarbinātajam, izņemot nodarbināto, kurš saskaņā ar amata aprakstu darbu veic, lietojot fizisku spēku (muskuļu darbību), lai radītu materiālās vai garīgās vērtības un sniegtu pakalpojumus sabiedrības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starptautiskā organizācijā, kurā Latvija ir dalībvalsts, nodarbinātajam;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fiziskajai personai, kura autentificējas valsts pārvaldes pakalpojumu portālā, izmantojot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ārvalstu fiziskajai personai, kurai Latvijā pieder nekustamais īpašums, vai fiziskajai personai, kas ir tās likumiskais vai līgumiskais pārstāvis.";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 un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5. panta pirmās daļas 5. punktā minētajām Latvijas fiziskajām personām, kurām Latvijā pieder nekustamais īpašums un kas nav Latvijas pilsoņi — vīrieši — no 18 gadu vecuma līdz 27 gadu vecumam, prasību par oficiālās elektroniskās adreses obligātu izmantošanu piemēro no 2026. gada 1. aprīļa. Pārējām šā likuma 5. panta pirmās daļas 5. punktā minētajām Latvijas fiziskajām personām, kas nav Latvijas pilsoņi — vīrieši — no 18 gadu vecuma līdz 27 gadu vecumam, prasību par oficiālās elektroniskās adreses obligātu izmantošanu piemēro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7. panta pirmo prim daļu piemēro no 2025. gada 1. jūlija. Līdz 2025. gada 1. jūlijam reģistros reģistrētam tiesību subjektam piemēro šā likuma 7.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7.panta otrajā daļā paredzēts, ka šā likuma 5.panta pirmās daļas 2., 3., 4., 5., 6., 7. un 8.punktā un otrajā daļā minētās personas oficiālo elektronisko adresi izveido, izmantojot oficiālo elektronisko adrešu informācijas sistēmā pieejamos kvalificētus personas elektroniskās identifikācijas līdzekļus un elektroniski piesakoties Valsts pārvaldes pakalpojumu portālā www.latvija.lv. Vienlaikus ar oficiālās elektroniskās adreses izveidi personai tiek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kādi būs motivējošie pasākumi, lai fiziskā persona līdz noteiktajam termiņam, ar kuru tai iestāsies pienākums izmantot oficiālo elektronisko adresi, šo oficiālo elektronisko adresi izveidotu, kā arī, ja persona šo pienākumu nebūs izpildījusi līdz noteiktajam termiņam, kādas būs tās turpmākas iespējas ar iestādi sazināties.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ar iestādi sazināties būs tādas pašas kā līdz šim. To paredz Latvijas Republikas Satversmes 104.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budžeta apstākļus tuvākajā laikā tehnoloģiski pasākumi, kas motivētu personas lietot e-adresi nav plānoti, tomēr ir plānots turpināt īstenot komunikāciju ar visām sabiedrības grupām. Šobrīd e-adresi lieto jau vairāk kā 600 000 fizisko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darba (dienesta) izpildes vieta var arī nebūt pastāvīga rakstura, lūdzam projekta sākotnējās ietekmes novērtējuma ziņojumā (anotācijā) norādīt informācija, ka, ja personai saskaņā ar Oficiālās elektroniskās adreses likumu nav noteikts pienākums izveidot e-adresi, tā var to deaktivizēt atbilstoši minētā likuma 11.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Izriet jau no spēkā esošās likuma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sniegt skaidrojumu par vārdu "valsts institūcijā, kas nav padota Ministru kabinetam" tvērumu. Vienlaikus lūdzam sniegt arī informāciju, vai projekta 2. pantā ietvertais 5. panta pirmās daļas 6. punkts ir attiecināms uz institūcijām, kurām ir deleģēti valsts pārvaldes uzdevumi.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panta pirmās daļas 6. punkts nav attiecināms uz institūcijām, kurām ir deleģēti valsts pārvaldes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sākotnējās ietekmes novērtējuma ziņojumā (anotācijā) skaidrot vārda "nodarbinātajam"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likuma grozījumu projektā minēts, ka regulējuma izmaiņas paredzētas personām vecumā no 18-65 gadu vecumam. Lūgums izvērtēt, vai nav nepieciešami redakcionāli precizējumi, nosakot vecuma ierobežojumu personām, kuras uz likuma grozījumu spēkā stāšanās brīdi ir sasnieguši vecumu 65 gadi. Esošais formulējums paredz, ka nākotnē visas personas, kas sasniegs 65 gadu vecumu var deaktivizēt savu e-adresi un saziņai ar šo personu atkal jānotiek rakstiskā veidā uz deklarēto adresi. Ja esošā norma saglabājama, lūgums skaidrot anotācijā plašāk, kādēļ tiek paredzēts šāds ierobežojums.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Pārstrādāts regulējums. Vecuma robeža nav iekļauta.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likuma grozījumu projekta ietvarā tiek saprasts ar "Latvijas fiziskajām personām". Lūgums precizēt terminu vai plašāk skaidrot, kas ar šo terminu tiek saprasts.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vairs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likuma grozījumu izdošanas pamatojama saprotamību, AM aicina papildināt grozījumu sākotnējās ietekmes novērtējuma ziņojumu (anotāciju) ar likuma izdošanas skaidrojumu, kas izriet no Ministru kabineta 2024. gada 19. novembra sēdes protokollēmuma "Informatīvais ziņojums "Par oficiālās elektroniskās adreses ieviešanas progresu""  8. punktā  noteikto par automātiskas e-adreses aktivizēšanas ieviešanu reģistros reģistrētiem tiesību subjektiem un Valsts kontroles 2021. gada revīzijas ziņojumā "Vai valstī tiek nodrošināta efektīva oficiālās elektroniskās adreses lietošana saziņā ar personām?" ietverto ieteikumu par normatīvo aktu atbilstības nodrošināšanu e-adreses ikdienas darbībai,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grozījumos noteiktā “fiziskā persona” ir skatāma Fizisko personu reģistra likuma kontekstā, proti, Latvijas Republikas pilsoņi, nepilsoņi un tikai pie noteiktiem kritērijiem (nekustamā īpašuma piederība) arī ārzemnieki? Kādēļ citiem ārzemniekiem, kurus reģistrē Fizisko personu reģistrā, nav paredzēta e-adreses lietošana (sk. Fizisko personu reģistra likuma 4.panta pirmās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kāds ir vecuma ierobežojuma (18-65 gadi) noteikšanai, proti, kādēļ noteikts maksimālais e-adreses lietošanas vecums - 65 gadi? Vai ir plānots oficiālo elektronisko adresi nākotnē noteikt kā obligātu arī personām pēc 65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Kādā veidā tiks nodrošināts, ka ārzemnieki, kuriem Latvijas Republikā pieder nekustamais īpašums, tiktu informēti par savu pienākumu izveidot e-adresi?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Pārskatītas fizisko personu grupas, kurām e-adrese būs obligāta, t.sk. vecuma ierobežojums vairs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Komunikāciju plānosim atbilstoši saskaņotajai redakcijai, ņemot vērā dažādos iestāžu viedokļus par personu grupām. Provizoriski papildus komunikācijai publiskajā telpā par nekustamo īpašumu īpašnieku pienākumu lietot e-adresi, sadarbosimies ar iestādēm, kas ir saistītas ar nekustamo īpašumu reģistrācijas procesiem.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1.1.problēmas aprakstu, ņemot vērā, ka tas ir nepilnīgs. Proti, Valsts ieņēmumu dienests ar fiziskajām personām, kuras nav aktivizējušas e-adresi, bet ir Valsts ieņēmumu dienesta elektroniskās deklarēšanas sistēmas lietotājas, sazinās minētajā sistēmā. Tādējādi problēmas apraksts ir jāpapildina ar skaidrojumu, ka iestādes ar fiziskajām personām, kas nav aktivizējušas e-adresi, sazinās, arī izmantojot atbilstošu valsts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4. punkts, ka reģistros reģistrētajiem tiesību subjektiem tiks automātiski veidotas e-adreses, lūgums vērtēt, vai grozījumu projekta izstrādē un skaņošanā nebūtu jāiesaista arī nevalstiskās organizācijas vai arodbiedrības, kas pārstāv šos tiesību subjektus, lai savlaicīgi informētu par izmaiņām visas sabiedrības grupas, kuras ietekmēs šie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bija sabiedriskā apspriešana, papildus plānosim komunikāciju sadarbībā ar Uzņēmumu reģistru, ņemot vērā, ka aktivizācija būs pēc reģistrācijas pakalpojumu saņemšanas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- 28.02.2025.)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informāciju par sabiedrības līdzdalības rezultātiem, minot, vai saņemti priekšlikumi/ iebildumi un tie ir vai nav ņemti vērā.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īstenota publiskā apspriešana, viedokļi ir apstrādāti un publicēti.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22-TA-2837</w:t>
    </w:r>
    <w:r>
      <w:br/>
    </w:r>
    <w:r w:rsidR="00000000" w:rsidRPr="00000000" w:rsidDel="00000000">
      <w:rPr>
        <w:rtl w:val="0"/>
      </w:rPr>
      <w:t xml:space="preserve">15.10.2026. 12.23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22-TA-2837</w:t>
    </w:r>
    <w:r>
      <w:br/>
    </w:r>
    <w:r w:rsidR="00000000" w:rsidRPr="00000000" w:rsidDel="00000000">
      <w:rPr>
        <w:rtl w:val="0"/>
      </w:rPr>
      <w:t xml:space="preserve">15.10.2026. 12.23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Izziņa_22-TA-2837.docx</dc:title>
</cp:coreProperties>
</file>

<file path=docProps/custom.xml><?xml version="1.0" encoding="utf-8"?>
<Properties xmlns="http://schemas.openxmlformats.org/officeDocument/2006/custom-properties" xmlns:vt="http://schemas.openxmlformats.org/officeDocument/2006/docPropsVTypes"/>
</file>