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594" w:rsidRPr="00503594" w:rsidRDefault="00503594" w:rsidP="00503594">
      <w:pPr>
        <w:rPr>
          <w:lang w:val="en-US"/>
        </w:rPr>
      </w:pPr>
      <w:r w:rsidRPr="00503594">
        <w:rPr>
          <w:b/>
          <w:bCs/>
          <w:lang w:val="en-US"/>
        </w:rPr>
        <w:t>From:</w:t>
      </w:r>
      <w:r w:rsidRPr="00503594">
        <w:rPr>
          <w:lang w:val="en-US"/>
        </w:rPr>
        <w:t xml:space="preserve"> LBAS &lt;</w:t>
      </w:r>
      <w:hyperlink r:id="rId4" w:history="1">
        <w:r w:rsidRPr="00503594">
          <w:rPr>
            <w:rStyle w:val="Hyperlink"/>
            <w:lang w:val="en-US"/>
          </w:rPr>
          <w:t>lbas@lbas.lv</w:t>
        </w:r>
      </w:hyperlink>
      <w:r w:rsidRPr="00503594">
        <w:rPr>
          <w:lang w:val="en-US"/>
        </w:rPr>
        <w:t xml:space="preserve">&gt; </w:t>
      </w:r>
      <w:r w:rsidRPr="00503594">
        <w:rPr>
          <w:lang w:val="en-US"/>
        </w:rPr>
        <w:br/>
      </w:r>
      <w:r w:rsidRPr="00503594">
        <w:rPr>
          <w:b/>
          <w:bCs/>
          <w:lang w:val="en-US"/>
        </w:rPr>
        <w:t>Sent:</w:t>
      </w:r>
      <w:r w:rsidRPr="00503594">
        <w:rPr>
          <w:lang w:val="en-US"/>
        </w:rPr>
        <w:t xml:space="preserve"> ceturtdiena, 2020. gada 13. augusts 09:04</w:t>
      </w:r>
      <w:r w:rsidRPr="00503594">
        <w:rPr>
          <w:lang w:val="en-US"/>
        </w:rPr>
        <w:br/>
      </w:r>
      <w:r w:rsidRPr="00503594">
        <w:rPr>
          <w:b/>
          <w:bCs/>
          <w:lang w:val="en-US"/>
        </w:rPr>
        <w:t>To:</w:t>
      </w:r>
      <w:r w:rsidRPr="00503594">
        <w:rPr>
          <w:lang w:val="en-US"/>
        </w:rPr>
        <w:t xml:space="preserve"> FMinfo &lt;</w:t>
      </w:r>
      <w:hyperlink r:id="rId5" w:history="1">
        <w:r w:rsidRPr="00503594">
          <w:rPr>
            <w:rStyle w:val="Hyperlink"/>
            <w:lang w:val="en-US"/>
          </w:rPr>
          <w:t>info@fm.gov.lv</w:t>
        </w:r>
      </w:hyperlink>
      <w:r w:rsidRPr="00503594">
        <w:rPr>
          <w:lang w:val="en-US"/>
        </w:rPr>
        <w:t>&gt;</w:t>
      </w:r>
      <w:r w:rsidRPr="00503594">
        <w:rPr>
          <w:lang w:val="en-US"/>
        </w:rPr>
        <w:br/>
      </w:r>
      <w:r w:rsidRPr="00503594">
        <w:rPr>
          <w:b/>
          <w:bCs/>
          <w:lang w:val="en-US"/>
        </w:rPr>
        <w:t>Subject:</w:t>
      </w:r>
      <w:r w:rsidRPr="00503594">
        <w:rPr>
          <w:lang w:val="en-US"/>
        </w:rPr>
        <w:t xml:space="preserve"> VSS - 618, 619, 620, 621, 622, 623.</w:t>
      </w:r>
    </w:p>
    <w:p w:rsidR="00503594" w:rsidRPr="00503594" w:rsidRDefault="00503594" w:rsidP="00503594"/>
    <w:p w:rsidR="00503594" w:rsidRPr="00503594" w:rsidRDefault="00503594" w:rsidP="00503594">
      <w:r w:rsidRPr="00503594">
        <w:t>Labrīt!</w:t>
      </w:r>
    </w:p>
    <w:p w:rsidR="00503594" w:rsidRPr="00503594" w:rsidRDefault="00503594" w:rsidP="00503594">
      <w:r w:rsidRPr="00503594">
        <w:t>Latvijas Brīvo arodbiedrību savienība (LBAS) izskatīja:</w:t>
      </w:r>
    </w:p>
    <w:p w:rsidR="00503594" w:rsidRPr="00503594" w:rsidRDefault="00503594" w:rsidP="00503594">
      <w:r w:rsidRPr="00503594">
        <w:t>1. Likumprojekts"Grozījumi Sabiedrisko pakalpojumu sniedzēju iepirkumu likumā" (VSS - 618) un to saskaņo</w:t>
      </w:r>
    </w:p>
    <w:p w:rsidR="00503594" w:rsidRPr="00503594" w:rsidRDefault="00503594" w:rsidP="00503594">
      <w:r w:rsidRPr="00503594">
        <w:t>2.Noteikumu projekts"Grozījumi MK 2017.gada 28.marta noteikumos Nr.187"Sabiedrisko pakalpojumu sniedzēju iepirkuma procedūru un metu konkursu norises kārtība"(VSS - 619) un to saskaņo.</w:t>
      </w:r>
    </w:p>
    <w:p w:rsidR="00503594" w:rsidRPr="00503594" w:rsidRDefault="00503594" w:rsidP="00503594">
      <w:r w:rsidRPr="00503594">
        <w:t>3. Noteikumu projekts"Sabiedrisko pakalpojumu sniedzēju iepirkumu paziņojumi un to sagatavošanas kārtība" (VSS - 620) un to saskaņo.</w:t>
      </w:r>
    </w:p>
    <w:p w:rsidR="00503594" w:rsidRPr="00503594" w:rsidRDefault="00503594" w:rsidP="00503594">
      <w:r w:rsidRPr="00503594">
        <w:t>4. Noteikumu projekts"Grozījumi MK 2017.gada 28.februāra noteikumos Nr.107"Iepirkuma procedūru un metu konkursu norises kārtība" ( VSS - 621) un to saskaņo.</w:t>
      </w:r>
    </w:p>
    <w:p w:rsidR="00503594" w:rsidRPr="00503594" w:rsidRDefault="00503594" w:rsidP="00503594">
      <w:r w:rsidRPr="00503594">
        <w:t>5. Noteikumu projekts"Grozījumi MK 2017.gada 28.februāra noteikumos Nr.105 "Noteikumi par publisko iepirkumu līgumcenu robežvērtībām"(VSS - 622) un to saskaņo.</w:t>
      </w:r>
    </w:p>
    <w:p w:rsidR="00503594" w:rsidRPr="00503594" w:rsidRDefault="00503594" w:rsidP="00503594">
      <w:r w:rsidRPr="00503594">
        <w:t>6. Noteikumu projekts"Publisko iepirkumu paziņojumi un to sagatavošanas kārtība" (VSS - 623) un to saskaņo.</w:t>
      </w:r>
    </w:p>
    <w:p w:rsidR="00503594" w:rsidRPr="00503594" w:rsidRDefault="00503594" w:rsidP="00503594"/>
    <w:p w:rsidR="00503594" w:rsidRPr="00503594" w:rsidRDefault="00503594" w:rsidP="00503594">
      <w:r w:rsidRPr="00503594">
        <w:t xml:space="preserve">-- </w:t>
      </w:r>
      <w:r w:rsidRPr="00503594">
        <w:br/>
        <w:t>Ar cieņu,</w:t>
      </w:r>
      <w:r w:rsidRPr="00503594">
        <w:br/>
      </w:r>
      <w:r w:rsidRPr="00503594">
        <w:rPr>
          <w:b/>
          <w:bCs/>
        </w:rPr>
        <w:t>Latvijas Brīvo arodbiedrību savienība (LBAS)</w:t>
      </w:r>
      <w:r w:rsidRPr="00503594">
        <w:br/>
        <w:t xml:space="preserve">Bruņinieku 29/31, Rīga </w:t>
      </w:r>
      <w:r w:rsidRPr="00503594">
        <w:br/>
        <w:t>Tālrunis 6 7270351, 6 7035960</w:t>
      </w:r>
      <w:r w:rsidRPr="00503594">
        <w:br/>
        <w:t>Fakss 6 7276649</w:t>
      </w:r>
      <w:r w:rsidRPr="00503594">
        <w:br/>
      </w:r>
      <w:hyperlink r:id="rId6" w:history="1">
        <w:r w:rsidRPr="00503594">
          <w:rPr>
            <w:rStyle w:val="Hyperlink"/>
          </w:rPr>
          <w:t>lbas@lbas.lv</w:t>
        </w:r>
      </w:hyperlink>
    </w:p>
    <w:p w:rsidR="00503594" w:rsidRPr="00503594" w:rsidRDefault="00503594" w:rsidP="00503594"/>
    <w:p w:rsidR="00503594" w:rsidRPr="00503594" w:rsidRDefault="00503594" w:rsidP="00503594">
      <w:hyperlink r:id="rId7" w:history="1">
        <w:r w:rsidRPr="00503594">
          <w:rPr>
            <w:rStyle w:val="Hyperlink"/>
            <w:b/>
            <w:bCs/>
          </w:rPr>
          <w:t>www.arodbiedribas.lv</w:t>
        </w:r>
      </w:hyperlink>
      <w:r w:rsidRPr="00503594">
        <w:br/>
      </w:r>
      <w:hyperlink r:id="rId8" w:history="1">
        <w:r w:rsidRPr="00503594">
          <w:rPr>
            <w:rStyle w:val="Hyperlink"/>
            <w:b/>
            <w:bCs/>
          </w:rPr>
          <w:t>twitter.com/@arodbiedribas</w:t>
        </w:r>
        <w:r w:rsidRPr="00503594">
          <w:rPr>
            <w:rStyle w:val="Hyperlink"/>
            <w:b/>
            <w:bCs/>
          </w:rPr>
          <w:br/>
        </w:r>
        <w:r w:rsidRPr="00503594">
          <w:rPr>
            <w:rStyle w:val="Hyperlink"/>
            <w:b/>
            <w:bCs/>
          </w:rPr>
          <w:br/>
        </w:r>
      </w:hyperlink>
    </w:p>
    <w:p w:rsidR="00503594" w:rsidRPr="00503594" w:rsidRDefault="00503594" w:rsidP="00503594">
      <w:r w:rsidRPr="00503594">
        <w:lastRenderedPageBreak/>
        <w:drawing>
          <wp:inline distT="0" distB="0" distL="0" distR="0">
            <wp:extent cx="954405" cy="970280"/>
            <wp:effectExtent l="0" t="0" r="0" b="1270"/>
            <wp:docPr id="1" name="Picture 1" descr="cid:9403f13e.04bc2ffd.png.da2a9a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9403f13e.04bc2ffd.png.da2a9a06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833" w:rsidRDefault="00521833">
      <w:bookmarkStart w:id="0" w:name="_GoBack"/>
      <w:bookmarkEnd w:id="0"/>
    </w:p>
    <w:sectPr w:rsidR="005218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594"/>
    <w:rsid w:val="00503594"/>
    <w:rsid w:val="0052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4ED1B64-47C3-4E1F-A288-C547B601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35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fm.gov.lv" TargetMode="External"/><Relationship Id="rId10" Type="http://schemas.openxmlformats.org/officeDocument/2006/relationships/image" Target="cid:9403f13e.04bc2ffd.png.da2a9a06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2020-10-01T10:12:00Z</dcterms:created>
  <dcterms:modified xsi:type="dcterms:W3CDTF">2020-10-01T10:12:00Z</dcterms:modified>
</cp:coreProperties>
</file>