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22-TA-261: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Aizsardzības ministrijas un Dānijas Karalistes Aizsardzības ministrijas līguma par drošības pasākumiem klasificētās militārās informācijas aizsardzībai pirmo grozījumu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līguma par drošības pasākumiem klasificētās militārās informācijas aizsardzībai pirmo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Aizsardzības ministrijas un Dānijas Karalistes Aizsardzības ministrijas līguma par drošības pasākumiem klasificētās militārās informācijas aizsardzībai (turpmāk - Līgums) grozījumi tiek apstiprināti ar Ministru kabineta rīkojuma projektu, ko  varētu skaidrot ar to, ka Līgums sākotnēji 2001. gadā  tika apstiprināts ar Ministru kabineta rīkojumu. Norādām, ka no Līguma apstiprināšanas laika ir mainījusies Latvijas tiesību sistēmas izpratne par starptautisku līgumu ieviešanu Latvijas tiesību sistēmā. Proti, starptautiskus līgumus Vīnes 1969. gada 23. maija Vīnes konvencijas par starptautisko līgumu tiesībām izpratnē apstiprina ar likumu vai Ministru kabineta noteikumiem saskaņā ar  likuma "Par Latvijas Republikas starptautiskajiem līgumiem" 3. un 7. pantu. Savukārt līgumus, kas uzskatāmi par starptautiskajiem starpresoru līgumiem un </w:t>
            </w:r>
            <w:r w:rsidR="00000000" w:rsidRPr="00000000" w:rsidDel="00000000">
              <w:rPr>
                <w:u w:val="single"/>
                <w:rtl w:val="0"/>
              </w:rPr>
              <w:t xml:space="preserve">neskar privātpersonu tiesības </w:t>
            </w:r>
            <w:r w:rsidR="00000000" w:rsidRPr="00000000" w:rsidDel="00000000">
              <w:rPr>
                <w:rtl w:val="0"/>
              </w:rPr>
              <w:t xml:space="preserve">Ministru kabinetā, ja tiem ir politiska nozīmība vai tie skar vairāku ministriju kompetenci, apstiprina ar Ministru kabineta protokollēmuma projektu. Ja starpresoru līgumiem nav politiskas nozīmības vai tas attiecas tikai uz vienas ministrijas kompetenci, Ministru kabineta apstiprinājums nav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citus mūsdienās noslēgtus starptautiskus līgumus par klasificētās informācijas aizsardzību, piemēram, ar Vāciju un Kipru (sk. https://likumi.lv/ta/id/266823-par-latvijas-republikas-valdibas-un-kipras-republikas-valdibas-ligumu-par-savstarpeju-klasificetas-informacijas-aizsardzibu; https://likumi.lv/ta/id/296662-par-latvijas-republikas-valdibas-un-vacijas-federativas-republikas-valdibas-ligumu-par-savstarpeju-klasificetas-informacijas-ai...), var secināt, ka Latvijas tiesību sistēmā šie līgumi ieviesti kā starpvaldību starptautiskie īgumu, kuri apstiprināti ar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Līgumu un tā grozījumus būtu jāapstiprina ar Ministru kabineta noteikumiem, vienlaikus atzīstot par spēku zaudējušu Ministru kabineta 2001. gada 18. decembra rīkojumu Nr. 612 "Par Latvijas Republikas Aizsardzības ministrijas un Dānijas Karalistes Aizsardzības ministrijas līgumu par drošības pasākumiem klasificētās militārās informācijas aizsardzībai" (turpmāk -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iespējams pamatot, ka Līgums pēc būtības nav līdzīgs iepriekš norādītajiem mūsdienu informācijas aizsardzības līgumiem ar Vāciju un Kipru un uzskatāms tikai par starpresoru starptautisko līgumu, pieļaujama arī Līguma apstiprināšana ar Ministru kabineta protokollēmuma projektu, jo informācijas militārā aizsardzība Tieslietu ministrijas ieskatā uzskatāma par politiski nozīmīgu. Jebkurā gadījumā arī šeit nepieciešama Rīkojuma atzīšana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neoficiālas 2022. gada 2. marta sanāksmes ar atzinumu sniedzējiem panākta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jaunu Ministru kabineta noteikumu projektu, ar kuru tiks pārapstiprināts Līgums un tiks apstiprināts Līguma pirmais 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šo Ministru kabineta rīkojuma projektu, tai skaitā aizstājot tā nosaukumu ar šādu:  "Par Ministru kabineta 2001. gada 18. decembra rīkojuma Nr. 612 "Par Latvijas Republikas Aizsardzības ministrijas un Dānijas Karalistes Aizsardzības ministrijas līgumu par drošības pasākumiem klasificētās militārās informācijas aizsardzībai" atzīšanu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pašlaik TAP sistēmā tehnisko iemeslu dēļ nav iespējams veikt Ministru kabineta rīkojuma projekta nosaukuma maiņu, nosaukums tiks labots pēc Ministru kabineta rīkojuma projekta iesniegšanas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savstarpēji sasaistīt minētos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līguma par drošības pasākumiem klasificētās militārās informācijas aizsardzībai pirmo 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līguma par drošības pasākumiem klasificētās militārās informācijas aizsardzībai pirmo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Aizsardzības ministrijas un Dānijas Karalistes Aizsardzības ministrijas līgums par drošības pasākumiem klasificētās militārās informācijas aizsardzībai apstiprināts ar Ministru kabineta 2001. gada 18. decembra rīkojumu Nr.612. Vēršam uzmanību, ka kopš 2001.gada ir mainījusies Latvijas iekšējā izpratne attiecībā uz starpresoru vienošanos apstiprināšanas kārtību, tādēļ Ārlietu ministrija nevar atbalstīt Latvijas Republikas Aizsardzības ministrijas un Dānijas Karalistes Aizsardzības ministrijas līguma par drošības pasākumiem klasificētās militārās informācijas aizsardzībai pirmā grozījuma (turpmāk – Līguma grozījums) apstiprināšanu ar Ministru kabineta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grozījuma apstiprināšana ar Ministru kabineta rīkojumu būtu korekta no tiesību normas turpinātības viedokļa, tomēr, vērtējot no šobrīd piemērotās vienotās izpratnes viedokļa, šādi tiktu ieviesta nevēlama prakse starpresoru vienošanos apstiprināt ar Ministru kabineta rīkojumu. Vienlaikus, starpresoru vienošanās apstiprināšana Ministru kabinetā ir pamatojama, ja tā skar vairāku institūciju kompetenci vai ir politiski nozīmīga, savukārt, ja vienošanās skar tikai vienas ministrijas kompetences, lēmumu par vienošanos pieņem konkrētā resora ministrija. Ārlietu ministrijas ieskatā Līguma grozījums var skart ne tikai Aizsardzības ministrijas kompetences.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rīkojuma projektu pārstrādāt par informatīvo ziņojumu, kurā papildus Līguma grozījuma izstrādes pamatojumam ietvert arī skaidrojumu nepieciešamībai Līguma grozījumu apstiprināt ar Ministru kabineta protokollēmumu.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neoficiālas 2022. gada 2. marta sanāksmes ar atzinumu sniedzējiem panākta vienošanās: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izstrādāt jaunu Ministru kabineta noteikumu projektu, ar kuru tiks pārapstiprināts Līgums un tiks apstiprināts Līguma pirmais 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šo Ministru kabineta rīkojuma projektu, tai skaitā aizstājot tā nosaukumu ar šādu:  "Par Ministru kabineta 2001. gada 18. decembra rīkojuma Nr. 612 "Par Latvijas Republikas Aizsardzības ministrijas un Dānijas Karalistes Aizsardzības ministrijas līgumu par drošības pasākumiem klasificētās militārās informācijas aizsardzībai" atzīšanu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ka pašlaik TAP sistēmā tehnisko iemeslu dēļ nav iespējams veikt Ministru kabineta rīkojuma projekta nosaukuma maiņu, nosaukums tiks labots pēc Ministru kabineta rīkojuma projekta iesniegšanas Valsts kancelejā.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savstarpēji sasaistīt minētos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līguma par drošības pasākumiem klasificētās militārās informācijas aizsardzībai pirmo 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līguma par drošības pasākumiem klasificētās militārās informācijas aizsardzībai pirmo grozījumu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rīkojuma nosaukumu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2001. gada 18. decembra rīkojumu Nr. 612 "Par Latvijas Republikas Aizsardzības ministrijas un Dānijas Karalistes Aizsardzības ministrijas līgumu par drošības pasākumiem klasificētās militārās informācijas aizsardzībai" atzīšanu par spēku zaudējušu.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TAP sistēmā tehnisko iemeslu dēļ nav iespējams veikt Ministru kabineta rīkojuma projekta nosaukuma maiņu, nosaukums tiks labots pēc Ministru kabineta rīkojuma projekta iesniegšanas Valsts kancelejā.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Republikas Aizsardzības ministrijas un Dānijas Karalistes Aizsardzības ministrijas līguma par drošības pasākumiem klasificētās militārās informācijas aizsardzībai pirmo grozījumu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1.2.punkta sadaļu "Mērķa apraksts" un izteikt to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zaudējušu Ministru kabineta 2001. gada 18. decembra rīkojumu Nr. 612 "Par Latvijas Republikas Aizsardzības ministrijas un Dānijas Karalistes Aizsardzības ministrijas līgumu par drošības pasākumiem klasificētās militārās informācijas aizsardzībai" (turpmāk - rīkojums), ievērojot Latvijas Republikas Aizsardzības ministrijas un Dānijas Karalistes Aizsardzības ministrijas līguma par drošības pasākumiem klasificētās militārās informācijas aizsardzībai (turpmāk - Līgums) apstiprināšanu ar Ministru kabineta noteikumu projektu (22-TA-795) atbilstoši pašreizējai izpratnei par starptautisku līgumu ienešanu Latvijas tiesību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Piedāvātās redakcijas simbolu skaits pārsniedz 500.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- 25.03.2022.)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anotācijas 1.3.punktu un izteikt sadaļas "Pašreizējā situācija" un "Problēmas apraksts"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rīkojumu apstirpinātajā Līgumā ir nepieciešams veikt grozījumus, lai uzlabotu informācijas apmaiņu starp Latvijas Republikas Aizsardzības ministriju un Dānijas Karalistes Aizsardzības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2013.gadā ir mainījusies Latvijas tiesību sistēmas izpratne par starptautisku līgumu ieviešanu Latvijas tiesību sistēmā, tiek virzīts saistītais tiesību akts - Ministru kabineta noteikumu projekts (22-TA-795), ar kuru paredzēts pārapstiprināt Līgumu un apstiprināt Līguma pirmo grozījumu.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tiesību normu dublēšanās, rīkojums jāatzīst par spēku zaudējušu.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paredz problēmas aprakstā iekļaut risinājuma aprakstu.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22-TA-261</w:t>
    </w:r>
    <w:r>
      <w:br/>
    </w:r>
    <w:r w:rsidR="00000000" w:rsidRPr="00000000" w:rsidDel="00000000">
      <w:rPr>
        <w:rtl w:val="0"/>
      </w:rPr>
      <w:t xml:space="preserve">07.04.2022. 11.21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22-TA-261</w:t>
    </w:r>
    <w:r>
      <w:br/>
    </w:r>
    <w:r w:rsidR="00000000" w:rsidRPr="00000000" w:rsidDel="00000000">
      <w:rPr>
        <w:rtl w:val="0"/>
      </w:rPr>
      <w:t xml:space="preserve">07.04.2022. 11.21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Izziņa_22-TA-261.docx</dc:title>
</cp:coreProperties>
</file>

<file path=docProps/custom.xml><?xml version="1.0" encoding="utf-8"?>
<Properties xmlns="http://schemas.openxmlformats.org/officeDocument/2006/custom-properties" xmlns:vt="http://schemas.openxmlformats.org/officeDocument/2006/docPropsVTypes"/>
</file>