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D4D0EF" w14:textId="77777777" w:rsidR="004243B7" w:rsidRDefault="004243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tbl>
      <w:tblPr>
        <w:tblW w:w="0" w:type="auto"/>
        <w:tblInd w:w="61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938"/>
        <w:gridCol w:w="2835"/>
      </w:tblGrid>
      <w:tr w:rsidR="004243B7" w14:paraId="7B881E7F" w14:textId="77777777">
        <w:tc>
          <w:tcPr>
            <w:tcW w:w="7938" w:type="dxa"/>
            <w:tcBorders>
              <w:top w:val="nil"/>
              <w:left w:val="nil"/>
              <w:bottom w:val="nil"/>
              <w:right w:val="nil"/>
            </w:tcBorders>
          </w:tcPr>
          <w:p w14:paraId="78603AA9" w14:textId="77777777" w:rsidR="004243B7" w:rsidRDefault="00424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Lieta Nr. 11816002620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14:paraId="1EB75D6F" w14:textId="77777777" w:rsidR="004243B7" w:rsidRDefault="00424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Veidlapa Nr.3(56)</w:t>
            </w:r>
          </w:p>
        </w:tc>
      </w:tr>
      <w:tr w:rsidR="004243B7" w14:paraId="09B17C8A" w14:textId="77777777">
        <w:tc>
          <w:tcPr>
            <w:tcW w:w="7938" w:type="dxa"/>
            <w:tcBorders>
              <w:top w:val="nil"/>
              <w:left w:val="nil"/>
              <w:bottom w:val="nil"/>
              <w:right w:val="nil"/>
            </w:tcBorders>
          </w:tcPr>
          <w:p w14:paraId="3006F0AA" w14:textId="77777777" w:rsidR="004243B7" w:rsidRDefault="00424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14:paraId="154B6D6C" w14:textId="77777777" w:rsidR="004243B7" w:rsidRDefault="00424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Vienreizējai izpildei</w:t>
            </w:r>
          </w:p>
        </w:tc>
      </w:tr>
    </w:tbl>
    <w:p w14:paraId="7903655D" w14:textId="77777777" w:rsidR="004243B7" w:rsidRDefault="004243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2549993" w14:textId="3E5E5688" w:rsidR="004243B7" w:rsidRDefault="00AA26A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5C704B27" wp14:editId="2CD9E621">
            <wp:extent cx="1066800" cy="1066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944862" w14:textId="77777777" w:rsidR="004243B7" w:rsidRDefault="004243B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Latvijas Republikas</w:t>
      </w:r>
    </w:p>
    <w:p w14:paraId="1DA9C958" w14:textId="77777777" w:rsidR="004243B7" w:rsidRDefault="004243B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t>IZPILDU RAKSTS</w:t>
      </w:r>
    </w:p>
    <w:p w14:paraId="159E0478" w14:textId="77777777" w:rsidR="004243B7" w:rsidRDefault="004243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14:paraId="6A1E3EB7" w14:textId="77777777" w:rsidR="004243B7" w:rsidRDefault="004243B7" w:rsidP="000118B1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Ekonomisko lietu tiesa 2023. gada 27. februārī izskatīja</w:t>
      </w:r>
      <w:r w:rsidR="000118B1">
        <w:rPr>
          <w:rFonts w:ascii="Times New Roman" w:hAnsi="Times New Roman"/>
          <w:sz w:val="24"/>
          <w:szCs w:val="24"/>
        </w:rPr>
        <w:t xml:space="preserve"> </w:t>
      </w:r>
      <w:r w:rsidR="000118B1" w:rsidRPr="000118B1">
        <w:rPr>
          <w:rFonts w:ascii="Times New Roman" w:hAnsi="Times New Roman"/>
          <w:sz w:val="24"/>
          <w:szCs w:val="24"/>
        </w:rPr>
        <w:t>procesu par noziedzīgi iegūtu mantu, kas izdalīts no kriminālprocesa</w:t>
      </w:r>
      <w:r>
        <w:rPr>
          <w:rFonts w:ascii="Times New Roman" w:hAnsi="Times New Roman"/>
          <w:sz w:val="24"/>
          <w:szCs w:val="24"/>
        </w:rPr>
        <w:t xml:space="preserve"> Nr. 11816002620</w:t>
      </w:r>
      <w:r w:rsidR="000118B1">
        <w:rPr>
          <w:rFonts w:ascii="Times New Roman" w:hAnsi="Times New Roman"/>
          <w:sz w:val="24"/>
          <w:szCs w:val="24"/>
        </w:rPr>
        <w:t>.</w:t>
      </w:r>
    </w:p>
    <w:p w14:paraId="2558EB7E" w14:textId="77777777" w:rsidR="004243B7" w:rsidRDefault="004243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F4F01A9" w14:textId="77777777" w:rsidR="004243B7" w:rsidRDefault="000118B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118B1">
        <w:rPr>
          <w:rFonts w:ascii="Times New Roman" w:hAnsi="Times New Roman"/>
          <w:b/>
          <w:sz w:val="24"/>
          <w:szCs w:val="24"/>
        </w:rPr>
        <w:t>Tiesa nolēma</w:t>
      </w:r>
      <w:r w:rsidR="004243B7" w:rsidRPr="000118B1">
        <w:rPr>
          <w:rFonts w:ascii="Times New Roman" w:hAnsi="Times New Roman"/>
          <w:b/>
          <w:sz w:val="24"/>
          <w:szCs w:val="24"/>
        </w:rPr>
        <w:t>:</w:t>
      </w:r>
    </w:p>
    <w:p w14:paraId="74FF95C5" w14:textId="77777777" w:rsidR="000118B1" w:rsidRPr="000118B1" w:rsidRDefault="000118B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C219D8E" w14:textId="77777777" w:rsidR="000118B1" w:rsidRDefault="000118B1" w:rsidP="000118B1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NewRomanPSMT" w:hAnsi="TimesNewRomanPSMT" w:cs="TimesNewRomanPSMT"/>
          <w:sz w:val="24"/>
          <w:szCs w:val="24"/>
        </w:rPr>
      </w:pPr>
      <w:r w:rsidRPr="000118B1">
        <w:rPr>
          <w:rFonts w:ascii="TimesNewRomanPSMT" w:hAnsi="TimesNewRomanPSMT" w:cs="TimesNewRomanPSMT"/>
          <w:sz w:val="24"/>
          <w:szCs w:val="24"/>
        </w:rPr>
        <w:t>atzīt par noziedzīgi iegūtu, konfiscēt valsts labā, iegūtos līdzekļus ieskaitot valsts budžetā, šādu arestēto mantu:</w:t>
      </w:r>
    </w:p>
    <w:p w14:paraId="00A61526" w14:textId="77777777" w:rsidR="000118B1" w:rsidRDefault="000118B1" w:rsidP="000118B1">
      <w:pPr>
        <w:autoSpaceDE w:val="0"/>
        <w:autoSpaceDN w:val="0"/>
        <w:adjustRightInd w:val="0"/>
        <w:spacing w:after="0" w:line="360" w:lineRule="auto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- Jurijam </w:t>
      </w:r>
      <w:proofErr w:type="spellStart"/>
      <w:r>
        <w:rPr>
          <w:rFonts w:ascii="TimesNewRomanPSMT" w:hAnsi="TimesNewRomanPSMT" w:cs="TimesNewRomanPSMT"/>
          <w:sz w:val="24"/>
          <w:szCs w:val="24"/>
        </w:rPr>
        <w:t>Morozam</w:t>
      </w:r>
      <w:proofErr w:type="spellEnd"/>
      <w:r>
        <w:rPr>
          <w:rFonts w:ascii="TimesNewRomanPSMT" w:hAnsi="TimesNewRomanPSMT" w:cs="TimesNewRomanPSMT"/>
          <w:sz w:val="24"/>
          <w:szCs w:val="24"/>
        </w:rPr>
        <w:t xml:space="preserve"> piederošo nekustamo īpašumu Rīgā, Salnas ielā 21-52, kadastra </w:t>
      </w:r>
    </w:p>
    <w:p w14:paraId="7E860DFF" w14:textId="77777777" w:rsidR="000118B1" w:rsidRDefault="000118B1" w:rsidP="000118B1">
      <w:pPr>
        <w:autoSpaceDE w:val="0"/>
        <w:autoSpaceDN w:val="0"/>
        <w:adjustRightInd w:val="0"/>
        <w:spacing w:after="0" w:line="360" w:lineRule="auto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numurs 0100 927 0870;</w:t>
      </w:r>
    </w:p>
    <w:p w14:paraId="77D3DC81" w14:textId="77777777" w:rsidR="000118B1" w:rsidRDefault="000118B1" w:rsidP="000118B1">
      <w:pPr>
        <w:autoSpaceDE w:val="0"/>
        <w:autoSpaceDN w:val="0"/>
        <w:adjustRightInd w:val="0"/>
        <w:spacing w:after="0" w:line="360" w:lineRule="auto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- Jurijam </w:t>
      </w:r>
      <w:proofErr w:type="spellStart"/>
      <w:r>
        <w:rPr>
          <w:rFonts w:ascii="TimesNewRomanPSMT" w:hAnsi="TimesNewRomanPSMT" w:cs="TimesNewRomanPSMT"/>
          <w:sz w:val="24"/>
          <w:szCs w:val="24"/>
        </w:rPr>
        <w:t>Morozam</w:t>
      </w:r>
      <w:proofErr w:type="spellEnd"/>
      <w:r>
        <w:rPr>
          <w:rFonts w:ascii="TimesNewRomanPSMT" w:hAnsi="TimesNewRomanPSMT" w:cs="TimesNewRomanPSMT"/>
          <w:sz w:val="24"/>
          <w:szCs w:val="24"/>
        </w:rPr>
        <w:t xml:space="preserve"> piederošo nekustamo īpašumu Rīgā, Salnas ielā 21-108, kadastra </w:t>
      </w:r>
    </w:p>
    <w:p w14:paraId="15BF49C3" w14:textId="77777777" w:rsidR="000118B1" w:rsidRPr="000118B1" w:rsidRDefault="000118B1" w:rsidP="000118B1">
      <w:pPr>
        <w:autoSpaceDE w:val="0"/>
        <w:autoSpaceDN w:val="0"/>
        <w:adjustRightInd w:val="0"/>
        <w:spacing w:after="0" w:line="360" w:lineRule="auto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numurs 0100 927 0926.</w:t>
      </w:r>
    </w:p>
    <w:p w14:paraId="667D6BEB" w14:textId="77777777" w:rsidR="004243B7" w:rsidRDefault="004243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4A20B68" w14:textId="77777777" w:rsidR="004243B7" w:rsidRDefault="004243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Nolēmums stājies likumīgā spēkā 2023. gada 10. martā.</w:t>
      </w:r>
    </w:p>
    <w:p w14:paraId="079C8A59" w14:textId="77777777" w:rsidR="004243B7" w:rsidRDefault="004243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B742BA9" w14:textId="77777777" w:rsidR="004243B7" w:rsidRDefault="004243B7" w:rsidP="000118B1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0118B1">
        <w:rPr>
          <w:rFonts w:ascii="Times New Roman" w:hAnsi="Times New Roman"/>
          <w:b/>
          <w:sz w:val="24"/>
          <w:szCs w:val="24"/>
        </w:rPr>
        <w:t>Parādnieks:</w:t>
      </w:r>
      <w:r>
        <w:rPr>
          <w:rFonts w:ascii="Times New Roman" w:hAnsi="Times New Roman"/>
          <w:sz w:val="24"/>
          <w:szCs w:val="24"/>
        </w:rPr>
        <w:t xml:space="preserve"> Jurijs </w:t>
      </w:r>
      <w:proofErr w:type="spellStart"/>
      <w:r>
        <w:rPr>
          <w:rFonts w:ascii="Times New Roman" w:hAnsi="Times New Roman"/>
          <w:sz w:val="24"/>
          <w:szCs w:val="24"/>
        </w:rPr>
        <w:t>Morozs</w:t>
      </w:r>
      <w:proofErr w:type="spellEnd"/>
      <w:r>
        <w:rPr>
          <w:rFonts w:ascii="Times New Roman" w:hAnsi="Times New Roman"/>
          <w:sz w:val="24"/>
          <w:szCs w:val="24"/>
        </w:rPr>
        <w:t>, personas kods 120486-12363, adrese: Salnas iela 21-52, Rīga, LV-1021.</w:t>
      </w:r>
    </w:p>
    <w:p w14:paraId="52BBB621" w14:textId="77777777" w:rsidR="004243B7" w:rsidRDefault="004243B7" w:rsidP="000118B1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0118B1">
        <w:rPr>
          <w:rFonts w:ascii="Times New Roman" w:hAnsi="Times New Roman"/>
          <w:b/>
          <w:sz w:val="24"/>
          <w:szCs w:val="24"/>
        </w:rPr>
        <w:t>Piedzinējs:</w:t>
      </w:r>
      <w:r>
        <w:rPr>
          <w:rFonts w:ascii="Times New Roman" w:hAnsi="Times New Roman"/>
          <w:sz w:val="24"/>
          <w:szCs w:val="24"/>
        </w:rPr>
        <w:t xml:space="preserve"> Valsts kase, reģistrācijas Nr. 90000050138, adrese: Smilšu iela 1, Rīga, LV-1919.</w:t>
      </w:r>
    </w:p>
    <w:p w14:paraId="0646F1A0" w14:textId="77777777" w:rsidR="004243B7" w:rsidRDefault="004243B7" w:rsidP="000118B1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0118B1">
        <w:rPr>
          <w:rFonts w:ascii="Times New Roman" w:hAnsi="Times New Roman"/>
          <w:b/>
          <w:sz w:val="24"/>
          <w:szCs w:val="24"/>
        </w:rPr>
        <w:t>Saņēmēja iestāde:</w:t>
      </w:r>
      <w:r>
        <w:rPr>
          <w:rFonts w:ascii="Times New Roman" w:hAnsi="Times New Roman"/>
          <w:sz w:val="24"/>
          <w:szCs w:val="24"/>
        </w:rPr>
        <w:t xml:space="preserve"> Valsts kase, reģistrācijas Nr. 90000050138 BIC kods TRELLV22, konts LV42TREL1060001216100.</w:t>
      </w:r>
    </w:p>
    <w:p w14:paraId="6AB02E3C" w14:textId="77777777" w:rsidR="004243B7" w:rsidRDefault="004243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3EAACF6" w14:textId="77777777" w:rsidR="004243B7" w:rsidRDefault="004243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Izpild</w:t>
      </w:r>
      <w:r w:rsidR="005C40C2">
        <w:rPr>
          <w:rFonts w:ascii="Times New Roman" w:hAnsi="Times New Roman"/>
          <w:sz w:val="24"/>
          <w:szCs w:val="24"/>
        </w:rPr>
        <w:t>u raksts izsniegts 2023. gada 22</w:t>
      </w:r>
      <w:r>
        <w:rPr>
          <w:rFonts w:ascii="Times New Roman" w:hAnsi="Times New Roman"/>
          <w:sz w:val="24"/>
          <w:szCs w:val="24"/>
        </w:rPr>
        <w:t>. martā.</w:t>
      </w:r>
    </w:p>
    <w:p w14:paraId="5CFA01D4" w14:textId="77777777" w:rsidR="004243B7" w:rsidRDefault="004243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E24FF26" w14:textId="77777777" w:rsidR="004243B7" w:rsidRDefault="004243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Paziņojums par izpildi nosūtāms </w:t>
      </w:r>
      <w:r w:rsidR="003E053C">
        <w:rPr>
          <w:rFonts w:ascii="Times New Roman" w:hAnsi="Times New Roman"/>
          <w:sz w:val="24"/>
          <w:szCs w:val="24"/>
        </w:rPr>
        <w:t>Ekonomisko lietu tiesai</w:t>
      </w:r>
      <w:r>
        <w:rPr>
          <w:rFonts w:ascii="Times New Roman" w:hAnsi="Times New Roman"/>
          <w:sz w:val="24"/>
          <w:szCs w:val="24"/>
        </w:rPr>
        <w:t>.</w:t>
      </w:r>
    </w:p>
    <w:p w14:paraId="6C5D4C8A" w14:textId="77777777" w:rsidR="004243B7" w:rsidRDefault="004243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24E2E29" w14:textId="77777777" w:rsidR="004243B7" w:rsidRDefault="004243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C4DC79E" w14:textId="77777777" w:rsidR="004243B7" w:rsidRDefault="004243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EEFC160" w14:textId="77777777" w:rsidR="004243B7" w:rsidRDefault="004243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Tiesnesis ____________________ (Vija Kalniņa)</w:t>
      </w:r>
    </w:p>
    <w:p w14:paraId="7EDA7CED" w14:textId="77777777" w:rsidR="004243B7" w:rsidRDefault="004243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EF79672" w14:textId="77777777" w:rsidR="004243B7" w:rsidRDefault="004243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B53611E" w14:textId="77777777" w:rsidR="004243B7" w:rsidRDefault="004243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8C17D3C" w14:textId="77777777" w:rsidR="004243B7" w:rsidRDefault="004243B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  <w:r>
        <w:rPr>
          <w:rFonts w:ascii="Times New Roman" w:hAnsi="Times New Roman"/>
          <w:b/>
          <w:bCs/>
          <w:sz w:val="24"/>
          <w:szCs w:val="24"/>
        </w:rPr>
        <w:lastRenderedPageBreak/>
        <w:t>Atzīmes par izpildu raksta reģistrāciju</w:t>
      </w:r>
    </w:p>
    <w:p w14:paraId="61EE4F9F" w14:textId="77777777" w:rsidR="004243B7" w:rsidRDefault="004243B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0" w:type="auto"/>
        <w:tblInd w:w="61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1701"/>
        <w:gridCol w:w="6237"/>
        <w:gridCol w:w="2551"/>
      </w:tblGrid>
      <w:tr w:rsidR="004243B7" w14:paraId="4B60EA92" w14:textId="77777777"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716506" w14:textId="77777777" w:rsidR="004243B7" w:rsidRDefault="00424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Izpildu raksta saņemšanas datums</w:t>
            </w:r>
          </w:p>
        </w:tc>
        <w:tc>
          <w:tcPr>
            <w:tcW w:w="62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3D5DFD" w14:textId="77777777" w:rsidR="004243B7" w:rsidRDefault="00424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Zvērināta tiesu izpildītāja vārds, uzvārds, amata vieta</w:t>
            </w:r>
          </w:p>
        </w:tc>
        <w:tc>
          <w:tcPr>
            <w:tcW w:w="25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4B7F56" w14:textId="77777777" w:rsidR="004243B7" w:rsidRDefault="00424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Izpildu lietas numurs</w:t>
            </w:r>
          </w:p>
        </w:tc>
      </w:tr>
      <w:tr w:rsidR="004243B7" w14:paraId="49A97A80" w14:textId="77777777"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13C532" w14:textId="77777777" w:rsidR="004243B7" w:rsidRDefault="00424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80E70D" w14:textId="77777777" w:rsidR="004243B7" w:rsidRDefault="00424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2CE065" w14:textId="77777777" w:rsidR="004243B7" w:rsidRDefault="00424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43B7" w14:paraId="5B706587" w14:textId="77777777"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CD6B6D" w14:textId="77777777" w:rsidR="004243B7" w:rsidRDefault="00424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9EEFCB" w14:textId="77777777" w:rsidR="004243B7" w:rsidRDefault="00424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620541" w14:textId="77777777" w:rsidR="004243B7" w:rsidRDefault="00424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43B7" w14:paraId="271F8901" w14:textId="77777777"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F3E0DC" w14:textId="77777777" w:rsidR="004243B7" w:rsidRDefault="00424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061238" w14:textId="77777777" w:rsidR="004243B7" w:rsidRDefault="00424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F5ADF5" w14:textId="77777777" w:rsidR="004243B7" w:rsidRDefault="00424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43B7" w14:paraId="122EF07E" w14:textId="77777777"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D7C367" w14:textId="77777777" w:rsidR="004243B7" w:rsidRDefault="00424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7030AB" w14:textId="77777777" w:rsidR="004243B7" w:rsidRDefault="00424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07D97A" w14:textId="77777777" w:rsidR="004243B7" w:rsidRDefault="00424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43B7" w14:paraId="61D2B654" w14:textId="77777777"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CCDD14" w14:textId="77777777" w:rsidR="004243B7" w:rsidRDefault="00424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74A10CC" w14:textId="77777777" w:rsidR="004243B7" w:rsidRDefault="00424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73355A" w14:textId="77777777" w:rsidR="004243B7" w:rsidRDefault="00424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43B7" w14:paraId="6A13E933" w14:textId="77777777"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A99F49" w14:textId="77777777" w:rsidR="004243B7" w:rsidRDefault="00424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50AD80" w14:textId="77777777" w:rsidR="004243B7" w:rsidRDefault="00424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1CFC9C" w14:textId="77777777" w:rsidR="004243B7" w:rsidRDefault="00424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43B7" w14:paraId="061D987F" w14:textId="77777777"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E64563" w14:textId="77777777" w:rsidR="004243B7" w:rsidRDefault="00424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00A41B" w14:textId="77777777" w:rsidR="004243B7" w:rsidRDefault="00424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A4820B" w14:textId="77777777" w:rsidR="004243B7" w:rsidRDefault="00424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86FF1F7" w14:textId="77777777" w:rsidR="004243B7" w:rsidRDefault="004243B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9A2628E" w14:textId="77777777" w:rsidR="004243B7" w:rsidRDefault="004243B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Zvērināta tiesu izpildītāja atzīmes</w:t>
      </w:r>
    </w:p>
    <w:p w14:paraId="25ABA28D" w14:textId="77777777" w:rsidR="004243B7" w:rsidRDefault="004243B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par nolēmumu izpildīšanu vai izpildu raksta izsniegšanu piedzinējam, norādot izsniegšanas iemeslu</w:t>
      </w:r>
    </w:p>
    <w:tbl>
      <w:tblPr>
        <w:tblW w:w="0" w:type="auto"/>
        <w:tblInd w:w="61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10489"/>
      </w:tblGrid>
      <w:tr w:rsidR="004243B7" w14:paraId="270BDAC2" w14:textId="77777777">
        <w:tc>
          <w:tcPr>
            <w:tcW w:w="10489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4487C135" w14:textId="77777777" w:rsidR="004243B7" w:rsidRDefault="00424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43B7" w14:paraId="3D79DF2E" w14:textId="77777777">
        <w:tc>
          <w:tcPr>
            <w:tcW w:w="10489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0CD4096A" w14:textId="77777777" w:rsidR="004243B7" w:rsidRDefault="00424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43B7" w14:paraId="7E98B29B" w14:textId="77777777">
        <w:tc>
          <w:tcPr>
            <w:tcW w:w="10489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0773BFFB" w14:textId="77777777" w:rsidR="004243B7" w:rsidRDefault="00424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43B7" w14:paraId="489A9719" w14:textId="77777777">
        <w:tc>
          <w:tcPr>
            <w:tcW w:w="10489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4308EDE1" w14:textId="77777777" w:rsidR="004243B7" w:rsidRDefault="00424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43B7" w14:paraId="301C3381" w14:textId="77777777">
        <w:tc>
          <w:tcPr>
            <w:tcW w:w="10489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6DA3630F" w14:textId="77777777" w:rsidR="004243B7" w:rsidRDefault="00424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43B7" w14:paraId="62634175" w14:textId="77777777">
        <w:tc>
          <w:tcPr>
            <w:tcW w:w="10489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44F0BBD9" w14:textId="77777777" w:rsidR="004243B7" w:rsidRDefault="00424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43B7" w14:paraId="7EA318BD" w14:textId="77777777">
        <w:tc>
          <w:tcPr>
            <w:tcW w:w="10489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14D3063D" w14:textId="77777777" w:rsidR="004243B7" w:rsidRDefault="00424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43B7" w14:paraId="5ABDCB0C" w14:textId="77777777">
        <w:tc>
          <w:tcPr>
            <w:tcW w:w="10489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51F90EE8" w14:textId="77777777" w:rsidR="004243B7" w:rsidRDefault="00424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43B7" w14:paraId="710D6EC1" w14:textId="77777777">
        <w:tc>
          <w:tcPr>
            <w:tcW w:w="10489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3E23735C" w14:textId="77777777" w:rsidR="004243B7" w:rsidRDefault="00424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43B7" w14:paraId="704E4411" w14:textId="77777777">
        <w:tc>
          <w:tcPr>
            <w:tcW w:w="10489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2B5ED641" w14:textId="77777777" w:rsidR="004243B7" w:rsidRDefault="00424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43B7" w14:paraId="6E285277" w14:textId="77777777">
        <w:tc>
          <w:tcPr>
            <w:tcW w:w="10489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059632D2" w14:textId="77777777" w:rsidR="004243B7" w:rsidRDefault="00424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43B7" w14:paraId="77F364B9" w14:textId="77777777">
        <w:tc>
          <w:tcPr>
            <w:tcW w:w="10489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1BF09791" w14:textId="77777777" w:rsidR="004243B7" w:rsidRDefault="00424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43B7" w14:paraId="7D2BFF68" w14:textId="77777777">
        <w:tc>
          <w:tcPr>
            <w:tcW w:w="10489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4F6BFF3F" w14:textId="77777777" w:rsidR="004243B7" w:rsidRDefault="00424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43B7" w14:paraId="34842443" w14:textId="77777777">
        <w:tc>
          <w:tcPr>
            <w:tcW w:w="10489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1BF22BB9" w14:textId="77777777" w:rsidR="004243B7" w:rsidRDefault="00424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43B7" w14:paraId="7AEA9869" w14:textId="77777777">
        <w:tc>
          <w:tcPr>
            <w:tcW w:w="10489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4C6FDFD4" w14:textId="77777777" w:rsidR="004243B7" w:rsidRDefault="00424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43B7" w14:paraId="54493299" w14:textId="77777777">
        <w:tc>
          <w:tcPr>
            <w:tcW w:w="10489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14E5F087" w14:textId="77777777" w:rsidR="004243B7" w:rsidRDefault="00424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43B7" w14:paraId="4EB78EFF" w14:textId="77777777">
        <w:tc>
          <w:tcPr>
            <w:tcW w:w="10489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17270355" w14:textId="77777777" w:rsidR="004243B7" w:rsidRDefault="00424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43B7" w14:paraId="56CF332B" w14:textId="77777777">
        <w:tc>
          <w:tcPr>
            <w:tcW w:w="10489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72F5B289" w14:textId="77777777" w:rsidR="004243B7" w:rsidRDefault="00424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43B7" w14:paraId="00981C81" w14:textId="77777777">
        <w:tc>
          <w:tcPr>
            <w:tcW w:w="10489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65EAED22" w14:textId="77777777" w:rsidR="004243B7" w:rsidRDefault="00424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43B7" w14:paraId="5D911017" w14:textId="77777777">
        <w:tc>
          <w:tcPr>
            <w:tcW w:w="10489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668A2A99" w14:textId="77777777" w:rsidR="004243B7" w:rsidRDefault="00424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12325DD" w14:textId="77777777" w:rsidR="004243B7" w:rsidRDefault="004243B7"/>
    <w:sectPr w:rsidR="004243B7">
      <w:footerReference w:type="default" r:id="rId10"/>
      <w:pgSz w:w="11907" w:h="16839"/>
      <w:pgMar w:top="1134" w:right="1134" w:bottom="1134" w:left="1134" w:header="0" w:footer="283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6DEE75" w14:textId="77777777" w:rsidR="009D0582" w:rsidRDefault="009D0582">
      <w:pPr>
        <w:spacing w:after="0" w:line="240" w:lineRule="auto"/>
      </w:pPr>
      <w:r>
        <w:separator/>
      </w:r>
    </w:p>
  </w:endnote>
  <w:endnote w:type="continuationSeparator" w:id="0">
    <w:p w14:paraId="47BAE25D" w14:textId="77777777" w:rsidR="009D0582" w:rsidRDefault="009D05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51598F" w14:textId="77777777" w:rsidR="004243B7" w:rsidRDefault="004243B7">
    <w:pPr>
      <w:widowControl w:val="0"/>
      <w:autoSpaceDE w:val="0"/>
      <w:autoSpaceDN w:val="0"/>
      <w:adjustRightInd w:val="0"/>
      <w:spacing w:after="0" w:line="240" w:lineRule="auto"/>
      <w:jc w:val="right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Izpildu raksts Nr. 07170368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8E42BC" w14:textId="77777777" w:rsidR="009D0582" w:rsidRDefault="009D0582">
      <w:pPr>
        <w:spacing w:after="0" w:line="240" w:lineRule="auto"/>
      </w:pPr>
      <w:r>
        <w:separator/>
      </w:r>
    </w:p>
  </w:footnote>
  <w:footnote w:type="continuationSeparator" w:id="0">
    <w:p w14:paraId="2B157E3A" w14:textId="77777777" w:rsidR="009D0582" w:rsidRDefault="009D058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18B1"/>
    <w:rsid w:val="000007A2"/>
    <w:rsid w:val="000118B1"/>
    <w:rsid w:val="003E053C"/>
    <w:rsid w:val="004243B7"/>
    <w:rsid w:val="005C40C2"/>
    <w:rsid w:val="009D0582"/>
    <w:rsid w:val="00AA26A2"/>
    <w:rsid w:val="00E03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88C3099"/>
  <w14:defaultImageDpi w14:val="0"/>
  <w15:docId w15:val="{606E681E-28BD-48C2-BF5F-FADA3E923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lv-LV" w:eastAsia="lv-LV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F62256131EA082498DC868E3AF956C40" ma:contentTypeVersion="15" ma:contentTypeDescription="Izveidot jaunu dokumentu." ma:contentTypeScope="" ma:versionID="8f9a85d41d5acde0c1eb001803a52c06">
  <xsd:schema xmlns:xsd="http://www.w3.org/2001/XMLSchema" xmlns:xs="http://www.w3.org/2001/XMLSchema" xmlns:p="http://schemas.microsoft.com/office/2006/metadata/properties" xmlns:ns3="ace8e44c-fa88-44c0-8590-dfda63664a63" xmlns:ns4="122e0e09-afb4-4bf9-abab-ecc4519bc6eb" targetNamespace="http://schemas.microsoft.com/office/2006/metadata/properties" ma:root="true" ma:fieldsID="1165a4223ffb0d30063245a10073d4e4" ns3:_="" ns4:_="">
    <xsd:import namespace="ace8e44c-fa88-44c0-8590-dfda63664a63"/>
    <xsd:import namespace="122e0e09-afb4-4bf9-abab-ecc4519bc6e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e8e44c-fa88-44c0-8590-dfda63664a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2e0e09-afb4-4bf9-abab-ecc4519bc6e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Koplietošanas norādes jaucējkods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ce8e44c-fa88-44c0-8590-dfda63664a63" xsi:nil="true"/>
  </documentManagement>
</p:properties>
</file>

<file path=customXml/itemProps1.xml><?xml version="1.0" encoding="utf-8"?>
<ds:datastoreItem xmlns:ds="http://schemas.openxmlformats.org/officeDocument/2006/customXml" ds:itemID="{67AAA923-0EDD-4027-8880-2495B5E3F65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96CC764-6ED5-4BD1-9895-04D5EED33E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e8e44c-fa88-44c0-8590-dfda63664a63"/>
    <ds:schemaRef ds:uri="122e0e09-afb4-4bf9-abab-ecc4519bc6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C4C4DCE-068C-4E52-AED7-EF2A37672B6A}">
  <ds:schemaRefs>
    <ds:schemaRef ds:uri="ace8e44c-fa88-44c0-8590-dfda63664a63"/>
    <ds:schemaRef ds:uri="http://purl.org/dc/terms/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dcmitype/"/>
    <ds:schemaRef ds:uri="122e0e09-afb4-4bf9-abab-ecc4519bc6eb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929</Words>
  <Characters>531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Marks Segliņš</dc:creator>
  <cp:keywords/>
  <dc:description/>
  <cp:lastModifiedBy>Edvīns Kāpostiņš</cp:lastModifiedBy>
  <cp:revision>2</cp:revision>
  <dcterms:created xsi:type="dcterms:W3CDTF">2023-06-26T06:52:00Z</dcterms:created>
  <dcterms:modified xsi:type="dcterms:W3CDTF">2023-06-26T06:52:00Z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0x010100F62256131EA082498DC868E3AF956C40</vt:lpwstr>
  </property>
</Properties>
</file>