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septembra noteikumos Nr. 880 "Lauksaimniecības datu centra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datu centra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(DzPol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Nodibinājums "dzivniekupolicija.lv" (turpmāk tekstā - Nodibinājums) šādu priekšlikumu izteica </w:t>
            </w:r>
            <w:r w:rsidR="00000000" w:rsidRPr="00000000" w:rsidDel="00000000">
              <w:rPr>
                <w:b w:val="1"/>
                <w:rtl w:val="0"/>
              </w:rPr>
              <w:t xml:space="preserve">02.05.2024.g.</w:t>
            </w:r>
            <w:r w:rsidR="00000000" w:rsidRPr="00000000" w:rsidDel="00000000">
              <w:rPr>
                <w:rtl w:val="0"/>
              </w:rPr>
              <w:t xml:space="preserve">atzinumā par tiesību akta "Noteikumi par dzīvnieku patversmēm un dzīvnieku viesnīcām"  (Projekta ID Nr.23-TA-1455):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b w:val="1"/>
                <w:i w:val="1"/>
                <w:rtl w:val="0"/>
              </w:rPr>
              <w:t xml:space="preserve">02.05.2024. Nodibinājuma iebildums </w:t>
            </w:r>
            <w:r w:rsidR="00000000" w:rsidRPr="00000000" w:rsidDel="00000000">
              <w:rPr>
                <w:i w:val="1"/>
                <w:rtl w:val="0"/>
              </w:rPr>
              <w:t xml:space="preserve">[...] Informējam, ka suņu reģistrēšanai LDC, patversmēm ir noteikts atbrīvojums no reģistrācijas maksas, taču kādas kaķu kategorijas un vai paredzēti reģistrācijas maksas atbrīvojumi vēl nav lemts. Tāpēc iesakām vispirms pieņemt grozījumus mīļdzīvnieku reģistrācijas kārtībā un tikai tad skatīt patversmju grozījumus un audzētāju/pavairotāju noteikumu izstrādi. Normām par pavairošanas un glābšanas kontroli likumdevējs ir noteicis vienādu spēkā stāšanās termiņu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uzlikt vēl papildus finansiālu slogu, vai pieļaut patversmju sodīšanu par to, ka pienākums patversmēm reģistrēt kaķus un mājas (istabas) seskus stājas spēkā ar 01.07.2024., bet attiecīgi saistošie Ministru kabineta noteikumi (turpmāk tekstā - MK noteikumi) Nr.359 "Mājas (istabas) dzīvnieku reģistrācijas kārtība" un MK noteikumi Nr. 880 "Lauksaimniecības datu centra publisko maksas pakalpojumu cenrādis" vēl joprojām nav grozīti atbilstoši nolemtajam par patversmju atbrīvošanu no reģistrācijas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uzskatāma par nolaidīgu. Nebūtu pieļaujama arī veterinārārstu vidū izplatītā ziņa par vēlamo rīcību attiecībā uz dzīvnieku patversmju kaķu un mājas (istabas) sesku apzīmēšanu un reģistrēšanu šajā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"Labrīt, kolēģi! Šī ziņa ir ļoti būtiska PATVERSMES apkalpojošiem veterinārārstiem!!!!! Jums jāpatur prātā, ka kaķi pēc čipēšanas ir jāreģistrē 72h laikā LDC  un  IR JĀIEKASĒ MAKSA par KAĶA reģistrāciju tajā.  Ir plānoti grozījumi, ar kuriem tiks no maksas atbrīvoti patversmes kaķi tāpat kā tas ir ar suņiem, taču, kad tieši tas notiks, pagaidām nav zināms. Jācer, ka grozījumi MK not. tiks pieņemti apmēram mēneša laikā. Tikmēr, pieprasiet no patversmes samaksu, lai pēc tam nav jāmaksā pašiem no savas kabatas, kad Jums atnāks LDC rēķins. Iet patversmju pavadā un vienkārši šo periodu nereģistrēt, bet piereģistrēt vēlāk, nerekomendēju. Jo patversmes īpašniekiem tas, protams,  būtu izdevīgi, kamēr veterinārārsts riskē nonākt PVD melnajā listē ar no tā izrietošām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nekavējoši pieņemt grozījumus MK noteikumos Nr. 880 "Lauksaimniecības datu centra publisko maksas pakalpojumu cenrādis" kā arī MK noteikumos Nr.359 "Mājas (istabas) dzīvnieku reģistrācijas kārtība". Kā arī par radušos situāciju ierosināt dienesta izmeklēšanu par atbildīgās iestādes - Zemkopības ministrijas Veterinārā un pārtikas departamenta atbildībā esošo noteikumu projektu izstrādes gaitu un termiņiem, saucot pie atbildības ierēdņus, kas pieļāvuši bezdarbību, nekompetenci vai nolaidību.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izdot MK rīkojumu par izveidojušās situācijas pagaidu risinājumu, lai nesamērīgi finansiāli neciestu gan dzīvnieku patversmes, gan patversmes apkalpojošie veterinārārsti. Informējām, ka vairākās dzīvnieku patversmēs patreiz uzturas ievērojams skaits kaķu (pat līdz 300 dzīvnieku vienā patversmē). Tāpēc sodīt dzīvnieku patversmes par ierēdņu nolaidību, laicīgi neizdarot izmaiņas MK noteikumos Nr.880, un liekot dzīvnieku patversmēm pirkt reģistrācijas pakalpojumus gan no veterinārārstiem, gan no valsts ir nesamērīgi. Lauksaimniecības datu centra reģistrācijas pakalpojuma izmaksas šobrīd vienam dzīvniekam ir 9,00 eiro (deviņi eiro,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par samērīgu iepriekš aprakstītā situācijā šo samaksu pieprasīt no dzīvnieku patversmēm.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novērst un nepieļaut situāciju, kas rada nesamērīgu finansiālu slogu dzīvnieku patversmēm vai nostāda likumpārkāpēju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izskatīšanai ministru kabineta sēdē vienlaikus ar grozījumiem MK 21.06.2022. noteikumos Nr.359 "Mājas (istabas) dzīvnieku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Lauksaimniecības datu centra publisko maksas pakalpojumu cenrādis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24-TA-1635</w:t>
    </w:r>
    <w:r>
      <w:br/>
    </w:r>
    <w:r w:rsidR="00000000" w:rsidRPr="00000000" w:rsidDel="00000000">
      <w:rPr>
        <w:rtl w:val="0"/>
      </w:rPr>
      <w:t xml:space="preserve">10.07.2024. 09.11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24-TA-1635</w:t>
    </w:r>
    <w:r>
      <w:br/>
    </w:r>
    <w:r w:rsidR="00000000" w:rsidRPr="00000000" w:rsidDel="00000000">
      <w:rPr>
        <w:rtl w:val="0"/>
      </w:rPr>
      <w:t xml:space="preserve">10.07.2024. 09.11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Izziņa_24-TA-1635.docx</dc:title>
</cp:coreProperties>
</file>

<file path=docProps/custom.xml><?xml version="1.0" encoding="utf-8"?>
<Properties xmlns="http://schemas.openxmlformats.org/officeDocument/2006/custom-properties" xmlns:vt="http://schemas.openxmlformats.org/officeDocument/2006/docPropsVTypes"/>
</file>