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34" w:type="dxa"/>
        <w:tblBorders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487"/>
      </w:tblGrid>
      <w:tr w:rsidR="008C1C8D" w:rsidRPr="00170574" w14:paraId="18018E11" w14:textId="77777777" w:rsidTr="63F471D9">
        <w:tc>
          <w:tcPr>
            <w:tcW w:w="34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E41DE3" w14:textId="77777777" w:rsidR="008C1C8D" w:rsidRPr="00170574" w:rsidRDefault="008C1C8D" w:rsidP="0001203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</w:pPr>
          </w:p>
          <w:p w14:paraId="2C5B63C9" w14:textId="77777777" w:rsidR="008C1C8D" w:rsidRPr="00170574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</w:pPr>
            <w:r w:rsidRPr="00170574">
              <w:rPr>
                <w:rFonts w:ascii="Times New Roman" w:hAnsi="Times New Roman" w:cs="Times New Roman"/>
                <w:noProof/>
                <w:sz w:val="24"/>
                <w:szCs w:val="24"/>
                <w:lang w:val="lv-LV"/>
              </w:rPr>
              <w:drawing>
                <wp:anchor distT="0" distB="0" distL="114300" distR="114300" simplePos="0" relativeHeight="251658240" behindDoc="1" locked="0" layoutInCell="1" allowOverlap="1" wp14:anchorId="6BC24CD9" wp14:editId="180B0F94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74930</wp:posOffset>
                  </wp:positionV>
                  <wp:extent cx="2118360" cy="634365"/>
                  <wp:effectExtent l="0" t="0" r="0" b="0"/>
                  <wp:wrapSquare wrapText="bothSides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90FD316" w14:textId="77777777" w:rsidR="008C1C8D" w:rsidRPr="00170574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</w:pPr>
            <w:r w:rsidRPr="00170574"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  <w:t>Latvijas Republika</w:t>
            </w:r>
          </w:p>
          <w:p w14:paraId="7F21CE40" w14:textId="77777777" w:rsidR="008C1C8D" w:rsidRPr="00170574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</w:pPr>
            <w:r w:rsidRPr="00170574"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  <w:t>Izglītības un zinātnes ministrija</w:t>
            </w:r>
          </w:p>
          <w:p w14:paraId="4EF27698" w14:textId="77777777" w:rsidR="008C1C8D" w:rsidRPr="00170574" w:rsidRDefault="008C1C8D" w:rsidP="00012032">
            <w:pPr>
              <w:keepNext/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7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RĒZEKNES TEHNOLOĢIJU AKADĒMIJA</w:t>
            </w:r>
          </w:p>
          <w:p w14:paraId="46BC7D1C" w14:textId="694E020D" w:rsidR="008C1C8D" w:rsidRPr="00170574" w:rsidRDefault="008C1C8D" w:rsidP="63F471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</w:pPr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IZM </w:t>
            </w:r>
            <w:proofErr w:type="spellStart"/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reģ</w:t>
            </w:r>
            <w:proofErr w:type="spellEnd"/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Nr. </w:t>
            </w:r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31</w:t>
            </w:r>
            <w:r w:rsidR="2EEB62C5"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94</w:t>
            </w:r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001444</w:t>
            </w:r>
          </w:p>
          <w:p w14:paraId="4818777C" w14:textId="77777777" w:rsidR="008C1C8D" w:rsidRPr="003453CB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</w:pPr>
            <w:proofErr w:type="spellStart"/>
            <w:r w:rsidRPr="003453CB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Reģ</w:t>
            </w:r>
            <w:proofErr w:type="spellEnd"/>
            <w:r w:rsidRPr="003453CB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. Nr. 90000011588</w:t>
            </w:r>
          </w:p>
          <w:p w14:paraId="6DACA17E" w14:textId="77777777" w:rsidR="008C1C8D" w:rsidRPr="003453CB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</w:pPr>
            <w:r w:rsidRPr="003453CB">
              <w:rPr>
                <w:rFonts w:ascii="Times New Roman" w:eastAsia="Times New Roman" w:hAnsi="Times New Roman" w:cs="Times New Roman"/>
                <w:sz w:val="24"/>
                <w:szCs w:val="24"/>
                <w:lang w:val="lv-LV" w:bidi="lo-LA"/>
              </w:rPr>
              <w:t>Atbrīvošanas aleja 115, Rēzekne, LV-4601</w:t>
            </w:r>
          </w:p>
          <w:p w14:paraId="12BC49A0" w14:textId="46E5755E" w:rsidR="008C1C8D" w:rsidRPr="00170574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</w:pPr>
            <w:r w:rsidRPr="63F471D9">
              <w:rPr>
                <w:rFonts w:ascii="Times New Roman" w:eastAsia="Times New Roman" w:hAnsi="Times New Roman" w:cs="Times New Roman"/>
                <w:sz w:val="24"/>
                <w:szCs w:val="24"/>
                <w:lang w:val="de-DE" w:bidi="lo-LA"/>
              </w:rPr>
              <w:t>Tālrunis +371 28325368</w:t>
            </w:r>
          </w:p>
          <w:p w14:paraId="5C613380" w14:textId="77777777" w:rsidR="008C1C8D" w:rsidRPr="00170574" w:rsidRDefault="008C1C8D" w:rsidP="000120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bidi="lo-LA"/>
              </w:rPr>
            </w:pPr>
            <w:r w:rsidRPr="0017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bidi="lo-LA"/>
              </w:rPr>
              <w:t xml:space="preserve">e-pasts </w:t>
            </w:r>
            <w:hyperlink r:id="rId12" w:history="1">
              <w:r w:rsidRPr="00170574">
                <w:rPr>
                  <w:rStyle w:val="Hyperlink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de-DE" w:bidi="lo-LA"/>
                </w:rPr>
                <w:t>rta@rta.lv</w:t>
              </w:r>
            </w:hyperlink>
            <w:r w:rsidRPr="0017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bidi="lo-LA"/>
              </w:rPr>
              <w:t xml:space="preserve">,  </w:t>
            </w:r>
            <w:hyperlink r:id="rId13" w:history="1">
              <w:r w:rsidRPr="00170574">
                <w:rPr>
                  <w:rStyle w:val="Hyperlink"/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de-DE" w:bidi="lo-LA"/>
                </w:rPr>
                <w:t>www.rta.lv</w:t>
              </w:r>
            </w:hyperlink>
            <w:r w:rsidRPr="00170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bidi="lo-LA"/>
              </w:rPr>
              <w:t xml:space="preserve"> </w:t>
            </w:r>
          </w:p>
        </w:tc>
      </w:tr>
    </w:tbl>
    <w:p w14:paraId="0EB3F07B" w14:textId="77777777" w:rsidR="008C1C8D" w:rsidRPr="00170574" w:rsidRDefault="008C1C8D" w:rsidP="008C1C8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bidi="lo-LA"/>
        </w:rPr>
      </w:pPr>
      <w:r w:rsidRPr="00170574">
        <w:rPr>
          <w:rFonts w:ascii="Times New Roman" w:eastAsia="Times New Roman" w:hAnsi="Times New Roman" w:cs="Times New Roman"/>
          <w:sz w:val="24"/>
          <w:szCs w:val="24"/>
          <w:lang w:val="lv-LV" w:bidi="lo-LA"/>
        </w:rPr>
        <w:t>Rēzeknē</w:t>
      </w:r>
    </w:p>
    <w:p w14:paraId="06D4ACDB" w14:textId="77777777" w:rsidR="008C1C8D" w:rsidRPr="00170574" w:rsidRDefault="008C1C8D" w:rsidP="008C1C8D">
      <w:pPr>
        <w:rPr>
          <w:rFonts w:ascii="Times New Roman" w:hAnsi="Times New Roman" w:cs="Times New Roman"/>
          <w:sz w:val="24"/>
          <w:szCs w:val="24"/>
        </w:rPr>
      </w:pPr>
    </w:p>
    <w:p w14:paraId="27F80874" w14:textId="4C79E422" w:rsidR="008C1C8D" w:rsidRPr="00170574" w:rsidRDefault="008C1C8D" w:rsidP="008C1C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v-LV" w:bidi="lo-LA"/>
        </w:rPr>
      </w:pPr>
      <w:r w:rsidRPr="00170574">
        <w:rPr>
          <w:rFonts w:ascii="Times New Roman" w:eastAsia="Times New Roman" w:hAnsi="Times New Roman" w:cs="Times New Roman"/>
          <w:sz w:val="24"/>
          <w:szCs w:val="24"/>
          <w:lang w:val="lv-LV" w:bidi="lo-LA"/>
        </w:rPr>
        <w:t>Dokumenta datums</w:t>
      </w:r>
      <w:r w:rsidR="00742C9E">
        <w:rPr>
          <w:rFonts w:ascii="Times New Roman" w:eastAsia="Times New Roman" w:hAnsi="Times New Roman" w:cs="Times New Roman"/>
          <w:sz w:val="24"/>
          <w:szCs w:val="24"/>
          <w:lang w:val="lv-LV" w:bidi="lo-LA"/>
        </w:rPr>
        <w:t xml:space="preserve"> 20.12.2022.</w:t>
      </w:r>
      <w:bookmarkStart w:id="0" w:name="_GoBack"/>
      <w:bookmarkEnd w:id="0"/>
    </w:p>
    <w:p w14:paraId="71691B23" w14:textId="77777777" w:rsidR="008C1C8D" w:rsidRPr="00170574" w:rsidRDefault="008C1C8D" w:rsidP="008C1C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v-LV" w:bidi="lo-LA"/>
        </w:rPr>
      </w:pPr>
      <w:r w:rsidRPr="00170574">
        <w:rPr>
          <w:rFonts w:ascii="Times New Roman" w:eastAsia="Times New Roman" w:hAnsi="Times New Roman" w:cs="Times New Roman"/>
          <w:sz w:val="24"/>
          <w:szCs w:val="24"/>
          <w:lang w:val="lv-LV" w:bidi="lo-LA"/>
        </w:rPr>
        <w:t xml:space="preserve">ir tā elektroniskās </w:t>
      </w:r>
    </w:p>
    <w:p w14:paraId="0E739815" w14:textId="3E479C66" w:rsidR="001F44CA" w:rsidRPr="00170574" w:rsidRDefault="008C1C8D" w:rsidP="008C1C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v-LV" w:bidi="lo-LA"/>
        </w:rPr>
      </w:pPr>
      <w:r w:rsidRPr="00170574">
        <w:rPr>
          <w:rFonts w:ascii="Times New Roman" w:eastAsia="Times New Roman" w:hAnsi="Times New Roman" w:cs="Times New Roman"/>
          <w:sz w:val="24"/>
          <w:szCs w:val="24"/>
          <w:lang w:val="lv-LV" w:bidi="lo-LA"/>
        </w:rPr>
        <w:t xml:space="preserve">parakstīšanas laiks </w:t>
      </w:r>
      <w:r w:rsidR="006C07C4" w:rsidRPr="006C07C4">
        <w:rPr>
          <w:rFonts w:ascii="Times New Roman" w:eastAsia="Times New Roman" w:hAnsi="Times New Roman" w:cs="Arial Unicode MS"/>
          <w:lang w:val="de-DE" w:bidi="lo-LA"/>
        </w:rPr>
        <w:t>Nr.</w:t>
      </w:r>
      <w:r w:rsidR="006C07C4">
        <w:rPr>
          <w:rFonts w:ascii="Times New Roman" w:eastAsia="Times New Roman" w:hAnsi="Times New Roman" w:cs="Arial Unicode MS"/>
          <w:u w:val="single"/>
          <w:lang w:val="de-DE" w:bidi="lo-LA"/>
        </w:rPr>
        <w:t>5.10/177</w:t>
      </w:r>
    </w:p>
    <w:p w14:paraId="039E24BD" w14:textId="11CCD5AE" w:rsidR="001F44CA" w:rsidRPr="00170574" w:rsidRDefault="009041A1" w:rsidP="008C1C8D">
      <w:pPr>
        <w:spacing w:before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sz w:val="24"/>
          <w:szCs w:val="24"/>
        </w:rPr>
        <w:tab/>
      </w:r>
      <w:r w:rsidR="008C1C8D" w:rsidRPr="0017057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70CE0" w:rsidRPr="00170574">
        <w:rPr>
          <w:rFonts w:ascii="Times New Roman" w:eastAsia="Times New Roman" w:hAnsi="Times New Roman" w:cs="Times New Roman"/>
          <w:b/>
          <w:sz w:val="24"/>
          <w:szCs w:val="24"/>
        </w:rPr>
        <w:t>Izglītības un zinātnes ministrijai</w:t>
      </w:r>
      <w:r w:rsidR="004922E1" w:rsidRPr="00170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0BAC7" w14:textId="79BB335F" w:rsidR="00B46450" w:rsidRPr="00170574" w:rsidRDefault="004922E1" w:rsidP="7A99751E">
      <w:pPr>
        <w:spacing w:before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705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Par </w:t>
      </w:r>
      <w:r w:rsidR="001224A7" w:rsidRPr="001705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tiesību deleģēšanai </w:t>
      </w:r>
      <w:r w:rsidR="00273D47" w:rsidRPr="00170574">
        <w:rPr>
          <w:rFonts w:ascii="Times New Roman" w:eastAsia="Times New Roman" w:hAnsi="Times New Roman" w:cs="Times New Roman"/>
          <w:i/>
          <w:iCs/>
          <w:sz w:val="24"/>
          <w:szCs w:val="24"/>
        </w:rPr>
        <w:t>Rēzeknes Tehnoloģiju akadēmija</w:t>
      </w:r>
      <w:r w:rsidR="001224A7" w:rsidRPr="00170574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="00B46450" w:rsidRPr="0017057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(RTA) piešķirt doktora zinātnisko grādu</w:t>
      </w:r>
      <w:r w:rsidR="003453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ekonomikā un uzņēmējdarbībā</w:t>
      </w:r>
      <w:r w:rsidR="00BC7B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453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0F238596" w14:textId="41F3BE28" w:rsidR="48A64C0F" w:rsidRPr="006C07C4" w:rsidRDefault="004922E1" w:rsidP="006C07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7057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851F15">
        <w:rPr>
          <w:rFonts w:ascii="Times New Roman" w:eastAsia="Times New Roman" w:hAnsi="Times New Roman" w:cs="Times New Roman"/>
          <w:sz w:val="24"/>
          <w:szCs w:val="24"/>
        </w:rPr>
        <w:t xml:space="preserve">Ņemot </w:t>
      </w:r>
      <w:r w:rsidR="00C7723F">
        <w:rPr>
          <w:rFonts w:ascii="Times New Roman" w:eastAsia="Times New Roman" w:hAnsi="Times New Roman" w:cs="Times New Roman"/>
          <w:sz w:val="24"/>
          <w:szCs w:val="24"/>
        </w:rPr>
        <w:t>vērā</w:t>
      </w:r>
      <w:r w:rsidR="003453CB" w:rsidRPr="003453CB">
        <w:rPr>
          <w:rFonts w:ascii="Times New Roman" w:eastAsia="Times New Roman" w:hAnsi="Times New Roman" w:cs="Times New Roman"/>
          <w:sz w:val="24"/>
          <w:szCs w:val="24"/>
        </w:rPr>
        <w:t xml:space="preserve"> to, ka</w:t>
      </w:r>
      <w:r w:rsidR="003453CB" w:rsidRPr="48A64C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73D47" w:rsidRPr="00170574">
        <w:rPr>
          <w:rFonts w:ascii="Times New Roman" w:eastAsia="Times New Roman" w:hAnsi="Times New Roman" w:cs="Times New Roman"/>
          <w:sz w:val="24"/>
          <w:szCs w:val="24"/>
        </w:rPr>
        <w:t>RTA īsteno akreditēt</w:t>
      </w:r>
      <w:r w:rsidR="003453CB">
        <w:rPr>
          <w:rFonts w:ascii="Times New Roman" w:eastAsia="Times New Roman" w:hAnsi="Times New Roman" w:cs="Times New Roman"/>
          <w:sz w:val="24"/>
          <w:szCs w:val="24"/>
        </w:rPr>
        <w:t>u</w:t>
      </w:r>
      <w:r w:rsidR="00273D47" w:rsidRPr="00170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3CB">
        <w:rPr>
          <w:rFonts w:ascii="Times New Roman" w:eastAsia="Times New Roman" w:hAnsi="Times New Roman" w:cs="Times New Roman"/>
          <w:sz w:val="24"/>
          <w:szCs w:val="24"/>
        </w:rPr>
        <w:t xml:space="preserve">kopīgo doktora studiju programmu “Ekonomika un uzņēmējdarbība” (kods </w:t>
      </w:r>
      <w:r w:rsidR="003453CB" w:rsidRPr="003453CB">
        <w:rPr>
          <w:rFonts w:ascii="Times New Roman" w:eastAsia="Times New Roman" w:hAnsi="Times New Roman" w:cs="Times New Roman"/>
          <w:sz w:val="24"/>
          <w:szCs w:val="24"/>
        </w:rPr>
        <w:t>51345</w:t>
      </w:r>
      <w:r w:rsidR="4E29B826" w:rsidRPr="003453CB">
        <w:rPr>
          <w:rFonts w:ascii="Times New Roman" w:eastAsia="Times New Roman" w:hAnsi="Times New Roman" w:cs="Times New Roman"/>
          <w:sz w:val="24"/>
          <w:szCs w:val="24"/>
        </w:rPr>
        <w:t>; kopīga ar Vidzemes Augstskolu un Ventspils augstskolu)</w:t>
      </w:r>
      <w:r w:rsidR="003453CB">
        <w:rPr>
          <w:rFonts w:ascii="Times New Roman" w:eastAsia="Times New Roman" w:hAnsi="Times New Roman" w:cs="Times New Roman"/>
          <w:sz w:val="24"/>
          <w:szCs w:val="24"/>
        </w:rPr>
        <w:t xml:space="preserve"> (akreditēta 13.10.2021., akreditācijas lapa Nr.</w:t>
      </w:r>
      <w:r w:rsidR="003453CB" w:rsidRPr="003453CB">
        <w:t xml:space="preserve"> </w:t>
      </w:r>
      <w:r w:rsidR="003453CB" w:rsidRPr="003453CB">
        <w:rPr>
          <w:rFonts w:ascii="Times New Roman" w:eastAsia="Times New Roman" w:hAnsi="Times New Roman" w:cs="Times New Roman"/>
          <w:sz w:val="24"/>
          <w:szCs w:val="24"/>
        </w:rPr>
        <w:t>2021/63</w:t>
      </w:r>
      <w:r w:rsidR="003453CB">
        <w:rPr>
          <w:rFonts w:ascii="Times New Roman" w:eastAsia="Times New Roman" w:hAnsi="Times New Roman" w:cs="Times New Roman"/>
          <w:sz w:val="24"/>
          <w:szCs w:val="24"/>
        </w:rPr>
        <w:t xml:space="preserve">; studiju virziens akreditēts līdz 14.10.2027.)  </w:t>
      </w:r>
      <w:r w:rsidR="00006D3D">
        <w:rPr>
          <w:rFonts w:ascii="Times New Roman" w:eastAsia="Times New Roman" w:hAnsi="Times New Roman" w:cs="Times New Roman"/>
          <w:sz w:val="24"/>
          <w:szCs w:val="24"/>
        </w:rPr>
        <w:t xml:space="preserve">un RTA ir saņēmusi pozitīvu </w:t>
      </w:r>
      <w:r w:rsidR="00770CE0" w:rsidRPr="0017057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LZP atzinumu par </w:t>
      </w:r>
      <w:r w:rsidR="00B6589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atbalstu </w:t>
      </w:r>
      <w:r w:rsidR="00770CE0" w:rsidRPr="00170574">
        <w:rPr>
          <w:rFonts w:ascii="Times New Roman" w:eastAsia="Times New Roman" w:hAnsi="Times New Roman" w:cs="Times New Roman"/>
          <w:sz w:val="24"/>
          <w:szCs w:val="24"/>
          <w:lang w:val="lv-LV"/>
        </w:rPr>
        <w:t>tiesību deleģēšan</w:t>
      </w:r>
      <w:r w:rsidR="00B6589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ai </w:t>
      </w:r>
      <w:r w:rsidR="00770CE0" w:rsidRPr="0017057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RTA </w:t>
      </w:r>
      <w:r w:rsidR="00B6589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piešķirt </w:t>
      </w:r>
      <w:r w:rsidR="00EE39A8">
        <w:rPr>
          <w:rFonts w:ascii="Times New Roman" w:eastAsia="Times New Roman" w:hAnsi="Times New Roman" w:cs="Times New Roman"/>
          <w:sz w:val="24"/>
          <w:szCs w:val="24"/>
          <w:lang w:val="lv-LV"/>
        </w:rPr>
        <w:t>doktora zinātnisko grādu (</w:t>
      </w:r>
      <w:proofErr w:type="spellStart"/>
      <w:r w:rsidR="00EE39A8">
        <w:rPr>
          <w:rFonts w:ascii="Times New Roman" w:eastAsia="Times New Roman" w:hAnsi="Times New Roman" w:cs="Times New Roman"/>
          <w:sz w:val="24"/>
          <w:szCs w:val="24"/>
          <w:lang w:val="lv-LV"/>
        </w:rPr>
        <w:t>Ph.D</w:t>
      </w:r>
      <w:proofErr w:type="spellEnd"/>
      <w:r w:rsidR="00EE39A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.) ekonomika un uzņēmējdarbībā, </w:t>
      </w:r>
    </w:p>
    <w:p w14:paraId="58325611" w14:textId="4A69855C" w:rsidR="00273D47" w:rsidRPr="00170574" w:rsidRDefault="00770CE0" w:rsidP="48A64C0F">
      <w:pPr>
        <w:pStyle w:val="paragraph"/>
        <w:ind w:firstLine="360"/>
        <w:jc w:val="both"/>
        <w:textAlignment w:val="baseline"/>
      </w:pPr>
      <w:r>
        <w:t xml:space="preserve">lūdzam </w:t>
      </w:r>
      <w:r w:rsidR="00C91FB7">
        <w:t xml:space="preserve">ierosināt </w:t>
      </w:r>
      <w:r w:rsidR="00EF5772">
        <w:t xml:space="preserve">veikt grozījumu </w:t>
      </w:r>
      <w:r>
        <w:t xml:space="preserve">Ministru kabineta 2005. gada 27. decembra noteikumu Nr.1000 “Noteikumi par doktora zinātniskā grāda piešķiršanas (promocijas) tiesību deleģēšanu augstskolām” </w:t>
      </w:r>
      <w:r w:rsidR="00C91FB7">
        <w:t>2.17. punkt</w:t>
      </w:r>
      <w:r w:rsidR="00EF5772">
        <w:t xml:space="preserve">ā, izsakot to </w:t>
      </w:r>
      <w:r w:rsidR="00C91FB7">
        <w:t>šādā redakcijā:</w:t>
      </w:r>
    </w:p>
    <w:p w14:paraId="09AA1747" w14:textId="7A56D994" w:rsidR="00C91FB7" w:rsidRPr="00B7306B" w:rsidRDefault="00C91FB7" w:rsidP="009041A1">
      <w:pPr>
        <w:pStyle w:val="paragraph"/>
        <w:ind w:left="90" w:firstLine="270"/>
        <w:jc w:val="both"/>
        <w:textAlignment w:val="baseline"/>
        <w:rPr>
          <w:i/>
        </w:rPr>
      </w:pPr>
      <w:r w:rsidRPr="00B7306B">
        <w:rPr>
          <w:i/>
        </w:rPr>
        <w:t>2.17. Rēzeknes Tehnoloģiju akadēmijai – elektrotehnikā, elektronikā, informācijas un komunikāciju tehnoloģijās</w:t>
      </w:r>
      <w:r w:rsidR="00534E18">
        <w:rPr>
          <w:i/>
        </w:rPr>
        <w:t xml:space="preserve">; </w:t>
      </w:r>
      <w:r w:rsidRPr="00B7306B">
        <w:rPr>
          <w:i/>
        </w:rPr>
        <w:t>izglītības zinātnēs</w:t>
      </w:r>
      <w:r w:rsidR="00534E18">
        <w:rPr>
          <w:i/>
        </w:rPr>
        <w:t xml:space="preserve">; </w:t>
      </w:r>
      <w:r w:rsidR="00EE39A8">
        <w:rPr>
          <w:i/>
        </w:rPr>
        <w:t xml:space="preserve">ekonomikā un uzņēmējdarbībā. </w:t>
      </w:r>
    </w:p>
    <w:p w14:paraId="6D25324E" w14:textId="445FBB61" w:rsidR="51DC0616" w:rsidRPr="00170574" w:rsidRDefault="51DC0616" w:rsidP="51DC0616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8DB867E" w14:textId="2BD98E3A" w:rsidR="51DC0616" w:rsidRPr="00170574" w:rsidRDefault="00C91FB7" w:rsidP="51DC0616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17057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Pielikumi:</w:t>
      </w:r>
    </w:p>
    <w:p w14:paraId="205B9570" w14:textId="47BFB7A0" w:rsidR="009D3675" w:rsidRPr="009D3675" w:rsidRDefault="009D3675" w:rsidP="009D367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RTA īstenotā studiju virziena “</w:t>
      </w:r>
      <w:r w:rsidRPr="009D3675">
        <w:rPr>
          <w:rFonts w:ascii="Times New Roman" w:hAnsi="Times New Roman" w:cs="Times New Roman"/>
          <w:sz w:val="24"/>
          <w:szCs w:val="24"/>
        </w:rPr>
        <w:t>Vadība, administrēšana un nekustamo īpašumu pārvaldība</w:t>
      </w:r>
      <w:r>
        <w:rPr>
          <w:rFonts w:ascii="Times New Roman" w:hAnsi="Times New Roman" w:cs="Times New Roman"/>
          <w:sz w:val="24"/>
          <w:szCs w:val="24"/>
        </w:rPr>
        <w:t>” akreditācijas lapa</w:t>
      </w:r>
      <w:r w:rsidR="004A2FAA">
        <w:rPr>
          <w:rFonts w:ascii="Times New Roman" w:hAnsi="Times New Roman" w:cs="Times New Roman"/>
          <w:sz w:val="24"/>
          <w:szCs w:val="24"/>
        </w:rPr>
        <w:t xml:space="preserve">s </w:t>
      </w:r>
      <w:r w:rsidR="004A2FAA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4A2FAA" w:rsidRPr="003453CB">
        <w:t xml:space="preserve"> </w:t>
      </w:r>
      <w:r w:rsidR="004A2FAA" w:rsidRPr="003453CB">
        <w:rPr>
          <w:rFonts w:ascii="Times New Roman" w:eastAsia="Times New Roman" w:hAnsi="Times New Roman" w:cs="Times New Roman"/>
          <w:sz w:val="24"/>
          <w:szCs w:val="24"/>
        </w:rPr>
        <w:t>2021/63</w:t>
      </w:r>
      <w:r w:rsidR="004A2FAA">
        <w:rPr>
          <w:rFonts w:ascii="Times New Roman" w:eastAsia="Times New Roman" w:hAnsi="Times New Roman" w:cs="Times New Roman"/>
          <w:sz w:val="24"/>
          <w:szCs w:val="24"/>
        </w:rPr>
        <w:t xml:space="preserve"> kopija.</w:t>
      </w:r>
    </w:p>
    <w:p w14:paraId="72609989" w14:textId="238F16FA" w:rsidR="004922E1" w:rsidRDefault="00170574" w:rsidP="006C07C4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675">
        <w:rPr>
          <w:rFonts w:ascii="Times New Roman" w:hAnsi="Times New Roman" w:cs="Times New Roman"/>
          <w:sz w:val="24"/>
          <w:szCs w:val="24"/>
        </w:rPr>
        <w:t>LZP atzinum</w:t>
      </w:r>
      <w:r w:rsidR="004A2FAA">
        <w:rPr>
          <w:rFonts w:ascii="Times New Roman" w:hAnsi="Times New Roman" w:cs="Times New Roman"/>
          <w:sz w:val="24"/>
          <w:szCs w:val="24"/>
        </w:rPr>
        <w:t>a</w:t>
      </w:r>
      <w:r w:rsidRPr="009D3675">
        <w:rPr>
          <w:rFonts w:ascii="Times New Roman" w:hAnsi="Times New Roman" w:cs="Times New Roman"/>
          <w:sz w:val="24"/>
          <w:szCs w:val="24"/>
        </w:rPr>
        <w:t xml:space="preserve"> </w:t>
      </w:r>
      <w:r w:rsidR="00C74E4A" w:rsidRPr="009D3675">
        <w:rPr>
          <w:rFonts w:ascii="Times New Roman" w:hAnsi="Times New Roman" w:cs="Times New Roman"/>
          <w:sz w:val="24"/>
          <w:szCs w:val="24"/>
        </w:rPr>
        <w:t xml:space="preserve">par atbalstu </w:t>
      </w:r>
      <w:r w:rsidRPr="009D3675">
        <w:rPr>
          <w:rFonts w:ascii="Times New Roman" w:hAnsi="Times New Roman" w:cs="Times New Roman"/>
          <w:sz w:val="24"/>
          <w:szCs w:val="24"/>
        </w:rPr>
        <w:t xml:space="preserve">tiesību deleģēšanai </w:t>
      </w:r>
      <w:r w:rsidR="00B7306B" w:rsidRPr="009D3675">
        <w:rPr>
          <w:rFonts w:ascii="Times New Roman" w:hAnsi="Times New Roman" w:cs="Times New Roman"/>
          <w:sz w:val="24"/>
          <w:szCs w:val="24"/>
        </w:rPr>
        <w:t>RTA</w:t>
      </w:r>
      <w:r w:rsidRPr="009D3675">
        <w:rPr>
          <w:rFonts w:ascii="Times New Roman" w:hAnsi="Times New Roman" w:cs="Times New Roman"/>
          <w:sz w:val="24"/>
          <w:szCs w:val="24"/>
        </w:rPr>
        <w:t xml:space="preserve"> piešķirt doktora zinātnisko grādu</w:t>
      </w:r>
      <w:r w:rsidR="00C74E4A" w:rsidRPr="009D36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74E4A" w:rsidRPr="009D3675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C74E4A" w:rsidRPr="009D3675">
        <w:rPr>
          <w:rFonts w:ascii="Times New Roman" w:hAnsi="Times New Roman" w:cs="Times New Roman"/>
          <w:sz w:val="24"/>
          <w:szCs w:val="24"/>
        </w:rPr>
        <w:t>.) ekonomikā un uzņēmējdarbībā</w:t>
      </w:r>
      <w:r w:rsidR="004A2FAA">
        <w:rPr>
          <w:rFonts w:ascii="Times New Roman" w:hAnsi="Times New Roman" w:cs="Times New Roman"/>
          <w:sz w:val="24"/>
          <w:szCs w:val="24"/>
        </w:rPr>
        <w:t xml:space="preserve"> kopija</w:t>
      </w:r>
      <w:r w:rsidRPr="009D3675">
        <w:rPr>
          <w:rFonts w:ascii="Times New Roman" w:hAnsi="Times New Roman" w:cs="Times New Roman"/>
          <w:sz w:val="24"/>
          <w:szCs w:val="24"/>
        </w:rPr>
        <w:t>.</w:t>
      </w:r>
    </w:p>
    <w:p w14:paraId="437133FC" w14:textId="77777777" w:rsidR="006C07C4" w:rsidRDefault="006C07C4" w:rsidP="006C07C4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9E16D" w14:textId="77777777" w:rsidR="006C07C4" w:rsidRPr="006C07C4" w:rsidRDefault="006C07C4" w:rsidP="006C07C4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F1613" w14:textId="740FA31F" w:rsidR="001F44CA" w:rsidRPr="00170574" w:rsidRDefault="09424C2D" w:rsidP="006171BB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Rektore </w:t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922E1" w:rsidRPr="0017057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705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Iveta </w:t>
      </w:r>
      <w:proofErr w:type="spellStart"/>
      <w:r w:rsidRPr="00170574">
        <w:rPr>
          <w:rFonts w:ascii="Times New Roman" w:eastAsia="Times New Roman" w:hAnsi="Times New Roman" w:cs="Times New Roman"/>
          <w:b/>
          <w:bCs/>
          <w:sz w:val="24"/>
          <w:szCs w:val="24"/>
        </w:rPr>
        <w:t>Mietule</w:t>
      </w:r>
      <w:proofErr w:type="spellEnd"/>
    </w:p>
    <w:p w14:paraId="1579727D" w14:textId="77777777" w:rsidR="006C07C4" w:rsidRPr="00170574" w:rsidRDefault="006C07C4" w:rsidP="5BD555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26BB39" w14:textId="77777777" w:rsidR="006171BB" w:rsidRPr="00170574" w:rsidRDefault="006171BB" w:rsidP="5BD555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49DB9" w14:textId="6841F2E9" w:rsidR="008C1C8D" w:rsidRPr="00B7306B" w:rsidRDefault="008C1C8D" w:rsidP="5BD55587">
      <w:pPr>
        <w:spacing w:line="240" w:lineRule="auto"/>
        <w:jc w:val="both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</w:rPr>
      </w:pPr>
      <w:proofErr w:type="spellStart"/>
      <w:r w:rsidRPr="00B7306B">
        <w:rPr>
          <w:rFonts w:ascii="Times New Roman" w:eastAsia="Times New Roman" w:hAnsi="Times New Roman" w:cs="Times New Roman"/>
          <w:sz w:val="20"/>
          <w:szCs w:val="20"/>
        </w:rPr>
        <w:t>A.Juško-Štekele</w:t>
      </w:r>
      <w:proofErr w:type="spellEnd"/>
      <w:r w:rsidRPr="00B7306B">
        <w:rPr>
          <w:rFonts w:ascii="Times New Roman" w:eastAsia="Times New Roman" w:hAnsi="Times New Roman" w:cs="Times New Roman"/>
          <w:sz w:val="20"/>
          <w:szCs w:val="20"/>
        </w:rPr>
        <w:t xml:space="preserve"> 29392129</w:t>
      </w:r>
    </w:p>
    <w:p w14:paraId="79987920" w14:textId="3BFCE4EC" w:rsidR="001F44CA" w:rsidRPr="006C07C4" w:rsidRDefault="00313896" w:rsidP="006C07C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4">
        <w:r w:rsidR="60DED8D1" w:rsidRPr="00B7306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Angelika.Jusko-Stekele@rta.lv</w:t>
        </w:r>
      </w:hyperlink>
    </w:p>
    <w:p w14:paraId="7C976002" w14:textId="0F7FC363" w:rsidR="00840156" w:rsidRDefault="00B7306B" w:rsidP="006C07C4">
      <w:pPr>
        <w:tabs>
          <w:tab w:val="center" w:pos="4320"/>
          <w:tab w:val="left" w:pos="5638"/>
          <w:tab w:val="right" w:pos="8640"/>
          <w:tab w:val="right" w:pos="139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40156" w:rsidSect="000C5C85">
      <w:footerReference w:type="default" r:id="rId15"/>
      <w:pgSz w:w="11909" w:h="16834"/>
      <w:pgMar w:top="1440" w:right="72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CAEAE" w14:textId="77777777" w:rsidR="00313896" w:rsidRDefault="00313896" w:rsidP="00B7306B">
      <w:pPr>
        <w:spacing w:line="240" w:lineRule="auto"/>
      </w:pPr>
      <w:r>
        <w:separator/>
      </w:r>
    </w:p>
  </w:endnote>
  <w:endnote w:type="continuationSeparator" w:id="0">
    <w:p w14:paraId="73628082" w14:textId="77777777" w:rsidR="00313896" w:rsidRDefault="00313896" w:rsidP="00B7306B">
      <w:pPr>
        <w:spacing w:line="240" w:lineRule="auto"/>
      </w:pPr>
      <w:r>
        <w:continuationSeparator/>
      </w:r>
    </w:p>
  </w:endnote>
  <w:endnote w:type="continuationNotice" w:id="1">
    <w:p w14:paraId="17FA089C" w14:textId="77777777" w:rsidR="00313896" w:rsidRDefault="003138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36884" w14:textId="33426715" w:rsidR="006C07C4" w:rsidRPr="006C07C4" w:rsidRDefault="006C07C4" w:rsidP="006C07C4">
    <w:pPr>
      <w:pStyle w:val="Footer"/>
      <w:jc w:val="center"/>
      <w:rPr>
        <w:rFonts w:ascii="Times New Roman" w:eastAsia="Times New Roman" w:hAnsi="Times New Roman" w:cs="Arial Unicode MS"/>
        <w:sz w:val="24"/>
        <w:szCs w:val="24"/>
        <w:lang w:val="lv-LV" w:bidi="lo-LA"/>
      </w:rPr>
    </w:pPr>
    <w:r w:rsidRPr="006C07C4">
      <w:rPr>
        <w:rFonts w:ascii="Times New Roman" w:eastAsia="Times New Roman" w:hAnsi="Times New Roman" w:cs="Arial Unicode MS"/>
        <w:bCs/>
        <w:sz w:val="24"/>
        <w:szCs w:val="24"/>
        <w:lang w:val="lv-LV" w:bidi="lo-LA"/>
      </w:rP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FCFC4" w14:textId="77777777" w:rsidR="00313896" w:rsidRDefault="00313896" w:rsidP="00B7306B">
      <w:pPr>
        <w:spacing w:line="240" w:lineRule="auto"/>
      </w:pPr>
      <w:r>
        <w:separator/>
      </w:r>
    </w:p>
  </w:footnote>
  <w:footnote w:type="continuationSeparator" w:id="0">
    <w:p w14:paraId="748C2FEE" w14:textId="77777777" w:rsidR="00313896" w:rsidRDefault="00313896" w:rsidP="00B7306B">
      <w:pPr>
        <w:spacing w:line="240" w:lineRule="auto"/>
      </w:pPr>
      <w:r>
        <w:continuationSeparator/>
      </w:r>
    </w:p>
  </w:footnote>
  <w:footnote w:type="continuationNotice" w:id="1">
    <w:p w14:paraId="4718F167" w14:textId="77777777" w:rsidR="00313896" w:rsidRDefault="0031389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47D95"/>
    <w:multiLevelType w:val="hybridMultilevel"/>
    <w:tmpl w:val="FEE2B3BE"/>
    <w:lvl w:ilvl="0" w:tplc="15A81D96">
      <w:start w:val="1"/>
      <w:numFmt w:val="decimal"/>
      <w:lvlText w:val="%1."/>
      <w:lvlJc w:val="left"/>
      <w:pPr>
        <w:ind w:left="720" w:hanging="360"/>
      </w:pPr>
    </w:lvl>
    <w:lvl w:ilvl="1" w:tplc="6548FB12">
      <w:start w:val="1"/>
      <w:numFmt w:val="lowerLetter"/>
      <w:lvlText w:val="%2."/>
      <w:lvlJc w:val="left"/>
      <w:pPr>
        <w:ind w:left="1440" w:hanging="360"/>
      </w:pPr>
    </w:lvl>
    <w:lvl w:ilvl="2" w:tplc="AC329EE8">
      <w:start w:val="1"/>
      <w:numFmt w:val="lowerRoman"/>
      <w:lvlText w:val="%3."/>
      <w:lvlJc w:val="right"/>
      <w:pPr>
        <w:ind w:left="2160" w:hanging="180"/>
      </w:pPr>
    </w:lvl>
    <w:lvl w:ilvl="3" w:tplc="9F8AD8D2">
      <w:start w:val="1"/>
      <w:numFmt w:val="decimal"/>
      <w:lvlText w:val="%4."/>
      <w:lvlJc w:val="left"/>
      <w:pPr>
        <w:ind w:left="2880" w:hanging="360"/>
      </w:pPr>
    </w:lvl>
    <w:lvl w:ilvl="4" w:tplc="809ED208">
      <w:start w:val="1"/>
      <w:numFmt w:val="lowerLetter"/>
      <w:lvlText w:val="%5."/>
      <w:lvlJc w:val="left"/>
      <w:pPr>
        <w:ind w:left="3600" w:hanging="360"/>
      </w:pPr>
    </w:lvl>
    <w:lvl w:ilvl="5" w:tplc="FE4C2F4C">
      <w:start w:val="1"/>
      <w:numFmt w:val="lowerRoman"/>
      <w:lvlText w:val="%6."/>
      <w:lvlJc w:val="right"/>
      <w:pPr>
        <w:ind w:left="4320" w:hanging="180"/>
      </w:pPr>
    </w:lvl>
    <w:lvl w:ilvl="6" w:tplc="D56AD834">
      <w:start w:val="1"/>
      <w:numFmt w:val="decimal"/>
      <w:lvlText w:val="%7."/>
      <w:lvlJc w:val="left"/>
      <w:pPr>
        <w:ind w:left="5040" w:hanging="360"/>
      </w:pPr>
    </w:lvl>
    <w:lvl w:ilvl="7" w:tplc="03065C0C">
      <w:start w:val="1"/>
      <w:numFmt w:val="lowerLetter"/>
      <w:lvlText w:val="%8."/>
      <w:lvlJc w:val="left"/>
      <w:pPr>
        <w:ind w:left="5760" w:hanging="360"/>
      </w:pPr>
    </w:lvl>
    <w:lvl w:ilvl="8" w:tplc="D304CB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F5990"/>
    <w:multiLevelType w:val="hybridMultilevel"/>
    <w:tmpl w:val="699873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67E8"/>
    <w:multiLevelType w:val="hybridMultilevel"/>
    <w:tmpl w:val="11AA2878"/>
    <w:lvl w:ilvl="0" w:tplc="0426000F">
      <w:start w:val="1"/>
      <w:numFmt w:val="decimal"/>
      <w:lvlText w:val="%1."/>
      <w:lvlJc w:val="left"/>
      <w:pPr>
        <w:ind w:left="1144" w:hanging="360"/>
      </w:p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3C0553B2"/>
    <w:multiLevelType w:val="hybridMultilevel"/>
    <w:tmpl w:val="01CC3C68"/>
    <w:lvl w:ilvl="0" w:tplc="894231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5A16D8A"/>
    <w:multiLevelType w:val="multilevel"/>
    <w:tmpl w:val="287A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D05F1"/>
    <w:multiLevelType w:val="hybridMultilevel"/>
    <w:tmpl w:val="4E2C7ED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308F9"/>
    <w:multiLevelType w:val="multilevel"/>
    <w:tmpl w:val="DF9C015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4EC93C2F"/>
    <w:multiLevelType w:val="hybridMultilevel"/>
    <w:tmpl w:val="0B3075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CA"/>
    <w:rsid w:val="00006D3D"/>
    <w:rsid w:val="00012032"/>
    <w:rsid w:val="000C5C85"/>
    <w:rsid w:val="000F6C48"/>
    <w:rsid w:val="000F6E5A"/>
    <w:rsid w:val="001224A7"/>
    <w:rsid w:val="00124F9B"/>
    <w:rsid w:val="00170574"/>
    <w:rsid w:val="001F44CA"/>
    <w:rsid w:val="00273D47"/>
    <w:rsid w:val="00292995"/>
    <w:rsid w:val="002B197A"/>
    <w:rsid w:val="00313896"/>
    <w:rsid w:val="003453CB"/>
    <w:rsid w:val="004922E1"/>
    <w:rsid w:val="004A2FAA"/>
    <w:rsid w:val="00503CAA"/>
    <w:rsid w:val="00534E18"/>
    <w:rsid w:val="005D1A28"/>
    <w:rsid w:val="006171BB"/>
    <w:rsid w:val="00617B1D"/>
    <w:rsid w:val="006C07C4"/>
    <w:rsid w:val="00742C9E"/>
    <w:rsid w:val="00770CE0"/>
    <w:rsid w:val="007C0C00"/>
    <w:rsid w:val="00840156"/>
    <w:rsid w:val="00851F15"/>
    <w:rsid w:val="008C1C8D"/>
    <w:rsid w:val="009041A1"/>
    <w:rsid w:val="00996F57"/>
    <w:rsid w:val="009D3675"/>
    <w:rsid w:val="00A96F95"/>
    <w:rsid w:val="00AD3360"/>
    <w:rsid w:val="00B46450"/>
    <w:rsid w:val="00B65898"/>
    <w:rsid w:val="00B7306B"/>
    <w:rsid w:val="00BC7BAD"/>
    <w:rsid w:val="00C67674"/>
    <w:rsid w:val="00C73B58"/>
    <w:rsid w:val="00C74E4A"/>
    <w:rsid w:val="00C7723F"/>
    <w:rsid w:val="00C91FB7"/>
    <w:rsid w:val="00D057E9"/>
    <w:rsid w:val="00D9489B"/>
    <w:rsid w:val="00DA710C"/>
    <w:rsid w:val="00E21D50"/>
    <w:rsid w:val="00E314D8"/>
    <w:rsid w:val="00E72873"/>
    <w:rsid w:val="00EE39A8"/>
    <w:rsid w:val="00EF0B1F"/>
    <w:rsid w:val="00EF5772"/>
    <w:rsid w:val="00F3610C"/>
    <w:rsid w:val="073180EF"/>
    <w:rsid w:val="08AE2426"/>
    <w:rsid w:val="09424C2D"/>
    <w:rsid w:val="0A57C438"/>
    <w:rsid w:val="0CD636B1"/>
    <w:rsid w:val="0E18FB36"/>
    <w:rsid w:val="11AF9F22"/>
    <w:rsid w:val="11C3F10A"/>
    <w:rsid w:val="137D94F3"/>
    <w:rsid w:val="13B21530"/>
    <w:rsid w:val="13B7BB2B"/>
    <w:rsid w:val="145D1B9E"/>
    <w:rsid w:val="17DB2548"/>
    <w:rsid w:val="18DA22AC"/>
    <w:rsid w:val="193A1AD4"/>
    <w:rsid w:val="1E784895"/>
    <w:rsid w:val="1F1CF773"/>
    <w:rsid w:val="1F1F074B"/>
    <w:rsid w:val="227C979E"/>
    <w:rsid w:val="23E10557"/>
    <w:rsid w:val="247FF74A"/>
    <w:rsid w:val="257A1FE4"/>
    <w:rsid w:val="2763B975"/>
    <w:rsid w:val="29403DEE"/>
    <w:rsid w:val="2BC807F4"/>
    <w:rsid w:val="2BCF06F9"/>
    <w:rsid w:val="2D669FE4"/>
    <w:rsid w:val="2EEB62C5"/>
    <w:rsid w:val="31129488"/>
    <w:rsid w:val="32C9D302"/>
    <w:rsid w:val="3378C73E"/>
    <w:rsid w:val="3430091E"/>
    <w:rsid w:val="3523A48C"/>
    <w:rsid w:val="35D6C459"/>
    <w:rsid w:val="36C2540E"/>
    <w:rsid w:val="39EE89F2"/>
    <w:rsid w:val="3C0B37D9"/>
    <w:rsid w:val="3CA69006"/>
    <w:rsid w:val="3FDF9A51"/>
    <w:rsid w:val="40CA0B4D"/>
    <w:rsid w:val="40F4BE92"/>
    <w:rsid w:val="4194E4FA"/>
    <w:rsid w:val="4235F0E6"/>
    <w:rsid w:val="4408C03B"/>
    <w:rsid w:val="47F8D066"/>
    <w:rsid w:val="48A64C0F"/>
    <w:rsid w:val="4B4B4B5F"/>
    <w:rsid w:val="4D2252A1"/>
    <w:rsid w:val="4E29B826"/>
    <w:rsid w:val="51DC0616"/>
    <w:rsid w:val="52E56C7C"/>
    <w:rsid w:val="54F14B9C"/>
    <w:rsid w:val="55F9E03C"/>
    <w:rsid w:val="5AF195B0"/>
    <w:rsid w:val="5B937126"/>
    <w:rsid w:val="5BD55587"/>
    <w:rsid w:val="5C8A0118"/>
    <w:rsid w:val="6038BD57"/>
    <w:rsid w:val="60DED8D1"/>
    <w:rsid w:val="63F471D9"/>
    <w:rsid w:val="642C5B93"/>
    <w:rsid w:val="6581F331"/>
    <w:rsid w:val="6792839E"/>
    <w:rsid w:val="68181AD7"/>
    <w:rsid w:val="6ADCADDF"/>
    <w:rsid w:val="6CC7C4F0"/>
    <w:rsid w:val="6E6AD13C"/>
    <w:rsid w:val="7118E240"/>
    <w:rsid w:val="727B2066"/>
    <w:rsid w:val="76E2E1E4"/>
    <w:rsid w:val="7964259E"/>
    <w:rsid w:val="7A068A6D"/>
    <w:rsid w:val="7A99751E"/>
    <w:rsid w:val="7B01E33C"/>
    <w:rsid w:val="7BA461DA"/>
    <w:rsid w:val="7C3212D7"/>
    <w:rsid w:val="7FCC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1AED7"/>
  <w15:docId w15:val="{A390294F-FEF1-4FEA-BBD8-ACC53C85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922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27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normaltextrun">
    <w:name w:val="normaltextrun"/>
    <w:basedOn w:val="DefaultParagraphFont"/>
    <w:rsid w:val="00273D47"/>
  </w:style>
  <w:style w:type="character" w:customStyle="1" w:styleId="eop">
    <w:name w:val="eop"/>
    <w:basedOn w:val="DefaultParagraphFont"/>
    <w:rsid w:val="00273D47"/>
  </w:style>
  <w:style w:type="table" w:styleId="TableGrid">
    <w:name w:val="Table Grid"/>
    <w:basedOn w:val="TableNormal"/>
    <w:uiPriority w:val="39"/>
    <w:rsid w:val="001224A7"/>
    <w:pPr>
      <w:spacing w:line="240" w:lineRule="auto"/>
    </w:pPr>
    <w:rPr>
      <w:rFonts w:asciiTheme="minorHAnsi" w:eastAsiaTheme="minorHAnsi" w:hAnsiTheme="minorHAnsi" w:cstheme="minorBidi"/>
      <w:lang w:val="lv-L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efaultParagraphFont"/>
    <w:rsid w:val="00503CAA"/>
  </w:style>
  <w:style w:type="paragraph" w:styleId="Header">
    <w:name w:val="header"/>
    <w:basedOn w:val="Normal"/>
    <w:link w:val="HeaderChar"/>
    <w:uiPriority w:val="99"/>
    <w:unhideWhenUsed/>
    <w:rsid w:val="00B7306B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06B"/>
  </w:style>
  <w:style w:type="paragraph" w:styleId="Footer">
    <w:name w:val="footer"/>
    <w:basedOn w:val="Normal"/>
    <w:link w:val="FooterChar"/>
    <w:uiPriority w:val="99"/>
    <w:unhideWhenUsed/>
    <w:rsid w:val="00B7306B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1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84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ta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ta@rta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gelika.Jusko-Stekele@rt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B54861EB00A154FB1AEDAA8F602D397" ma:contentTypeVersion="28" ma:contentTypeDescription="Izveidot jaunu dokumentu." ma:contentTypeScope="" ma:versionID="28f67de693a7b4fbc0f19d244ecd57e7">
  <xsd:schema xmlns:xsd="http://www.w3.org/2001/XMLSchema" xmlns:xs="http://www.w3.org/2001/XMLSchema" xmlns:p="http://schemas.microsoft.com/office/2006/metadata/properties" xmlns:ns2="4d71a825-2617-4129-afbe-4d2abde5e487" xmlns:ns3="c57047a9-750e-4c7e-9af0-ccc89384fa82" targetNamespace="http://schemas.microsoft.com/office/2006/metadata/properties" ma:root="true" ma:fieldsID="b54d6c425cef15b6b425e3e7c56996db" ns2:_="" ns3:_="">
    <xsd:import namespace="4d71a825-2617-4129-afbe-4d2abde5e487"/>
    <xsd:import namespace="c57047a9-750e-4c7e-9af0-ccc89384f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iesnieg_x0161_anas_x0020_datums" minOccurs="0"/>
                <xsd:element ref="ns2:Saska_x0146_o_x0161_anas_x0020_datums" minOccurs="0"/>
                <xsd:element ref="ns2:saska_x0146_ots" minOccurs="0"/>
                <xsd:element ref="ns2:apstiprin_x0101__x0161_anas_x0020_datums" minOccurs="0"/>
                <xsd:element ref="ns2:apstiprin_x0101_ja" minOccurs="0"/>
                <xsd:element ref="ns2:MediaLengthInSeconds" minOccurs="0"/>
                <xsd:element ref="ns2:Piek_x013c_uvesstatus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1a825-2617-4129-afbe-4d2abde5e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esnieg_x0161_anas_x0020_datums" ma:index="20" nillable="true" ma:displayName="iesniegšanas datums" ma:description="Studiju plāna iesniegšanas datums" ma:format="DateOnly" ma:internalName="iesnieg_x0161_anas_x0020_datums">
      <xsd:simpleType>
        <xsd:restriction base="dms:DateTime"/>
      </xsd:simpleType>
    </xsd:element>
    <xsd:element name="Saska_x0146_o_x0161_anas_x0020_datums" ma:index="21" nillable="true" ma:displayName="saskaņošanas datums" ma:format="DateOnly" ma:internalName="Saska_x0146_o_x0161_anas_x0020_datums">
      <xsd:simpleType>
        <xsd:restriction base="dms:DateTime"/>
      </xsd:simpleType>
    </xsd:element>
    <xsd:element name="saska_x0146_ots" ma:index="22" nillable="true" ma:displayName="saskaņoja" ma:indexed="true" ma:list="UserInfo" ma:SharePointGroup="0" ma:internalName="saska_x0146_ot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stiprin_x0101__x0161_anas_x0020_datums" ma:index="23" nillable="true" ma:displayName="apstiprināšanas datums" ma:format="DateOnly" ma:internalName="apstiprin_x0101__x0161_anas_x0020_datums">
      <xsd:simpleType>
        <xsd:restriction base="dms:DateTime"/>
      </xsd:simpleType>
    </xsd:element>
    <xsd:element name="apstiprin_x0101_ja" ma:index="24" nillable="true" ma:displayName="apstiprināja" ma:indexed="true" ma:list="UserInfo" ma:SharePointGroup="0" ma:internalName="apstiprin_x0101_j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Piek_x013c_uvesstatuss" ma:index="26" nillable="true" ma:displayName="Piekļuves statuss" ma:default="Rektorāts" ma:description="Darbiniekiem ir skatīšanās tiesības" ma:format="Dropdown" ma:internalName="Piek_x013c_uvesstatuss">
      <xsd:simpleType>
        <xsd:restriction base="dms:Choice">
          <xsd:enumeration value="Rektorāts"/>
          <xsd:enumeration value="Publiska piekļuve"/>
          <xsd:enumeration value="ierobežota piekļuve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Attēlu atzīmes" ma:readOnly="false" ma:fieldId="{5cf76f15-5ced-4ddc-b409-7134ff3c332f}" ma:taxonomyMulti="true" ma:sspId="e99b6526-139d-41c5-b35d-3b901d63a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047a9-750e-4c7e-9af0-ccc89384f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8b46b42-180b-4b28-a6fd-751d41530943}" ma:internalName="TaxCatchAll" ma:showField="CatchAllData" ma:web="c57047a9-750e-4c7e-9af0-ccc89384fa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57047a9-750e-4c7e-9af0-ccc89384fa82">
      <UserInfo>
        <DisplayName>Ilze Kukule</DisplayName>
        <AccountId>184</AccountId>
        <AccountType/>
      </UserInfo>
      <UserInfo>
        <DisplayName>Antra Kļavinska</DisplayName>
        <AccountId>328</AccountId>
        <AccountType/>
      </UserInfo>
      <UserInfo>
        <DisplayName>Iveta Mietule</DisplayName>
        <AccountId>378</AccountId>
        <AccountType/>
      </UserInfo>
    </SharedWithUsers>
    <apstiprin_x0101_ja xmlns="4d71a825-2617-4129-afbe-4d2abde5e487">
      <UserInfo>
        <DisplayName/>
        <AccountId xsi:nil="true"/>
        <AccountType/>
      </UserInfo>
    </apstiprin_x0101_ja>
    <apstiprin_x0101__x0161_anas_x0020_datums xmlns="4d71a825-2617-4129-afbe-4d2abde5e487" xsi:nil="true"/>
    <iesnieg_x0161_anas_x0020_datums xmlns="4d71a825-2617-4129-afbe-4d2abde5e487" xsi:nil="true"/>
    <saska_x0146_ots xmlns="4d71a825-2617-4129-afbe-4d2abde5e487">
      <UserInfo>
        <DisplayName/>
        <AccountId xsi:nil="true"/>
        <AccountType/>
      </UserInfo>
    </saska_x0146_ots>
    <Saska_x0146_o_x0161_anas_x0020_datums xmlns="4d71a825-2617-4129-afbe-4d2abde5e487" xsi:nil="true"/>
    <Piek_x013c_uvesstatuss xmlns="4d71a825-2617-4129-afbe-4d2abde5e487">Rektorāts</Piek_x013c_uvesstatuss>
    <TaxCatchAll xmlns="c57047a9-750e-4c7e-9af0-ccc89384fa82" xsi:nil="true"/>
    <lcf76f155ced4ddcb4097134ff3c332f xmlns="4d71a825-2617-4129-afbe-4d2abde5e48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A81AA-D8C3-4F01-B73E-5AF188748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1a825-2617-4129-afbe-4d2abde5e487"/>
    <ds:schemaRef ds:uri="c57047a9-750e-4c7e-9af0-ccc89384f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9298D-632D-473C-9349-BF51FF6F2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5E1D8-EC43-4B93-B931-A64FFA256697}">
  <ds:schemaRefs>
    <ds:schemaRef ds:uri="http://schemas.microsoft.com/office/2006/metadata/properties"/>
    <ds:schemaRef ds:uri="http://schemas.microsoft.com/office/infopath/2007/PartnerControls"/>
    <ds:schemaRef ds:uri="c57047a9-750e-4c7e-9af0-ccc89384fa82"/>
    <ds:schemaRef ds:uri="4d71a825-2617-4129-afbe-4d2abde5e487"/>
  </ds:schemaRefs>
</ds:datastoreItem>
</file>

<file path=customXml/itemProps4.xml><?xml version="1.0" encoding="utf-8"?>
<ds:datastoreItem xmlns:ds="http://schemas.openxmlformats.org/officeDocument/2006/customXml" ds:itemID="{573EFF4E-E1C9-48CD-AA4E-4F5EF5F8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Anita Depkovska</cp:lastModifiedBy>
  <cp:revision>2</cp:revision>
  <dcterms:created xsi:type="dcterms:W3CDTF">2023-01-09T09:20:00Z</dcterms:created>
  <dcterms:modified xsi:type="dcterms:W3CDTF">2023-01-09T09:20:00Z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0x0101004B54861EB00A154FB1AEDAA8F602D397</vt:lpwstr>
  </property>
  <property fmtid="{D5CDD505-2E9C-101B-9397-08002B2CF9AE}" pid="3" name="MediaServiceImageTags">
    <vt:lpwstr/>
  </property>
</Properties>
</file>