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642" w:rsidRPr="00D55642" w:rsidRDefault="00ED5B14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5715" r="7620" b="13335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866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680FE2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10.06.2021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1-57/1560</w:t>
            </w:r>
          </w:p>
        </w:tc>
        <w:tc>
          <w:tcPr>
            <w:tcW w:w="3260" w:type="dxa"/>
            <w:hideMark/>
          </w:tcPr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Zemkopības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80FE2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03.06.2021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Par precizētajiem Ministru kabineta noteikumu projektiem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“Grozījumi Ministru kabineta 2014.gada 23.septembra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noteikumos Nr.567 “Noteikumi par mednieku un medību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vadītāju apmācību un eksamināciju, kā arī medību dokumentu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izsniegšanu un anulēšanu”” (VSS-238) un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“Grozījumi Ministru kabineta 2014.gada 22.jūlija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noteikumos Nr.421 “Medību noteikumi”” (VSS-239)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B2132" w:rsidRDefault="002B2132" w:rsidP="002B213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Iekšlietu ministrija ir izskatījusi precizēto</w:t>
      </w:r>
      <w:r w:rsidR="00417EDD"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Times New Roman" w:eastAsia="Times New Roman" w:hAnsi="Times New Roman"/>
          <w:sz w:val="28"/>
          <w:szCs w:val="28"/>
        </w:rPr>
        <w:t xml:space="preserve"> Ministru kabineta noteikumu projektus “Grozījumi Ministru kabineta 2014.gada 23.septembra noteikumos Nr.567 “Noteikumi par mednieku un medību vadītāju apmācību un eksamināciju, kā arī medību dokumentu izsniegšanu un anulēšanu”” un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“Grozījumi Ministru kabineta 2014.gada 22.jūlija noteikumos Nr.421 “Medību noteikumi”” un atbalsta to tālāko virzību bez iebildumiem.</w:t>
      </w:r>
    </w:p>
    <w:p w:rsidR="002B2132" w:rsidRDefault="002B2132" w:rsidP="002B2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32" w:rsidRDefault="002B2132" w:rsidP="002B2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32" w:rsidRDefault="002B2132" w:rsidP="002B2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sekretārs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D.Trofimovs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lang w:eastAsia="lv-LV"/>
        </w:rPr>
        <w:t>Šis dokuments ir parakstīts ar drošu elektronisko parakstu un satur laika zīmogu</w:t>
      </w: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30274C" w:rsidRDefault="0030274C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2B2132" w:rsidRPr="0030274C" w:rsidRDefault="002B2132" w:rsidP="002B21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0274C">
        <w:rPr>
          <w:rFonts w:ascii="Times New Roman" w:eastAsia="Times New Roman" w:hAnsi="Times New Roman"/>
          <w:sz w:val="18"/>
          <w:szCs w:val="18"/>
        </w:rPr>
        <w:t>Rancāne, 67219419</w:t>
      </w:r>
    </w:p>
    <w:p w:rsidR="004367B9" w:rsidRPr="0030274C" w:rsidRDefault="002B2132" w:rsidP="002B2132">
      <w:pPr>
        <w:widowControl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274C">
        <w:rPr>
          <w:rFonts w:ascii="Times New Roman" w:eastAsia="Times New Roman" w:hAnsi="Times New Roman"/>
          <w:sz w:val="18"/>
          <w:szCs w:val="18"/>
        </w:rPr>
        <w:t>dzintra.rancane@iem.gov.lv</w:t>
      </w:r>
    </w:p>
    <w:sectPr w:rsidR="004367B9" w:rsidRPr="0030274C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FE2" w:rsidRDefault="00680FE2">
      <w:pPr>
        <w:spacing w:after="0" w:line="240" w:lineRule="auto"/>
      </w:pPr>
      <w:r>
        <w:separator/>
      </w:r>
    </w:p>
  </w:endnote>
  <w:endnote w:type="continuationSeparator" w:id="0">
    <w:p w:rsidR="00680FE2" w:rsidRDefault="0068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FE2" w:rsidRDefault="00680FE2">
      <w:pPr>
        <w:spacing w:after="0" w:line="240" w:lineRule="auto"/>
      </w:pPr>
      <w:r>
        <w:separator/>
      </w:r>
    </w:p>
  </w:footnote>
  <w:footnote w:type="continuationSeparator" w:id="0">
    <w:p w:rsidR="00680FE2" w:rsidRDefault="00680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343F3"/>
    <w:rsid w:val="00275B9E"/>
    <w:rsid w:val="0027749D"/>
    <w:rsid w:val="002A46F1"/>
    <w:rsid w:val="002B2132"/>
    <w:rsid w:val="002B3077"/>
    <w:rsid w:val="002D736B"/>
    <w:rsid w:val="002E1474"/>
    <w:rsid w:val="0030274C"/>
    <w:rsid w:val="00306D11"/>
    <w:rsid w:val="00320697"/>
    <w:rsid w:val="00332C67"/>
    <w:rsid w:val="00335032"/>
    <w:rsid w:val="00373D36"/>
    <w:rsid w:val="003B199A"/>
    <w:rsid w:val="003B2519"/>
    <w:rsid w:val="004073C2"/>
    <w:rsid w:val="00417EDD"/>
    <w:rsid w:val="004367B9"/>
    <w:rsid w:val="00444EF8"/>
    <w:rsid w:val="00447DC4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80FE2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875FF"/>
    <w:rsid w:val="00996108"/>
    <w:rsid w:val="009B0210"/>
    <w:rsid w:val="009F01EE"/>
    <w:rsid w:val="00A27A9F"/>
    <w:rsid w:val="00A44201"/>
    <w:rsid w:val="00A567F0"/>
    <w:rsid w:val="00A9424B"/>
    <w:rsid w:val="00AD474F"/>
    <w:rsid w:val="00B04502"/>
    <w:rsid w:val="00B72FB2"/>
    <w:rsid w:val="00B91CD1"/>
    <w:rsid w:val="00B97F4D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D5B14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8A0FC59-1EC4-460E-8D32-79C501C5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F665-8CC1-40B4-BFB4-AA5FCC06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Jānis Bārs</cp:lastModifiedBy>
  <cp:revision>2</cp:revision>
  <cp:lastPrinted>2021-01-22T08:28:00Z</cp:lastPrinted>
  <dcterms:created xsi:type="dcterms:W3CDTF">2021-09-13T09:23:00Z</dcterms:created>
  <dcterms:modified xsi:type="dcterms:W3CDTF">2021-09-13T09:23:00Z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