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D001FE" w14:textId="77777777" w:rsidR="002D2B18" w:rsidRDefault="002D2B18" w:rsidP="002D2B18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47E9537A" w14:textId="77777777" w:rsidR="002D2B18" w:rsidRDefault="002D2B18" w:rsidP="002D2B18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2D2B18" w14:paraId="1660F8A0" w14:textId="77777777" w:rsidTr="00404160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3FDE" w14:textId="77777777" w:rsidR="002D2B18" w:rsidRDefault="002D2B18" w:rsidP="00404160">
            <w:r>
              <w:rPr>
                <w:sz w:val="24"/>
              </w:rPr>
              <w:t>2021. gada 14. decembrī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0B9B" w14:textId="77777777" w:rsidR="002D2B18" w:rsidRDefault="002D2B18" w:rsidP="00404160">
            <w:pPr>
              <w:jc w:val="right"/>
            </w:pPr>
            <w:r>
              <w:rPr>
                <w:sz w:val="24"/>
              </w:rPr>
              <w:t>Nr. 80</w:t>
            </w:r>
          </w:p>
        </w:tc>
      </w:tr>
    </w:tbl>
    <w:p w14:paraId="212ED843" w14:textId="77777777" w:rsidR="002D2B18" w:rsidRDefault="002D2B18" w:rsidP="002D2B18">
      <w:pPr>
        <w:spacing w:before="240" w:after="240"/>
        <w:jc w:val="center"/>
        <w:rPr>
          <w:b/>
        </w:rPr>
      </w:pPr>
      <w:r>
        <w:rPr>
          <w:b/>
        </w:rPr>
        <w:t>84. §</w:t>
      </w:r>
    </w:p>
    <w:p w14:paraId="1D2B366B" w14:textId="77777777" w:rsidR="002D2B18" w:rsidRDefault="002D2B18" w:rsidP="002D2B18">
      <w:pPr>
        <w:jc w:val="center"/>
        <w:rPr>
          <w:b/>
        </w:rPr>
      </w:pPr>
      <w:r>
        <w:rPr>
          <w:b/>
        </w:rPr>
        <w:t>Noteikumu projekts "Grozījumi Ministru kabineta 2021. gada 28. septembra noteikumos Nr. 662 "Epidemioloģiskās drošības pasākumi Covid-19 infekcijas izplatības ierobežošanai""</w:t>
      </w:r>
    </w:p>
    <w:p w14:paraId="1DD36391" w14:textId="77777777" w:rsidR="002D2B18" w:rsidRDefault="002D2B18" w:rsidP="002D2B18">
      <w:pPr>
        <w:spacing w:before="240"/>
        <w:jc w:val="left"/>
        <w:rPr>
          <w:b/>
        </w:rPr>
      </w:pPr>
      <w:r>
        <w:rPr>
          <w:b/>
        </w:rPr>
        <w:t>21-TA-1636</w:t>
      </w:r>
    </w:p>
    <w:p w14:paraId="519F6A19" w14:textId="77777777" w:rsidR="002D2B18" w:rsidRDefault="002D2B18" w:rsidP="002D2B18">
      <w:pPr>
        <w:pBdr>
          <w:top w:val="single" w:sz="10" w:space="1" w:color="000000"/>
        </w:pBdr>
        <w:spacing w:after="240"/>
        <w:jc w:val="center"/>
      </w:pPr>
      <w:r>
        <w:t>(A. K. Kariņš)</w:t>
      </w:r>
    </w:p>
    <w:p w14:paraId="6BB6124D" w14:textId="77777777" w:rsidR="002D2B18" w:rsidRDefault="002D2B18" w:rsidP="002D2B18">
      <w:pPr>
        <w:numPr>
          <w:ilvl w:val="0"/>
          <w:numId w:val="5"/>
        </w:numPr>
      </w:pPr>
      <w:r>
        <w:t>1. Pieņemt iesniegto noteikumu projektu.</w:t>
      </w:r>
    </w:p>
    <w:p w14:paraId="42E91047" w14:textId="77777777" w:rsidR="002D2B18" w:rsidRDefault="002D2B18" w:rsidP="002D2B18">
      <w:pPr>
        <w:numPr>
          <w:ilvl w:val="0"/>
          <w:numId w:val="5"/>
        </w:numPr>
      </w:pPr>
      <w:r>
        <w:t>2. Valsts kancelejai sagatavot noteikumu projektu parakstīšanai.</w:t>
      </w:r>
    </w:p>
    <w:p w14:paraId="02225AD3" w14:textId="77777777" w:rsidR="002D2B18" w:rsidRDefault="002D2B18" w:rsidP="002D2B18">
      <w:pPr>
        <w:numPr>
          <w:ilvl w:val="0"/>
          <w:numId w:val="5"/>
        </w:numPr>
      </w:pPr>
      <w:r>
        <w:t>3. Valsts kancelejai nosūtīt noteikumus Saeimas Prezidijam.</w:t>
      </w:r>
    </w:p>
    <w:p w14:paraId="7D95F09D" w14:textId="6899F81B" w:rsidR="00D7082E" w:rsidRDefault="00D7082E" w:rsidP="00D7082E">
      <w:pPr>
        <w:numPr>
          <w:ilvl w:val="0"/>
          <w:numId w:val="5"/>
        </w:numPr>
        <w:ind w:firstLine="706"/>
      </w:pPr>
    </w:p>
    <w:p w14:paraId="67DD7A5D" w14:textId="299581BA" w:rsidR="00900F19" w:rsidRDefault="00900F19">
      <w:pPr>
        <w:spacing w:before="480"/>
        <w:rPr>
          <w:color w:val="auto"/>
          <w:szCs w:val="28"/>
        </w:rPr>
      </w:pPr>
    </w:p>
    <w:p w14:paraId="679E97E8" w14:textId="77777777" w:rsidR="00567B08" w:rsidRPr="00880620" w:rsidRDefault="00567B08">
      <w:pPr>
        <w:spacing w:before="480"/>
        <w:rPr>
          <w:color w:val="auto"/>
          <w:szCs w:val="28"/>
        </w:rPr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900F19" w14:paraId="4F5FB7FE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284A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64F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4505" w14:textId="1FD1C992" w:rsidR="00900F19" w:rsidRPr="00AD30B0" w:rsidRDefault="00AD30B0" w:rsidP="00AD30B0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900F19" w14:paraId="6FEDF988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69AF" w14:textId="77777777" w:rsidR="00900F19" w:rsidRDefault="00D84634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D3352" w14:textId="77777777" w:rsidR="00900F19" w:rsidRDefault="00D846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694F9" w14:textId="7F7DD5C6" w:rsidR="00900F19" w:rsidRDefault="00AD30B0">
            <w:pPr>
              <w:jc w:val="right"/>
              <w:rPr>
                <w:sz w:val="24"/>
              </w:rPr>
            </w:pPr>
            <w:r>
              <w:rPr>
                <w:sz w:val="24"/>
              </w:rPr>
              <w:t>J.</w:t>
            </w:r>
            <w:r w:rsidR="005D52CB">
              <w:rPr>
                <w:sz w:val="24"/>
              </w:rPr>
              <w:t> </w:t>
            </w:r>
            <w:r>
              <w:rPr>
                <w:sz w:val="24"/>
              </w:rPr>
              <w:t>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B43CC" w14:textId="77777777" w:rsidR="00A8008B" w:rsidRDefault="00A8008B">
      <w:r>
        <w:separator/>
      </w:r>
    </w:p>
  </w:endnote>
  <w:endnote w:type="continuationSeparator" w:id="0">
    <w:p w14:paraId="024743FA" w14:textId="77777777" w:rsidR="00A8008B" w:rsidRDefault="00A8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C0B77" w14:textId="77777777" w:rsidR="00A8008B" w:rsidRDefault="00A8008B">
      <w:r>
        <w:separator/>
      </w:r>
    </w:p>
  </w:footnote>
  <w:footnote w:type="continuationSeparator" w:id="0">
    <w:p w14:paraId="785A7B54" w14:textId="77777777" w:rsidR="00A8008B" w:rsidRDefault="00A80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1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2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4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abstractNum w:abstractNumId="5" w15:restartNumberingAfterBreak="0">
    <w:nsid w:val="564154AD"/>
    <w:multiLevelType w:val="hybridMultilevel"/>
    <w:tmpl w:val="4CE2E932"/>
    <w:lvl w:ilvl="0" w:tplc="BE568E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8EBFFA">
      <w:numFmt w:val="decimal"/>
      <w:lvlText w:val=""/>
      <w:lvlJc w:val="left"/>
    </w:lvl>
    <w:lvl w:ilvl="2" w:tplc="7E24C406">
      <w:numFmt w:val="decimal"/>
      <w:lvlText w:val=""/>
      <w:lvlJc w:val="left"/>
    </w:lvl>
    <w:lvl w:ilvl="3" w:tplc="BD644430">
      <w:numFmt w:val="decimal"/>
      <w:lvlText w:val=""/>
      <w:lvlJc w:val="left"/>
    </w:lvl>
    <w:lvl w:ilvl="4" w:tplc="72466D5A">
      <w:numFmt w:val="decimal"/>
      <w:lvlText w:val=""/>
      <w:lvlJc w:val="left"/>
    </w:lvl>
    <w:lvl w:ilvl="5" w:tplc="80E6748C">
      <w:numFmt w:val="decimal"/>
      <w:lvlText w:val=""/>
      <w:lvlJc w:val="left"/>
    </w:lvl>
    <w:lvl w:ilvl="6" w:tplc="A5BC95B2">
      <w:numFmt w:val="decimal"/>
      <w:lvlText w:val=""/>
      <w:lvlJc w:val="left"/>
    </w:lvl>
    <w:lvl w:ilvl="7" w:tplc="7188E582">
      <w:numFmt w:val="decimal"/>
      <w:lvlText w:val=""/>
      <w:lvlJc w:val="left"/>
    </w:lvl>
    <w:lvl w:ilvl="8" w:tplc="323800A4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1443F9"/>
    <w:rsid w:val="0025515C"/>
    <w:rsid w:val="002D2B18"/>
    <w:rsid w:val="003954EC"/>
    <w:rsid w:val="00512A38"/>
    <w:rsid w:val="00523558"/>
    <w:rsid w:val="00567B08"/>
    <w:rsid w:val="005D52CB"/>
    <w:rsid w:val="007A5E0D"/>
    <w:rsid w:val="007C21DF"/>
    <w:rsid w:val="00880620"/>
    <w:rsid w:val="008F47B9"/>
    <w:rsid w:val="00900F19"/>
    <w:rsid w:val="0091098B"/>
    <w:rsid w:val="00A8008B"/>
    <w:rsid w:val="00A90A3F"/>
    <w:rsid w:val="00AD30B0"/>
    <w:rsid w:val="00C45616"/>
    <w:rsid w:val="00D7082E"/>
    <w:rsid w:val="00D84634"/>
    <w:rsid w:val="00DC796B"/>
    <w:rsid w:val="00E07D97"/>
    <w:rsid w:val="00FC12B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214</Characters>
  <Application>Microsoft Office Word</Application>
  <DocSecurity>0</DocSecurity>
  <Lines>1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14</cp:revision>
  <dcterms:created xsi:type="dcterms:W3CDTF">2021-11-05T10:08:00Z</dcterms:created>
  <dcterms:modified xsi:type="dcterms:W3CDTF">2021-12-14T15:28:00Z</dcterms:modified>
</cp:coreProperties>
</file>