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83877" w14:textId="77777777" w:rsidR="000E0B62" w:rsidRDefault="000E0B62" w:rsidP="000E0B62">
      <w:pPr>
        <w:rPr>
          <w:sz w:val="22"/>
          <w:szCs w:val="22"/>
        </w:rPr>
      </w:pP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Aleksandra </w:t>
      </w:r>
      <w:proofErr w:type="spellStart"/>
      <w:r>
        <w:t>Kosjaka</w:t>
      </w:r>
      <w:proofErr w:type="spellEnd"/>
      <w:r>
        <w:t xml:space="preserve"> &lt;</w:t>
      </w:r>
      <w:proofErr w:type="spellStart"/>
      <w:r>
        <w:t>Aleksandra.Kosjaka@mk.gov.lv</w:t>
      </w:r>
      <w:proofErr w:type="spellEnd"/>
      <w:r>
        <w:t xml:space="preserve">&gt; </w:t>
      </w:r>
      <w:r>
        <w:br/>
      </w:r>
      <w:proofErr w:type="spellStart"/>
      <w:r>
        <w:rPr>
          <w:b/>
          <w:bCs/>
        </w:rPr>
        <w:t>Sent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Friday</w:t>
      </w:r>
      <w:proofErr w:type="spellEnd"/>
      <w:r>
        <w:t xml:space="preserve">, </w:t>
      </w:r>
      <w:proofErr w:type="spellStart"/>
      <w:r>
        <w:t>January</w:t>
      </w:r>
      <w:proofErr w:type="spellEnd"/>
      <w:r>
        <w:t xml:space="preserve"> 21, 2022 3:47 PM</w:t>
      </w:r>
      <w:r>
        <w:br/>
      </w:r>
      <w:r>
        <w:rPr>
          <w:b/>
          <w:bCs/>
        </w:rPr>
        <w:t>To:</w:t>
      </w:r>
      <w:r>
        <w:t xml:space="preserve"> ZM &lt;</w:t>
      </w:r>
      <w:proofErr w:type="spellStart"/>
      <w:r>
        <w:t>pasts@zm.gov.lv</w:t>
      </w:r>
      <w:proofErr w:type="spellEnd"/>
      <w:r>
        <w:t>&gt;</w:t>
      </w:r>
      <w:r>
        <w:br/>
      </w:r>
      <w:proofErr w:type="spellStart"/>
      <w:r>
        <w:rPr>
          <w:b/>
          <w:bCs/>
        </w:rPr>
        <w:t>Cc</w:t>
      </w:r>
      <w:proofErr w:type="spellEnd"/>
      <w:r>
        <w:rPr>
          <w:b/>
          <w:bCs/>
        </w:rPr>
        <w:t>:</w:t>
      </w:r>
      <w:r>
        <w:t xml:space="preserve"> Adris Bumbuls &lt;</w:t>
      </w:r>
      <w:proofErr w:type="spellStart"/>
      <w:r>
        <w:t>Adris.Bumbuls@zm.gov.lv</w:t>
      </w:r>
      <w:proofErr w:type="spellEnd"/>
      <w:r>
        <w:t>&gt;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RE: Elektroniskā saskaņošana (VSS-399)</w:t>
      </w:r>
    </w:p>
    <w:p w14:paraId="36CAFF81" w14:textId="77777777" w:rsidR="000E0B62" w:rsidRPr="000E0B62" w:rsidRDefault="000E0B62" w:rsidP="000E0B62">
      <w:pPr>
        <w:rPr>
          <w:rFonts w:eastAsia="Calibri"/>
          <w:lang w:eastAsia="en-US"/>
        </w:rPr>
      </w:pPr>
    </w:p>
    <w:p w14:paraId="24B8BC46" w14:textId="77777777" w:rsidR="000E0B62" w:rsidRDefault="000E0B62" w:rsidP="000E0B62">
      <w:r>
        <w:t xml:space="preserve">Labdien! </w:t>
      </w:r>
    </w:p>
    <w:p w14:paraId="5E1B9D0C" w14:textId="77777777" w:rsidR="000E0B62" w:rsidRDefault="000E0B62" w:rsidP="000E0B62"/>
    <w:p w14:paraId="6464CA78" w14:textId="77777777" w:rsidR="000E0B62" w:rsidRDefault="000E0B62" w:rsidP="000E0B62">
      <w:r>
        <w:t xml:space="preserve">Valsts kancelejas Valsts pārvaldes politikas departaments atbalsta precizētā Ministru kabineta noteikumu projekta "Noteikumi par traktortehnikas un tās piekabju valsts tehnisko apskati un tehnisko kontroli uz ceļiem" (VSS-399) virzību bez iebildumiem. </w:t>
      </w:r>
    </w:p>
    <w:p w14:paraId="09B85A21" w14:textId="77777777" w:rsidR="000E0B62" w:rsidRDefault="000E0B62" w:rsidP="000E0B62"/>
    <w:p w14:paraId="0066531F" w14:textId="77777777" w:rsidR="000E0B62" w:rsidRDefault="000E0B62" w:rsidP="000E0B62"/>
    <w:p w14:paraId="708F8967" w14:textId="77777777" w:rsidR="000E0B62" w:rsidRDefault="000E0B62" w:rsidP="000E0B62">
      <w:pPr>
        <w:rPr>
          <w:rFonts w:ascii="Segoe UI" w:hAnsi="Segoe UI" w:cs="Segoe UI"/>
          <w:color w:val="212121"/>
          <w:sz w:val="23"/>
          <w:szCs w:val="23"/>
        </w:rPr>
      </w:pPr>
      <w:r>
        <w:rPr>
          <w:rFonts w:ascii="Arial" w:hAnsi="Arial" w:cs="Arial"/>
          <w:color w:val="000000"/>
          <w:sz w:val="20"/>
          <w:szCs w:val="20"/>
        </w:rPr>
        <w:t>Cieņā</w:t>
      </w:r>
      <w:r>
        <w:rPr>
          <w:rFonts w:ascii="Segoe UI" w:hAnsi="Segoe UI" w:cs="Segoe UI"/>
          <w:color w:val="212121"/>
          <w:sz w:val="23"/>
          <w:szCs w:val="23"/>
        </w:rPr>
        <w:t xml:space="preserve"> </w:t>
      </w:r>
    </w:p>
    <w:p w14:paraId="4D9716A6" w14:textId="77777777" w:rsidR="000E0B62" w:rsidRDefault="000E0B62" w:rsidP="000E0B62">
      <w:pPr>
        <w:rPr>
          <w:rFonts w:ascii="Segoe UI" w:hAnsi="Segoe UI" w:cs="Segoe UI"/>
          <w:color w:val="212121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Aleksandra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Kosjaka</w:t>
      </w:r>
      <w:proofErr w:type="spellEnd"/>
      <w:r>
        <w:rPr>
          <w:rFonts w:ascii="Segoe UI" w:hAnsi="Segoe UI" w:cs="Segoe UI"/>
          <w:color w:val="212121"/>
          <w:sz w:val="23"/>
          <w:szCs w:val="23"/>
        </w:rPr>
        <w:t xml:space="preserve"> </w:t>
      </w:r>
    </w:p>
    <w:p w14:paraId="384CCBA0" w14:textId="77777777" w:rsidR="000E0B62" w:rsidRDefault="000E0B62" w:rsidP="000E0B62">
      <w:pPr>
        <w:rPr>
          <w:rFonts w:ascii="Segoe UI" w:hAnsi="Segoe UI" w:cs="Segoe UI"/>
          <w:color w:val="212121"/>
          <w:sz w:val="23"/>
          <w:szCs w:val="23"/>
        </w:rPr>
      </w:pPr>
      <w:r>
        <w:rPr>
          <w:rFonts w:ascii="Arial" w:hAnsi="Arial" w:cs="Arial"/>
          <w:color w:val="000000"/>
          <w:sz w:val="18"/>
          <w:szCs w:val="18"/>
        </w:rPr>
        <w:t>Valsts kanceleja</w:t>
      </w:r>
      <w:r>
        <w:rPr>
          <w:rFonts w:ascii="Segoe UI" w:hAnsi="Segoe UI" w:cs="Segoe UI"/>
          <w:color w:val="212121"/>
          <w:sz w:val="23"/>
          <w:szCs w:val="23"/>
        </w:rPr>
        <w:t xml:space="preserve"> </w:t>
      </w:r>
    </w:p>
    <w:p w14:paraId="752C937C" w14:textId="77777777" w:rsidR="000E0B62" w:rsidRDefault="000E0B62" w:rsidP="000E0B62">
      <w:pPr>
        <w:rPr>
          <w:rFonts w:ascii="Segoe UI" w:hAnsi="Segoe UI" w:cs="Segoe UI"/>
          <w:color w:val="212121"/>
          <w:sz w:val="23"/>
          <w:szCs w:val="23"/>
        </w:rPr>
      </w:pPr>
      <w:r>
        <w:rPr>
          <w:rFonts w:ascii="Arial" w:hAnsi="Arial" w:cs="Arial"/>
          <w:color w:val="000000"/>
          <w:sz w:val="18"/>
          <w:szCs w:val="18"/>
        </w:rPr>
        <w:t>Valsts pārvaldes politikas departaments</w:t>
      </w:r>
      <w:r>
        <w:rPr>
          <w:rFonts w:ascii="Segoe UI" w:hAnsi="Segoe UI" w:cs="Segoe UI"/>
          <w:color w:val="212121"/>
          <w:sz w:val="23"/>
          <w:szCs w:val="23"/>
        </w:rPr>
        <w:t xml:space="preserve"> </w:t>
      </w:r>
    </w:p>
    <w:p w14:paraId="4A22FE7F" w14:textId="77777777" w:rsidR="000E0B62" w:rsidRDefault="000E0B62" w:rsidP="000E0B62">
      <w:pPr>
        <w:rPr>
          <w:rFonts w:ascii="Segoe UI" w:hAnsi="Segoe UI" w:cs="Segoe UI"/>
          <w:color w:val="212121"/>
          <w:sz w:val="23"/>
          <w:szCs w:val="23"/>
        </w:rPr>
      </w:pPr>
      <w:r>
        <w:rPr>
          <w:rFonts w:ascii="Arial" w:hAnsi="Arial" w:cs="Arial"/>
          <w:color w:val="000000"/>
          <w:sz w:val="18"/>
          <w:szCs w:val="18"/>
        </w:rPr>
        <w:t>Valsts pārvaldes attīstības nodaļa</w:t>
      </w:r>
      <w:r>
        <w:rPr>
          <w:rFonts w:ascii="Segoe UI" w:hAnsi="Segoe UI" w:cs="Segoe UI"/>
          <w:color w:val="212121"/>
          <w:sz w:val="23"/>
          <w:szCs w:val="23"/>
        </w:rPr>
        <w:t xml:space="preserve"> </w:t>
      </w:r>
    </w:p>
    <w:p w14:paraId="3B8A311E" w14:textId="77777777" w:rsidR="000E0B62" w:rsidRDefault="000E0B62" w:rsidP="000E0B62">
      <w:pPr>
        <w:rPr>
          <w:rFonts w:ascii="Segoe UI" w:hAnsi="Segoe UI" w:cs="Segoe UI"/>
          <w:color w:val="212121"/>
          <w:sz w:val="23"/>
          <w:szCs w:val="23"/>
        </w:rPr>
      </w:pPr>
      <w:r>
        <w:rPr>
          <w:rFonts w:ascii="Arial" w:hAnsi="Arial" w:cs="Arial"/>
          <w:color w:val="000000"/>
          <w:sz w:val="18"/>
          <w:szCs w:val="18"/>
        </w:rPr>
        <w:t>Konsultante valsts pārvaldes attīstības jautājumos</w:t>
      </w:r>
      <w:r>
        <w:rPr>
          <w:rFonts w:ascii="Segoe UI" w:hAnsi="Segoe UI" w:cs="Segoe UI"/>
          <w:color w:val="212121"/>
          <w:sz w:val="23"/>
          <w:szCs w:val="23"/>
        </w:rPr>
        <w:t xml:space="preserve"> </w:t>
      </w:r>
    </w:p>
    <w:p w14:paraId="3F8B23B7" w14:textId="77777777" w:rsidR="000E0B62" w:rsidRDefault="000E0B62" w:rsidP="000E0B62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67082959 </w:t>
      </w:r>
    </w:p>
    <w:p w14:paraId="57E5F8D3" w14:textId="77777777" w:rsidR="000E0B62" w:rsidRDefault="000E0B62" w:rsidP="000E0B62">
      <w:pPr>
        <w:rPr>
          <w:rFonts w:ascii="Arial" w:hAnsi="Arial" w:cs="Arial"/>
          <w:color w:val="000000"/>
          <w:sz w:val="18"/>
          <w:szCs w:val="18"/>
        </w:rPr>
      </w:pPr>
      <w:hyperlink r:id="rId7" w:history="1">
        <w:r>
          <w:rPr>
            <w:rStyle w:val="Hipersaite"/>
            <w:rFonts w:ascii="Arial" w:hAnsi="Arial" w:cs="Arial"/>
            <w:sz w:val="18"/>
            <w:szCs w:val="18"/>
          </w:rPr>
          <w:t>aleksandra.kosjaka@mk.gov.lv</w:t>
        </w:r>
      </w:hyperlink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2C878C39" w14:textId="77777777" w:rsidR="000E0B62" w:rsidRDefault="000E0B62" w:rsidP="000E0B62">
      <w:pPr>
        <w:rPr>
          <w:rFonts w:ascii="Arial" w:hAnsi="Arial" w:cs="Arial"/>
          <w:color w:val="000000"/>
          <w:sz w:val="18"/>
          <w:szCs w:val="18"/>
        </w:rPr>
      </w:pPr>
      <w:hyperlink r:id="rId8" w:history="1">
        <w:r>
          <w:rPr>
            <w:rStyle w:val="Hipersaite"/>
            <w:rFonts w:ascii="Arial" w:hAnsi="Arial" w:cs="Arial"/>
            <w:sz w:val="18"/>
            <w:szCs w:val="18"/>
          </w:rPr>
          <w:t>www.mk.gov.lv</w:t>
        </w:r>
      </w:hyperlink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671B2AD1" w14:textId="77777777" w:rsidR="00501B4A" w:rsidRPr="000E0B62" w:rsidRDefault="00501B4A" w:rsidP="000E0B62"/>
    <w:sectPr w:rsidR="00501B4A" w:rsidRPr="000E0B62" w:rsidSect="00CC14C5">
      <w:footerReference w:type="default" r:id="rId9"/>
      <w:pgSz w:w="11906" w:h="16838" w:code="9"/>
      <w:pgMar w:top="1418" w:right="1134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DBBBF" w14:textId="77777777" w:rsidR="00B22DBB" w:rsidRDefault="00B22DBB">
      <w:r>
        <w:separator/>
      </w:r>
    </w:p>
  </w:endnote>
  <w:endnote w:type="continuationSeparator" w:id="0">
    <w:p w14:paraId="6255C930" w14:textId="77777777" w:rsidR="00B22DBB" w:rsidRDefault="00B22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6572A" w14:textId="77777777" w:rsidR="00501B4A" w:rsidRPr="00B433D9" w:rsidRDefault="000E0B62">
    <w:pPr>
      <w:pStyle w:val="Kjene"/>
      <w:rPr>
        <w:sz w:val="20"/>
        <w:szCs w:val="20"/>
      </w:rPr>
    </w:pPr>
    <w:r>
      <w:rPr>
        <w:sz w:val="20"/>
        <w:szCs w:val="20"/>
      </w:rPr>
      <w:t>V</w:t>
    </w:r>
    <w:r w:rsidR="00626216">
      <w:rPr>
        <w:sz w:val="20"/>
        <w:szCs w:val="20"/>
      </w:rPr>
      <w:t>K</w:t>
    </w:r>
    <w:r w:rsidR="00D93BA0">
      <w:rPr>
        <w:sz w:val="20"/>
        <w:szCs w:val="20"/>
      </w:rPr>
      <w:t>a</w:t>
    </w:r>
    <w:r w:rsidR="003F21BE">
      <w:rPr>
        <w:sz w:val="20"/>
        <w:szCs w:val="20"/>
      </w:rPr>
      <w:t>tz</w:t>
    </w:r>
    <w:r w:rsidR="00922A16">
      <w:rPr>
        <w:sz w:val="20"/>
        <w:szCs w:val="20"/>
      </w:rPr>
      <w:t>_</w:t>
    </w:r>
    <w:r>
      <w:rPr>
        <w:sz w:val="20"/>
        <w:szCs w:val="20"/>
      </w:rPr>
      <w:t>210122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6720A" w14:textId="77777777" w:rsidR="00B22DBB" w:rsidRDefault="00B22DBB">
      <w:r>
        <w:separator/>
      </w:r>
    </w:p>
  </w:footnote>
  <w:footnote w:type="continuationSeparator" w:id="0">
    <w:p w14:paraId="2B140389" w14:textId="77777777" w:rsidR="00B22DBB" w:rsidRDefault="00B22D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F0B32"/>
    <w:multiLevelType w:val="hybridMultilevel"/>
    <w:tmpl w:val="ADBE05EC"/>
    <w:lvl w:ilvl="0" w:tplc="3BEC60F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6229C"/>
    <w:rsid w:val="00024E0A"/>
    <w:rsid w:val="00025A33"/>
    <w:rsid w:val="00027E00"/>
    <w:rsid w:val="00071568"/>
    <w:rsid w:val="0007588F"/>
    <w:rsid w:val="00091465"/>
    <w:rsid w:val="000A1B09"/>
    <w:rsid w:val="000C2BA6"/>
    <w:rsid w:val="000E0B62"/>
    <w:rsid w:val="00120280"/>
    <w:rsid w:val="00123F0F"/>
    <w:rsid w:val="00144B7F"/>
    <w:rsid w:val="00187B21"/>
    <w:rsid w:val="001A334D"/>
    <w:rsid w:val="001B22DC"/>
    <w:rsid w:val="001E4AE7"/>
    <w:rsid w:val="001E6199"/>
    <w:rsid w:val="00214B95"/>
    <w:rsid w:val="0024314E"/>
    <w:rsid w:val="00291F7C"/>
    <w:rsid w:val="002D4D30"/>
    <w:rsid w:val="0031136A"/>
    <w:rsid w:val="00317307"/>
    <w:rsid w:val="00324FB9"/>
    <w:rsid w:val="0032560A"/>
    <w:rsid w:val="0035248B"/>
    <w:rsid w:val="003746FB"/>
    <w:rsid w:val="00395E21"/>
    <w:rsid w:val="003A2263"/>
    <w:rsid w:val="003B277A"/>
    <w:rsid w:val="003B4FF6"/>
    <w:rsid w:val="003D744C"/>
    <w:rsid w:val="003F02B0"/>
    <w:rsid w:val="003F1658"/>
    <w:rsid w:val="003F21BE"/>
    <w:rsid w:val="00455B95"/>
    <w:rsid w:val="0046229C"/>
    <w:rsid w:val="0048691D"/>
    <w:rsid w:val="00492243"/>
    <w:rsid w:val="00493636"/>
    <w:rsid w:val="004A326F"/>
    <w:rsid w:val="004B01E0"/>
    <w:rsid w:val="004B73FB"/>
    <w:rsid w:val="004C7564"/>
    <w:rsid w:val="004F3D58"/>
    <w:rsid w:val="00501B4A"/>
    <w:rsid w:val="00527F47"/>
    <w:rsid w:val="00542692"/>
    <w:rsid w:val="00581506"/>
    <w:rsid w:val="00581AE3"/>
    <w:rsid w:val="00597C3C"/>
    <w:rsid w:val="005B0FF8"/>
    <w:rsid w:val="005B7A98"/>
    <w:rsid w:val="005E0C55"/>
    <w:rsid w:val="00615D28"/>
    <w:rsid w:val="00626216"/>
    <w:rsid w:val="00630548"/>
    <w:rsid w:val="006A5668"/>
    <w:rsid w:val="00707AF5"/>
    <w:rsid w:val="00710675"/>
    <w:rsid w:val="00730B38"/>
    <w:rsid w:val="007336B1"/>
    <w:rsid w:val="00733BEE"/>
    <w:rsid w:val="00750187"/>
    <w:rsid w:val="00761EF4"/>
    <w:rsid w:val="00770766"/>
    <w:rsid w:val="007A7495"/>
    <w:rsid w:val="00835BF3"/>
    <w:rsid w:val="00855ABD"/>
    <w:rsid w:val="008765B1"/>
    <w:rsid w:val="008B4A11"/>
    <w:rsid w:val="008E4A59"/>
    <w:rsid w:val="008E6EB3"/>
    <w:rsid w:val="008F57F7"/>
    <w:rsid w:val="00922A16"/>
    <w:rsid w:val="00955CFF"/>
    <w:rsid w:val="00957877"/>
    <w:rsid w:val="009643FA"/>
    <w:rsid w:val="00982E40"/>
    <w:rsid w:val="0099087D"/>
    <w:rsid w:val="009A7908"/>
    <w:rsid w:val="009C36DA"/>
    <w:rsid w:val="00A161AB"/>
    <w:rsid w:val="00A305E5"/>
    <w:rsid w:val="00A62B92"/>
    <w:rsid w:val="00AA7355"/>
    <w:rsid w:val="00AC7C40"/>
    <w:rsid w:val="00AF5AF2"/>
    <w:rsid w:val="00AF7BAC"/>
    <w:rsid w:val="00B22DBB"/>
    <w:rsid w:val="00B409AE"/>
    <w:rsid w:val="00B433D9"/>
    <w:rsid w:val="00B50F40"/>
    <w:rsid w:val="00B6536A"/>
    <w:rsid w:val="00B6648F"/>
    <w:rsid w:val="00BD7C21"/>
    <w:rsid w:val="00BE6929"/>
    <w:rsid w:val="00C116E7"/>
    <w:rsid w:val="00C7274C"/>
    <w:rsid w:val="00C746A9"/>
    <w:rsid w:val="00CA0C84"/>
    <w:rsid w:val="00CC0B02"/>
    <w:rsid w:val="00CC14C5"/>
    <w:rsid w:val="00CC6492"/>
    <w:rsid w:val="00CE009D"/>
    <w:rsid w:val="00D74776"/>
    <w:rsid w:val="00D93BA0"/>
    <w:rsid w:val="00DB48F3"/>
    <w:rsid w:val="00DC57CA"/>
    <w:rsid w:val="00DC73CE"/>
    <w:rsid w:val="00DE1E5D"/>
    <w:rsid w:val="00E062D6"/>
    <w:rsid w:val="00E31A52"/>
    <w:rsid w:val="00E43E32"/>
    <w:rsid w:val="00E548C7"/>
    <w:rsid w:val="00ED5E28"/>
    <w:rsid w:val="00FA6EA0"/>
    <w:rsid w:val="00FB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06D2522"/>
  <w15:chartTrackingRefBased/>
  <w15:docId w15:val="{38C0171A-6531-44CE-AE08-0C3FE5130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1E6199"/>
    <w:rPr>
      <w:sz w:val="24"/>
      <w:szCs w:val="24"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character" w:styleId="Izteiksmgs">
    <w:name w:val="Strong"/>
    <w:qFormat/>
    <w:rsid w:val="0046229C"/>
    <w:rPr>
      <w:b/>
      <w:bCs/>
    </w:rPr>
  </w:style>
  <w:style w:type="character" w:styleId="Hipersaite">
    <w:name w:val="Hyperlink"/>
    <w:uiPriority w:val="99"/>
    <w:rsid w:val="0046229C"/>
    <w:rPr>
      <w:color w:val="0000FF"/>
      <w:u w:val="single"/>
    </w:rPr>
  </w:style>
  <w:style w:type="paragraph" w:styleId="Paraststmeklis">
    <w:name w:val="Normal (Web)"/>
    <w:basedOn w:val="Parasts"/>
    <w:rsid w:val="0046229C"/>
    <w:pPr>
      <w:spacing w:before="100" w:beforeAutospacing="1" w:after="100" w:afterAutospacing="1"/>
    </w:pPr>
  </w:style>
  <w:style w:type="paragraph" w:styleId="Galvene">
    <w:name w:val="header"/>
    <w:basedOn w:val="Parasts"/>
    <w:rsid w:val="00455B95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455B95"/>
    <w:pPr>
      <w:tabs>
        <w:tab w:val="center" w:pos="4153"/>
        <w:tab w:val="right" w:pos="8306"/>
      </w:tabs>
    </w:pPr>
  </w:style>
  <w:style w:type="paragraph" w:styleId="Vienkrsteksts">
    <w:name w:val="Plain Text"/>
    <w:basedOn w:val="Parasts"/>
    <w:link w:val="VienkrstekstsRakstz"/>
    <w:uiPriority w:val="99"/>
    <w:unhideWhenUsed/>
    <w:rsid w:val="00542692"/>
    <w:rPr>
      <w:rFonts w:ascii="Arial" w:eastAsia="Calibri" w:hAnsi="Arial" w:cs="Arial"/>
      <w:sz w:val="20"/>
      <w:szCs w:val="20"/>
      <w:lang w:eastAsia="en-US"/>
    </w:rPr>
  </w:style>
  <w:style w:type="character" w:customStyle="1" w:styleId="VienkrstekstsRakstz">
    <w:name w:val="Vienkāršs teksts Rakstz."/>
    <w:link w:val="Vienkrsteksts"/>
    <w:uiPriority w:val="99"/>
    <w:rsid w:val="00542692"/>
    <w:rPr>
      <w:rFonts w:ascii="Arial" w:eastAsia="Calibri" w:hAnsi="Arial" w:cs="Arial"/>
      <w:lang w:eastAsia="en-US"/>
    </w:rPr>
  </w:style>
  <w:style w:type="paragraph" w:customStyle="1" w:styleId="naiskr">
    <w:name w:val="naiskr"/>
    <w:basedOn w:val="Parasts"/>
    <w:rsid w:val="004F3D58"/>
    <w:pPr>
      <w:spacing w:before="75" w:after="75"/>
    </w:pPr>
    <w:rPr>
      <w:rFonts w:eastAsia="Calibri"/>
    </w:rPr>
  </w:style>
  <w:style w:type="character" w:styleId="Neatrisintapieminana">
    <w:name w:val="Unresolved Mention"/>
    <w:uiPriority w:val="99"/>
    <w:semiHidden/>
    <w:unhideWhenUsed/>
    <w:rsid w:val="006262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4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54908">
          <w:marLeft w:val="0"/>
          <w:marRight w:val="0"/>
          <w:marTop w:val="0"/>
          <w:marBottom w:val="0"/>
          <w:divBdr>
            <w:top w:val="single" w:sz="8" w:space="3" w:color="B5C4DF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-central-1.protection.sophos.com?d=mk.gov.lv&amp;u=aHR0cDovL3d3dy5tay5nb3YubHYv&amp;i=NWZjZjllOTZmOTIxY2QwZTA1Mzk1OGJk&amp;t=SXJaei9sT3Q0TW1Yc0F3Y1FQOTJ4OGdhbVR6K1VZaytNems5dWYzcUpDdz0=&amp;h=c7176a14cbf54d6b9f353c4148fe963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eksandra.kosjaka@mk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635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FW: FM_VSS-1162</vt:lpstr>
      <vt:lpstr>FW: FM_VSS-1162</vt:lpstr>
    </vt:vector>
  </TitlesOfParts>
  <Company>zm</Company>
  <LinksUpToDate>false</LinksUpToDate>
  <CharactersWithSpaces>996</CharactersWithSpaces>
  <SharedDoc>false</SharedDoc>
  <HLinks>
    <vt:vector size="12" baseType="variant">
      <vt:variant>
        <vt:i4>7667834</vt:i4>
      </vt:variant>
      <vt:variant>
        <vt:i4>3</vt:i4>
      </vt:variant>
      <vt:variant>
        <vt:i4>0</vt:i4>
      </vt:variant>
      <vt:variant>
        <vt:i4>5</vt:i4>
      </vt:variant>
      <vt:variant>
        <vt:lpwstr>https://eu-central-1.protection.sophos.com/?d=mk.gov.lv&amp;u=aHR0cDovL3d3dy5tay5nb3YubHYv&amp;i=NWZjZjllOTZmOTIxY2QwZTA1Mzk1OGJk&amp;t=SXJaei9sT3Q0TW1Yc0F3Y1FQOTJ4OGdhbVR6K1VZaytNems5dWYzcUpDdz0=&amp;h=c7176a14cbf54d6b9f353c4148fe963e</vt:lpwstr>
      </vt:variant>
      <vt:variant>
        <vt:lpwstr/>
      </vt:variant>
      <vt:variant>
        <vt:i4>2031667</vt:i4>
      </vt:variant>
      <vt:variant>
        <vt:i4>0</vt:i4>
      </vt:variant>
      <vt:variant>
        <vt:i4>0</vt:i4>
      </vt:variant>
      <vt:variant>
        <vt:i4>5</vt:i4>
      </vt:variant>
      <vt:variant>
        <vt:lpwstr>mailto:aleksandra.kosjaka@mk.gov.lv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FW: FM_VSS-1162</dc:title>
  <dc:subject>Atzinums</dc:subject>
  <dc:creator>Adris Bumbuls</dc:creator>
  <cp:keywords/>
  <dc:description>Adris.Bumbuls@zm.gov.lv</dc:description>
  <cp:lastModifiedBy>Adris Bumbuls</cp:lastModifiedBy>
  <cp:revision>2</cp:revision>
  <cp:lastPrinted>2009-03-09T09:02:00Z</cp:lastPrinted>
  <dcterms:created xsi:type="dcterms:W3CDTF">2022-02-05T06:45:00Z</dcterms:created>
  <dcterms:modified xsi:type="dcterms:W3CDTF">2022-02-05T06:45:00Z</dcterms:modified>
</cp:coreProperties>
</file>