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A8E0" w14:textId="77777777" w:rsidR="001D2139" w:rsidRDefault="001D2139" w:rsidP="001D213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Valentīna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Lukaševiča</w:t>
      </w:r>
      <w:proofErr w:type="spellEnd"/>
      <w:r>
        <w:rPr>
          <w:rFonts w:eastAsia="Times New Roman"/>
          <w:lang w:val="en-US" w:eastAsia="lv-LV"/>
        </w:rPr>
        <w:t xml:space="preserve"> &lt;Valentina.Lukasevica@zm.gov.lv&gt;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December 23, 2021 10:41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ZM &lt;pasts@zm.gov.lv&gt;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VSS-447</w:t>
      </w:r>
    </w:p>
    <w:p w14:paraId="7FA85D2E" w14:textId="77777777" w:rsidR="001D2139" w:rsidRDefault="001D2139" w:rsidP="001D2139"/>
    <w:p w14:paraId="790BBCAC" w14:textId="77777777" w:rsidR="001D2139" w:rsidRDefault="001D2139" w:rsidP="001D2139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52520234" w14:textId="77777777" w:rsidR="001D2139" w:rsidRDefault="001D2139" w:rsidP="001D2139">
      <w:pPr>
        <w:rPr>
          <w:rFonts w:eastAsia="Times New Roman"/>
          <w:lang w:eastAsia="lv-LV"/>
        </w:rPr>
      </w:pPr>
    </w:p>
    <w:p w14:paraId="2F2B5823" w14:textId="77777777" w:rsidR="001D2139" w:rsidRDefault="001D2139" w:rsidP="001D2139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  Lūdzu nosūtīt !</w:t>
      </w:r>
    </w:p>
    <w:p w14:paraId="2CE108FD" w14:textId="77777777" w:rsidR="001D2139" w:rsidRDefault="001D2139" w:rsidP="001D2139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eastAsia="lv-LV"/>
        </w:rPr>
      </w:pPr>
    </w:p>
    <w:p w14:paraId="50229652" w14:textId="77777777" w:rsidR="001D2139" w:rsidRDefault="001D2139" w:rsidP="001D213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Zemkopības ministrija ir izskatījusi Ministru kabineta noteikumu projektu 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Noteikumi par Eiropas Savienības tiesību aktiem, par kuru pārkāpumiem ceļama trauksme vai kuros ir paredzēta cita ziņošanas kārtība</w:t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" (VSS-447)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un informē, ka papildinājumu vai precizējumu nav.</w:t>
      </w:r>
    </w:p>
    <w:p w14:paraId="59ED9B68" w14:textId="77777777" w:rsidR="001D2139" w:rsidRDefault="001D2139" w:rsidP="001D213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0B6FD9E6" w14:textId="77777777" w:rsidR="001D2139" w:rsidRDefault="001D2139" w:rsidP="001D213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5D06FC5C" w14:textId="77777777" w:rsidR="001D2139" w:rsidRDefault="001D2139" w:rsidP="001D213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700C2AEA" w14:textId="77777777" w:rsidR="001D2139" w:rsidRDefault="001D2139" w:rsidP="001D2139"/>
    <w:p w14:paraId="1DD73684" w14:textId="77777777" w:rsidR="001D2139" w:rsidRDefault="001D2139" w:rsidP="001D2139">
      <w:pPr>
        <w:rPr>
          <w:b/>
          <w:bCs/>
          <w:color w:val="7030A0"/>
          <w:sz w:val="24"/>
          <w:szCs w:val="24"/>
          <w:lang w:eastAsia="lv-LV"/>
        </w:rPr>
      </w:pPr>
      <w:r>
        <w:rPr>
          <w:b/>
          <w:bCs/>
          <w:color w:val="7030A0"/>
          <w:sz w:val="24"/>
          <w:szCs w:val="24"/>
          <w:lang w:eastAsia="lv-LV"/>
        </w:rPr>
        <w:t>Ar cieņu,</w:t>
      </w:r>
    </w:p>
    <w:p w14:paraId="645321D2" w14:textId="77777777" w:rsidR="001D2139" w:rsidRDefault="001D2139" w:rsidP="001D2139">
      <w:pPr>
        <w:rPr>
          <w:b/>
          <w:bCs/>
          <w:color w:val="7030A0"/>
          <w:sz w:val="24"/>
          <w:szCs w:val="24"/>
          <w:lang w:eastAsia="lv-LV"/>
        </w:rPr>
      </w:pPr>
    </w:p>
    <w:p w14:paraId="64455425" w14:textId="77777777" w:rsidR="001D2139" w:rsidRDefault="001D2139" w:rsidP="001D2139">
      <w:pPr>
        <w:rPr>
          <w:b/>
          <w:bCs/>
          <w:color w:val="7030A0"/>
          <w:sz w:val="24"/>
          <w:szCs w:val="24"/>
          <w:lang w:eastAsia="lv-LV"/>
        </w:rPr>
      </w:pPr>
      <w:r>
        <w:rPr>
          <w:b/>
          <w:bCs/>
          <w:color w:val="7030A0"/>
          <w:sz w:val="24"/>
          <w:szCs w:val="24"/>
          <w:lang w:eastAsia="lv-LV"/>
        </w:rPr>
        <w:t>ZM Juridiskā departamenta direktora vietniece</w:t>
      </w:r>
    </w:p>
    <w:p w14:paraId="52BA0DFF" w14:textId="77777777" w:rsidR="001D2139" w:rsidRDefault="001D2139" w:rsidP="001D2139">
      <w:pPr>
        <w:rPr>
          <w:b/>
          <w:bCs/>
          <w:color w:val="7030A0"/>
          <w:sz w:val="24"/>
          <w:szCs w:val="24"/>
          <w:lang w:eastAsia="lv-LV"/>
        </w:rPr>
      </w:pPr>
      <w:proofErr w:type="spellStart"/>
      <w:r>
        <w:rPr>
          <w:b/>
          <w:bCs/>
          <w:color w:val="7030A0"/>
          <w:sz w:val="24"/>
          <w:szCs w:val="24"/>
          <w:lang w:eastAsia="lv-LV"/>
        </w:rPr>
        <w:t>V.Lukaševiča</w:t>
      </w:r>
      <w:proofErr w:type="spellEnd"/>
      <w:r>
        <w:rPr>
          <w:b/>
          <w:bCs/>
          <w:color w:val="7030A0"/>
          <w:sz w:val="24"/>
          <w:szCs w:val="24"/>
          <w:lang w:eastAsia="lv-LV"/>
        </w:rPr>
        <w:t>, t.26594111</w:t>
      </w:r>
    </w:p>
    <w:p w14:paraId="46B7C175" w14:textId="77777777" w:rsidR="001D2139" w:rsidRDefault="001D2139" w:rsidP="001D2139">
      <w:pPr>
        <w:rPr>
          <w:lang w:eastAsia="lv-LV"/>
        </w:rPr>
      </w:pPr>
      <w:hyperlink r:id="rId4" w:history="1">
        <w:r>
          <w:rPr>
            <w:rStyle w:val="Hyperlink"/>
            <w:lang w:eastAsia="lv-LV"/>
          </w:rPr>
          <w:t>Valentina.lukasevica@zm.gov.lv</w:t>
        </w:r>
      </w:hyperlink>
    </w:p>
    <w:p w14:paraId="2C2F1DB5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39"/>
    <w:rsid w:val="001D2139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08F88"/>
  <w15:chartTrackingRefBased/>
  <w15:docId w15:val="{756321AD-090B-4566-9B1A-D95E1987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139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2139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1D21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.lukasevic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</Characters>
  <Application>Microsoft Office Word</Application>
  <DocSecurity>0</DocSecurity>
  <Lines>2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2021-12-23T09:08:00Z</dcterms:created>
  <dcterms:modified xsi:type="dcterms:W3CDTF">2021-12-23T09:09:00Z</dcterms:modified>
</cp:coreProperties>
</file>