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818876" w14:textId="77777777" w:rsidR="00B67202" w:rsidRPr="00D042A1" w:rsidRDefault="00B67202" w:rsidP="009E31AB">
      <w:pPr>
        <w:pStyle w:val="naisnod"/>
        <w:spacing w:before="0" w:beforeAutospacing="0" w:after="120" w:afterAutospacing="0"/>
        <w:rPr>
          <w:b/>
          <w:sz w:val="16"/>
          <w:szCs w:val="16"/>
        </w:rPr>
      </w:pPr>
      <w:bookmarkStart w:id="0" w:name="OLE_LINK1"/>
      <w:bookmarkStart w:id="1" w:name="OLE_LINK2"/>
    </w:p>
    <w:tbl>
      <w:tblPr>
        <w:tblpPr w:leftFromText="180" w:rightFromText="180" w:vertAnchor="text" w:horzAnchor="margin" w:tblpY="512"/>
        <w:tblW w:w="14586" w:type="dxa"/>
        <w:tblCellSpacing w:w="0" w:type="dxa"/>
        <w:tblCellMar>
          <w:left w:w="0" w:type="dxa"/>
          <w:right w:w="0" w:type="dxa"/>
        </w:tblCellMar>
        <w:tblLook w:val="04A0" w:firstRow="1" w:lastRow="0" w:firstColumn="1" w:lastColumn="0" w:noHBand="0" w:noVBand="1"/>
      </w:tblPr>
      <w:tblGrid>
        <w:gridCol w:w="14586"/>
      </w:tblGrid>
      <w:tr w:rsidR="00D042A1" w:rsidRPr="00D042A1" w14:paraId="7E9CFACE" w14:textId="77777777" w:rsidTr="00D042A1">
        <w:trPr>
          <w:trHeight w:val="4065"/>
          <w:tblCellSpacing w:w="0" w:type="dxa"/>
        </w:trPr>
        <w:tc>
          <w:tcPr>
            <w:tcW w:w="14586" w:type="dxa"/>
          </w:tcPr>
          <w:p w14:paraId="22B015EA" w14:textId="0346C3B7" w:rsidR="00D042A1" w:rsidRPr="00D042A1" w:rsidRDefault="00D042A1" w:rsidP="00D042A1">
            <w:pPr>
              <w:shd w:val="clear" w:color="auto" w:fill="FFFFFF"/>
              <w:jc w:val="center"/>
              <w:rPr>
                <w:sz w:val="24"/>
                <w:szCs w:val="24"/>
              </w:rPr>
            </w:pPr>
            <w:r w:rsidRPr="00D042A1">
              <w:rPr>
                <w:b/>
                <w:sz w:val="24"/>
                <w:szCs w:val="24"/>
              </w:rPr>
              <w:t xml:space="preserve">Likumprojektam </w:t>
            </w:r>
            <w:r w:rsidR="00C1525B">
              <w:rPr>
                <w:b/>
                <w:sz w:val="24"/>
                <w:szCs w:val="24"/>
              </w:rPr>
              <w:t>“</w:t>
            </w:r>
            <w:r w:rsidRPr="00D042A1">
              <w:rPr>
                <w:b/>
                <w:sz w:val="24"/>
                <w:szCs w:val="24"/>
              </w:rPr>
              <w:t>Par Ungārijas Aizsardzības ministrijas pievienošanos Saprašanās memorandam starp Latvijas Republikas Aizsardzības ministriju, Kanādas Nacionālās aizsardzības departamentu</w:t>
            </w:r>
            <w:r w:rsidRPr="00D042A1">
              <w:rPr>
                <w:b/>
                <w:i/>
                <w:sz w:val="24"/>
                <w:szCs w:val="24"/>
              </w:rPr>
              <w:t>,</w:t>
            </w:r>
            <w:r w:rsidRPr="00D042A1">
              <w:rPr>
                <w:b/>
                <w:sz w:val="24"/>
                <w:szCs w:val="24"/>
              </w:rPr>
              <w:t xml:space="preserve"> Dānijas Ārlietu ministriju,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par Ziemeļatlantijas līguma organizācijas izcilības centra stratēģiskās komunikācijas jautājumos izveidošanu, administrēšanu un darbību un Saprašanās memorandam starp Latvijas Republikas Aizsardzības ministriju, Kanādas Nacionālās aizsardzības departamentu, Dānijas Ārlietu ministriju</w:t>
            </w:r>
            <w:r w:rsidRPr="00D042A1">
              <w:rPr>
                <w:b/>
                <w:i/>
                <w:sz w:val="24"/>
                <w:szCs w:val="24"/>
              </w:rPr>
              <w:t>,</w:t>
            </w:r>
            <w:r w:rsidRPr="00D042A1">
              <w:rPr>
                <w:b/>
                <w:sz w:val="24"/>
                <w:szCs w:val="24"/>
              </w:rPr>
              <w:t xml:space="preserve"> Igaunijas Republikas Aizsardzības ministriju, Vācijas Federatīvās Republikas Federālo aizsardzības ministriju, Itālijas Republikas Aizsardzības ministriju, Lietuvas Republikas Nacionālās aizsardzības ministriju, Nīderlandes Karalistes Aizsardzības ministriju, Polijas Republikas nacionālās aizsardzības ministru, Slovākijas Republikas Aizsardzības ministriju, Lielbritānijas un Ziemeļīrijas Apvienotās Karalistes Aizsardzības ministriju un Amerikas Savienoto Valstu Aizsardzības departamentu, kā arī Sabiedroto spēku Augstākās virspavēlniecības Transformācijas komandiera štābu par Ziemeļatlantijas līguma organizācijas izcilības centra stratēģiskās komunikācijas jautājumos funkcionālajām attiecībām</w:t>
            </w:r>
            <w:r w:rsidRPr="00060785">
              <w:rPr>
                <w:b/>
                <w:sz w:val="24"/>
                <w:szCs w:val="24"/>
              </w:rPr>
              <w:t>” (VSS-6</w:t>
            </w:r>
            <w:r w:rsidR="00060785" w:rsidRPr="00060785">
              <w:rPr>
                <w:b/>
                <w:sz w:val="24"/>
                <w:szCs w:val="24"/>
              </w:rPr>
              <w:t>37</w:t>
            </w:r>
            <w:r w:rsidRPr="00060785">
              <w:rPr>
                <w:b/>
                <w:sz w:val="24"/>
                <w:szCs w:val="24"/>
              </w:rPr>
              <w:t>)</w:t>
            </w:r>
          </w:p>
          <w:p w14:paraId="584588C6" w14:textId="77777777" w:rsidR="00D042A1" w:rsidRPr="00D042A1" w:rsidRDefault="00D042A1" w:rsidP="00D042A1">
            <w:pPr>
              <w:pStyle w:val="tv20787921"/>
              <w:spacing w:after="0" w:line="240" w:lineRule="auto"/>
              <w:rPr>
                <w:rFonts w:ascii="Times New Roman" w:hAnsi="Times New Roman"/>
                <w:b w:val="0"/>
                <w:bCs w:val="0"/>
                <w:sz w:val="24"/>
                <w:szCs w:val="24"/>
              </w:rPr>
            </w:pPr>
          </w:p>
        </w:tc>
      </w:tr>
    </w:tbl>
    <w:p w14:paraId="645CF32D" w14:textId="77777777" w:rsidR="005D4E6D" w:rsidRPr="00687D7D" w:rsidRDefault="00FC17E1" w:rsidP="00A54D9B">
      <w:pPr>
        <w:pStyle w:val="naisnod"/>
        <w:spacing w:before="0" w:beforeAutospacing="0" w:after="0" w:afterAutospacing="0"/>
        <w:jc w:val="center"/>
        <w:rPr>
          <w:b/>
          <w:sz w:val="26"/>
          <w:szCs w:val="26"/>
        </w:rPr>
      </w:pPr>
      <w:r w:rsidRPr="00687D7D">
        <w:rPr>
          <w:b/>
          <w:sz w:val="26"/>
          <w:szCs w:val="26"/>
        </w:rPr>
        <w:t>Izziņa par atzinumos sniegtajiem iebildumiem</w:t>
      </w:r>
      <w:r w:rsidR="00285695" w:rsidRPr="00687D7D">
        <w:rPr>
          <w:b/>
          <w:sz w:val="26"/>
          <w:szCs w:val="26"/>
        </w:rPr>
        <w:t xml:space="preserve"> </w:t>
      </w:r>
    </w:p>
    <w:bookmarkEnd w:id="0"/>
    <w:bookmarkEnd w:id="1"/>
    <w:p w14:paraId="6D60587B" w14:textId="77777777" w:rsidR="00DF69A0" w:rsidRPr="00D042A1" w:rsidRDefault="00FC17E1" w:rsidP="0015755E">
      <w:pPr>
        <w:pStyle w:val="naisf"/>
        <w:numPr>
          <w:ilvl w:val="0"/>
          <w:numId w:val="20"/>
        </w:numPr>
        <w:jc w:val="center"/>
        <w:rPr>
          <w:b/>
          <w:szCs w:val="24"/>
        </w:rPr>
      </w:pPr>
      <w:r w:rsidRPr="00D042A1">
        <w:rPr>
          <w:b/>
          <w:szCs w:val="24"/>
        </w:rPr>
        <w:t>Jautājumi, par kuriem saskaņošanā vienošanās nav panākta</w:t>
      </w:r>
    </w:p>
    <w:tbl>
      <w:tblPr>
        <w:tblW w:w="1524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2"/>
        <w:gridCol w:w="26"/>
        <w:gridCol w:w="2976"/>
        <w:gridCol w:w="4498"/>
        <w:gridCol w:w="38"/>
        <w:gridCol w:w="3828"/>
        <w:gridCol w:w="3310"/>
        <w:gridCol w:w="24"/>
      </w:tblGrid>
      <w:tr w:rsidR="001E3061" w:rsidRPr="00D042A1" w14:paraId="6BCF3E68" w14:textId="77777777" w:rsidTr="00001533">
        <w:trPr>
          <w:gridAfter w:val="1"/>
          <w:wAfter w:w="24" w:type="dxa"/>
        </w:trPr>
        <w:tc>
          <w:tcPr>
            <w:tcW w:w="542" w:type="dxa"/>
          </w:tcPr>
          <w:p w14:paraId="242F5F05" w14:textId="77777777" w:rsidR="001E3061" w:rsidRPr="00D042A1" w:rsidRDefault="001E3061" w:rsidP="00967663">
            <w:pPr>
              <w:pStyle w:val="naisf"/>
              <w:ind w:left="-142" w:right="-108"/>
              <w:jc w:val="center"/>
              <w:rPr>
                <w:szCs w:val="24"/>
              </w:rPr>
            </w:pPr>
            <w:r w:rsidRPr="00D042A1">
              <w:rPr>
                <w:szCs w:val="24"/>
              </w:rPr>
              <w:t>Nr.</w:t>
            </w:r>
            <w:r w:rsidRPr="00D042A1">
              <w:rPr>
                <w:szCs w:val="24"/>
              </w:rPr>
              <w:br/>
              <w:t> p.k.</w:t>
            </w:r>
          </w:p>
        </w:tc>
        <w:tc>
          <w:tcPr>
            <w:tcW w:w="3002" w:type="dxa"/>
            <w:gridSpan w:val="2"/>
          </w:tcPr>
          <w:p w14:paraId="485D11DE" w14:textId="77777777" w:rsidR="001E3061" w:rsidRPr="00D042A1" w:rsidRDefault="001E3061" w:rsidP="00BC6212">
            <w:pPr>
              <w:pStyle w:val="naisf"/>
              <w:spacing w:before="120" w:after="0"/>
              <w:ind w:left="-108" w:right="-108"/>
              <w:jc w:val="center"/>
              <w:rPr>
                <w:szCs w:val="24"/>
              </w:rPr>
            </w:pPr>
            <w:r w:rsidRPr="00D042A1">
              <w:rPr>
                <w:szCs w:val="24"/>
              </w:rPr>
              <w:t xml:space="preserve">Saskaņošanai nosūtītā projekta redakcija (konkrēta punkta (panta) redakcija) </w:t>
            </w:r>
          </w:p>
        </w:tc>
        <w:tc>
          <w:tcPr>
            <w:tcW w:w="4498" w:type="dxa"/>
          </w:tcPr>
          <w:p w14:paraId="35833D54" w14:textId="77777777" w:rsidR="001E3061" w:rsidRPr="00D042A1" w:rsidRDefault="001E3061" w:rsidP="00967663">
            <w:pPr>
              <w:pStyle w:val="naisf"/>
              <w:ind w:left="-108" w:right="-53"/>
              <w:jc w:val="center"/>
              <w:rPr>
                <w:szCs w:val="24"/>
              </w:rPr>
            </w:pPr>
            <w:r w:rsidRPr="00D042A1">
              <w:rPr>
                <w:szCs w:val="24"/>
              </w:rPr>
              <w:t>Atzinumā norādītais ministrijas (citas institūcijas) iebildums, kā arī saskaņošanā papildus izteiktais iebildums par projekta konkrēto punktu (pantu)</w:t>
            </w:r>
          </w:p>
        </w:tc>
        <w:tc>
          <w:tcPr>
            <w:tcW w:w="3866" w:type="dxa"/>
            <w:gridSpan w:val="2"/>
          </w:tcPr>
          <w:p w14:paraId="06D48487" w14:textId="77777777" w:rsidR="001E3061" w:rsidRPr="00D042A1" w:rsidRDefault="001E3061" w:rsidP="00BC6212">
            <w:pPr>
              <w:pStyle w:val="naisf"/>
              <w:spacing w:before="120" w:after="0"/>
              <w:ind w:left="-108" w:right="-108"/>
              <w:jc w:val="center"/>
              <w:rPr>
                <w:szCs w:val="24"/>
              </w:rPr>
            </w:pPr>
            <w:r w:rsidRPr="00D042A1">
              <w:rPr>
                <w:szCs w:val="24"/>
              </w:rPr>
              <w:t>Atbildīgās ministrijas pamatojums</w:t>
            </w:r>
          </w:p>
          <w:p w14:paraId="21ECEDAF" w14:textId="77777777" w:rsidR="001E3061" w:rsidRPr="00D042A1" w:rsidRDefault="001E3061" w:rsidP="00BC6212">
            <w:pPr>
              <w:pStyle w:val="naisf"/>
              <w:spacing w:before="0" w:after="0"/>
              <w:ind w:left="-108" w:right="-108"/>
              <w:jc w:val="center"/>
              <w:rPr>
                <w:szCs w:val="24"/>
              </w:rPr>
            </w:pPr>
            <w:r w:rsidRPr="00D042A1">
              <w:rPr>
                <w:szCs w:val="24"/>
              </w:rPr>
              <w:t>iebilduma noraidījumam</w:t>
            </w:r>
          </w:p>
        </w:tc>
        <w:tc>
          <w:tcPr>
            <w:tcW w:w="3310" w:type="dxa"/>
          </w:tcPr>
          <w:p w14:paraId="196726B9" w14:textId="77777777" w:rsidR="001E3061" w:rsidRPr="00D042A1" w:rsidRDefault="001E3061" w:rsidP="00BC6212">
            <w:pPr>
              <w:pStyle w:val="naisf"/>
              <w:spacing w:before="120" w:after="0"/>
              <w:ind w:right="-28"/>
              <w:jc w:val="center"/>
              <w:rPr>
                <w:szCs w:val="24"/>
              </w:rPr>
            </w:pPr>
            <w:r w:rsidRPr="00D042A1">
              <w:rPr>
                <w:szCs w:val="24"/>
              </w:rPr>
              <w:t xml:space="preserve">Projekta attiecīgā punkta </w:t>
            </w:r>
          </w:p>
          <w:p w14:paraId="25453A03" w14:textId="77777777" w:rsidR="001E3061" w:rsidRPr="00D042A1" w:rsidRDefault="001E3061" w:rsidP="00BC6212">
            <w:pPr>
              <w:pStyle w:val="naisf"/>
              <w:spacing w:before="0" w:after="0"/>
              <w:ind w:right="-28"/>
              <w:jc w:val="center"/>
              <w:rPr>
                <w:szCs w:val="24"/>
              </w:rPr>
            </w:pPr>
            <w:r w:rsidRPr="00D042A1">
              <w:rPr>
                <w:szCs w:val="24"/>
              </w:rPr>
              <w:t>(panta) galīgā redakcija</w:t>
            </w:r>
          </w:p>
        </w:tc>
      </w:tr>
      <w:tr w:rsidR="001E3061" w:rsidRPr="00D042A1" w14:paraId="00ACEA75" w14:textId="77777777" w:rsidTr="00D042A1">
        <w:trPr>
          <w:gridAfter w:val="1"/>
          <w:wAfter w:w="24" w:type="dxa"/>
          <w:trHeight w:val="331"/>
        </w:trPr>
        <w:tc>
          <w:tcPr>
            <w:tcW w:w="542" w:type="dxa"/>
          </w:tcPr>
          <w:p w14:paraId="089A1A44" w14:textId="77777777" w:rsidR="001E3061" w:rsidRPr="00D042A1" w:rsidRDefault="001E3061" w:rsidP="00FC68E9">
            <w:pPr>
              <w:pStyle w:val="naisf"/>
              <w:ind w:left="-142" w:right="-108"/>
              <w:jc w:val="center"/>
              <w:rPr>
                <w:szCs w:val="24"/>
              </w:rPr>
            </w:pPr>
            <w:r w:rsidRPr="00D042A1">
              <w:rPr>
                <w:szCs w:val="24"/>
              </w:rPr>
              <w:t>1</w:t>
            </w:r>
          </w:p>
        </w:tc>
        <w:tc>
          <w:tcPr>
            <w:tcW w:w="3002" w:type="dxa"/>
            <w:gridSpan w:val="2"/>
          </w:tcPr>
          <w:p w14:paraId="1AEE4732" w14:textId="77777777" w:rsidR="001E3061" w:rsidRPr="00D042A1" w:rsidRDefault="001E3061" w:rsidP="00FC68E9">
            <w:pPr>
              <w:pStyle w:val="naisf"/>
              <w:ind w:left="-108" w:right="-108"/>
              <w:jc w:val="center"/>
              <w:rPr>
                <w:szCs w:val="24"/>
              </w:rPr>
            </w:pPr>
            <w:r w:rsidRPr="00D042A1">
              <w:rPr>
                <w:szCs w:val="24"/>
              </w:rPr>
              <w:t>2</w:t>
            </w:r>
          </w:p>
        </w:tc>
        <w:tc>
          <w:tcPr>
            <w:tcW w:w="4498" w:type="dxa"/>
          </w:tcPr>
          <w:p w14:paraId="422E0E40" w14:textId="77777777" w:rsidR="001E3061" w:rsidRPr="00D042A1" w:rsidRDefault="001E3061" w:rsidP="00FC68E9">
            <w:pPr>
              <w:pStyle w:val="naisf"/>
              <w:ind w:left="-108" w:right="-53"/>
              <w:jc w:val="center"/>
              <w:rPr>
                <w:szCs w:val="24"/>
              </w:rPr>
            </w:pPr>
            <w:r w:rsidRPr="00D042A1">
              <w:rPr>
                <w:szCs w:val="24"/>
              </w:rPr>
              <w:t>3</w:t>
            </w:r>
          </w:p>
        </w:tc>
        <w:tc>
          <w:tcPr>
            <w:tcW w:w="3866" w:type="dxa"/>
            <w:gridSpan w:val="2"/>
          </w:tcPr>
          <w:p w14:paraId="7BE572DB" w14:textId="77777777" w:rsidR="001E3061" w:rsidRPr="00D042A1" w:rsidRDefault="001E3061" w:rsidP="00FC68E9">
            <w:pPr>
              <w:pStyle w:val="naisf"/>
              <w:spacing w:before="0" w:after="0"/>
              <w:ind w:left="-108" w:right="-108"/>
              <w:jc w:val="center"/>
              <w:rPr>
                <w:szCs w:val="24"/>
              </w:rPr>
            </w:pPr>
            <w:r w:rsidRPr="00D042A1">
              <w:rPr>
                <w:szCs w:val="24"/>
              </w:rPr>
              <w:t>4</w:t>
            </w:r>
          </w:p>
        </w:tc>
        <w:tc>
          <w:tcPr>
            <w:tcW w:w="3310" w:type="dxa"/>
          </w:tcPr>
          <w:p w14:paraId="2C7431F2" w14:textId="77777777" w:rsidR="001E3061" w:rsidRPr="00D042A1" w:rsidRDefault="001E3061" w:rsidP="00FC68E9">
            <w:pPr>
              <w:pStyle w:val="naisf"/>
              <w:ind w:right="-31"/>
              <w:jc w:val="center"/>
              <w:rPr>
                <w:szCs w:val="24"/>
              </w:rPr>
            </w:pPr>
            <w:r w:rsidRPr="00D042A1">
              <w:rPr>
                <w:szCs w:val="24"/>
              </w:rPr>
              <w:t>5</w:t>
            </w:r>
          </w:p>
        </w:tc>
      </w:tr>
      <w:tr w:rsidR="00713DAA" w:rsidRPr="00D042A1" w14:paraId="0388EC1B" w14:textId="77777777" w:rsidTr="00D042A1">
        <w:trPr>
          <w:trHeight w:val="267"/>
        </w:trPr>
        <w:tc>
          <w:tcPr>
            <w:tcW w:w="568" w:type="dxa"/>
            <w:gridSpan w:val="2"/>
          </w:tcPr>
          <w:p w14:paraId="32D364D5" w14:textId="2FE01312" w:rsidR="00713DAA" w:rsidRPr="00D042A1" w:rsidRDefault="000F5672" w:rsidP="006C3D04">
            <w:pPr>
              <w:pStyle w:val="naisf"/>
              <w:spacing w:before="0" w:after="0"/>
              <w:jc w:val="center"/>
              <w:rPr>
                <w:szCs w:val="24"/>
              </w:rPr>
            </w:pPr>
            <w:r w:rsidRPr="00D042A1">
              <w:rPr>
                <w:szCs w:val="24"/>
              </w:rPr>
              <w:t>1</w:t>
            </w:r>
            <w:r w:rsidR="00713DAA" w:rsidRPr="00D042A1">
              <w:rPr>
                <w:szCs w:val="24"/>
              </w:rPr>
              <w:t>.</w:t>
            </w:r>
          </w:p>
        </w:tc>
        <w:tc>
          <w:tcPr>
            <w:tcW w:w="2976" w:type="dxa"/>
          </w:tcPr>
          <w:p w14:paraId="72D01B03" w14:textId="33CDB4AE" w:rsidR="00713DAA" w:rsidRPr="00D042A1" w:rsidRDefault="000651A6" w:rsidP="00AE16F7">
            <w:pPr>
              <w:pStyle w:val="naisf"/>
              <w:spacing w:before="0" w:after="0"/>
              <w:jc w:val="both"/>
              <w:rPr>
                <w:szCs w:val="24"/>
              </w:rPr>
            </w:pPr>
            <w:r w:rsidRPr="00D042A1">
              <w:rPr>
                <w:szCs w:val="24"/>
              </w:rPr>
              <w:t>.</w:t>
            </w:r>
          </w:p>
        </w:tc>
        <w:tc>
          <w:tcPr>
            <w:tcW w:w="4536" w:type="dxa"/>
            <w:gridSpan w:val="2"/>
          </w:tcPr>
          <w:p w14:paraId="14FF720F" w14:textId="77777777" w:rsidR="00713DAA" w:rsidRPr="00D042A1" w:rsidRDefault="00713DAA" w:rsidP="00D042A1">
            <w:pPr>
              <w:tabs>
                <w:tab w:val="left" w:pos="851"/>
              </w:tabs>
              <w:ind w:firstLine="567"/>
              <w:jc w:val="both"/>
              <w:rPr>
                <w:sz w:val="24"/>
                <w:szCs w:val="24"/>
              </w:rPr>
            </w:pPr>
          </w:p>
        </w:tc>
        <w:tc>
          <w:tcPr>
            <w:tcW w:w="3828" w:type="dxa"/>
          </w:tcPr>
          <w:p w14:paraId="47EEB129" w14:textId="40133D7D" w:rsidR="00713DAA" w:rsidRPr="00D042A1" w:rsidRDefault="00713DAA" w:rsidP="00713DAA">
            <w:pPr>
              <w:pStyle w:val="naisf"/>
              <w:spacing w:before="0" w:after="0"/>
              <w:ind w:firstLine="27"/>
              <w:jc w:val="both"/>
              <w:rPr>
                <w:szCs w:val="24"/>
              </w:rPr>
            </w:pPr>
          </w:p>
        </w:tc>
        <w:tc>
          <w:tcPr>
            <w:tcW w:w="3334" w:type="dxa"/>
            <w:gridSpan w:val="2"/>
          </w:tcPr>
          <w:p w14:paraId="2B0F42F8" w14:textId="00C2F861" w:rsidR="00713DAA" w:rsidRPr="00D042A1" w:rsidRDefault="000651A6" w:rsidP="001C6CEE">
            <w:pPr>
              <w:widowControl w:val="0"/>
              <w:autoSpaceDE w:val="0"/>
              <w:autoSpaceDN w:val="0"/>
              <w:adjustRightInd w:val="0"/>
              <w:jc w:val="both"/>
              <w:rPr>
                <w:sz w:val="24"/>
                <w:szCs w:val="24"/>
              </w:rPr>
            </w:pPr>
            <w:r w:rsidRPr="00D042A1">
              <w:rPr>
                <w:sz w:val="24"/>
                <w:szCs w:val="24"/>
              </w:rPr>
              <w:t>.</w:t>
            </w:r>
          </w:p>
        </w:tc>
      </w:tr>
    </w:tbl>
    <w:p w14:paraId="4F4807AF" w14:textId="77777777" w:rsidR="00DF69A0" w:rsidRPr="00D042A1" w:rsidRDefault="00DF69A0" w:rsidP="002F2D25">
      <w:pPr>
        <w:pStyle w:val="naisf"/>
        <w:spacing w:before="0" w:after="0"/>
        <w:rPr>
          <w:b/>
          <w:bCs/>
          <w:szCs w:val="24"/>
        </w:rPr>
      </w:pPr>
    </w:p>
    <w:p w14:paraId="6DC4788D" w14:textId="16EA075F" w:rsidR="005033EC" w:rsidRPr="00D042A1" w:rsidRDefault="005033EC" w:rsidP="005033EC">
      <w:pPr>
        <w:jc w:val="both"/>
        <w:rPr>
          <w:b/>
          <w:sz w:val="24"/>
          <w:szCs w:val="24"/>
        </w:rPr>
      </w:pPr>
      <w:r w:rsidRPr="00D042A1">
        <w:rPr>
          <w:b/>
          <w:sz w:val="24"/>
          <w:szCs w:val="24"/>
        </w:rPr>
        <w:t>Informācija par starpministriju (starpinstitūciju) sanāksmi vai elektronisko saskaņošanu</w:t>
      </w:r>
    </w:p>
    <w:p w14:paraId="2B298F99" w14:textId="77777777" w:rsidR="005E65C4" w:rsidRPr="00D042A1" w:rsidRDefault="005E65C4" w:rsidP="005033EC">
      <w:pPr>
        <w:jc w:val="both"/>
        <w:rPr>
          <w:b/>
          <w:sz w:val="24"/>
          <w:szCs w:val="24"/>
        </w:rPr>
      </w:pPr>
    </w:p>
    <w:tbl>
      <w:tblPr>
        <w:tblW w:w="12582" w:type="dxa"/>
        <w:tblLook w:val="00A0" w:firstRow="1" w:lastRow="0" w:firstColumn="1" w:lastColumn="0" w:noHBand="0" w:noVBand="0"/>
      </w:tblPr>
      <w:tblGrid>
        <w:gridCol w:w="6345"/>
        <w:gridCol w:w="6237"/>
      </w:tblGrid>
      <w:tr w:rsidR="005033EC" w:rsidRPr="00D042A1" w14:paraId="5E7AE50B" w14:textId="77777777" w:rsidTr="00A23811">
        <w:tc>
          <w:tcPr>
            <w:tcW w:w="6345" w:type="dxa"/>
          </w:tcPr>
          <w:p w14:paraId="2551BBAD" w14:textId="77777777" w:rsidR="005033EC" w:rsidRPr="00D042A1" w:rsidRDefault="005033EC" w:rsidP="005033EC">
            <w:pPr>
              <w:jc w:val="both"/>
              <w:rPr>
                <w:sz w:val="24"/>
                <w:szCs w:val="24"/>
              </w:rPr>
            </w:pPr>
            <w:r w:rsidRPr="00D042A1">
              <w:rPr>
                <w:sz w:val="24"/>
                <w:szCs w:val="24"/>
              </w:rPr>
              <w:t>Datums</w:t>
            </w:r>
          </w:p>
        </w:tc>
        <w:tc>
          <w:tcPr>
            <w:tcW w:w="6237" w:type="dxa"/>
            <w:tcBorders>
              <w:bottom w:val="single" w:sz="4" w:space="0" w:color="auto"/>
            </w:tcBorders>
          </w:tcPr>
          <w:p w14:paraId="4B999877" w14:textId="4A8C08D7" w:rsidR="005033EC" w:rsidRPr="00D042A1" w:rsidRDefault="00D042A1" w:rsidP="005033EC">
            <w:pPr>
              <w:ind w:firstLine="720"/>
              <w:rPr>
                <w:sz w:val="24"/>
                <w:szCs w:val="24"/>
              </w:rPr>
            </w:pPr>
            <w:r w:rsidRPr="00D042A1">
              <w:rPr>
                <w:sz w:val="24"/>
                <w:szCs w:val="24"/>
              </w:rPr>
              <w:t>05.20.2021.</w:t>
            </w:r>
          </w:p>
        </w:tc>
      </w:tr>
      <w:tr w:rsidR="005033EC" w:rsidRPr="00D042A1" w14:paraId="25E3597B" w14:textId="77777777" w:rsidTr="00A23811">
        <w:tc>
          <w:tcPr>
            <w:tcW w:w="6345" w:type="dxa"/>
          </w:tcPr>
          <w:p w14:paraId="2BB1D2B4" w14:textId="77777777" w:rsidR="005033EC" w:rsidRPr="00D042A1" w:rsidRDefault="005033EC" w:rsidP="005033EC">
            <w:pPr>
              <w:jc w:val="both"/>
              <w:rPr>
                <w:sz w:val="24"/>
                <w:szCs w:val="24"/>
              </w:rPr>
            </w:pPr>
          </w:p>
        </w:tc>
        <w:tc>
          <w:tcPr>
            <w:tcW w:w="6237" w:type="dxa"/>
            <w:tcBorders>
              <w:top w:val="single" w:sz="4" w:space="0" w:color="auto"/>
            </w:tcBorders>
          </w:tcPr>
          <w:p w14:paraId="5FED18F5" w14:textId="77777777" w:rsidR="005033EC" w:rsidRPr="00D042A1" w:rsidRDefault="005033EC" w:rsidP="005033EC">
            <w:pPr>
              <w:ind w:firstLine="720"/>
              <w:rPr>
                <w:sz w:val="24"/>
                <w:szCs w:val="24"/>
              </w:rPr>
            </w:pPr>
          </w:p>
        </w:tc>
      </w:tr>
      <w:tr w:rsidR="005033EC" w:rsidRPr="00D042A1" w14:paraId="2ABBF4D6" w14:textId="77777777" w:rsidTr="00A23811">
        <w:tc>
          <w:tcPr>
            <w:tcW w:w="6345" w:type="dxa"/>
          </w:tcPr>
          <w:p w14:paraId="1DEC7B6F" w14:textId="77777777" w:rsidR="005033EC" w:rsidRPr="00D042A1" w:rsidRDefault="005033EC" w:rsidP="005033EC">
            <w:pPr>
              <w:rPr>
                <w:sz w:val="24"/>
                <w:szCs w:val="24"/>
              </w:rPr>
            </w:pPr>
            <w:r w:rsidRPr="00D042A1">
              <w:rPr>
                <w:sz w:val="24"/>
                <w:szCs w:val="24"/>
              </w:rPr>
              <w:t>Saskaņošanas dalībnieki</w:t>
            </w:r>
          </w:p>
        </w:tc>
        <w:tc>
          <w:tcPr>
            <w:tcW w:w="6237" w:type="dxa"/>
          </w:tcPr>
          <w:p w14:paraId="14480A33" w14:textId="0465E5AD" w:rsidR="005033EC" w:rsidRPr="00D042A1" w:rsidRDefault="00D042A1" w:rsidP="00D042A1">
            <w:pPr>
              <w:rPr>
                <w:sz w:val="24"/>
                <w:szCs w:val="24"/>
              </w:rPr>
            </w:pPr>
            <w:r w:rsidRPr="00D042A1">
              <w:rPr>
                <w:sz w:val="24"/>
                <w:szCs w:val="24"/>
              </w:rPr>
              <w:t>Tieslietu ministrija, Ārlietu ministrija, Finanšu ministrija</w:t>
            </w:r>
          </w:p>
        </w:tc>
      </w:tr>
      <w:tr w:rsidR="005033EC" w:rsidRPr="00D042A1" w14:paraId="3E6B47A1" w14:textId="77777777" w:rsidTr="00A23811">
        <w:tc>
          <w:tcPr>
            <w:tcW w:w="6345" w:type="dxa"/>
          </w:tcPr>
          <w:p w14:paraId="07AC72F6" w14:textId="77777777" w:rsidR="005033EC" w:rsidRPr="00D042A1" w:rsidRDefault="005033EC" w:rsidP="005033EC">
            <w:pPr>
              <w:ind w:firstLine="720"/>
              <w:rPr>
                <w:sz w:val="24"/>
                <w:szCs w:val="24"/>
              </w:rPr>
            </w:pPr>
            <w:r w:rsidRPr="00D042A1">
              <w:rPr>
                <w:sz w:val="24"/>
                <w:szCs w:val="24"/>
              </w:rPr>
              <w:t>  </w:t>
            </w:r>
          </w:p>
        </w:tc>
        <w:tc>
          <w:tcPr>
            <w:tcW w:w="6237" w:type="dxa"/>
            <w:tcBorders>
              <w:top w:val="single" w:sz="6" w:space="0" w:color="000000"/>
              <w:bottom w:val="single" w:sz="6" w:space="0" w:color="000000"/>
            </w:tcBorders>
          </w:tcPr>
          <w:p w14:paraId="7DC30A33" w14:textId="77777777" w:rsidR="005033EC" w:rsidRPr="00D042A1" w:rsidRDefault="005033EC" w:rsidP="005033EC">
            <w:pPr>
              <w:ind w:firstLine="720"/>
              <w:rPr>
                <w:sz w:val="24"/>
                <w:szCs w:val="24"/>
              </w:rPr>
            </w:pPr>
          </w:p>
        </w:tc>
      </w:tr>
    </w:tbl>
    <w:p w14:paraId="7476A104" w14:textId="77777777" w:rsidR="005E65C4" w:rsidRPr="00C1525B" w:rsidRDefault="005E65C4" w:rsidP="00434057">
      <w:pPr>
        <w:pStyle w:val="naisf"/>
        <w:jc w:val="both"/>
        <w:rPr>
          <w:sz w:val="16"/>
          <w:szCs w:val="16"/>
        </w:rPr>
      </w:pPr>
      <w:bookmarkStart w:id="2" w:name="_GoBack"/>
      <w:bookmarkEnd w:id="2"/>
    </w:p>
    <w:tbl>
      <w:tblPr>
        <w:tblW w:w="12582" w:type="dxa"/>
        <w:tblInd w:w="426" w:type="dxa"/>
        <w:tblLook w:val="00A0" w:firstRow="1" w:lastRow="0" w:firstColumn="1" w:lastColumn="0" w:noHBand="0" w:noVBand="0"/>
      </w:tblPr>
      <w:tblGrid>
        <w:gridCol w:w="6427"/>
        <w:gridCol w:w="1136"/>
        <w:gridCol w:w="5019"/>
      </w:tblGrid>
      <w:tr w:rsidR="005033EC" w:rsidRPr="00D042A1" w14:paraId="6823BE5F" w14:textId="77777777" w:rsidTr="005E65C4">
        <w:trPr>
          <w:trHeight w:val="268"/>
        </w:trPr>
        <w:tc>
          <w:tcPr>
            <w:tcW w:w="6539" w:type="dxa"/>
          </w:tcPr>
          <w:p w14:paraId="231BFB42" w14:textId="77777777" w:rsidR="005033EC" w:rsidRPr="00D042A1" w:rsidRDefault="005033EC" w:rsidP="005033EC">
            <w:pPr>
              <w:rPr>
                <w:sz w:val="24"/>
                <w:szCs w:val="24"/>
              </w:rPr>
            </w:pPr>
            <w:r w:rsidRPr="00D042A1">
              <w:rPr>
                <w:sz w:val="24"/>
                <w:szCs w:val="24"/>
              </w:rPr>
              <w:lastRenderedPageBreak/>
              <w:t>Saskaņošanas dalībnieki izskatīja šādu ministriju (citu institūciju) iebildumus</w:t>
            </w:r>
          </w:p>
        </w:tc>
        <w:tc>
          <w:tcPr>
            <w:tcW w:w="1010" w:type="dxa"/>
          </w:tcPr>
          <w:p w14:paraId="0382E195" w14:textId="530BBE39" w:rsidR="005033EC" w:rsidRPr="00D042A1" w:rsidRDefault="00D042A1" w:rsidP="005E65C4">
            <w:pPr>
              <w:rPr>
                <w:sz w:val="24"/>
                <w:szCs w:val="24"/>
              </w:rPr>
            </w:pPr>
            <w:r w:rsidRPr="00D042A1">
              <w:rPr>
                <w:sz w:val="24"/>
                <w:szCs w:val="24"/>
              </w:rPr>
              <w:t>Tieslietu ministrija</w:t>
            </w:r>
          </w:p>
        </w:tc>
        <w:tc>
          <w:tcPr>
            <w:tcW w:w="5033" w:type="dxa"/>
          </w:tcPr>
          <w:p w14:paraId="4F14B2FF" w14:textId="77777777" w:rsidR="005033EC" w:rsidRPr="00D042A1" w:rsidRDefault="005033EC" w:rsidP="005033EC">
            <w:pPr>
              <w:ind w:firstLine="12"/>
              <w:rPr>
                <w:sz w:val="24"/>
                <w:szCs w:val="24"/>
              </w:rPr>
            </w:pPr>
          </w:p>
        </w:tc>
      </w:tr>
      <w:tr w:rsidR="005033EC" w:rsidRPr="00D042A1" w14:paraId="5E9D7A86" w14:textId="77777777" w:rsidTr="00D042A1">
        <w:trPr>
          <w:trHeight w:val="264"/>
        </w:trPr>
        <w:tc>
          <w:tcPr>
            <w:tcW w:w="6539" w:type="dxa"/>
          </w:tcPr>
          <w:p w14:paraId="3E4B2545" w14:textId="77777777" w:rsidR="005033EC" w:rsidRPr="00D042A1" w:rsidRDefault="005033EC" w:rsidP="005033EC">
            <w:pPr>
              <w:ind w:firstLine="720"/>
              <w:rPr>
                <w:sz w:val="24"/>
                <w:szCs w:val="24"/>
              </w:rPr>
            </w:pPr>
            <w:r w:rsidRPr="00D042A1">
              <w:rPr>
                <w:sz w:val="24"/>
                <w:szCs w:val="24"/>
              </w:rPr>
              <w:t>  </w:t>
            </w:r>
          </w:p>
        </w:tc>
        <w:tc>
          <w:tcPr>
            <w:tcW w:w="6043" w:type="dxa"/>
            <w:gridSpan w:val="2"/>
            <w:tcBorders>
              <w:top w:val="single" w:sz="6" w:space="0" w:color="000000"/>
              <w:bottom w:val="single" w:sz="6" w:space="0" w:color="000000"/>
            </w:tcBorders>
          </w:tcPr>
          <w:p w14:paraId="63E18AFA" w14:textId="77777777" w:rsidR="005033EC" w:rsidRPr="00D042A1" w:rsidRDefault="005033EC" w:rsidP="005033EC">
            <w:pPr>
              <w:ind w:firstLine="720"/>
              <w:rPr>
                <w:sz w:val="24"/>
                <w:szCs w:val="24"/>
              </w:rPr>
            </w:pPr>
          </w:p>
        </w:tc>
      </w:tr>
      <w:tr w:rsidR="005033EC" w:rsidRPr="00D042A1" w14:paraId="7112C715" w14:textId="77777777" w:rsidTr="005E65C4">
        <w:trPr>
          <w:trHeight w:val="465"/>
        </w:trPr>
        <w:tc>
          <w:tcPr>
            <w:tcW w:w="12582" w:type="dxa"/>
            <w:gridSpan w:val="3"/>
          </w:tcPr>
          <w:p w14:paraId="5A72617C" w14:textId="77777777" w:rsidR="005033EC" w:rsidRPr="00D042A1" w:rsidRDefault="005033EC" w:rsidP="005033EC">
            <w:pPr>
              <w:ind w:left="4820" w:firstLine="720"/>
              <w:jc w:val="center"/>
              <w:rPr>
                <w:sz w:val="24"/>
                <w:szCs w:val="24"/>
              </w:rPr>
            </w:pPr>
          </w:p>
        </w:tc>
      </w:tr>
      <w:tr w:rsidR="005E65C4" w:rsidRPr="00D042A1" w14:paraId="4033AB47" w14:textId="77777777" w:rsidTr="005E65C4">
        <w:tc>
          <w:tcPr>
            <w:tcW w:w="6539" w:type="dxa"/>
          </w:tcPr>
          <w:p w14:paraId="4AFFD69B" w14:textId="77777777" w:rsidR="005E65C4" w:rsidRPr="00D042A1" w:rsidRDefault="005E65C4" w:rsidP="005033EC">
            <w:pPr>
              <w:rPr>
                <w:sz w:val="24"/>
                <w:szCs w:val="24"/>
              </w:rPr>
            </w:pPr>
          </w:p>
        </w:tc>
        <w:tc>
          <w:tcPr>
            <w:tcW w:w="6043" w:type="dxa"/>
            <w:gridSpan w:val="2"/>
          </w:tcPr>
          <w:p w14:paraId="53D8D36C" w14:textId="77777777" w:rsidR="005E65C4" w:rsidRPr="00D042A1" w:rsidRDefault="005E65C4" w:rsidP="005033EC">
            <w:pPr>
              <w:ind w:firstLine="720"/>
              <w:rPr>
                <w:sz w:val="24"/>
                <w:szCs w:val="24"/>
              </w:rPr>
            </w:pPr>
          </w:p>
        </w:tc>
      </w:tr>
      <w:tr w:rsidR="005033EC" w:rsidRPr="00D042A1" w14:paraId="1F258896" w14:textId="77777777" w:rsidTr="005E65C4">
        <w:tc>
          <w:tcPr>
            <w:tcW w:w="6539" w:type="dxa"/>
          </w:tcPr>
          <w:p w14:paraId="786C6630" w14:textId="312B8F58" w:rsidR="005033EC" w:rsidRPr="00D042A1" w:rsidRDefault="005033EC" w:rsidP="005033EC">
            <w:pPr>
              <w:rPr>
                <w:sz w:val="24"/>
                <w:szCs w:val="24"/>
              </w:rPr>
            </w:pPr>
            <w:r w:rsidRPr="00D042A1">
              <w:rPr>
                <w:sz w:val="24"/>
                <w:szCs w:val="24"/>
              </w:rPr>
              <w:t>Ministrijas (citas institūcijas), kuras nav ieradušās uz sanāksmi vai kuras nav atbildējušas uz uzaicinājumu piedalīties elektroniskajā saskaņošanā</w:t>
            </w:r>
          </w:p>
        </w:tc>
        <w:tc>
          <w:tcPr>
            <w:tcW w:w="6043" w:type="dxa"/>
            <w:gridSpan w:val="2"/>
          </w:tcPr>
          <w:p w14:paraId="71993F7D" w14:textId="352919D2" w:rsidR="005033EC" w:rsidRPr="00D042A1" w:rsidRDefault="005E65C4" w:rsidP="00060785">
            <w:pPr>
              <w:rPr>
                <w:sz w:val="24"/>
                <w:szCs w:val="24"/>
              </w:rPr>
            </w:pPr>
            <w:r w:rsidRPr="00D042A1">
              <w:rPr>
                <w:sz w:val="24"/>
                <w:szCs w:val="24"/>
              </w:rPr>
              <w:t>____</w:t>
            </w:r>
            <w:r w:rsidR="00D042A1" w:rsidRPr="00D042A1">
              <w:rPr>
                <w:sz w:val="24"/>
                <w:szCs w:val="24"/>
                <w:u w:val="single"/>
              </w:rPr>
              <w:t>Nav</w:t>
            </w:r>
            <w:r w:rsidRPr="00D042A1">
              <w:rPr>
                <w:sz w:val="24"/>
                <w:szCs w:val="24"/>
              </w:rPr>
              <w:t>_____________________________________</w:t>
            </w:r>
          </w:p>
        </w:tc>
      </w:tr>
    </w:tbl>
    <w:p w14:paraId="3E8FABEB" w14:textId="77777777" w:rsidR="00925217" w:rsidRPr="00D042A1" w:rsidRDefault="00925217" w:rsidP="007B0E48">
      <w:pPr>
        <w:pStyle w:val="naisf"/>
        <w:rPr>
          <w:b/>
          <w:szCs w:val="24"/>
        </w:rPr>
      </w:pPr>
    </w:p>
    <w:p w14:paraId="665CCC45" w14:textId="77777777" w:rsidR="00FC17E1" w:rsidRPr="00687D7D" w:rsidRDefault="00FC17E1" w:rsidP="00A54D9B">
      <w:pPr>
        <w:pStyle w:val="naisf"/>
        <w:jc w:val="center"/>
        <w:rPr>
          <w:b/>
          <w:sz w:val="25"/>
          <w:szCs w:val="25"/>
        </w:rPr>
      </w:pPr>
      <w:r w:rsidRPr="00687D7D">
        <w:rPr>
          <w:b/>
          <w:sz w:val="25"/>
          <w:szCs w:val="25"/>
        </w:rPr>
        <w:t>II. Jautājumi, par kuriem saskaņošanā vienošanās ir panākta</w:t>
      </w:r>
    </w:p>
    <w:tbl>
      <w:tblPr>
        <w:tblW w:w="1431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1"/>
        <w:gridCol w:w="3084"/>
        <w:gridCol w:w="4725"/>
        <w:gridCol w:w="2795"/>
        <w:gridCol w:w="3105"/>
      </w:tblGrid>
      <w:tr w:rsidR="00001AEB" w:rsidRPr="00687D7D" w14:paraId="5393071B" w14:textId="77777777" w:rsidTr="004F0D25">
        <w:tc>
          <w:tcPr>
            <w:tcW w:w="601" w:type="dxa"/>
          </w:tcPr>
          <w:p w14:paraId="7F05D3AC" w14:textId="77777777" w:rsidR="00001AEB" w:rsidRDefault="004848DE" w:rsidP="00001AEB">
            <w:pPr>
              <w:pStyle w:val="naisf"/>
              <w:spacing w:before="0" w:after="0"/>
              <w:jc w:val="center"/>
              <w:rPr>
                <w:sz w:val="25"/>
                <w:szCs w:val="25"/>
              </w:rPr>
            </w:pPr>
            <w:r w:rsidRPr="00687D7D">
              <w:rPr>
                <w:sz w:val="25"/>
                <w:szCs w:val="25"/>
              </w:rPr>
              <w:t>Nr.</w:t>
            </w:r>
            <w:r w:rsidRPr="00687D7D">
              <w:rPr>
                <w:sz w:val="25"/>
                <w:szCs w:val="25"/>
              </w:rPr>
              <w:br/>
              <w:t> </w:t>
            </w:r>
            <w:proofErr w:type="spellStart"/>
            <w:r w:rsidRPr="00687D7D">
              <w:rPr>
                <w:sz w:val="25"/>
                <w:szCs w:val="25"/>
              </w:rPr>
              <w:t>p.k</w:t>
            </w:r>
            <w:proofErr w:type="spellEnd"/>
          </w:p>
          <w:p w14:paraId="11154FAE" w14:textId="77777777" w:rsidR="00C90CBA" w:rsidRPr="00687D7D" w:rsidRDefault="00C90CBA" w:rsidP="00001AEB">
            <w:pPr>
              <w:pStyle w:val="naisf"/>
              <w:spacing w:before="0" w:after="0"/>
              <w:jc w:val="center"/>
              <w:rPr>
                <w:sz w:val="25"/>
                <w:szCs w:val="25"/>
              </w:rPr>
            </w:pPr>
          </w:p>
        </w:tc>
        <w:tc>
          <w:tcPr>
            <w:tcW w:w="3084" w:type="dxa"/>
          </w:tcPr>
          <w:p w14:paraId="7A534FE2" w14:textId="77777777" w:rsidR="00001AEB" w:rsidRDefault="00001AEB" w:rsidP="00001AEB">
            <w:pPr>
              <w:pStyle w:val="naisf"/>
              <w:spacing w:before="0" w:after="0"/>
              <w:jc w:val="center"/>
              <w:rPr>
                <w:sz w:val="25"/>
                <w:szCs w:val="25"/>
              </w:rPr>
            </w:pPr>
            <w:r w:rsidRPr="00687D7D">
              <w:rPr>
                <w:sz w:val="25"/>
                <w:szCs w:val="25"/>
              </w:rPr>
              <w:t xml:space="preserve">Saskaņošanai nosūtītā projekta redakcija (konkrēta punkta (panta) redakcija) </w:t>
            </w:r>
          </w:p>
          <w:p w14:paraId="799E8D2A" w14:textId="77777777" w:rsidR="004807A1" w:rsidRPr="00687D7D" w:rsidRDefault="004807A1" w:rsidP="00001AEB">
            <w:pPr>
              <w:pStyle w:val="naisf"/>
              <w:spacing w:before="0" w:after="0"/>
              <w:jc w:val="center"/>
              <w:rPr>
                <w:sz w:val="25"/>
                <w:szCs w:val="25"/>
              </w:rPr>
            </w:pPr>
          </w:p>
        </w:tc>
        <w:tc>
          <w:tcPr>
            <w:tcW w:w="4725" w:type="dxa"/>
          </w:tcPr>
          <w:p w14:paraId="529A84FC" w14:textId="77777777" w:rsidR="00001AEB" w:rsidRPr="00687D7D" w:rsidRDefault="00001AEB" w:rsidP="00001AEB">
            <w:pPr>
              <w:pStyle w:val="naisf"/>
              <w:spacing w:before="0" w:after="0"/>
              <w:jc w:val="center"/>
              <w:rPr>
                <w:sz w:val="25"/>
                <w:szCs w:val="25"/>
              </w:rPr>
            </w:pPr>
            <w:r w:rsidRPr="00687D7D">
              <w:rPr>
                <w:sz w:val="25"/>
                <w:szCs w:val="25"/>
              </w:rPr>
              <w:t>Atzinumā norādītais ministrijas (citas institūcijas) iebildums, kā arī saskaņošanā papildus izteiktais iebildums par projekta konkrēto punktu (pantu)</w:t>
            </w:r>
          </w:p>
        </w:tc>
        <w:tc>
          <w:tcPr>
            <w:tcW w:w="2795" w:type="dxa"/>
          </w:tcPr>
          <w:p w14:paraId="0CEC93C9" w14:textId="77777777" w:rsidR="00001AEB" w:rsidRPr="00687D7D" w:rsidRDefault="00001AEB" w:rsidP="00001AEB">
            <w:pPr>
              <w:pStyle w:val="naisf"/>
              <w:spacing w:before="0" w:after="0"/>
              <w:jc w:val="center"/>
              <w:rPr>
                <w:sz w:val="25"/>
                <w:szCs w:val="25"/>
              </w:rPr>
            </w:pPr>
            <w:r w:rsidRPr="00687D7D">
              <w:rPr>
                <w:sz w:val="25"/>
                <w:szCs w:val="25"/>
              </w:rPr>
              <w:t>Atbildīgās ministrijas norāde par to, ka iebildums ir ņemts vērā, vai informācija par saskaņošanā panākto alternatīvo risinājumu</w:t>
            </w:r>
          </w:p>
        </w:tc>
        <w:tc>
          <w:tcPr>
            <w:tcW w:w="3105" w:type="dxa"/>
          </w:tcPr>
          <w:p w14:paraId="6AEE507F" w14:textId="77777777" w:rsidR="00001AEB" w:rsidRPr="00687D7D" w:rsidRDefault="00001AEB" w:rsidP="00001AEB">
            <w:pPr>
              <w:pStyle w:val="naisf"/>
              <w:spacing w:before="0" w:after="0"/>
              <w:jc w:val="center"/>
              <w:rPr>
                <w:sz w:val="25"/>
                <w:szCs w:val="25"/>
              </w:rPr>
            </w:pPr>
            <w:r w:rsidRPr="00687D7D">
              <w:rPr>
                <w:sz w:val="25"/>
                <w:szCs w:val="25"/>
              </w:rPr>
              <w:t>Projekta attiecīgā punkta (panta) galīgā redakcija</w:t>
            </w:r>
          </w:p>
        </w:tc>
      </w:tr>
      <w:tr w:rsidR="00060785" w:rsidRPr="00687D7D" w14:paraId="41EF058A" w14:textId="77777777" w:rsidTr="004807A1">
        <w:tc>
          <w:tcPr>
            <w:tcW w:w="601" w:type="dxa"/>
            <w:tcBorders>
              <w:top w:val="single" w:sz="4" w:space="0" w:color="000000"/>
              <w:left w:val="single" w:sz="4" w:space="0" w:color="000000"/>
              <w:bottom w:val="single" w:sz="4" w:space="0" w:color="000000"/>
              <w:right w:val="single" w:sz="4" w:space="0" w:color="000000"/>
            </w:tcBorders>
          </w:tcPr>
          <w:p w14:paraId="133C3B37" w14:textId="3531DC2A" w:rsidR="00060785" w:rsidRPr="004807A1" w:rsidRDefault="00060785" w:rsidP="00060785">
            <w:pPr>
              <w:pStyle w:val="naisf"/>
              <w:spacing w:before="0" w:after="0"/>
              <w:jc w:val="center"/>
              <w:rPr>
                <w:sz w:val="25"/>
                <w:szCs w:val="25"/>
              </w:rPr>
            </w:pPr>
            <w:r>
              <w:rPr>
                <w:sz w:val="25"/>
                <w:szCs w:val="25"/>
              </w:rPr>
              <w:t>1</w:t>
            </w:r>
            <w:r w:rsidRPr="004F5401">
              <w:rPr>
                <w:sz w:val="25"/>
                <w:szCs w:val="25"/>
              </w:rPr>
              <w:t>.</w:t>
            </w:r>
          </w:p>
        </w:tc>
        <w:tc>
          <w:tcPr>
            <w:tcW w:w="3084" w:type="dxa"/>
            <w:tcBorders>
              <w:top w:val="single" w:sz="4" w:space="0" w:color="000000"/>
              <w:left w:val="single" w:sz="4" w:space="0" w:color="000000"/>
              <w:bottom w:val="single" w:sz="4" w:space="0" w:color="000000"/>
              <w:right w:val="single" w:sz="4" w:space="0" w:color="000000"/>
            </w:tcBorders>
          </w:tcPr>
          <w:p w14:paraId="08B86F25" w14:textId="0C95A62D" w:rsidR="00060785" w:rsidRPr="00687D7D" w:rsidRDefault="00060785" w:rsidP="00060785">
            <w:pPr>
              <w:pStyle w:val="naisf"/>
              <w:spacing w:before="0" w:after="0"/>
              <w:jc w:val="both"/>
              <w:rPr>
                <w:sz w:val="25"/>
                <w:szCs w:val="25"/>
              </w:rPr>
            </w:pPr>
            <w:r>
              <w:rPr>
                <w:sz w:val="25"/>
                <w:szCs w:val="25"/>
              </w:rPr>
              <w:t>Paziņojuma teksts</w:t>
            </w:r>
          </w:p>
        </w:tc>
        <w:tc>
          <w:tcPr>
            <w:tcW w:w="4725" w:type="dxa"/>
            <w:tcBorders>
              <w:top w:val="single" w:sz="4" w:space="0" w:color="000000"/>
              <w:left w:val="single" w:sz="4" w:space="0" w:color="000000"/>
              <w:bottom w:val="single" w:sz="4" w:space="0" w:color="000000"/>
              <w:right w:val="single" w:sz="4" w:space="0" w:color="000000"/>
            </w:tcBorders>
          </w:tcPr>
          <w:p w14:paraId="268CA0D4" w14:textId="4D074F5E" w:rsidR="00060785" w:rsidRPr="00687D7D" w:rsidRDefault="00060785" w:rsidP="00060785">
            <w:pPr>
              <w:pStyle w:val="naisf"/>
              <w:spacing w:before="0" w:after="0"/>
              <w:jc w:val="both"/>
              <w:rPr>
                <w:sz w:val="25"/>
                <w:szCs w:val="25"/>
              </w:rPr>
            </w:pPr>
            <w:r w:rsidRPr="00631C07">
              <w:rPr>
                <w:sz w:val="26"/>
                <w:szCs w:val="26"/>
              </w:rPr>
              <w:t>Vēršam uzmanību, ka paziņojumā par Ungārijas Aizsardzības ministrijas pievienošanos Saprašanās memorandam par Ziemeļatlantijas līguma organizācijas izcilības centra stratēģiskās komunikācijas jautājumos izveidošanu, administrēšanu un darbību (turpmāk – Paziņojums) norādīts, ka Ungārijas Aizsardzības ministrijas personāla vieta  - vecākais eksperts Izglītības un apmācības nodaļā – nodrošināma no 2021. gada 1. janvāra. Norādām, ka starptautiska dokumenta parakstīšana ar atpakaļejošu datumu nav pieļaujama. Attiecīgi nepieciešams precizēt Paziņojumu.</w:t>
            </w:r>
          </w:p>
        </w:tc>
        <w:tc>
          <w:tcPr>
            <w:tcW w:w="2795" w:type="dxa"/>
            <w:tcBorders>
              <w:top w:val="single" w:sz="4" w:space="0" w:color="000000"/>
              <w:left w:val="single" w:sz="4" w:space="0" w:color="000000"/>
              <w:bottom w:val="single" w:sz="4" w:space="0" w:color="000000"/>
              <w:right w:val="single" w:sz="4" w:space="0" w:color="000000"/>
            </w:tcBorders>
          </w:tcPr>
          <w:p w14:paraId="7C02BC4E" w14:textId="77777777" w:rsidR="00060785" w:rsidRPr="004807A1" w:rsidRDefault="00060785" w:rsidP="00060785">
            <w:pPr>
              <w:pStyle w:val="naisf"/>
              <w:spacing w:before="0" w:after="0"/>
              <w:jc w:val="center"/>
              <w:rPr>
                <w:b/>
                <w:sz w:val="25"/>
                <w:szCs w:val="25"/>
              </w:rPr>
            </w:pPr>
            <w:r w:rsidRPr="004807A1">
              <w:rPr>
                <w:b/>
                <w:sz w:val="25"/>
                <w:szCs w:val="25"/>
              </w:rPr>
              <w:t>Ņemts vērā</w:t>
            </w:r>
          </w:p>
        </w:tc>
        <w:tc>
          <w:tcPr>
            <w:tcW w:w="3105" w:type="dxa"/>
            <w:tcBorders>
              <w:top w:val="single" w:sz="4" w:space="0" w:color="000000"/>
              <w:left w:val="single" w:sz="4" w:space="0" w:color="000000"/>
              <w:bottom w:val="single" w:sz="4" w:space="0" w:color="000000"/>
              <w:right w:val="single" w:sz="4" w:space="0" w:color="000000"/>
            </w:tcBorders>
          </w:tcPr>
          <w:p w14:paraId="0FFEEDA1" w14:textId="6FDE9358" w:rsidR="00060785" w:rsidRPr="00687D7D" w:rsidRDefault="00060785" w:rsidP="00060785">
            <w:pPr>
              <w:pStyle w:val="naisf"/>
              <w:spacing w:before="0" w:after="0"/>
              <w:jc w:val="both"/>
              <w:rPr>
                <w:sz w:val="25"/>
                <w:szCs w:val="25"/>
              </w:rPr>
            </w:pPr>
            <w:r>
              <w:rPr>
                <w:sz w:val="25"/>
                <w:szCs w:val="25"/>
              </w:rPr>
              <w:t>Skatīt Paziņojuma tekstu.</w:t>
            </w:r>
          </w:p>
        </w:tc>
      </w:tr>
    </w:tbl>
    <w:p w14:paraId="74344D19" w14:textId="77777777" w:rsidR="00094FF1" w:rsidRPr="00687D7D" w:rsidRDefault="00094FF1" w:rsidP="00B6282A">
      <w:pPr>
        <w:pStyle w:val="naisf"/>
        <w:rPr>
          <w:sz w:val="22"/>
          <w:szCs w:val="22"/>
        </w:rPr>
      </w:pPr>
    </w:p>
    <w:p w14:paraId="157EC014" w14:textId="77777777" w:rsidR="00B6282A" w:rsidRPr="00687D7D" w:rsidRDefault="00B6282A" w:rsidP="00B6282A">
      <w:pPr>
        <w:pStyle w:val="naisf"/>
        <w:rPr>
          <w:sz w:val="22"/>
          <w:szCs w:val="22"/>
        </w:rPr>
      </w:pPr>
      <w:r w:rsidRPr="00687D7D">
        <w:rPr>
          <w:sz w:val="22"/>
          <w:szCs w:val="22"/>
        </w:rPr>
        <w:t>Atbildīgā amatpersona                    ___________________________________________________________________</w:t>
      </w:r>
    </w:p>
    <w:p w14:paraId="3A9B8CD1" w14:textId="77777777" w:rsidR="00B6282A" w:rsidRPr="00687D7D" w:rsidRDefault="00B6282A" w:rsidP="00B6282A">
      <w:pPr>
        <w:pStyle w:val="naisf"/>
        <w:rPr>
          <w:sz w:val="22"/>
          <w:szCs w:val="22"/>
          <w:vertAlign w:val="superscript"/>
        </w:rPr>
      </w:pPr>
      <w:r w:rsidRPr="00687D7D">
        <w:rPr>
          <w:sz w:val="22"/>
          <w:szCs w:val="22"/>
        </w:rPr>
        <w:t xml:space="preserve">                                                                                                         </w:t>
      </w:r>
      <w:r w:rsidRPr="00687D7D">
        <w:rPr>
          <w:sz w:val="22"/>
          <w:szCs w:val="22"/>
          <w:vertAlign w:val="superscript"/>
        </w:rPr>
        <w:t>(paraksts)</w:t>
      </w:r>
    </w:p>
    <w:p w14:paraId="7C7607B0" w14:textId="7F46EB19" w:rsidR="00FC17E1" w:rsidRPr="00687D7D" w:rsidRDefault="00060785" w:rsidP="000D182D">
      <w:pPr>
        <w:pStyle w:val="naisf"/>
        <w:ind w:left="4320" w:firstLine="720"/>
        <w:rPr>
          <w:sz w:val="22"/>
          <w:szCs w:val="22"/>
        </w:rPr>
      </w:pPr>
      <w:r>
        <w:rPr>
          <w:sz w:val="22"/>
          <w:szCs w:val="22"/>
        </w:rPr>
        <w:t>Sigita Atvara</w:t>
      </w:r>
    </w:p>
    <w:tbl>
      <w:tblPr>
        <w:tblW w:w="0" w:type="auto"/>
        <w:tblCellSpacing w:w="0" w:type="dxa"/>
        <w:tblCellMar>
          <w:left w:w="0" w:type="dxa"/>
          <w:right w:w="0" w:type="dxa"/>
        </w:tblCellMar>
        <w:tblLook w:val="04A0" w:firstRow="1" w:lastRow="0" w:firstColumn="1" w:lastColumn="0" w:noHBand="0" w:noVBand="1"/>
      </w:tblPr>
      <w:tblGrid>
        <w:gridCol w:w="10773"/>
      </w:tblGrid>
      <w:tr w:rsidR="00FC17E1" w:rsidRPr="00687D7D" w14:paraId="6331EFF2" w14:textId="77777777" w:rsidTr="000D182D">
        <w:trPr>
          <w:tblCellSpacing w:w="0" w:type="dxa"/>
        </w:trPr>
        <w:tc>
          <w:tcPr>
            <w:tcW w:w="10773" w:type="dxa"/>
            <w:tcBorders>
              <w:top w:val="single" w:sz="8" w:space="0" w:color="000000"/>
              <w:left w:val="nil"/>
              <w:bottom w:val="nil"/>
              <w:right w:val="nil"/>
            </w:tcBorders>
          </w:tcPr>
          <w:p w14:paraId="5711DC01" w14:textId="77777777" w:rsidR="00FC17E1" w:rsidRPr="00687D7D" w:rsidRDefault="00FC17E1" w:rsidP="000D182D">
            <w:pPr>
              <w:pStyle w:val="naisc"/>
              <w:jc w:val="center"/>
              <w:rPr>
                <w:sz w:val="22"/>
                <w:szCs w:val="22"/>
              </w:rPr>
            </w:pPr>
            <w:r w:rsidRPr="00687D7D">
              <w:rPr>
                <w:sz w:val="22"/>
                <w:szCs w:val="22"/>
              </w:rPr>
              <w:t>(par projektu atbildīgās amatpersonas vārds un uzvārds)</w:t>
            </w:r>
          </w:p>
        </w:tc>
      </w:tr>
      <w:tr w:rsidR="00FC17E1" w:rsidRPr="00687D7D" w14:paraId="5BF6143C" w14:textId="77777777" w:rsidTr="000D182D">
        <w:trPr>
          <w:tblCellSpacing w:w="0" w:type="dxa"/>
        </w:trPr>
        <w:tc>
          <w:tcPr>
            <w:tcW w:w="10773" w:type="dxa"/>
            <w:tcBorders>
              <w:top w:val="nil"/>
              <w:left w:val="nil"/>
              <w:bottom w:val="single" w:sz="8" w:space="0" w:color="000000"/>
              <w:right w:val="nil"/>
            </w:tcBorders>
          </w:tcPr>
          <w:p w14:paraId="0DCF1219" w14:textId="36A4C2CF" w:rsidR="00FC17E1" w:rsidRPr="00687D7D" w:rsidRDefault="00060785" w:rsidP="004F0D25">
            <w:pPr>
              <w:pStyle w:val="naisf"/>
              <w:jc w:val="center"/>
              <w:rPr>
                <w:sz w:val="22"/>
                <w:szCs w:val="22"/>
              </w:rPr>
            </w:pPr>
            <w:r>
              <w:rPr>
                <w:sz w:val="22"/>
                <w:szCs w:val="22"/>
              </w:rPr>
              <w:t>Aizsardzības ministrijas Juridiskā departamenta Starptautisko tiesību nodaļas vecākā eksperte</w:t>
            </w:r>
          </w:p>
        </w:tc>
      </w:tr>
      <w:tr w:rsidR="00FC17E1" w:rsidRPr="00687D7D" w14:paraId="7E092199" w14:textId="77777777" w:rsidTr="000D182D">
        <w:trPr>
          <w:tblCellSpacing w:w="0" w:type="dxa"/>
        </w:trPr>
        <w:tc>
          <w:tcPr>
            <w:tcW w:w="10773" w:type="dxa"/>
            <w:tcBorders>
              <w:top w:val="nil"/>
              <w:left w:val="nil"/>
              <w:bottom w:val="nil"/>
              <w:right w:val="nil"/>
            </w:tcBorders>
            <w:vAlign w:val="center"/>
          </w:tcPr>
          <w:p w14:paraId="0A7322C2" w14:textId="77777777" w:rsidR="00FC17E1" w:rsidRPr="00687D7D" w:rsidRDefault="00FC17E1" w:rsidP="000D182D">
            <w:pPr>
              <w:pStyle w:val="naisc"/>
              <w:jc w:val="center"/>
              <w:rPr>
                <w:sz w:val="22"/>
                <w:szCs w:val="22"/>
              </w:rPr>
            </w:pPr>
            <w:r w:rsidRPr="00687D7D">
              <w:rPr>
                <w:sz w:val="22"/>
                <w:szCs w:val="22"/>
              </w:rPr>
              <w:t>(amats)</w:t>
            </w:r>
          </w:p>
        </w:tc>
      </w:tr>
      <w:tr w:rsidR="00FC17E1" w:rsidRPr="00687D7D" w14:paraId="1CAEE10D" w14:textId="77777777" w:rsidTr="000D182D">
        <w:trPr>
          <w:tblCellSpacing w:w="0" w:type="dxa"/>
        </w:trPr>
        <w:tc>
          <w:tcPr>
            <w:tcW w:w="10773" w:type="dxa"/>
            <w:tcBorders>
              <w:top w:val="nil"/>
              <w:left w:val="nil"/>
              <w:bottom w:val="single" w:sz="8" w:space="0" w:color="000000"/>
              <w:right w:val="nil"/>
            </w:tcBorders>
            <w:vAlign w:val="center"/>
          </w:tcPr>
          <w:p w14:paraId="3F5AE278" w14:textId="42937144" w:rsidR="00FC17E1" w:rsidRPr="00687D7D" w:rsidRDefault="006E7682" w:rsidP="00060785">
            <w:pPr>
              <w:pStyle w:val="naisf"/>
              <w:jc w:val="center"/>
              <w:rPr>
                <w:sz w:val="22"/>
                <w:szCs w:val="22"/>
              </w:rPr>
            </w:pPr>
            <w:r>
              <w:rPr>
                <w:sz w:val="22"/>
                <w:szCs w:val="22"/>
              </w:rPr>
              <w:t>67</w:t>
            </w:r>
            <w:r w:rsidR="00060785">
              <w:rPr>
                <w:sz w:val="22"/>
                <w:szCs w:val="22"/>
              </w:rPr>
              <w:t>335169</w:t>
            </w:r>
            <w:r>
              <w:rPr>
                <w:sz w:val="22"/>
                <w:szCs w:val="22"/>
              </w:rPr>
              <w:t xml:space="preserve">; </w:t>
            </w:r>
            <w:r w:rsidR="00060785">
              <w:rPr>
                <w:sz w:val="22"/>
                <w:szCs w:val="22"/>
              </w:rPr>
              <w:t>Sigita.Atvara@mod.gov.lv</w:t>
            </w:r>
          </w:p>
        </w:tc>
      </w:tr>
      <w:tr w:rsidR="00FC17E1" w:rsidRPr="00687D7D" w14:paraId="1BF51305" w14:textId="77777777" w:rsidTr="000D182D">
        <w:trPr>
          <w:tblCellSpacing w:w="0" w:type="dxa"/>
        </w:trPr>
        <w:tc>
          <w:tcPr>
            <w:tcW w:w="10773" w:type="dxa"/>
            <w:tcBorders>
              <w:top w:val="nil"/>
              <w:left w:val="nil"/>
              <w:bottom w:val="nil"/>
              <w:right w:val="nil"/>
            </w:tcBorders>
            <w:vAlign w:val="center"/>
          </w:tcPr>
          <w:p w14:paraId="7BFC5FD3" w14:textId="77777777" w:rsidR="00FC17E1" w:rsidRPr="00687D7D" w:rsidRDefault="00FC17E1" w:rsidP="000D182D">
            <w:pPr>
              <w:pStyle w:val="naisc"/>
              <w:jc w:val="center"/>
              <w:rPr>
                <w:sz w:val="22"/>
                <w:szCs w:val="22"/>
              </w:rPr>
            </w:pPr>
            <w:r w:rsidRPr="00687D7D">
              <w:rPr>
                <w:sz w:val="22"/>
                <w:szCs w:val="22"/>
              </w:rPr>
              <w:t>(tālruņa un faksa numurs</w:t>
            </w:r>
            <w:r w:rsidR="000D182D" w:rsidRPr="00687D7D">
              <w:rPr>
                <w:sz w:val="22"/>
                <w:szCs w:val="22"/>
              </w:rPr>
              <w:t xml:space="preserve"> un e-pasta adrese</w:t>
            </w:r>
            <w:r w:rsidRPr="00687D7D">
              <w:rPr>
                <w:sz w:val="22"/>
                <w:szCs w:val="22"/>
              </w:rPr>
              <w:t>)</w:t>
            </w:r>
          </w:p>
        </w:tc>
      </w:tr>
    </w:tbl>
    <w:p w14:paraId="23E779EA" w14:textId="77777777" w:rsidR="000D4E27" w:rsidRPr="00687D7D" w:rsidRDefault="000D4E27" w:rsidP="002F2D25">
      <w:pPr>
        <w:outlineLvl w:val="0"/>
        <w:rPr>
          <w:sz w:val="18"/>
          <w:szCs w:val="18"/>
        </w:rPr>
      </w:pPr>
    </w:p>
    <w:p w14:paraId="64AAF113" w14:textId="77777777" w:rsidR="00687D7D" w:rsidRDefault="00687D7D" w:rsidP="00687D7D">
      <w:pPr>
        <w:rPr>
          <w:sz w:val="18"/>
          <w:szCs w:val="18"/>
        </w:rPr>
      </w:pPr>
    </w:p>
    <w:p w14:paraId="20B187FC" w14:textId="77777777" w:rsidR="00B510CE" w:rsidRDefault="00B510CE" w:rsidP="00687D7D">
      <w:pPr>
        <w:rPr>
          <w:sz w:val="18"/>
          <w:szCs w:val="18"/>
        </w:rPr>
      </w:pPr>
    </w:p>
    <w:p w14:paraId="5C23AFD6" w14:textId="77777777" w:rsidR="00B510CE" w:rsidRDefault="00B510CE" w:rsidP="00687D7D">
      <w:pPr>
        <w:rPr>
          <w:sz w:val="18"/>
          <w:szCs w:val="18"/>
        </w:rPr>
      </w:pPr>
    </w:p>
    <w:p w14:paraId="601D7909" w14:textId="77777777" w:rsidR="00B510CE" w:rsidRDefault="00B510CE" w:rsidP="00687D7D">
      <w:pPr>
        <w:rPr>
          <w:sz w:val="18"/>
          <w:szCs w:val="18"/>
        </w:rPr>
      </w:pPr>
    </w:p>
    <w:p w14:paraId="65B9355E" w14:textId="77777777" w:rsidR="00B510CE" w:rsidRDefault="00B510CE" w:rsidP="00687D7D">
      <w:pPr>
        <w:rPr>
          <w:sz w:val="18"/>
          <w:szCs w:val="18"/>
        </w:rPr>
      </w:pPr>
    </w:p>
    <w:p w14:paraId="3D94CA03" w14:textId="1FEA30DD" w:rsidR="00B510CE" w:rsidRPr="00687D7D" w:rsidRDefault="00B510CE" w:rsidP="00060785">
      <w:pPr>
        <w:jc w:val="both"/>
        <w:rPr>
          <w:sz w:val="18"/>
          <w:szCs w:val="18"/>
        </w:rPr>
      </w:pPr>
    </w:p>
    <w:sectPr w:rsidR="00B510CE" w:rsidRPr="00687D7D" w:rsidSect="00D11F80">
      <w:headerReference w:type="default" r:id="rId8"/>
      <w:footerReference w:type="default" r:id="rId9"/>
      <w:footerReference w:type="first" r:id="rId10"/>
      <w:pgSz w:w="16838" w:h="11906" w:orient="landscape"/>
      <w:pgMar w:top="851" w:right="1474" w:bottom="85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D0734A" w14:textId="77777777" w:rsidR="00C527B4" w:rsidRDefault="00C527B4">
      <w:r>
        <w:separator/>
      </w:r>
    </w:p>
  </w:endnote>
  <w:endnote w:type="continuationSeparator" w:id="0">
    <w:p w14:paraId="6EECBE52" w14:textId="77777777" w:rsidR="00C527B4" w:rsidRDefault="00C527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27A34" w14:textId="77777777" w:rsidR="00110FE9" w:rsidRPr="00731F48" w:rsidRDefault="00110FE9" w:rsidP="00110FE9">
    <w:pPr>
      <w:pStyle w:val="Footer"/>
    </w:pPr>
    <w:r>
      <w:t>AIMi</w:t>
    </w:r>
    <w:r w:rsidRPr="00CA6820">
      <w:t>zz_</w:t>
    </w:r>
    <w:r>
      <w:t>051021</w:t>
    </w:r>
    <w:r>
      <w:rPr>
        <w:b/>
      </w:rPr>
      <w:t>_</w:t>
    </w:r>
    <w:r>
      <w:t>Operat_MOU_HUNG</w:t>
    </w:r>
    <w:r w:rsidRPr="00CA6820">
      <w:t xml:space="preserve">; </w:t>
    </w:r>
    <w:smartTag w:uri="schemas-tilde-lv/tildestengine" w:element="veidnes">
      <w:smartTagPr>
        <w:attr w:name="text" w:val="Izziņa"/>
        <w:attr w:name="baseform" w:val="Izziņa"/>
        <w:attr w:name="id" w:val="-1"/>
      </w:smartTagPr>
      <w:r w:rsidRPr="00CA6820">
        <w:t>Izziņa</w:t>
      </w:r>
    </w:smartTag>
    <w:r w:rsidRPr="00CA6820">
      <w:t xml:space="preserve"> par atzinumos sniegtajiem iebildumiem </w:t>
    </w:r>
    <w:r>
      <w:t>likumprojektam par Ungārijas pievienošanos STRATCOM;</w:t>
    </w:r>
  </w:p>
  <w:p w14:paraId="496B106C" w14:textId="77777777" w:rsidR="00E756F2" w:rsidRPr="003C71FC" w:rsidRDefault="00E756F2" w:rsidP="003C71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3233D" w14:textId="30027C22" w:rsidR="00E756F2" w:rsidRPr="00731F48" w:rsidRDefault="00D042A1" w:rsidP="00110FE9">
    <w:pPr>
      <w:pStyle w:val="Footer"/>
    </w:pPr>
    <w:r>
      <w:t>AIM</w:t>
    </w:r>
    <w:r w:rsidR="00DB65AF">
      <w:t>i</w:t>
    </w:r>
    <w:r w:rsidR="00E756F2" w:rsidRPr="00CA6820">
      <w:t>zz_</w:t>
    </w:r>
    <w:r>
      <w:t>051021</w:t>
    </w:r>
    <w:r w:rsidR="00110FE9">
      <w:rPr>
        <w:b/>
      </w:rPr>
      <w:t>_</w:t>
    </w:r>
    <w:r w:rsidR="00110FE9">
      <w:t>Operat_MOU_HUNG</w:t>
    </w:r>
    <w:r w:rsidR="00E756F2" w:rsidRPr="00CA6820">
      <w:t xml:space="preserve">; </w:t>
    </w:r>
    <w:smartTag w:uri="schemas-tilde-lv/tildestengine" w:element="veidnes">
      <w:smartTagPr>
        <w:attr w:name="text" w:val="Izziņa"/>
        <w:attr w:name="baseform" w:val="Izziņa"/>
        <w:attr w:name="id" w:val="-1"/>
      </w:smartTagPr>
      <w:r w:rsidR="00E756F2" w:rsidRPr="00CA6820">
        <w:t>Izziņa</w:t>
      </w:r>
    </w:smartTag>
    <w:r w:rsidR="00E756F2" w:rsidRPr="00CA6820">
      <w:t xml:space="preserve"> par atzinumos sniegtajiem iebildumiem </w:t>
    </w:r>
    <w:r w:rsidR="00855955">
      <w:t>likumprojektam par Ungārijas pievienošanos STRATCOM;</w:t>
    </w:r>
  </w:p>
  <w:p w14:paraId="59ABC808" w14:textId="77777777" w:rsidR="00E756F2" w:rsidRPr="00EA591B" w:rsidRDefault="00E756F2" w:rsidP="00EA5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19C144" w14:textId="77777777" w:rsidR="00C527B4" w:rsidRDefault="00C527B4">
      <w:r>
        <w:separator/>
      </w:r>
    </w:p>
  </w:footnote>
  <w:footnote w:type="continuationSeparator" w:id="0">
    <w:p w14:paraId="4404D666" w14:textId="77777777" w:rsidR="00C527B4" w:rsidRDefault="00C527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EC7FD6" w14:textId="5639849C" w:rsidR="00E756F2" w:rsidRPr="006240A5" w:rsidRDefault="00E756F2">
    <w:pPr>
      <w:pStyle w:val="Header"/>
      <w:jc w:val="center"/>
      <w:rPr>
        <w:sz w:val="22"/>
        <w:szCs w:val="22"/>
      </w:rPr>
    </w:pPr>
    <w:r w:rsidRPr="006240A5">
      <w:rPr>
        <w:sz w:val="22"/>
        <w:szCs w:val="22"/>
      </w:rPr>
      <w:fldChar w:fldCharType="begin"/>
    </w:r>
    <w:r w:rsidRPr="006240A5">
      <w:rPr>
        <w:sz w:val="22"/>
        <w:szCs w:val="22"/>
      </w:rPr>
      <w:instrText xml:space="preserve"> PAGE   \* MERGEFORMAT </w:instrText>
    </w:r>
    <w:r w:rsidRPr="006240A5">
      <w:rPr>
        <w:sz w:val="22"/>
        <w:szCs w:val="22"/>
      </w:rPr>
      <w:fldChar w:fldCharType="separate"/>
    </w:r>
    <w:r w:rsidR="00913D07">
      <w:rPr>
        <w:noProof/>
        <w:sz w:val="22"/>
        <w:szCs w:val="22"/>
      </w:rPr>
      <w:t>3</w:t>
    </w:r>
    <w:r w:rsidRPr="006240A5">
      <w:rPr>
        <w:sz w:val="22"/>
        <w:szCs w:val="22"/>
      </w:rPr>
      <w:fldChar w:fldCharType="end"/>
    </w:r>
  </w:p>
  <w:p w14:paraId="55F1043D" w14:textId="77777777" w:rsidR="00E756F2" w:rsidRDefault="00E756F2" w:rsidP="0064621A">
    <w:pPr>
      <w:pStyle w:val="Header"/>
      <w:tabs>
        <w:tab w:val="clear" w:pos="4153"/>
        <w:tab w:val="clear" w:pos="8306"/>
        <w:tab w:val="left" w:pos="339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2609"/>
    <w:multiLevelType w:val="hybridMultilevel"/>
    <w:tmpl w:val="54164210"/>
    <w:lvl w:ilvl="0" w:tplc="078CDA0C">
      <w:start w:val="2"/>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 w15:restartNumberingAfterBreak="0">
    <w:nsid w:val="04E33682"/>
    <w:multiLevelType w:val="hybridMultilevel"/>
    <w:tmpl w:val="0BAC1F3E"/>
    <w:lvl w:ilvl="0" w:tplc="078CDA0C">
      <w:start w:val="1"/>
      <w:numFmt w:val="decimal"/>
      <w:lvlText w:val="%1."/>
      <w:lvlJc w:val="left"/>
      <w:pPr>
        <w:ind w:left="420" w:hanging="360"/>
      </w:pPr>
      <w:rPr>
        <w:rFonts w:hint="default"/>
        <w:b w:val="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 w15:restartNumberingAfterBreak="0">
    <w:nsid w:val="05320A9A"/>
    <w:multiLevelType w:val="hybridMultilevel"/>
    <w:tmpl w:val="B4FCC3F0"/>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 w15:restartNumberingAfterBreak="0">
    <w:nsid w:val="062153EA"/>
    <w:multiLevelType w:val="hybridMultilevel"/>
    <w:tmpl w:val="0DA2545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84608AD"/>
    <w:multiLevelType w:val="hybridMultilevel"/>
    <w:tmpl w:val="B4BABA76"/>
    <w:lvl w:ilvl="0" w:tplc="D1EE4196">
      <w:start w:val="1"/>
      <w:numFmt w:val="decimal"/>
      <w:lvlText w:val="%1."/>
      <w:lvlJc w:val="left"/>
      <w:pPr>
        <w:ind w:left="720" w:hanging="360"/>
      </w:pPr>
      <w:rPr>
        <w:rFonts w:ascii="Times New Roman" w:eastAsia="Times New Roman" w:hAnsi="Times New Roman" w:cs="Times New Roman"/>
        <w:color w:val="000000"/>
        <w:sz w:val="28"/>
        <w:szCs w:val="28"/>
      </w:rPr>
    </w:lvl>
    <w:lvl w:ilvl="1" w:tplc="04260019">
      <w:start w:val="1"/>
      <w:numFmt w:val="decimal"/>
      <w:lvlText w:val="%2."/>
      <w:lvlJc w:val="left"/>
      <w:pPr>
        <w:tabs>
          <w:tab w:val="num" w:pos="1440"/>
        </w:tabs>
        <w:ind w:left="1440" w:hanging="360"/>
      </w:pPr>
      <w:rPr>
        <w:rFonts w:cs="Times New Roman"/>
      </w:rPr>
    </w:lvl>
    <w:lvl w:ilvl="2" w:tplc="0426001B">
      <w:start w:val="1"/>
      <w:numFmt w:val="decimal"/>
      <w:lvlText w:val="%3."/>
      <w:lvlJc w:val="left"/>
      <w:pPr>
        <w:tabs>
          <w:tab w:val="num" w:pos="2160"/>
        </w:tabs>
        <w:ind w:left="2160" w:hanging="360"/>
      </w:pPr>
      <w:rPr>
        <w:rFonts w:cs="Times New Roman"/>
      </w:rPr>
    </w:lvl>
    <w:lvl w:ilvl="3" w:tplc="0426000F">
      <w:start w:val="1"/>
      <w:numFmt w:val="decimal"/>
      <w:lvlText w:val="%4."/>
      <w:lvlJc w:val="left"/>
      <w:pPr>
        <w:tabs>
          <w:tab w:val="num" w:pos="2880"/>
        </w:tabs>
        <w:ind w:left="2880" w:hanging="360"/>
      </w:pPr>
      <w:rPr>
        <w:rFonts w:cs="Times New Roman"/>
      </w:rPr>
    </w:lvl>
    <w:lvl w:ilvl="4" w:tplc="04260019">
      <w:start w:val="1"/>
      <w:numFmt w:val="decimal"/>
      <w:lvlText w:val="%5."/>
      <w:lvlJc w:val="left"/>
      <w:pPr>
        <w:tabs>
          <w:tab w:val="num" w:pos="3600"/>
        </w:tabs>
        <w:ind w:left="3600" w:hanging="360"/>
      </w:pPr>
      <w:rPr>
        <w:rFonts w:cs="Times New Roman"/>
      </w:rPr>
    </w:lvl>
    <w:lvl w:ilvl="5" w:tplc="0426001B">
      <w:start w:val="1"/>
      <w:numFmt w:val="decimal"/>
      <w:lvlText w:val="%6."/>
      <w:lvlJc w:val="left"/>
      <w:pPr>
        <w:tabs>
          <w:tab w:val="num" w:pos="4320"/>
        </w:tabs>
        <w:ind w:left="4320" w:hanging="360"/>
      </w:pPr>
      <w:rPr>
        <w:rFonts w:cs="Times New Roman"/>
      </w:rPr>
    </w:lvl>
    <w:lvl w:ilvl="6" w:tplc="0426000F">
      <w:start w:val="1"/>
      <w:numFmt w:val="decimal"/>
      <w:lvlText w:val="%7."/>
      <w:lvlJc w:val="left"/>
      <w:pPr>
        <w:tabs>
          <w:tab w:val="num" w:pos="5040"/>
        </w:tabs>
        <w:ind w:left="5040" w:hanging="360"/>
      </w:pPr>
      <w:rPr>
        <w:rFonts w:cs="Times New Roman"/>
      </w:rPr>
    </w:lvl>
    <w:lvl w:ilvl="7" w:tplc="04260019">
      <w:start w:val="1"/>
      <w:numFmt w:val="decimal"/>
      <w:lvlText w:val="%8."/>
      <w:lvlJc w:val="left"/>
      <w:pPr>
        <w:tabs>
          <w:tab w:val="num" w:pos="5760"/>
        </w:tabs>
        <w:ind w:left="5760" w:hanging="360"/>
      </w:pPr>
      <w:rPr>
        <w:rFonts w:cs="Times New Roman"/>
      </w:rPr>
    </w:lvl>
    <w:lvl w:ilvl="8" w:tplc="0426001B">
      <w:start w:val="1"/>
      <w:numFmt w:val="decimal"/>
      <w:lvlText w:val="%9."/>
      <w:lvlJc w:val="left"/>
      <w:pPr>
        <w:tabs>
          <w:tab w:val="num" w:pos="6480"/>
        </w:tabs>
        <w:ind w:left="6480" w:hanging="360"/>
      </w:pPr>
      <w:rPr>
        <w:rFonts w:cs="Times New Roman"/>
      </w:rPr>
    </w:lvl>
  </w:abstractNum>
  <w:abstractNum w:abstractNumId="5" w15:restartNumberingAfterBreak="0">
    <w:nsid w:val="0C5C4A90"/>
    <w:multiLevelType w:val="hybridMultilevel"/>
    <w:tmpl w:val="B276CC9A"/>
    <w:lvl w:ilvl="0" w:tplc="BB0E98AE">
      <w:start w:val="1"/>
      <w:numFmt w:val="decimal"/>
      <w:lvlText w:val="%1."/>
      <w:lvlJc w:val="left"/>
      <w:pPr>
        <w:tabs>
          <w:tab w:val="num" w:pos="452"/>
        </w:tabs>
        <w:ind w:left="452" w:hanging="360"/>
      </w:pPr>
      <w:rPr>
        <w:rFonts w:hint="default"/>
      </w:rPr>
    </w:lvl>
    <w:lvl w:ilvl="1" w:tplc="04260019" w:tentative="1">
      <w:start w:val="1"/>
      <w:numFmt w:val="lowerLetter"/>
      <w:lvlText w:val="%2."/>
      <w:lvlJc w:val="left"/>
      <w:pPr>
        <w:tabs>
          <w:tab w:val="num" w:pos="1172"/>
        </w:tabs>
        <w:ind w:left="1172" w:hanging="360"/>
      </w:pPr>
    </w:lvl>
    <w:lvl w:ilvl="2" w:tplc="0426001B" w:tentative="1">
      <w:start w:val="1"/>
      <w:numFmt w:val="lowerRoman"/>
      <w:lvlText w:val="%3."/>
      <w:lvlJc w:val="right"/>
      <w:pPr>
        <w:tabs>
          <w:tab w:val="num" w:pos="1892"/>
        </w:tabs>
        <w:ind w:left="1892" w:hanging="180"/>
      </w:pPr>
    </w:lvl>
    <w:lvl w:ilvl="3" w:tplc="0426000F" w:tentative="1">
      <w:start w:val="1"/>
      <w:numFmt w:val="decimal"/>
      <w:lvlText w:val="%4."/>
      <w:lvlJc w:val="left"/>
      <w:pPr>
        <w:tabs>
          <w:tab w:val="num" w:pos="2612"/>
        </w:tabs>
        <w:ind w:left="2612" w:hanging="360"/>
      </w:pPr>
    </w:lvl>
    <w:lvl w:ilvl="4" w:tplc="04260019" w:tentative="1">
      <w:start w:val="1"/>
      <w:numFmt w:val="lowerLetter"/>
      <w:lvlText w:val="%5."/>
      <w:lvlJc w:val="left"/>
      <w:pPr>
        <w:tabs>
          <w:tab w:val="num" w:pos="3332"/>
        </w:tabs>
        <w:ind w:left="3332" w:hanging="360"/>
      </w:pPr>
    </w:lvl>
    <w:lvl w:ilvl="5" w:tplc="0426001B" w:tentative="1">
      <w:start w:val="1"/>
      <w:numFmt w:val="lowerRoman"/>
      <w:lvlText w:val="%6."/>
      <w:lvlJc w:val="right"/>
      <w:pPr>
        <w:tabs>
          <w:tab w:val="num" w:pos="4052"/>
        </w:tabs>
        <w:ind w:left="4052" w:hanging="180"/>
      </w:pPr>
    </w:lvl>
    <w:lvl w:ilvl="6" w:tplc="0426000F" w:tentative="1">
      <w:start w:val="1"/>
      <w:numFmt w:val="decimal"/>
      <w:lvlText w:val="%7."/>
      <w:lvlJc w:val="left"/>
      <w:pPr>
        <w:tabs>
          <w:tab w:val="num" w:pos="4772"/>
        </w:tabs>
        <w:ind w:left="4772" w:hanging="360"/>
      </w:pPr>
    </w:lvl>
    <w:lvl w:ilvl="7" w:tplc="04260019" w:tentative="1">
      <w:start w:val="1"/>
      <w:numFmt w:val="lowerLetter"/>
      <w:lvlText w:val="%8."/>
      <w:lvlJc w:val="left"/>
      <w:pPr>
        <w:tabs>
          <w:tab w:val="num" w:pos="5492"/>
        </w:tabs>
        <w:ind w:left="5492" w:hanging="360"/>
      </w:pPr>
    </w:lvl>
    <w:lvl w:ilvl="8" w:tplc="0426001B" w:tentative="1">
      <w:start w:val="1"/>
      <w:numFmt w:val="lowerRoman"/>
      <w:lvlText w:val="%9."/>
      <w:lvlJc w:val="right"/>
      <w:pPr>
        <w:tabs>
          <w:tab w:val="num" w:pos="6212"/>
        </w:tabs>
        <w:ind w:left="6212" w:hanging="180"/>
      </w:pPr>
    </w:lvl>
  </w:abstractNum>
  <w:abstractNum w:abstractNumId="6" w15:restartNumberingAfterBreak="0">
    <w:nsid w:val="110A56FD"/>
    <w:multiLevelType w:val="hybridMultilevel"/>
    <w:tmpl w:val="55A4F9BC"/>
    <w:lvl w:ilvl="0" w:tplc="96A4A1DE">
      <w:start w:val="1"/>
      <w:numFmt w:val="decimal"/>
      <w:lvlText w:val="%1."/>
      <w:lvlJc w:val="left"/>
      <w:pPr>
        <w:ind w:left="218" w:hanging="360"/>
      </w:pPr>
      <w:rPr>
        <w:rFonts w:hint="default"/>
      </w:rPr>
    </w:lvl>
    <w:lvl w:ilvl="1" w:tplc="04260019" w:tentative="1">
      <w:start w:val="1"/>
      <w:numFmt w:val="lowerLetter"/>
      <w:lvlText w:val="%2."/>
      <w:lvlJc w:val="left"/>
      <w:pPr>
        <w:ind w:left="938" w:hanging="360"/>
      </w:pPr>
    </w:lvl>
    <w:lvl w:ilvl="2" w:tplc="0426001B" w:tentative="1">
      <w:start w:val="1"/>
      <w:numFmt w:val="lowerRoman"/>
      <w:lvlText w:val="%3."/>
      <w:lvlJc w:val="right"/>
      <w:pPr>
        <w:ind w:left="1658" w:hanging="180"/>
      </w:pPr>
    </w:lvl>
    <w:lvl w:ilvl="3" w:tplc="0426000F" w:tentative="1">
      <w:start w:val="1"/>
      <w:numFmt w:val="decimal"/>
      <w:lvlText w:val="%4."/>
      <w:lvlJc w:val="left"/>
      <w:pPr>
        <w:ind w:left="2378" w:hanging="360"/>
      </w:pPr>
    </w:lvl>
    <w:lvl w:ilvl="4" w:tplc="04260019" w:tentative="1">
      <w:start w:val="1"/>
      <w:numFmt w:val="lowerLetter"/>
      <w:lvlText w:val="%5."/>
      <w:lvlJc w:val="left"/>
      <w:pPr>
        <w:ind w:left="3098" w:hanging="360"/>
      </w:pPr>
    </w:lvl>
    <w:lvl w:ilvl="5" w:tplc="0426001B" w:tentative="1">
      <w:start w:val="1"/>
      <w:numFmt w:val="lowerRoman"/>
      <w:lvlText w:val="%6."/>
      <w:lvlJc w:val="right"/>
      <w:pPr>
        <w:ind w:left="3818" w:hanging="180"/>
      </w:pPr>
    </w:lvl>
    <w:lvl w:ilvl="6" w:tplc="0426000F" w:tentative="1">
      <w:start w:val="1"/>
      <w:numFmt w:val="decimal"/>
      <w:lvlText w:val="%7."/>
      <w:lvlJc w:val="left"/>
      <w:pPr>
        <w:ind w:left="4538" w:hanging="360"/>
      </w:pPr>
    </w:lvl>
    <w:lvl w:ilvl="7" w:tplc="04260019" w:tentative="1">
      <w:start w:val="1"/>
      <w:numFmt w:val="lowerLetter"/>
      <w:lvlText w:val="%8."/>
      <w:lvlJc w:val="left"/>
      <w:pPr>
        <w:ind w:left="5258" w:hanging="360"/>
      </w:pPr>
    </w:lvl>
    <w:lvl w:ilvl="8" w:tplc="0426001B" w:tentative="1">
      <w:start w:val="1"/>
      <w:numFmt w:val="lowerRoman"/>
      <w:lvlText w:val="%9."/>
      <w:lvlJc w:val="right"/>
      <w:pPr>
        <w:ind w:left="5978" w:hanging="180"/>
      </w:pPr>
    </w:lvl>
  </w:abstractNum>
  <w:abstractNum w:abstractNumId="7" w15:restartNumberingAfterBreak="0">
    <w:nsid w:val="13217E9D"/>
    <w:multiLevelType w:val="multilevel"/>
    <w:tmpl w:val="4E1282A2"/>
    <w:lvl w:ilvl="0">
      <w:start w:val="23"/>
      <w:numFmt w:val="decimal"/>
      <w:lvlText w:val="%1."/>
      <w:lvlJc w:val="left"/>
      <w:pPr>
        <w:ind w:left="555" w:hanging="555"/>
      </w:pPr>
      <w:rPr>
        <w:rFonts w:hint="default"/>
      </w:rPr>
    </w:lvl>
    <w:lvl w:ilvl="1">
      <w:start w:val="7"/>
      <w:numFmt w:val="decimal"/>
      <w:lvlText w:val="%1.%2."/>
      <w:lvlJc w:val="left"/>
      <w:pPr>
        <w:ind w:left="1020" w:hanging="72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8" w15:restartNumberingAfterBreak="0">
    <w:nsid w:val="1D446BBF"/>
    <w:multiLevelType w:val="hybridMultilevel"/>
    <w:tmpl w:val="176E397E"/>
    <w:lvl w:ilvl="0" w:tplc="6434A594">
      <w:start w:val="7"/>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9" w15:restartNumberingAfterBreak="0">
    <w:nsid w:val="1D877E1B"/>
    <w:multiLevelType w:val="hybridMultilevel"/>
    <w:tmpl w:val="0CE4E496"/>
    <w:lvl w:ilvl="0" w:tplc="0426000F">
      <w:start w:val="9"/>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 w15:restartNumberingAfterBreak="0">
    <w:nsid w:val="25957DE6"/>
    <w:multiLevelType w:val="hybridMultilevel"/>
    <w:tmpl w:val="D0A02A36"/>
    <w:lvl w:ilvl="0" w:tplc="F46692EC">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A095291"/>
    <w:multiLevelType w:val="hybridMultilevel"/>
    <w:tmpl w:val="0DF60B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EC61C72"/>
    <w:multiLevelType w:val="hybridMultilevel"/>
    <w:tmpl w:val="D1F432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C17100B"/>
    <w:multiLevelType w:val="hybridMultilevel"/>
    <w:tmpl w:val="94AC1D90"/>
    <w:lvl w:ilvl="0" w:tplc="0426000F">
      <w:start w:val="2"/>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4" w15:restartNumberingAfterBreak="0">
    <w:nsid w:val="3C7515D0"/>
    <w:multiLevelType w:val="singleLevel"/>
    <w:tmpl w:val="C1BCFE04"/>
    <w:lvl w:ilvl="0">
      <w:start w:val="2"/>
      <w:numFmt w:val="decimal"/>
      <w:lvlText w:val="%1."/>
      <w:legacy w:legacy="1" w:legacySpace="0" w:legacyIndent="360"/>
      <w:lvlJc w:val="left"/>
      <w:rPr>
        <w:rFonts w:ascii="Times New Roman" w:hAnsi="Times New Roman" w:cs="Times New Roman" w:hint="default"/>
        <w:color w:val="auto"/>
      </w:rPr>
    </w:lvl>
  </w:abstractNum>
  <w:abstractNum w:abstractNumId="15" w15:restartNumberingAfterBreak="0">
    <w:nsid w:val="41B75BE2"/>
    <w:multiLevelType w:val="hybridMultilevel"/>
    <w:tmpl w:val="991C3B7C"/>
    <w:lvl w:ilvl="0" w:tplc="6434A594">
      <w:start w:val="5"/>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6" w15:restartNumberingAfterBreak="0">
    <w:nsid w:val="41FC1837"/>
    <w:multiLevelType w:val="hybridMultilevel"/>
    <w:tmpl w:val="277E760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52D08C6"/>
    <w:multiLevelType w:val="hybridMultilevel"/>
    <w:tmpl w:val="CFAA67A0"/>
    <w:lvl w:ilvl="0" w:tplc="0426000F">
      <w:start w:val="2"/>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482E616E"/>
    <w:multiLevelType w:val="hybridMultilevel"/>
    <w:tmpl w:val="84D2E8CA"/>
    <w:lvl w:ilvl="0" w:tplc="6434A594">
      <w:start w:val="8"/>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9" w15:restartNumberingAfterBreak="0">
    <w:nsid w:val="49F75EE6"/>
    <w:multiLevelType w:val="hybridMultilevel"/>
    <w:tmpl w:val="7898E52A"/>
    <w:lvl w:ilvl="0" w:tplc="2FC069CE">
      <w:start w:val="1"/>
      <w:numFmt w:val="decimal"/>
      <w:lvlText w:val="%1."/>
      <w:lvlJc w:val="left"/>
      <w:pPr>
        <w:tabs>
          <w:tab w:val="num" w:pos="560"/>
        </w:tabs>
        <w:ind w:left="560" w:hanging="360"/>
      </w:pPr>
      <w:rPr>
        <w:rFonts w:hint="default"/>
      </w:rPr>
    </w:lvl>
    <w:lvl w:ilvl="1" w:tplc="04260019" w:tentative="1">
      <w:start w:val="1"/>
      <w:numFmt w:val="lowerLetter"/>
      <w:lvlText w:val="%2."/>
      <w:lvlJc w:val="left"/>
      <w:pPr>
        <w:tabs>
          <w:tab w:val="num" w:pos="1280"/>
        </w:tabs>
        <w:ind w:left="1280" w:hanging="360"/>
      </w:pPr>
    </w:lvl>
    <w:lvl w:ilvl="2" w:tplc="0426001B" w:tentative="1">
      <w:start w:val="1"/>
      <w:numFmt w:val="lowerRoman"/>
      <w:lvlText w:val="%3."/>
      <w:lvlJc w:val="right"/>
      <w:pPr>
        <w:tabs>
          <w:tab w:val="num" w:pos="2000"/>
        </w:tabs>
        <w:ind w:left="2000" w:hanging="180"/>
      </w:pPr>
    </w:lvl>
    <w:lvl w:ilvl="3" w:tplc="0426000F" w:tentative="1">
      <w:start w:val="1"/>
      <w:numFmt w:val="decimal"/>
      <w:lvlText w:val="%4."/>
      <w:lvlJc w:val="left"/>
      <w:pPr>
        <w:tabs>
          <w:tab w:val="num" w:pos="2720"/>
        </w:tabs>
        <w:ind w:left="2720" w:hanging="360"/>
      </w:pPr>
    </w:lvl>
    <w:lvl w:ilvl="4" w:tplc="04260019" w:tentative="1">
      <w:start w:val="1"/>
      <w:numFmt w:val="lowerLetter"/>
      <w:lvlText w:val="%5."/>
      <w:lvlJc w:val="left"/>
      <w:pPr>
        <w:tabs>
          <w:tab w:val="num" w:pos="3440"/>
        </w:tabs>
        <w:ind w:left="3440" w:hanging="360"/>
      </w:pPr>
    </w:lvl>
    <w:lvl w:ilvl="5" w:tplc="0426001B" w:tentative="1">
      <w:start w:val="1"/>
      <w:numFmt w:val="lowerRoman"/>
      <w:lvlText w:val="%6."/>
      <w:lvlJc w:val="right"/>
      <w:pPr>
        <w:tabs>
          <w:tab w:val="num" w:pos="4160"/>
        </w:tabs>
        <w:ind w:left="4160" w:hanging="180"/>
      </w:pPr>
    </w:lvl>
    <w:lvl w:ilvl="6" w:tplc="0426000F" w:tentative="1">
      <w:start w:val="1"/>
      <w:numFmt w:val="decimal"/>
      <w:lvlText w:val="%7."/>
      <w:lvlJc w:val="left"/>
      <w:pPr>
        <w:tabs>
          <w:tab w:val="num" w:pos="4880"/>
        </w:tabs>
        <w:ind w:left="4880" w:hanging="360"/>
      </w:pPr>
    </w:lvl>
    <w:lvl w:ilvl="7" w:tplc="04260019" w:tentative="1">
      <w:start w:val="1"/>
      <w:numFmt w:val="lowerLetter"/>
      <w:lvlText w:val="%8."/>
      <w:lvlJc w:val="left"/>
      <w:pPr>
        <w:tabs>
          <w:tab w:val="num" w:pos="5600"/>
        </w:tabs>
        <w:ind w:left="5600" w:hanging="360"/>
      </w:pPr>
    </w:lvl>
    <w:lvl w:ilvl="8" w:tplc="0426001B" w:tentative="1">
      <w:start w:val="1"/>
      <w:numFmt w:val="lowerRoman"/>
      <w:lvlText w:val="%9."/>
      <w:lvlJc w:val="right"/>
      <w:pPr>
        <w:tabs>
          <w:tab w:val="num" w:pos="6320"/>
        </w:tabs>
        <w:ind w:left="6320" w:hanging="180"/>
      </w:pPr>
    </w:lvl>
  </w:abstractNum>
  <w:abstractNum w:abstractNumId="20" w15:restartNumberingAfterBreak="0">
    <w:nsid w:val="4B262E85"/>
    <w:multiLevelType w:val="hybridMultilevel"/>
    <w:tmpl w:val="EDC41362"/>
    <w:lvl w:ilvl="0" w:tplc="F394352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C7C7E25"/>
    <w:multiLevelType w:val="hybridMultilevel"/>
    <w:tmpl w:val="0542253A"/>
    <w:lvl w:ilvl="0" w:tplc="0426000F">
      <w:start w:val="3"/>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60991AA5"/>
    <w:multiLevelType w:val="hybridMultilevel"/>
    <w:tmpl w:val="9044013E"/>
    <w:lvl w:ilvl="0" w:tplc="0426000F">
      <w:start w:val="4"/>
      <w:numFmt w:val="decimal"/>
      <w:lvlText w:val="%1."/>
      <w:lvlJc w:val="left"/>
      <w:pPr>
        <w:tabs>
          <w:tab w:val="num" w:pos="720"/>
        </w:tabs>
        <w:ind w:left="720" w:hanging="360"/>
      </w:pPr>
      <w:rPr>
        <w:rFonts w:eastAsia="Times New Roman"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3" w15:restartNumberingAfterBreak="0">
    <w:nsid w:val="69AF2BDA"/>
    <w:multiLevelType w:val="hybridMultilevel"/>
    <w:tmpl w:val="991C3B7C"/>
    <w:lvl w:ilvl="0" w:tplc="6434A594">
      <w:start w:val="5"/>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4" w15:restartNumberingAfterBreak="0">
    <w:nsid w:val="69C91A5A"/>
    <w:multiLevelType w:val="multilevel"/>
    <w:tmpl w:val="ACBE71F4"/>
    <w:lvl w:ilvl="0">
      <w:start w:val="1"/>
      <w:numFmt w:val="decimal"/>
      <w:lvlText w:val="%1."/>
      <w:lvlJc w:val="left"/>
      <w:pPr>
        <w:ind w:left="660" w:hanging="360"/>
      </w:pPr>
      <w:rPr>
        <w:rFonts w:hint="default"/>
      </w:rPr>
    </w:lvl>
    <w:lvl w:ilvl="1">
      <w:start w:val="1"/>
      <w:numFmt w:val="decimal"/>
      <w:isLgl/>
      <w:lvlText w:val="%1.%2."/>
      <w:lvlJc w:val="left"/>
      <w:pPr>
        <w:ind w:left="1020" w:hanging="720"/>
      </w:pPr>
      <w:rPr>
        <w:rFonts w:hint="default"/>
        <w:color w:val="auto"/>
      </w:rPr>
    </w:lvl>
    <w:lvl w:ilvl="2">
      <w:start w:val="1"/>
      <w:numFmt w:val="decimal"/>
      <w:isLgl/>
      <w:lvlText w:val="%1.%2.%3."/>
      <w:lvlJc w:val="left"/>
      <w:pPr>
        <w:ind w:left="1020" w:hanging="720"/>
      </w:pPr>
      <w:rPr>
        <w:rFonts w:hint="default"/>
      </w:rPr>
    </w:lvl>
    <w:lvl w:ilvl="3">
      <w:start w:val="1"/>
      <w:numFmt w:val="decimal"/>
      <w:isLgl/>
      <w:lvlText w:val="%1.%2.%3.%4."/>
      <w:lvlJc w:val="left"/>
      <w:pPr>
        <w:ind w:left="1380" w:hanging="1080"/>
      </w:pPr>
      <w:rPr>
        <w:rFonts w:hint="default"/>
      </w:rPr>
    </w:lvl>
    <w:lvl w:ilvl="4">
      <w:start w:val="1"/>
      <w:numFmt w:val="decimal"/>
      <w:isLgl/>
      <w:lvlText w:val="%1.%2.%3.%4.%5."/>
      <w:lvlJc w:val="left"/>
      <w:pPr>
        <w:ind w:left="1380" w:hanging="1080"/>
      </w:pPr>
      <w:rPr>
        <w:rFonts w:hint="default"/>
      </w:rPr>
    </w:lvl>
    <w:lvl w:ilvl="5">
      <w:start w:val="1"/>
      <w:numFmt w:val="decimal"/>
      <w:isLgl/>
      <w:lvlText w:val="%1.%2.%3.%4.%5.%6."/>
      <w:lvlJc w:val="left"/>
      <w:pPr>
        <w:ind w:left="1740" w:hanging="1440"/>
      </w:pPr>
      <w:rPr>
        <w:rFonts w:hint="default"/>
      </w:rPr>
    </w:lvl>
    <w:lvl w:ilvl="6">
      <w:start w:val="1"/>
      <w:numFmt w:val="decimal"/>
      <w:isLgl/>
      <w:lvlText w:val="%1.%2.%3.%4.%5.%6.%7."/>
      <w:lvlJc w:val="left"/>
      <w:pPr>
        <w:ind w:left="2100" w:hanging="1800"/>
      </w:pPr>
      <w:rPr>
        <w:rFonts w:hint="default"/>
      </w:rPr>
    </w:lvl>
    <w:lvl w:ilvl="7">
      <w:start w:val="1"/>
      <w:numFmt w:val="decimal"/>
      <w:isLgl/>
      <w:lvlText w:val="%1.%2.%3.%4.%5.%6.%7.%8."/>
      <w:lvlJc w:val="left"/>
      <w:pPr>
        <w:ind w:left="2100" w:hanging="1800"/>
      </w:pPr>
      <w:rPr>
        <w:rFonts w:hint="default"/>
      </w:rPr>
    </w:lvl>
    <w:lvl w:ilvl="8">
      <w:start w:val="1"/>
      <w:numFmt w:val="decimal"/>
      <w:isLgl/>
      <w:lvlText w:val="%1.%2.%3.%4.%5.%6.%7.%8.%9."/>
      <w:lvlJc w:val="left"/>
      <w:pPr>
        <w:ind w:left="2460" w:hanging="2160"/>
      </w:pPr>
      <w:rPr>
        <w:rFonts w:hint="default"/>
      </w:rPr>
    </w:lvl>
  </w:abstractNum>
  <w:abstractNum w:abstractNumId="25" w15:restartNumberingAfterBreak="0">
    <w:nsid w:val="6B9341C9"/>
    <w:multiLevelType w:val="hybridMultilevel"/>
    <w:tmpl w:val="72E05ACE"/>
    <w:lvl w:ilvl="0" w:tplc="0426000F">
      <w:start w:val="2"/>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6" w15:restartNumberingAfterBreak="0">
    <w:nsid w:val="78523364"/>
    <w:multiLevelType w:val="hybridMultilevel"/>
    <w:tmpl w:val="C55AB4F2"/>
    <w:lvl w:ilvl="0" w:tplc="F972482A">
      <w:start w:val="1"/>
      <w:numFmt w:val="decimal"/>
      <w:lvlText w:val="%1."/>
      <w:lvlJc w:val="left"/>
      <w:pPr>
        <w:tabs>
          <w:tab w:val="num" w:pos="927"/>
        </w:tabs>
        <w:ind w:left="927" w:hanging="360"/>
      </w:pPr>
      <w:rPr>
        <w:rFonts w:hint="default"/>
      </w:rPr>
    </w:lvl>
    <w:lvl w:ilvl="1" w:tplc="04260019" w:tentative="1">
      <w:start w:val="1"/>
      <w:numFmt w:val="lowerLetter"/>
      <w:lvlText w:val="%2."/>
      <w:lvlJc w:val="left"/>
      <w:pPr>
        <w:tabs>
          <w:tab w:val="num" w:pos="1647"/>
        </w:tabs>
        <w:ind w:left="1647" w:hanging="360"/>
      </w:pPr>
    </w:lvl>
    <w:lvl w:ilvl="2" w:tplc="0426001B" w:tentative="1">
      <w:start w:val="1"/>
      <w:numFmt w:val="lowerRoman"/>
      <w:lvlText w:val="%3."/>
      <w:lvlJc w:val="right"/>
      <w:pPr>
        <w:tabs>
          <w:tab w:val="num" w:pos="2367"/>
        </w:tabs>
        <w:ind w:left="2367" w:hanging="180"/>
      </w:pPr>
    </w:lvl>
    <w:lvl w:ilvl="3" w:tplc="0426000F" w:tentative="1">
      <w:start w:val="1"/>
      <w:numFmt w:val="decimal"/>
      <w:lvlText w:val="%4."/>
      <w:lvlJc w:val="left"/>
      <w:pPr>
        <w:tabs>
          <w:tab w:val="num" w:pos="3087"/>
        </w:tabs>
        <w:ind w:left="3087" w:hanging="360"/>
      </w:pPr>
    </w:lvl>
    <w:lvl w:ilvl="4" w:tplc="04260019" w:tentative="1">
      <w:start w:val="1"/>
      <w:numFmt w:val="lowerLetter"/>
      <w:lvlText w:val="%5."/>
      <w:lvlJc w:val="left"/>
      <w:pPr>
        <w:tabs>
          <w:tab w:val="num" w:pos="3807"/>
        </w:tabs>
        <w:ind w:left="3807" w:hanging="360"/>
      </w:pPr>
    </w:lvl>
    <w:lvl w:ilvl="5" w:tplc="0426001B" w:tentative="1">
      <w:start w:val="1"/>
      <w:numFmt w:val="lowerRoman"/>
      <w:lvlText w:val="%6."/>
      <w:lvlJc w:val="right"/>
      <w:pPr>
        <w:tabs>
          <w:tab w:val="num" w:pos="4527"/>
        </w:tabs>
        <w:ind w:left="4527" w:hanging="180"/>
      </w:pPr>
    </w:lvl>
    <w:lvl w:ilvl="6" w:tplc="0426000F" w:tentative="1">
      <w:start w:val="1"/>
      <w:numFmt w:val="decimal"/>
      <w:lvlText w:val="%7."/>
      <w:lvlJc w:val="left"/>
      <w:pPr>
        <w:tabs>
          <w:tab w:val="num" w:pos="5247"/>
        </w:tabs>
        <w:ind w:left="5247" w:hanging="360"/>
      </w:pPr>
    </w:lvl>
    <w:lvl w:ilvl="7" w:tplc="04260019" w:tentative="1">
      <w:start w:val="1"/>
      <w:numFmt w:val="lowerLetter"/>
      <w:lvlText w:val="%8."/>
      <w:lvlJc w:val="left"/>
      <w:pPr>
        <w:tabs>
          <w:tab w:val="num" w:pos="5967"/>
        </w:tabs>
        <w:ind w:left="5967" w:hanging="360"/>
      </w:pPr>
    </w:lvl>
    <w:lvl w:ilvl="8" w:tplc="0426001B" w:tentative="1">
      <w:start w:val="1"/>
      <w:numFmt w:val="lowerRoman"/>
      <w:lvlText w:val="%9."/>
      <w:lvlJc w:val="right"/>
      <w:pPr>
        <w:tabs>
          <w:tab w:val="num" w:pos="6687"/>
        </w:tabs>
        <w:ind w:left="6687" w:hanging="180"/>
      </w:pPr>
    </w:lvl>
  </w:abstractNum>
  <w:abstractNum w:abstractNumId="27" w15:restartNumberingAfterBreak="0">
    <w:nsid w:val="79E50D88"/>
    <w:multiLevelType w:val="hybridMultilevel"/>
    <w:tmpl w:val="DDB629E4"/>
    <w:lvl w:ilvl="0" w:tplc="2DD249B4">
      <w:start w:val="27"/>
      <w:numFmt w:val="bullet"/>
      <w:lvlText w:val="-"/>
      <w:lvlJc w:val="left"/>
      <w:pPr>
        <w:tabs>
          <w:tab w:val="num" w:pos="734"/>
        </w:tabs>
        <w:ind w:left="734" w:hanging="360"/>
      </w:pPr>
      <w:rPr>
        <w:rFonts w:ascii="Times New Roman" w:eastAsia="Times New Roman" w:hAnsi="Times New Roman" w:cs="Times New Roman" w:hint="default"/>
      </w:rPr>
    </w:lvl>
    <w:lvl w:ilvl="1" w:tplc="04260003" w:tentative="1">
      <w:start w:val="1"/>
      <w:numFmt w:val="bullet"/>
      <w:lvlText w:val="o"/>
      <w:lvlJc w:val="left"/>
      <w:pPr>
        <w:tabs>
          <w:tab w:val="num" w:pos="1455"/>
        </w:tabs>
        <w:ind w:left="1455" w:hanging="360"/>
      </w:pPr>
      <w:rPr>
        <w:rFonts w:ascii="Courier New" w:hAnsi="Courier New" w:cs="Courier New" w:hint="default"/>
      </w:rPr>
    </w:lvl>
    <w:lvl w:ilvl="2" w:tplc="04260005" w:tentative="1">
      <w:start w:val="1"/>
      <w:numFmt w:val="bullet"/>
      <w:lvlText w:val=""/>
      <w:lvlJc w:val="left"/>
      <w:pPr>
        <w:tabs>
          <w:tab w:val="num" w:pos="2175"/>
        </w:tabs>
        <w:ind w:left="2175" w:hanging="360"/>
      </w:pPr>
      <w:rPr>
        <w:rFonts w:ascii="Wingdings" w:hAnsi="Wingdings" w:hint="default"/>
      </w:rPr>
    </w:lvl>
    <w:lvl w:ilvl="3" w:tplc="04260001" w:tentative="1">
      <w:start w:val="1"/>
      <w:numFmt w:val="bullet"/>
      <w:lvlText w:val=""/>
      <w:lvlJc w:val="left"/>
      <w:pPr>
        <w:tabs>
          <w:tab w:val="num" w:pos="2895"/>
        </w:tabs>
        <w:ind w:left="2895" w:hanging="360"/>
      </w:pPr>
      <w:rPr>
        <w:rFonts w:ascii="Symbol" w:hAnsi="Symbol" w:hint="default"/>
      </w:rPr>
    </w:lvl>
    <w:lvl w:ilvl="4" w:tplc="04260003" w:tentative="1">
      <w:start w:val="1"/>
      <w:numFmt w:val="bullet"/>
      <w:lvlText w:val="o"/>
      <w:lvlJc w:val="left"/>
      <w:pPr>
        <w:tabs>
          <w:tab w:val="num" w:pos="3615"/>
        </w:tabs>
        <w:ind w:left="3615" w:hanging="360"/>
      </w:pPr>
      <w:rPr>
        <w:rFonts w:ascii="Courier New" w:hAnsi="Courier New" w:cs="Courier New" w:hint="default"/>
      </w:rPr>
    </w:lvl>
    <w:lvl w:ilvl="5" w:tplc="04260005" w:tentative="1">
      <w:start w:val="1"/>
      <w:numFmt w:val="bullet"/>
      <w:lvlText w:val=""/>
      <w:lvlJc w:val="left"/>
      <w:pPr>
        <w:tabs>
          <w:tab w:val="num" w:pos="4335"/>
        </w:tabs>
        <w:ind w:left="4335" w:hanging="360"/>
      </w:pPr>
      <w:rPr>
        <w:rFonts w:ascii="Wingdings" w:hAnsi="Wingdings" w:hint="default"/>
      </w:rPr>
    </w:lvl>
    <w:lvl w:ilvl="6" w:tplc="04260001" w:tentative="1">
      <w:start w:val="1"/>
      <w:numFmt w:val="bullet"/>
      <w:lvlText w:val=""/>
      <w:lvlJc w:val="left"/>
      <w:pPr>
        <w:tabs>
          <w:tab w:val="num" w:pos="5055"/>
        </w:tabs>
        <w:ind w:left="5055" w:hanging="360"/>
      </w:pPr>
      <w:rPr>
        <w:rFonts w:ascii="Symbol" w:hAnsi="Symbol" w:hint="default"/>
      </w:rPr>
    </w:lvl>
    <w:lvl w:ilvl="7" w:tplc="04260003" w:tentative="1">
      <w:start w:val="1"/>
      <w:numFmt w:val="bullet"/>
      <w:lvlText w:val="o"/>
      <w:lvlJc w:val="left"/>
      <w:pPr>
        <w:tabs>
          <w:tab w:val="num" w:pos="5775"/>
        </w:tabs>
        <w:ind w:left="5775" w:hanging="360"/>
      </w:pPr>
      <w:rPr>
        <w:rFonts w:ascii="Courier New" w:hAnsi="Courier New" w:cs="Courier New" w:hint="default"/>
      </w:rPr>
    </w:lvl>
    <w:lvl w:ilvl="8" w:tplc="04260005" w:tentative="1">
      <w:start w:val="1"/>
      <w:numFmt w:val="bullet"/>
      <w:lvlText w:val=""/>
      <w:lvlJc w:val="left"/>
      <w:pPr>
        <w:tabs>
          <w:tab w:val="num" w:pos="6495"/>
        </w:tabs>
        <w:ind w:left="6495" w:hanging="360"/>
      </w:pPr>
      <w:rPr>
        <w:rFonts w:ascii="Wingdings" w:hAnsi="Wingdings" w:hint="default"/>
      </w:rPr>
    </w:lvl>
  </w:abstractNum>
  <w:abstractNum w:abstractNumId="28" w15:restartNumberingAfterBreak="0">
    <w:nsid w:val="7B4F6954"/>
    <w:multiLevelType w:val="hybridMultilevel"/>
    <w:tmpl w:val="0C0CADA0"/>
    <w:lvl w:ilvl="0" w:tplc="0426000F">
      <w:start w:val="1"/>
      <w:numFmt w:val="decimal"/>
      <w:lvlText w:val="%1."/>
      <w:lvlJc w:val="left"/>
      <w:pPr>
        <w:tabs>
          <w:tab w:val="num" w:pos="360"/>
        </w:tabs>
        <w:ind w:left="360" w:hanging="360"/>
      </w:pPr>
      <w:rPr>
        <w:rFonts w:hint="default"/>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9" w15:restartNumberingAfterBreak="0">
    <w:nsid w:val="7EBF45E5"/>
    <w:multiLevelType w:val="hybridMultilevel"/>
    <w:tmpl w:val="C5909CF0"/>
    <w:lvl w:ilvl="0" w:tplc="0426000F">
      <w:start w:val="3"/>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1"/>
  </w:num>
  <w:num w:numId="2">
    <w:abstractNumId w:val="27"/>
  </w:num>
  <w:num w:numId="3">
    <w:abstractNumId w:val="12"/>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28"/>
  </w:num>
  <w:num w:numId="8">
    <w:abstractNumId w:val="14"/>
  </w:num>
  <w:num w:numId="9">
    <w:abstractNumId w:val="17"/>
  </w:num>
  <w:num w:numId="10">
    <w:abstractNumId w:val="21"/>
  </w:num>
  <w:num w:numId="11">
    <w:abstractNumId w:val="2"/>
  </w:num>
  <w:num w:numId="12">
    <w:abstractNumId w:val="9"/>
  </w:num>
  <w:num w:numId="13">
    <w:abstractNumId w:val="13"/>
  </w:num>
  <w:num w:numId="14">
    <w:abstractNumId w:val="26"/>
  </w:num>
  <w:num w:numId="15">
    <w:abstractNumId w:val="29"/>
  </w:num>
  <w:num w:numId="16">
    <w:abstractNumId w:val="25"/>
  </w:num>
  <w:num w:numId="17">
    <w:abstractNumId w:val="19"/>
  </w:num>
  <w:num w:numId="18">
    <w:abstractNumId w:val="5"/>
  </w:num>
  <w:num w:numId="19">
    <w:abstractNumId w:val="6"/>
  </w:num>
  <w:num w:numId="20">
    <w:abstractNumId w:val="20"/>
  </w:num>
  <w:num w:numId="21">
    <w:abstractNumId w:val="1"/>
  </w:num>
  <w:num w:numId="22">
    <w:abstractNumId w:val="23"/>
  </w:num>
  <w:num w:numId="23">
    <w:abstractNumId w:val="15"/>
  </w:num>
  <w:num w:numId="24">
    <w:abstractNumId w:val="18"/>
  </w:num>
  <w:num w:numId="25">
    <w:abstractNumId w:val="8"/>
  </w:num>
  <w:num w:numId="26">
    <w:abstractNumId w:val="0"/>
  </w:num>
  <w:num w:numId="27">
    <w:abstractNumId w:val="24"/>
  </w:num>
  <w:num w:numId="28">
    <w:abstractNumId w:val="7"/>
  </w:num>
  <w:num w:numId="29">
    <w:abstractNumId w:val="16"/>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97A"/>
    <w:rsid w:val="000001D2"/>
    <w:rsid w:val="00001533"/>
    <w:rsid w:val="00001AEB"/>
    <w:rsid w:val="00002210"/>
    <w:rsid w:val="00002285"/>
    <w:rsid w:val="00002961"/>
    <w:rsid w:val="00004336"/>
    <w:rsid w:val="000073FF"/>
    <w:rsid w:val="000113BF"/>
    <w:rsid w:val="00011B48"/>
    <w:rsid w:val="00013523"/>
    <w:rsid w:val="000148F7"/>
    <w:rsid w:val="000152C2"/>
    <w:rsid w:val="00026A42"/>
    <w:rsid w:val="00027A58"/>
    <w:rsid w:val="000301D0"/>
    <w:rsid w:val="00031377"/>
    <w:rsid w:val="0003139A"/>
    <w:rsid w:val="00032D84"/>
    <w:rsid w:val="00033D8D"/>
    <w:rsid w:val="00035AFA"/>
    <w:rsid w:val="00036544"/>
    <w:rsid w:val="000407DB"/>
    <w:rsid w:val="00041A65"/>
    <w:rsid w:val="000466F2"/>
    <w:rsid w:val="00047798"/>
    <w:rsid w:val="000520BC"/>
    <w:rsid w:val="00054A43"/>
    <w:rsid w:val="00055340"/>
    <w:rsid w:val="000575DF"/>
    <w:rsid w:val="00060785"/>
    <w:rsid w:val="000637F9"/>
    <w:rsid w:val="00064319"/>
    <w:rsid w:val="00064804"/>
    <w:rsid w:val="000651A6"/>
    <w:rsid w:val="00065861"/>
    <w:rsid w:val="00065E9B"/>
    <w:rsid w:val="0007147B"/>
    <w:rsid w:val="0007488C"/>
    <w:rsid w:val="00080BDD"/>
    <w:rsid w:val="000816BA"/>
    <w:rsid w:val="000859B8"/>
    <w:rsid w:val="00085F84"/>
    <w:rsid w:val="00086D0F"/>
    <w:rsid w:val="00087A97"/>
    <w:rsid w:val="00087E80"/>
    <w:rsid w:val="000905D5"/>
    <w:rsid w:val="00090BE0"/>
    <w:rsid w:val="00091BBD"/>
    <w:rsid w:val="00091F29"/>
    <w:rsid w:val="000921ED"/>
    <w:rsid w:val="00092BE5"/>
    <w:rsid w:val="000939C9"/>
    <w:rsid w:val="00094FF1"/>
    <w:rsid w:val="000969A2"/>
    <w:rsid w:val="000A173C"/>
    <w:rsid w:val="000A20E3"/>
    <w:rsid w:val="000A33B6"/>
    <w:rsid w:val="000A42C4"/>
    <w:rsid w:val="000A4C57"/>
    <w:rsid w:val="000A63B3"/>
    <w:rsid w:val="000B134A"/>
    <w:rsid w:val="000B15FD"/>
    <w:rsid w:val="000B55BB"/>
    <w:rsid w:val="000C01C7"/>
    <w:rsid w:val="000C0465"/>
    <w:rsid w:val="000C14D9"/>
    <w:rsid w:val="000C32AD"/>
    <w:rsid w:val="000C5539"/>
    <w:rsid w:val="000C77F6"/>
    <w:rsid w:val="000D0569"/>
    <w:rsid w:val="000D11C1"/>
    <w:rsid w:val="000D182D"/>
    <w:rsid w:val="000D4E27"/>
    <w:rsid w:val="000D68C2"/>
    <w:rsid w:val="000D76D4"/>
    <w:rsid w:val="000E1808"/>
    <w:rsid w:val="000E218D"/>
    <w:rsid w:val="000E21B0"/>
    <w:rsid w:val="000E3764"/>
    <w:rsid w:val="000E3884"/>
    <w:rsid w:val="000E739B"/>
    <w:rsid w:val="000E778A"/>
    <w:rsid w:val="000F0A7E"/>
    <w:rsid w:val="000F4DAB"/>
    <w:rsid w:val="000F5672"/>
    <w:rsid w:val="000F57EC"/>
    <w:rsid w:val="000F61AD"/>
    <w:rsid w:val="000F7755"/>
    <w:rsid w:val="000F7821"/>
    <w:rsid w:val="000F7B6F"/>
    <w:rsid w:val="001004A8"/>
    <w:rsid w:val="001015BF"/>
    <w:rsid w:val="001015EB"/>
    <w:rsid w:val="00101E81"/>
    <w:rsid w:val="001025D7"/>
    <w:rsid w:val="001032C0"/>
    <w:rsid w:val="00104B1F"/>
    <w:rsid w:val="001077BA"/>
    <w:rsid w:val="00110FE9"/>
    <w:rsid w:val="00113243"/>
    <w:rsid w:val="00115C72"/>
    <w:rsid w:val="00115C75"/>
    <w:rsid w:val="001172F8"/>
    <w:rsid w:val="001176B7"/>
    <w:rsid w:val="00122C86"/>
    <w:rsid w:val="00123FF0"/>
    <w:rsid w:val="0012598E"/>
    <w:rsid w:val="00125E55"/>
    <w:rsid w:val="0013589F"/>
    <w:rsid w:val="00136ED6"/>
    <w:rsid w:val="0014063F"/>
    <w:rsid w:val="00140AC9"/>
    <w:rsid w:val="0014287E"/>
    <w:rsid w:val="00142F77"/>
    <w:rsid w:val="0014413D"/>
    <w:rsid w:val="00145152"/>
    <w:rsid w:val="0015204D"/>
    <w:rsid w:val="00152DD3"/>
    <w:rsid w:val="00154492"/>
    <w:rsid w:val="00155534"/>
    <w:rsid w:val="00156BD5"/>
    <w:rsid w:val="0015755E"/>
    <w:rsid w:val="00157ED6"/>
    <w:rsid w:val="00160E07"/>
    <w:rsid w:val="00165C8E"/>
    <w:rsid w:val="001667D1"/>
    <w:rsid w:val="001717D6"/>
    <w:rsid w:val="00171DB8"/>
    <w:rsid w:val="0017306F"/>
    <w:rsid w:val="00177C36"/>
    <w:rsid w:val="00181AF1"/>
    <w:rsid w:val="00185A3F"/>
    <w:rsid w:val="0018781D"/>
    <w:rsid w:val="001900B5"/>
    <w:rsid w:val="0019370E"/>
    <w:rsid w:val="00194B17"/>
    <w:rsid w:val="00194CC4"/>
    <w:rsid w:val="0019542A"/>
    <w:rsid w:val="00195776"/>
    <w:rsid w:val="00195BED"/>
    <w:rsid w:val="001A0CAE"/>
    <w:rsid w:val="001A0E96"/>
    <w:rsid w:val="001A1906"/>
    <w:rsid w:val="001A19F8"/>
    <w:rsid w:val="001A395C"/>
    <w:rsid w:val="001A5821"/>
    <w:rsid w:val="001B0E46"/>
    <w:rsid w:val="001B4920"/>
    <w:rsid w:val="001B5728"/>
    <w:rsid w:val="001B586E"/>
    <w:rsid w:val="001B5E33"/>
    <w:rsid w:val="001B635D"/>
    <w:rsid w:val="001C189A"/>
    <w:rsid w:val="001C446E"/>
    <w:rsid w:val="001C6CEE"/>
    <w:rsid w:val="001D18FE"/>
    <w:rsid w:val="001D43B0"/>
    <w:rsid w:val="001D4777"/>
    <w:rsid w:val="001D5161"/>
    <w:rsid w:val="001D5B93"/>
    <w:rsid w:val="001D64A3"/>
    <w:rsid w:val="001D7E58"/>
    <w:rsid w:val="001E0D6D"/>
    <w:rsid w:val="001E1548"/>
    <w:rsid w:val="001E3061"/>
    <w:rsid w:val="001E3F3A"/>
    <w:rsid w:val="001E4D75"/>
    <w:rsid w:val="001E6187"/>
    <w:rsid w:val="001E6F79"/>
    <w:rsid w:val="001F3FE9"/>
    <w:rsid w:val="001F45D8"/>
    <w:rsid w:val="001F5D4D"/>
    <w:rsid w:val="001F7F97"/>
    <w:rsid w:val="002050BF"/>
    <w:rsid w:val="0020755A"/>
    <w:rsid w:val="0021099D"/>
    <w:rsid w:val="0021216A"/>
    <w:rsid w:val="002136CA"/>
    <w:rsid w:val="002137B3"/>
    <w:rsid w:val="00214CC3"/>
    <w:rsid w:val="00216A5F"/>
    <w:rsid w:val="00216DAC"/>
    <w:rsid w:val="00217503"/>
    <w:rsid w:val="00220892"/>
    <w:rsid w:val="00221397"/>
    <w:rsid w:val="00222468"/>
    <w:rsid w:val="002225AA"/>
    <w:rsid w:val="00225C4B"/>
    <w:rsid w:val="0022705A"/>
    <w:rsid w:val="002318D4"/>
    <w:rsid w:val="00232262"/>
    <w:rsid w:val="00232463"/>
    <w:rsid w:val="002330DC"/>
    <w:rsid w:val="00233420"/>
    <w:rsid w:val="00233614"/>
    <w:rsid w:val="002336FB"/>
    <w:rsid w:val="002355E6"/>
    <w:rsid w:val="00236675"/>
    <w:rsid w:val="00240C74"/>
    <w:rsid w:val="00240D1E"/>
    <w:rsid w:val="00242AA2"/>
    <w:rsid w:val="00244463"/>
    <w:rsid w:val="002462CD"/>
    <w:rsid w:val="0025215A"/>
    <w:rsid w:val="002533BE"/>
    <w:rsid w:val="00256647"/>
    <w:rsid w:val="00257531"/>
    <w:rsid w:val="0026055C"/>
    <w:rsid w:val="0026133F"/>
    <w:rsid w:val="002634B4"/>
    <w:rsid w:val="00263C8A"/>
    <w:rsid w:val="00263F83"/>
    <w:rsid w:val="002648ED"/>
    <w:rsid w:val="00264D55"/>
    <w:rsid w:val="00264DE8"/>
    <w:rsid w:val="00265277"/>
    <w:rsid w:val="00265BAD"/>
    <w:rsid w:val="00265CE5"/>
    <w:rsid w:val="002708EC"/>
    <w:rsid w:val="00271AE8"/>
    <w:rsid w:val="0027473C"/>
    <w:rsid w:val="00277D5A"/>
    <w:rsid w:val="002827C0"/>
    <w:rsid w:val="002836E8"/>
    <w:rsid w:val="00284BB7"/>
    <w:rsid w:val="002853C7"/>
    <w:rsid w:val="00285695"/>
    <w:rsid w:val="00286899"/>
    <w:rsid w:val="00286D2D"/>
    <w:rsid w:val="0028768D"/>
    <w:rsid w:val="00287711"/>
    <w:rsid w:val="00287985"/>
    <w:rsid w:val="00290C87"/>
    <w:rsid w:val="00290F44"/>
    <w:rsid w:val="00292FA1"/>
    <w:rsid w:val="002974C3"/>
    <w:rsid w:val="002A32AB"/>
    <w:rsid w:val="002A44E8"/>
    <w:rsid w:val="002A5495"/>
    <w:rsid w:val="002B08EB"/>
    <w:rsid w:val="002B0AF3"/>
    <w:rsid w:val="002B1BC4"/>
    <w:rsid w:val="002B502C"/>
    <w:rsid w:val="002B6A2A"/>
    <w:rsid w:val="002B7277"/>
    <w:rsid w:val="002C0783"/>
    <w:rsid w:val="002C2ABF"/>
    <w:rsid w:val="002C4976"/>
    <w:rsid w:val="002C4CCD"/>
    <w:rsid w:val="002C5D11"/>
    <w:rsid w:val="002D0A6F"/>
    <w:rsid w:val="002D12CD"/>
    <w:rsid w:val="002D247A"/>
    <w:rsid w:val="002D41C2"/>
    <w:rsid w:val="002D41DB"/>
    <w:rsid w:val="002D45B3"/>
    <w:rsid w:val="002D5BE8"/>
    <w:rsid w:val="002D63ED"/>
    <w:rsid w:val="002D7F83"/>
    <w:rsid w:val="002E04BB"/>
    <w:rsid w:val="002E1AC7"/>
    <w:rsid w:val="002E2BA3"/>
    <w:rsid w:val="002E3792"/>
    <w:rsid w:val="002E7B67"/>
    <w:rsid w:val="002F093E"/>
    <w:rsid w:val="002F13BD"/>
    <w:rsid w:val="002F2D25"/>
    <w:rsid w:val="002F39DF"/>
    <w:rsid w:val="002F3F2D"/>
    <w:rsid w:val="002F5A2E"/>
    <w:rsid w:val="002F6455"/>
    <w:rsid w:val="002F749A"/>
    <w:rsid w:val="003013B8"/>
    <w:rsid w:val="003015D3"/>
    <w:rsid w:val="00301BA1"/>
    <w:rsid w:val="00306FBD"/>
    <w:rsid w:val="00307761"/>
    <w:rsid w:val="00310947"/>
    <w:rsid w:val="00310AD6"/>
    <w:rsid w:val="0031332B"/>
    <w:rsid w:val="00316C4E"/>
    <w:rsid w:val="00320BC1"/>
    <w:rsid w:val="003227EC"/>
    <w:rsid w:val="0032293B"/>
    <w:rsid w:val="00324B5B"/>
    <w:rsid w:val="00324CE2"/>
    <w:rsid w:val="003267EC"/>
    <w:rsid w:val="0032799B"/>
    <w:rsid w:val="003317AA"/>
    <w:rsid w:val="003325C7"/>
    <w:rsid w:val="00333B83"/>
    <w:rsid w:val="00334755"/>
    <w:rsid w:val="00334AE3"/>
    <w:rsid w:val="00334BF6"/>
    <w:rsid w:val="003375D1"/>
    <w:rsid w:val="00341318"/>
    <w:rsid w:val="003421A5"/>
    <w:rsid w:val="00342976"/>
    <w:rsid w:val="003445F9"/>
    <w:rsid w:val="00346084"/>
    <w:rsid w:val="0035156C"/>
    <w:rsid w:val="003528AF"/>
    <w:rsid w:val="00353B2C"/>
    <w:rsid w:val="00354D55"/>
    <w:rsid w:val="00355FA7"/>
    <w:rsid w:val="0035630A"/>
    <w:rsid w:val="00356765"/>
    <w:rsid w:val="00356A0F"/>
    <w:rsid w:val="00357598"/>
    <w:rsid w:val="0036191D"/>
    <w:rsid w:val="00363583"/>
    <w:rsid w:val="003637F5"/>
    <w:rsid w:val="003675E2"/>
    <w:rsid w:val="00371E2E"/>
    <w:rsid w:val="0038219A"/>
    <w:rsid w:val="00382374"/>
    <w:rsid w:val="00385E65"/>
    <w:rsid w:val="003907DF"/>
    <w:rsid w:val="00390D30"/>
    <w:rsid w:val="00392F0A"/>
    <w:rsid w:val="00394C70"/>
    <w:rsid w:val="00396321"/>
    <w:rsid w:val="00396662"/>
    <w:rsid w:val="003974A1"/>
    <w:rsid w:val="00397FA2"/>
    <w:rsid w:val="003A22FF"/>
    <w:rsid w:val="003A24C8"/>
    <w:rsid w:val="003A56B4"/>
    <w:rsid w:val="003A5A94"/>
    <w:rsid w:val="003A7F8B"/>
    <w:rsid w:val="003B248E"/>
    <w:rsid w:val="003B32EC"/>
    <w:rsid w:val="003B3550"/>
    <w:rsid w:val="003B3FB0"/>
    <w:rsid w:val="003B51D0"/>
    <w:rsid w:val="003B5730"/>
    <w:rsid w:val="003B62D9"/>
    <w:rsid w:val="003B7DC0"/>
    <w:rsid w:val="003C0928"/>
    <w:rsid w:val="003C1CF5"/>
    <w:rsid w:val="003C25A1"/>
    <w:rsid w:val="003C3FF9"/>
    <w:rsid w:val="003C71FC"/>
    <w:rsid w:val="003D0605"/>
    <w:rsid w:val="003D0D78"/>
    <w:rsid w:val="003D189D"/>
    <w:rsid w:val="003D1914"/>
    <w:rsid w:val="003D228F"/>
    <w:rsid w:val="003D7619"/>
    <w:rsid w:val="003E204F"/>
    <w:rsid w:val="003E2771"/>
    <w:rsid w:val="003E37E4"/>
    <w:rsid w:val="003E4620"/>
    <w:rsid w:val="003E4DB3"/>
    <w:rsid w:val="003E5BAD"/>
    <w:rsid w:val="003E71F7"/>
    <w:rsid w:val="003F083F"/>
    <w:rsid w:val="003F25FD"/>
    <w:rsid w:val="003F2A3D"/>
    <w:rsid w:val="003F2D1C"/>
    <w:rsid w:val="003F73A4"/>
    <w:rsid w:val="003F7FA9"/>
    <w:rsid w:val="00400629"/>
    <w:rsid w:val="0040202B"/>
    <w:rsid w:val="004024A4"/>
    <w:rsid w:val="00402ABC"/>
    <w:rsid w:val="00404410"/>
    <w:rsid w:val="00410CC4"/>
    <w:rsid w:val="00412CD7"/>
    <w:rsid w:val="00412FE8"/>
    <w:rsid w:val="00413336"/>
    <w:rsid w:val="00417D9D"/>
    <w:rsid w:val="00420090"/>
    <w:rsid w:val="00420B9D"/>
    <w:rsid w:val="00421025"/>
    <w:rsid w:val="0042341C"/>
    <w:rsid w:val="004234DB"/>
    <w:rsid w:val="004257B1"/>
    <w:rsid w:val="004275C5"/>
    <w:rsid w:val="00432596"/>
    <w:rsid w:val="00434057"/>
    <w:rsid w:val="00435ECC"/>
    <w:rsid w:val="00436AC1"/>
    <w:rsid w:val="00444B91"/>
    <w:rsid w:val="00445E53"/>
    <w:rsid w:val="004474E6"/>
    <w:rsid w:val="00450238"/>
    <w:rsid w:val="004505F2"/>
    <w:rsid w:val="00455DAC"/>
    <w:rsid w:val="004564EE"/>
    <w:rsid w:val="004610E5"/>
    <w:rsid w:val="00461938"/>
    <w:rsid w:val="00461E9F"/>
    <w:rsid w:val="00463157"/>
    <w:rsid w:val="00463F9F"/>
    <w:rsid w:val="00464632"/>
    <w:rsid w:val="00465BA4"/>
    <w:rsid w:val="00472B06"/>
    <w:rsid w:val="00473011"/>
    <w:rsid w:val="00473321"/>
    <w:rsid w:val="00473611"/>
    <w:rsid w:val="00473ABC"/>
    <w:rsid w:val="00474148"/>
    <w:rsid w:val="004752EF"/>
    <w:rsid w:val="0047698C"/>
    <w:rsid w:val="004807A1"/>
    <w:rsid w:val="00480CCC"/>
    <w:rsid w:val="00482ED6"/>
    <w:rsid w:val="004848DE"/>
    <w:rsid w:val="00491241"/>
    <w:rsid w:val="00491B9C"/>
    <w:rsid w:val="004978D0"/>
    <w:rsid w:val="0049793B"/>
    <w:rsid w:val="00497E5E"/>
    <w:rsid w:val="004A065B"/>
    <w:rsid w:val="004A2A2C"/>
    <w:rsid w:val="004A3915"/>
    <w:rsid w:val="004A39A7"/>
    <w:rsid w:val="004A3F7A"/>
    <w:rsid w:val="004A4A4F"/>
    <w:rsid w:val="004A68EF"/>
    <w:rsid w:val="004A6E97"/>
    <w:rsid w:val="004B0829"/>
    <w:rsid w:val="004B26AC"/>
    <w:rsid w:val="004B7188"/>
    <w:rsid w:val="004B7A05"/>
    <w:rsid w:val="004C3B2B"/>
    <w:rsid w:val="004C55EF"/>
    <w:rsid w:val="004C6BB2"/>
    <w:rsid w:val="004C73AB"/>
    <w:rsid w:val="004D0F70"/>
    <w:rsid w:val="004D3007"/>
    <w:rsid w:val="004D3333"/>
    <w:rsid w:val="004D4F0F"/>
    <w:rsid w:val="004D7F71"/>
    <w:rsid w:val="004E194A"/>
    <w:rsid w:val="004E557C"/>
    <w:rsid w:val="004E6676"/>
    <w:rsid w:val="004E6F3E"/>
    <w:rsid w:val="004E7F75"/>
    <w:rsid w:val="004F0D25"/>
    <w:rsid w:val="004F2636"/>
    <w:rsid w:val="004F2D3E"/>
    <w:rsid w:val="004F395F"/>
    <w:rsid w:val="004F4C6E"/>
    <w:rsid w:val="004F5401"/>
    <w:rsid w:val="00500DFA"/>
    <w:rsid w:val="00501B34"/>
    <w:rsid w:val="005025C6"/>
    <w:rsid w:val="005033EC"/>
    <w:rsid w:val="005039D5"/>
    <w:rsid w:val="00506B93"/>
    <w:rsid w:val="00511BD8"/>
    <w:rsid w:val="00513D14"/>
    <w:rsid w:val="00521E91"/>
    <w:rsid w:val="00523803"/>
    <w:rsid w:val="00523D48"/>
    <w:rsid w:val="005266C6"/>
    <w:rsid w:val="00527332"/>
    <w:rsid w:val="00534781"/>
    <w:rsid w:val="005348EF"/>
    <w:rsid w:val="0053554B"/>
    <w:rsid w:val="00535BE0"/>
    <w:rsid w:val="0053721F"/>
    <w:rsid w:val="00542B34"/>
    <w:rsid w:val="0054302B"/>
    <w:rsid w:val="005448E8"/>
    <w:rsid w:val="005455A7"/>
    <w:rsid w:val="00552D24"/>
    <w:rsid w:val="00560FEC"/>
    <w:rsid w:val="005627C9"/>
    <w:rsid w:val="00562E18"/>
    <w:rsid w:val="00564A8C"/>
    <w:rsid w:val="0056517C"/>
    <w:rsid w:val="00565D02"/>
    <w:rsid w:val="00573883"/>
    <w:rsid w:val="00575616"/>
    <w:rsid w:val="00575A24"/>
    <w:rsid w:val="00575BE2"/>
    <w:rsid w:val="00575FC3"/>
    <w:rsid w:val="00581723"/>
    <w:rsid w:val="00584847"/>
    <w:rsid w:val="00592189"/>
    <w:rsid w:val="00592679"/>
    <w:rsid w:val="00592D7C"/>
    <w:rsid w:val="005937AB"/>
    <w:rsid w:val="00593EEC"/>
    <w:rsid w:val="00594C96"/>
    <w:rsid w:val="00594E7E"/>
    <w:rsid w:val="005957E0"/>
    <w:rsid w:val="00596834"/>
    <w:rsid w:val="00596C3D"/>
    <w:rsid w:val="00596F72"/>
    <w:rsid w:val="00597FCB"/>
    <w:rsid w:val="005A2335"/>
    <w:rsid w:val="005A2C79"/>
    <w:rsid w:val="005A3FA1"/>
    <w:rsid w:val="005A4EBF"/>
    <w:rsid w:val="005A780E"/>
    <w:rsid w:val="005B3A22"/>
    <w:rsid w:val="005B4122"/>
    <w:rsid w:val="005B7EDB"/>
    <w:rsid w:val="005C1788"/>
    <w:rsid w:val="005C48D3"/>
    <w:rsid w:val="005C643A"/>
    <w:rsid w:val="005D4E6D"/>
    <w:rsid w:val="005D5873"/>
    <w:rsid w:val="005D754A"/>
    <w:rsid w:val="005E0C12"/>
    <w:rsid w:val="005E26AE"/>
    <w:rsid w:val="005E3C96"/>
    <w:rsid w:val="005E3CE1"/>
    <w:rsid w:val="005E5432"/>
    <w:rsid w:val="005E65C4"/>
    <w:rsid w:val="005E7535"/>
    <w:rsid w:val="005E7784"/>
    <w:rsid w:val="005F0095"/>
    <w:rsid w:val="005F1606"/>
    <w:rsid w:val="005F1A7C"/>
    <w:rsid w:val="005F283E"/>
    <w:rsid w:val="005F44B8"/>
    <w:rsid w:val="005F6215"/>
    <w:rsid w:val="005F6786"/>
    <w:rsid w:val="006041D0"/>
    <w:rsid w:val="00604391"/>
    <w:rsid w:val="006102C5"/>
    <w:rsid w:val="006144DE"/>
    <w:rsid w:val="00621C63"/>
    <w:rsid w:val="00623E32"/>
    <w:rsid w:val="006240A5"/>
    <w:rsid w:val="0062694E"/>
    <w:rsid w:val="006272B1"/>
    <w:rsid w:val="0063576B"/>
    <w:rsid w:val="00636221"/>
    <w:rsid w:val="006367D5"/>
    <w:rsid w:val="0063747A"/>
    <w:rsid w:val="00640613"/>
    <w:rsid w:val="006409D0"/>
    <w:rsid w:val="00640CFE"/>
    <w:rsid w:val="00641BE4"/>
    <w:rsid w:val="00645325"/>
    <w:rsid w:val="0064621A"/>
    <w:rsid w:val="0065034C"/>
    <w:rsid w:val="00650BA6"/>
    <w:rsid w:val="00651CF9"/>
    <w:rsid w:val="00654CF9"/>
    <w:rsid w:val="00660562"/>
    <w:rsid w:val="00663621"/>
    <w:rsid w:val="00665A4A"/>
    <w:rsid w:val="00675364"/>
    <w:rsid w:val="006772C6"/>
    <w:rsid w:val="00681FA9"/>
    <w:rsid w:val="0068310F"/>
    <w:rsid w:val="00683B75"/>
    <w:rsid w:val="00683EDA"/>
    <w:rsid w:val="0068425C"/>
    <w:rsid w:val="00684CAE"/>
    <w:rsid w:val="00687A0F"/>
    <w:rsid w:val="00687D7D"/>
    <w:rsid w:val="00690CB5"/>
    <w:rsid w:val="006910BB"/>
    <w:rsid w:val="0069339F"/>
    <w:rsid w:val="00697539"/>
    <w:rsid w:val="00697AB7"/>
    <w:rsid w:val="006A5C02"/>
    <w:rsid w:val="006B25EF"/>
    <w:rsid w:val="006B2BF3"/>
    <w:rsid w:val="006B5C02"/>
    <w:rsid w:val="006B7260"/>
    <w:rsid w:val="006C38C8"/>
    <w:rsid w:val="006C3D04"/>
    <w:rsid w:val="006C405C"/>
    <w:rsid w:val="006C43EE"/>
    <w:rsid w:val="006D002D"/>
    <w:rsid w:val="006D2737"/>
    <w:rsid w:val="006D3B68"/>
    <w:rsid w:val="006D40B2"/>
    <w:rsid w:val="006D4DA9"/>
    <w:rsid w:val="006D5321"/>
    <w:rsid w:val="006D65B4"/>
    <w:rsid w:val="006D6902"/>
    <w:rsid w:val="006D6DC1"/>
    <w:rsid w:val="006D7E32"/>
    <w:rsid w:val="006E1D2A"/>
    <w:rsid w:val="006E1DC4"/>
    <w:rsid w:val="006E3ABF"/>
    <w:rsid w:val="006E696F"/>
    <w:rsid w:val="006E7682"/>
    <w:rsid w:val="006F07A1"/>
    <w:rsid w:val="006F29B7"/>
    <w:rsid w:val="006F4095"/>
    <w:rsid w:val="006F435F"/>
    <w:rsid w:val="006F7881"/>
    <w:rsid w:val="00701EA1"/>
    <w:rsid w:val="00702239"/>
    <w:rsid w:val="00704A6B"/>
    <w:rsid w:val="007057F9"/>
    <w:rsid w:val="00706DCA"/>
    <w:rsid w:val="00707580"/>
    <w:rsid w:val="007110E9"/>
    <w:rsid w:val="00711134"/>
    <w:rsid w:val="00712324"/>
    <w:rsid w:val="00713DAA"/>
    <w:rsid w:val="007144F3"/>
    <w:rsid w:val="007178C9"/>
    <w:rsid w:val="0072018F"/>
    <w:rsid w:val="00720C00"/>
    <w:rsid w:val="00723F43"/>
    <w:rsid w:val="00724622"/>
    <w:rsid w:val="0072616E"/>
    <w:rsid w:val="00726874"/>
    <w:rsid w:val="0073169F"/>
    <w:rsid w:val="00731F48"/>
    <w:rsid w:val="00732DF7"/>
    <w:rsid w:val="00734482"/>
    <w:rsid w:val="00735BB0"/>
    <w:rsid w:val="00735DE9"/>
    <w:rsid w:val="0074103E"/>
    <w:rsid w:val="007445E7"/>
    <w:rsid w:val="00745EB2"/>
    <w:rsid w:val="007470AB"/>
    <w:rsid w:val="00747C7D"/>
    <w:rsid w:val="007528A1"/>
    <w:rsid w:val="00753B28"/>
    <w:rsid w:val="007571E1"/>
    <w:rsid w:val="00760E03"/>
    <w:rsid w:val="00760E2F"/>
    <w:rsid w:val="00761C90"/>
    <w:rsid w:val="00764B0C"/>
    <w:rsid w:val="00765305"/>
    <w:rsid w:val="00770B46"/>
    <w:rsid w:val="00770E57"/>
    <w:rsid w:val="00773345"/>
    <w:rsid w:val="00775536"/>
    <w:rsid w:val="007770D1"/>
    <w:rsid w:val="007846D5"/>
    <w:rsid w:val="0078491F"/>
    <w:rsid w:val="007853D2"/>
    <w:rsid w:val="0078584E"/>
    <w:rsid w:val="00786407"/>
    <w:rsid w:val="007868FC"/>
    <w:rsid w:val="00786C6E"/>
    <w:rsid w:val="00787D7A"/>
    <w:rsid w:val="007901E0"/>
    <w:rsid w:val="00790957"/>
    <w:rsid w:val="00791090"/>
    <w:rsid w:val="00792323"/>
    <w:rsid w:val="00793146"/>
    <w:rsid w:val="007A5882"/>
    <w:rsid w:val="007A5AA8"/>
    <w:rsid w:val="007B09EF"/>
    <w:rsid w:val="007B0E48"/>
    <w:rsid w:val="007B213B"/>
    <w:rsid w:val="007B368C"/>
    <w:rsid w:val="007B398B"/>
    <w:rsid w:val="007B44FE"/>
    <w:rsid w:val="007B684C"/>
    <w:rsid w:val="007C2BD7"/>
    <w:rsid w:val="007C30D2"/>
    <w:rsid w:val="007C4E5C"/>
    <w:rsid w:val="007C5B2C"/>
    <w:rsid w:val="007C7087"/>
    <w:rsid w:val="007D0B24"/>
    <w:rsid w:val="007E0086"/>
    <w:rsid w:val="007E2F1A"/>
    <w:rsid w:val="007E455E"/>
    <w:rsid w:val="007E46B5"/>
    <w:rsid w:val="007E67B2"/>
    <w:rsid w:val="007E775E"/>
    <w:rsid w:val="007F16AD"/>
    <w:rsid w:val="007F41C0"/>
    <w:rsid w:val="007F6B62"/>
    <w:rsid w:val="007F7BB5"/>
    <w:rsid w:val="00802F04"/>
    <w:rsid w:val="00804E09"/>
    <w:rsid w:val="00805D1B"/>
    <w:rsid w:val="008078D6"/>
    <w:rsid w:val="00812D47"/>
    <w:rsid w:val="008146A8"/>
    <w:rsid w:val="00814DBA"/>
    <w:rsid w:val="008172DF"/>
    <w:rsid w:val="008230C1"/>
    <w:rsid w:val="008247B7"/>
    <w:rsid w:val="008262DD"/>
    <w:rsid w:val="00826680"/>
    <w:rsid w:val="00826700"/>
    <w:rsid w:val="00826F8B"/>
    <w:rsid w:val="00826FE4"/>
    <w:rsid w:val="00831DAF"/>
    <w:rsid w:val="0084065D"/>
    <w:rsid w:val="008414DB"/>
    <w:rsid w:val="00845FED"/>
    <w:rsid w:val="00846A84"/>
    <w:rsid w:val="00850542"/>
    <w:rsid w:val="00850DA3"/>
    <w:rsid w:val="0085213E"/>
    <w:rsid w:val="00854FDD"/>
    <w:rsid w:val="00855955"/>
    <w:rsid w:val="00855DB1"/>
    <w:rsid w:val="00857499"/>
    <w:rsid w:val="008614A7"/>
    <w:rsid w:val="00862FC5"/>
    <w:rsid w:val="00864522"/>
    <w:rsid w:val="008645BB"/>
    <w:rsid w:val="008661BF"/>
    <w:rsid w:val="008705C7"/>
    <w:rsid w:val="008715D4"/>
    <w:rsid w:val="00871B59"/>
    <w:rsid w:val="00873058"/>
    <w:rsid w:val="008752AF"/>
    <w:rsid w:val="00875D44"/>
    <w:rsid w:val="008776B0"/>
    <w:rsid w:val="008805B3"/>
    <w:rsid w:val="0088230A"/>
    <w:rsid w:val="00882D45"/>
    <w:rsid w:val="008837B7"/>
    <w:rsid w:val="00884934"/>
    <w:rsid w:val="00887225"/>
    <w:rsid w:val="008916FF"/>
    <w:rsid w:val="0089226A"/>
    <w:rsid w:val="00892418"/>
    <w:rsid w:val="0089253A"/>
    <w:rsid w:val="008925A5"/>
    <w:rsid w:val="008959F2"/>
    <w:rsid w:val="008A1138"/>
    <w:rsid w:val="008A70CE"/>
    <w:rsid w:val="008B0A5F"/>
    <w:rsid w:val="008B1235"/>
    <w:rsid w:val="008B1FB3"/>
    <w:rsid w:val="008B340E"/>
    <w:rsid w:val="008B3800"/>
    <w:rsid w:val="008B4966"/>
    <w:rsid w:val="008B545C"/>
    <w:rsid w:val="008C385C"/>
    <w:rsid w:val="008C4159"/>
    <w:rsid w:val="008C6894"/>
    <w:rsid w:val="008C6BD5"/>
    <w:rsid w:val="008D0BA7"/>
    <w:rsid w:val="008D2D9A"/>
    <w:rsid w:val="008D2E60"/>
    <w:rsid w:val="008D3240"/>
    <w:rsid w:val="008D4CCC"/>
    <w:rsid w:val="008D5350"/>
    <w:rsid w:val="008D55E9"/>
    <w:rsid w:val="008E1448"/>
    <w:rsid w:val="008E4592"/>
    <w:rsid w:val="008E66A8"/>
    <w:rsid w:val="008E7A32"/>
    <w:rsid w:val="008F1404"/>
    <w:rsid w:val="008F4C17"/>
    <w:rsid w:val="008F51D2"/>
    <w:rsid w:val="009015A2"/>
    <w:rsid w:val="0090172B"/>
    <w:rsid w:val="00903E15"/>
    <w:rsid w:val="00907787"/>
    <w:rsid w:val="00910519"/>
    <w:rsid w:val="00910D0A"/>
    <w:rsid w:val="009135BC"/>
    <w:rsid w:val="00913D07"/>
    <w:rsid w:val="00916819"/>
    <w:rsid w:val="00921019"/>
    <w:rsid w:val="00921571"/>
    <w:rsid w:val="00922312"/>
    <w:rsid w:val="00922D0B"/>
    <w:rsid w:val="00924956"/>
    <w:rsid w:val="00925217"/>
    <w:rsid w:val="009253E3"/>
    <w:rsid w:val="00925C24"/>
    <w:rsid w:val="0092641D"/>
    <w:rsid w:val="00926CF6"/>
    <w:rsid w:val="00926D48"/>
    <w:rsid w:val="0092717A"/>
    <w:rsid w:val="0092758D"/>
    <w:rsid w:val="009275F6"/>
    <w:rsid w:val="009277C9"/>
    <w:rsid w:val="00930243"/>
    <w:rsid w:val="009311BB"/>
    <w:rsid w:val="00933A02"/>
    <w:rsid w:val="009350B0"/>
    <w:rsid w:val="00936B9D"/>
    <w:rsid w:val="009379C0"/>
    <w:rsid w:val="00941B9A"/>
    <w:rsid w:val="00942ECB"/>
    <w:rsid w:val="0094396C"/>
    <w:rsid w:val="009452A1"/>
    <w:rsid w:val="00946EB5"/>
    <w:rsid w:val="00947579"/>
    <w:rsid w:val="0095053C"/>
    <w:rsid w:val="009508C4"/>
    <w:rsid w:val="0095401C"/>
    <w:rsid w:val="00955638"/>
    <w:rsid w:val="00956496"/>
    <w:rsid w:val="00956C6D"/>
    <w:rsid w:val="00957BBB"/>
    <w:rsid w:val="0096040E"/>
    <w:rsid w:val="00960887"/>
    <w:rsid w:val="009614AD"/>
    <w:rsid w:val="00961987"/>
    <w:rsid w:val="009619FD"/>
    <w:rsid w:val="00961BC4"/>
    <w:rsid w:val="009631DD"/>
    <w:rsid w:val="00963EAA"/>
    <w:rsid w:val="00967663"/>
    <w:rsid w:val="00970784"/>
    <w:rsid w:val="00971AB9"/>
    <w:rsid w:val="009730E6"/>
    <w:rsid w:val="0097366F"/>
    <w:rsid w:val="009736F0"/>
    <w:rsid w:val="00973A04"/>
    <w:rsid w:val="00976A72"/>
    <w:rsid w:val="00977B9A"/>
    <w:rsid w:val="00977C14"/>
    <w:rsid w:val="0098115E"/>
    <w:rsid w:val="00981865"/>
    <w:rsid w:val="00983ED3"/>
    <w:rsid w:val="00984E8F"/>
    <w:rsid w:val="00985148"/>
    <w:rsid w:val="009864E1"/>
    <w:rsid w:val="00986A6E"/>
    <w:rsid w:val="0098795F"/>
    <w:rsid w:val="009926BD"/>
    <w:rsid w:val="0099285F"/>
    <w:rsid w:val="00992BC1"/>
    <w:rsid w:val="00995700"/>
    <w:rsid w:val="0099608E"/>
    <w:rsid w:val="009A1AAE"/>
    <w:rsid w:val="009A3EE9"/>
    <w:rsid w:val="009A48AB"/>
    <w:rsid w:val="009A7358"/>
    <w:rsid w:val="009B25B7"/>
    <w:rsid w:val="009B31E3"/>
    <w:rsid w:val="009B41B8"/>
    <w:rsid w:val="009B64B8"/>
    <w:rsid w:val="009B66A7"/>
    <w:rsid w:val="009B7073"/>
    <w:rsid w:val="009B71AF"/>
    <w:rsid w:val="009C4D6C"/>
    <w:rsid w:val="009C4D97"/>
    <w:rsid w:val="009C5739"/>
    <w:rsid w:val="009D0C5B"/>
    <w:rsid w:val="009D12F2"/>
    <w:rsid w:val="009D1945"/>
    <w:rsid w:val="009D259E"/>
    <w:rsid w:val="009D3EB8"/>
    <w:rsid w:val="009D6041"/>
    <w:rsid w:val="009D6B0B"/>
    <w:rsid w:val="009D6F17"/>
    <w:rsid w:val="009E05DC"/>
    <w:rsid w:val="009E31AB"/>
    <w:rsid w:val="009E7A9B"/>
    <w:rsid w:val="009F06B5"/>
    <w:rsid w:val="009F2E0B"/>
    <w:rsid w:val="009F31B3"/>
    <w:rsid w:val="009F5637"/>
    <w:rsid w:val="009F67E3"/>
    <w:rsid w:val="009F79F7"/>
    <w:rsid w:val="00A0051D"/>
    <w:rsid w:val="00A02BD5"/>
    <w:rsid w:val="00A02E32"/>
    <w:rsid w:val="00A0562D"/>
    <w:rsid w:val="00A057FF"/>
    <w:rsid w:val="00A13407"/>
    <w:rsid w:val="00A13D82"/>
    <w:rsid w:val="00A14FAE"/>
    <w:rsid w:val="00A15AA8"/>
    <w:rsid w:val="00A162FF"/>
    <w:rsid w:val="00A1647C"/>
    <w:rsid w:val="00A20003"/>
    <w:rsid w:val="00A23811"/>
    <w:rsid w:val="00A2390A"/>
    <w:rsid w:val="00A2461F"/>
    <w:rsid w:val="00A25622"/>
    <w:rsid w:val="00A2779E"/>
    <w:rsid w:val="00A328CF"/>
    <w:rsid w:val="00A33623"/>
    <w:rsid w:val="00A340B7"/>
    <w:rsid w:val="00A34377"/>
    <w:rsid w:val="00A37272"/>
    <w:rsid w:val="00A438CE"/>
    <w:rsid w:val="00A46884"/>
    <w:rsid w:val="00A46CB6"/>
    <w:rsid w:val="00A471AC"/>
    <w:rsid w:val="00A47440"/>
    <w:rsid w:val="00A50DF1"/>
    <w:rsid w:val="00A50EB9"/>
    <w:rsid w:val="00A52F6F"/>
    <w:rsid w:val="00A54517"/>
    <w:rsid w:val="00A54D9B"/>
    <w:rsid w:val="00A56136"/>
    <w:rsid w:val="00A5651B"/>
    <w:rsid w:val="00A56A95"/>
    <w:rsid w:val="00A56EB0"/>
    <w:rsid w:val="00A618DE"/>
    <w:rsid w:val="00A6516F"/>
    <w:rsid w:val="00A656A3"/>
    <w:rsid w:val="00A65D90"/>
    <w:rsid w:val="00A72728"/>
    <w:rsid w:val="00A72EEA"/>
    <w:rsid w:val="00A747B6"/>
    <w:rsid w:val="00A76703"/>
    <w:rsid w:val="00A7708F"/>
    <w:rsid w:val="00A77AD5"/>
    <w:rsid w:val="00A80C62"/>
    <w:rsid w:val="00A813E0"/>
    <w:rsid w:val="00A87705"/>
    <w:rsid w:val="00A901F3"/>
    <w:rsid w:val="00A92470"/>
    <w:rsid w:val="00A93695"/>
    <w:rsid w:val="00A95230"/>
    <w:rsid w:val="00A96007"/>
    <w:rsid w:val="00AA3022"/>
    <w:rsid w:val="00AA7E3F"/>
    <w:rsid w:val="00AB2C77"/>
    <w:rsid w:val="00AB418B"/>
    <w:rsid w:val="00AB4429"/>
    <w:rsid w:val="00AB538B"/>
    <w:rsid w:val="00AC149F"/>
    <w:rsid w:val="00AC233C"/>
    <w:rsid w:val="00AC2DBF"/>
    <w:rsid w:val="00AC440E"/>
    <w:rsid w:val="00AC4966"/>
    <w:rsid w:val="00AC75CB"/>
    <w:rsid w:val="00AC78A1"/>
    <w:rsid w:val="00AC7D88"/>
    <w:rsid w:val="00AC7E68"/>
    <w:rsid w:val="00AD1F0A"/>
    <w:rsid w:val="00AD2FD9"/>
    <w:rsid w:val="00AD6158"/>
    <w:rsid w:val="00AD7ECD"/>
    <w:rsid w:val="00AE016F"/>
    <w:rsid w:val="00AE02E2"/>
    <w:rsid w:val="00AE16F7"/>
    <w:rsid w:val="00AE1A30"/>
    <w:rsid w:val="00AE41DF"/>
    <w:rsid w:val="00AE4B64"/>
    <w:rsid w:val="00AE676C"/>
    <w:rsid w:val="00AE7285"/>
    <w:rsid w:val="00AE7E0C"/>
    <w:rsid w:val="00AF771C"/>
    <w:rsid w:val="00AF7A74"/>
    <w:rsid w:val="00B00B96"/>
    <w:rsid w:val="00B0154D"/>
    <w:rsid w:val="00B01CF9"/>
    <w:rsid w:val="00B027C1"/>
    <w:rsid w:val="00B035EC"/>
    <w:rsid w:val="00B06BB8"/>
    <w:rsid w:val="00B10037"/>
    <w:rsid w:val="00B1493C"/>
    <w:rsid w:val="00B153A3"/>
    <w:rsid w:val="00B155B3"/>
    <w:rsid w:val="00B21D31"/>
    <w:rsid w:val="00B254D9"/>
    <w:rsid w:val="00B265B7"/>
    <w:rsid w:val="00B26615"/>
    <w:rsid w:val="00B304CA"/>
    <w:rsid w:val="00B3069E"/>
    <w:rsid w:val="00B30AE7"/>
    <w:rsid w:val="00B3594F"/>
    <w:rsid w:val="00B37673"/>
    <w:rsid w:val="00B378B4"/>
    <w:rsid w:val="00B37944"/>
    <w:rsid w:val="00B41289"/>
    <w:rsid w:val="00B4602E"/>
    <w:rsid w:val="00B510CE"/>
    <w:rsid w:val="00B51D93"/>
    <w:rsid w:val="00B52CDA"/>
    <w:rsid w:val="00B5358B"/>
    <w:rsid w:val="00B54B93"/>
    <w:rsid w:val="00B54D3E"/>
    <w:rsid w:val="00B54DB5"/>
    <w:rsid w:val="00B55203"/>
    <w:rsid w:val="00B55979"/>
    <w:rsid w:val="00B55FD8"/>
    <w:rsid w:val="00B560BF"/>
    <w:rsid w:val="00B577E2"/>
    <w:rsid w:val="00B57FE8"/>
    <w:rsid w:val="00B62717"/>
    <w:rsid w:val="00B6282A"/>
    <w:rsid w:val="00B632A7"/>
    <w:rsid w:val="00B65669"/>
    <w:rsid w:val="00B663DA"/>
    <w:rsid w:val="00B67202"/>
    <w:rsid w:val="00B70EF0"/>
    <w:rsid w:val="00B72779"/>
    <w:rsid w:val="00B73051"/>
    <w:rsid w:val="00B732B2"/>
    <w:rsid w:val="00B73C40"/>
    <w:rsid w:val="00B743D4"/>
    <w:rsid w:val="00B74856"/>
    <w:rsid w:val="00B757AF"/>
    <w:rsid w:val="00B82312"/>
    <w:rsid w:val="00B84C9E"/>
    <w:rsid w:val="00B87B97"/>
    <w:rsid w:val="00B9007A"/>
    <w:rsid w:val="00B93AEA"/>
    <w:rsid w:val="00B9556D"/>
    <w:rsid w:val="00B95B4C"/>
    <w:rsid w:val="00B95BD3"/>
    <w:rsid w:val="00B97D0C"/>
    <w:rsid w:val="00B97F67"/>
    <w:rsid w:val="00BA3322"/>
    <w:rsid w:val="00BA4BE1"/>
    <w:rsid w:val="00BA7C45"/>
    <w:rsid w:val="00BB02F6"/>
    <w:rsid w:val="00BB12EC"/>
    <w:rsid w:val="00BB48A4"/>
    <w:rsid w:val="00BB4C4D"/>
    <w:rsid w:val="00BB6FBB"/>
    <w:rsid w:val="00BB78F5"/>
    <w:rsid w:val="00BB7C55"/>
    <w:rsid w:val="00BC6212"/>
    <w:rsid w:val="00BC6B93"/>
    <w:rsid w:val="00BD2660"/>
    <w:rsid w:val="00BD4010"/>
    <w:rsid w:val="00BD43DF"/>
    <w:rsid w:val="00BD54C8"/>
    <w:rsid w:val="00BD5B78"/>
    <w:rsid w:val="00BD7293"/>
    <w:rsid w:val="00BD7E17"/>
    <w:rsid w:val="00BE137E"/>
    <w:rsid w:val="00BE4963"/>
    <w:rsid w:val="00BF4118"/>
    <w:rsid w:val="00BF4B3A"/>
    <w:rsid w:val="00BF50DD"/>
    <w:rsid w:val="00BF63EE"/>
    <w:rsid w:val="00BF7435"/>
    <w:rsid w:val="00BF7A63"/>
    <w:rsid w:val="00BF7F14"/>
    <w:rsid w:val="00C0070F"/>
    <w:rsid w:val="00C01229"/>
    <w:rsid w:val="00C0228C"/>
    <w:rsid w:val="00C02C7C"/>
    <w:rsid w:val="00C03F82"/>
    <w:rsid w:val="00C045D2"/>
    <w:rsid w:val="00C077B2"/>
    <w:rsid w:val="00C120AE"/>
    <w:rsid w:val="00C1525B"/>
    <w:rsid w:val="00C15BE5"/>
    <w:rsid w:val="00C16407"/>
    <w:rsid w:val="00C17F53"/>
    <w:rsid w:val="00C21851"/>
    <w:rsid w:val="00C21B7A"/>
    <w:rsid w:val="00C22019"/>
    <w:rsid w:val="00C30DD6"/>
    <w:rsid w:val="00C310D6"/>
    <w:rsid w:val="00C32996"/>
    <w:rsid w:val="00C3334D"/>
    <w:rsid w:val="00C34818"/>
    <w:rsid w:val="00C34ACA"/>
    <w:rsid w:val="00C35B09"/>
    <w:rsid w:val="00C4182C"/>
    <w:rsid w:val="00C4764B"/>
    <w:rsid w:val="00C47962"/>
    <w:rsid w:val="00C47E51"/>
    <w:rsid w:val="00C526C4"/>
    <w:rsid w:val="00C527B4"/>
    <w:rsid w:val="00C549C8"/>
    <w:rsid w:val="00C56979"/>
    <w:rsid w:val="00C577A0"/>
    <w:rsid w:val="00C611AF"/>
    <w:rsid w:val="00C61AA3"/>
    <w:rsid w:val="00C67689"/>
    <w:rsid w:val="00C704FD"/>
    <w:rsid w:val="00C72535"/>
    <w:rsid w:val="00C739AD"/>
    <w:rsid w:val="00C758CB"/>
    <w:rsid w:val="00C82CB9"/>
    <w:rsid w:val="00C8611E"/>
    <w:rsid w:val="00C90CBA"/>
    <w:rsid w:val="00C93A37"/>
    <w:rsid w:val="00C95194"/>
    <w:rsid w:val="00C95FF5"/>
    <w:rsid w:val="00C96DCB"/>
    <w:rsid w:val="00C97986"/>
    <w:rsid w:val="00CA0815"/>
    <w:rsid w:val="00CA2175"/>
    <w:rsid w:val="00CA5084"/>
    <w:rsid w:val="00CA6265"/>
    <w:rsid w:val="00CA6820"/>
    <w:rsid w:val="00CA7AAE"/>
    <w:rsid w:val="00CB08E8"/>
    <w:rsid w:val="00CB0A2E"/>
    <w:rsid w:val="00CB16E6"/>
    <w:rsid w:val="00CB1A47"/>
    <w:rsid w:val="00CB24A2"/>
    <w:rsid w:val="00CB4AA7"/>
    <w:rsid w:val="00CB5C37"/>
    <w:rsid w:val="00CC04C4"/>
    <w:rsid w:val="00CC055B"/>
    <w:rsid w:val="00CC0DE2"/>
    <w:rsid w:val="00CC38A7"/>
    <w:rsid w:val="00CC3B38"/>
    <w:rsid w:val="00CC46FC"/>
    <w:rsid w:val="00CC5328"/>
    <w:rsid w:val="00CC6677"/>
    <w:rsid w:val="00CD028B"/>
    <w:rsid w:val="00CD39D7"/>
    <w:rsid w:val="00CD475D"/>
    <w:rsid w:val="00CE197A"/>
    <w:rsid w:val="00CE265B"/>
    <w:rsid w:val="00CE58ED"/>
    <w:rsid w:val="00CE6C02"/>
    <w:rsid w:val="00CE7994"/>
    <w:rsid w:val="00CF010F"/>
    <w:rsid w:val="00CF0ED6"/>
    <w:rsid w:val="00CF1C46"/>
    <w:rsid w:val="00CF2328"/>
    <w:rsid w:val="00CF37D2"/>
    <w:rsid w:val="00CF45B6"/>
    <w:rsid w:val="00CF4E45"/>
    <w:rsid w:val="00CF59CB"/>
    <w:rsid w:val="00D00C56"/>
    <w:rsid w:val="00D02972"/>
    <w:rsid w:val="00D02FF2"/>
    <w:rsid w:val="00D042A1"/>
    <w:rsid w:val="00D05FCD"/>
    <w:rsid w:val="00D05FDD"/>
    <w:rsid w:val="00D07CB6"/>
    <w:rsid w:val="00D104EA"/>
    <w:rsid w:val="00D11F80"/>
    <w:rsid w:val="00D16475"/>
    <w:rsid w:val="00D17481"/>
    <w:rsid w:val="00D22D81"/>
    <w:rsid w:val="00D22E74"/>
    <w:rsid w:val="00D22E9D"/>
    <w:rsid w:val="00D23694"/>
    <w:rsid w:val="00D2498B"/>
    <w:rsid w:val="00D2592F"/>
    <w:rsid w:val="00D25B17"/>
    <w:rsid w:val="00D26FAA"/>
    <w:rsid w:val="00D309D8"/>
    <w:rsid w:val="00D35CD2"/>
    <w:rsid w:val="00D42515"/>
    <w:rsid w:val="00D4329E"/>
    <w:rsid w:val="00D51AEE"/>
    <w:rsid w:val="00D5259A"/>
    <w:rsid w:val="00D54A2A"/>
    <w:rsid w:val="00D561D3"/>
    <w:rsid w:val="00D56B3B"/>
    <w:rsid w:val="00D57135"/>
    <w:rsid w:val="00D60B71"/>
    <w:rsid w:val="00D621B7"/>
    <w:rsid w:val="00D64680"/>
    <w:rsid w:val="00D64E40"/>
    <w:rsid w:val="00D66752"/>
    <w:rsid w:val="00D67C1B"/>
    <w:rsid w:val="00D700FD"/>
    <w:rsid w:val="00D70882"/>
    <w:rsid w:val="00D72914"/>
    <w:rsid w:val="00D73853"/>
    <w:rsid w:val="00D74436"/>
    <w:rsid w:val="00D760EC"/>
    <w:rsid w:val="00D83444"/>
    <w:rsid w:val="00D862B2"/>
    <w:rsid w:val="00D92673"/>
    <w:rsid w:val="00D92F4F"/>
    <w:rsid w:val="00D93657"/>
    <w:rsid w:val="00D9565B"/>
    <w:rsid w:val="00DA1C20"/>
    <w:rsid w:val="00DA47C4"/>
    <w:rsid w:val="00DA56EE"/>
    <w:rsid w:val="00DA75DE"/>
    <w:rsid w:val="00DB2FFD"/>
    <w:rsid w:val="00DB40FC"/>
    <w:rsid w:val="00DB5812"/>
    <w:rsid w:val="00DB5D31"/>
    <w:rsid w:val="00DB65AF"/>
    <w:rsid w:val="00DC024C"/>
    <w:rsid w:val="00DC102F"/>
    <w:rsid w:val="00DC14FE"/>
    <w:rsid w:val="00DC3B38"/>
    <w:rsid w:val="00DC5C28"/>
    <w:rsid w:val="00DC63D1"/>
    <w:rsid w:val="00DC66FE"/>
    <w:rsid w:val="00DC6FEA"/>
    <w:rsid w:val="00DD0E9B"/>
    <w:rsid w:val="00DD23AD"/>
    <w:rsid w:val="00DD3F2F"/>
    <w:rsid w:val="00DD52D2"/>
    <w:rsid w:val="00DE4917"/>
    <w:rsid w:val="00DE51CD"/>
    <w:rsid w:val="00DE589C"/>
    <w:rsid w:val="00DE68B3"/>
    <w:rsid w:val="00DF64B0"/>
    <w:rsid w:val="00DF69A0"/>
    <w:rsid w:val="00E01117"/>
    <w:rsid w:val="00E0675A"/>
    <w:rsid w:val="00E06F0C"/>
    <w:rsid w:val="00E10F88"/>
    <w:rsid w:val="00E13D6D"/>
    <w:rsid w:val="00E15F35"/>
    <w:rsid w:val="00E22FEA"/>
    <w:rsid w:val="00E23938"/>
    <w:rsid w:val="00E244AB"/>
    <w:rsid w:val="00E249F2"/>
    <w:rsid w:val="00E24B89"/>
    <w:rsid w:val="00E3062C"/>
    <w:rsid w:val="00E31A81"/>
    <w:rsid w:val="00E31CCC"/>
    <w:rsid w:val="00E34EA4"/>
    <w:rsid w:val="00E37F61"/>
    <w:rsid w:val="00E42775"/>
    <w:rsid w:val="00E42C19"/>
    <w:rsid w:val="00E42D7C"/>
    <w:rsid w:val="00E43AF4"/>
    <w:rsid w:val="00E526E7"/>
    <w:rsid w:val="00E52F9B"/>
    <w:rsid w:val="00E5345F"/>
    <w:rsid w:val="00E53D32"/>
    <w:rsid w:val="00E61AA5"/>
    <w:rsid w:val="00E63858"/>
    <w:rsid w:val="00E63B52"/>
    <w:rsid w:val="00E66F0E"/>
    <w:rsid w:val="00E67511"/>
    <w:rsid w:val="00E6764E"/>
    <w:rsid w:val="00E7002F"/>
    <w:rsid w:val="00E73CD3"/>
    <w:rsid w:val="00E748B3"/>
    <w:rsid w:val="00E756F2"/>
    <w:rsid w:val="00E81DD5"/>
    <w:rsid w:val="00E8345D"/>
    <w:rsid w:val="00E87262"/>
    <w:rsid w:val="00E902AC"/>
    <w:rsid w:val="00E9590D"/>
    <w:rsid w:val="00E95DCF"/>
    <w:rsid w:val="00E97F4C"/>
    <w:rsid w:val="00EA012B"/>
    <w:rsid w:val="00EA0B59"/>
    <w:rsid w:val="00EA4348"/>
    <w:rsid w:val="00EA4FA9"/>
    <w:rsid w:val="00EA591B"/>
    <w:rsid w:val="00EA6B28"/>
    <w:rsid w:val="00EA6E60"/>
    <w:rsid w:val="00EA7CE2"/>
    <w:rsid w:val="00EB3DE4"/>
    <w:rsid w:val="00EB410B"/>
    <w:rsid w:val="00EB5890"/>
    <w:rsid w:val="00EB76E2"/>
    <w:rsid w:val="00EC0D23"/>
    <w:rsid w:val="00EC1258"/>
    <w:rsid w:val="00EC310D"/>
    <w:rsid w:val="00EC345F"/>
    <w:rsid w:val="00EC4834"/>
    <w:rsid w:val="00ED2087"/>
    <w:rsid w:val="00ED2714"/>
    <w:rsid w:val="00ED2BEE"/>
    <w:rsid w:val="00ED427D"/>
    <w:rsid w:val="00ED55AD"/>
    <w:rsid w:val="00ED679F"/>
    <w:rsid w:val="00EE1608"/>
    <w:rsid w:val="00EE3B15"/>
    <w:rsid w:val="00EE4CCE"/>
    <w:rsid w:val="00EE52E4"/>
    <w:rsid w:val="00EE6D4B"/>
    <w:rsid w:val="00EF309C"/>
    <w:rsid w:val="00EF39B8"/>
    <w:rsid w:val="00EF4489"/>
    <w:rsid w:val="00EF5652"/>
    <w:rsid w:val="00EF7977"/>
    <w:rsid w:val="00F01309"/>
    <w:rsid w:val="00F019C6"/>
    <w:rsid w:val="00F0235E"/>
    <w:rsid w:val="00F051A3"/>
    <w:rsid w:val="00F0672C"/>
    <w:rsid w:val="00F1027E"/>
    <w:rsid w:val="00F10719"/>
    <w:rsid w:val="00F11049"/>
    <w:rsid w:val="00F157F9"/>
    <w:rsid w:val="00F17FB4"/>
    <w:rsid w:val="00F21B2F"/>
    <w:rsid w:val="00F259C6"/>
    <w:rsid w:val="00F27094"/>
    <w:rsid w:val="00F2734D"/>
    <w:rsid w:val="00F27D74"/>
    <w:rsid w:val="00F3114F"/>
    <w:rsid w:val="00F34B07"/>
    <w:rsid w:val="00F40A0B"/>
    <w:rsid w:val="00F42D7D"/>
    <w:rsid w:val="00F432C4"/>
    <w:rsid w:val="00F46A45"/>
    <w:rsid w:val="00F47867"/>
    <w:rsid w:val="00F50BEC"/>
    <w:rsid w:val="00F5100A"/>
    <w:rsid w:val="00F51579"/>
    <w:rsid w:val="00F52363"/>
    <w:rsid w:val="00F55AD3"/>
    <w:rsid w:val="00F565F9"/>
    <w:rsid w:val="00F619B7"/>
    <w:rsid w:val="00F6276B"/>
    <w:rsid w:val="00F632F5"/>
    <w:rsid w:val="00F6755E"/>
    <w:rsid w:val="00F6770F"/>
    <w:rsid w:val="00F74444"/>
    <w:rsid w:val="00F83854"/>
    <w:rsid w:val="00F8663B"/>
    <w:rsid w:val="00F8769B"/>
    <w:rsid w:val="00F93713"/>
    <w:rsid w:val="00F93A42"/>
    <w:rsid w:val="00F9665D"/>
    <w:rsid w:val="00F97595"/>
    <w:rsid w:val="00FA1419"/>
    <w:rsid w:val="00FA7AD9"/>
    <w:rsid w:val="00FB0E30"/>
    <w:rsid w:val="00FB1A65"/>
    <w:rsid w:val="00FB591E"/>
    <w:rsid w:val="00FB5BD8"/>
    <w:rsid w:val="00FC17E1"/>
    <w:rsid w:val="00FC2035"/>
    <w:rsid w:val="00FC308A"/>
    <w:rsid w:val="00FC3DE0"/>
    <w:rsid w:val="00FC51C4"/>
    <w:rsid w:val="00FC51D6"/>
    <w:rsid w:val="00FC68E9"/>
    <w:rsid w:val="00FC6B4A"/>
    <w:rsid w:val="00FD2D11"/>
    <w:rsid w:val="00FD2E51"/>
    <w:rsid w:val="00FD4518"/>
    <w:rsid w:val="00FD4C27"/>
    <w:rsid w:val="00FD4FAD"/>
    <w:rsid w:val="00FD5049"/>
    <w:rsid w:val="00FE1741"/>
    <w:rsid w:val="00FE1B69"/>
    <w:rsid w:val="00FE2B59"/>
    <w:rsid w:val="00FE3491"/>
    <w:rsid w:val="00FE485E"/>
    <w:rsid w:val="00FE4BAB"/>
    <w:rsid w:val="00FE4FA1"/>
    <w:rsid w:val="00FE5EF4"/>
    <w:rsid w:val="00FE6657"/>
    <w:rsid w:val="00FF163C"/>
    <w:rsid w:val="00FF2495"/>
    <w:rsid w:val="00FF511E"/>
    <w:rsid w:val="00FF5343"/>
    <w:rsid w:val="00FF5C40"/>
    <w:rsid w:val="00FF5E09"/>
    <w:rsid w:val="00FF739E"/>
    <w:rsid w:val="00FF7DA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41"/>
    <o:shapelayout v:ext="edit">
      <o:idmap v:ext="edit" data="1"/>
    </o:shapelayout>
  </w:shapeDefaults>
  <w:decimalSymbol w:val="."/>
  <w:listSeparator w:val=";"/>
  <w14:docId w14:val="29CFA93C"/>
  <w15:chartTrackingRefBased/>
  <w15:docId w15:val="{08595AB2-4CBF-43FC-B5AB-6AF91A23B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FAD"/>
  </w:style>
  <w:style w:type="paragraph" w:styleId="Heading2">
    <w:name w:val="heading 2"/>
    <w:basedOn w:val="Normal"/>
    <w:next w:val="Normal"/>
    <w:link w:val="Heading2Char"/>
    <w:uiPriority w:val="9"/>
    <w:qFormat/>
    <w:rsid w:val="00527332"/>
    <w:pPr>
      <w:keepNext/>
      <w:keepLines/>
      <w:spacing w:before="200" w:afterAutospacing="1"/>
      <w:outlineLvl w:val="1"/>
    </w:pPr>
    <w:rPr>
      <w:rFonts w:ascii="Cambria" w:hAnsi="Cambria"/>
      <w:b/>
      <w:bCs/>
      <w:color w:val="4F81BD"/>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E197A"/>
    <w:pPr>
      <w:jc w:val="both"/>
    </w:pPr>
    <w:rPr>
      <w:sz w:val="24"/>
    </w:rPr>
  </w:style>
  <w:style w:type="paragraph" w:customStyle="1" w:styleId="naisf">
    <w:name w:val="naisf"/>
    <w:basedOn w:val="Normal"/>
    <w:rsid w:val="00CE197A"/>
    <w:pPr>
      <w:spacing w:before="100" w:after="100"/>
    </w:pPr>
    <w:rPr>
      <w:sz w:val="24"/>
    </w:rPr>
  </w:style>
  <w:style w:type="paragraph" w:styleId="Header">
    <w:name w:val="header"/>
    <w:basedOn w:val="Normal"/>
    <w:link w:val="HeaderChar"/>
    <w:uiPriority w:val="99"/>
    <w:rsid w:val="00CE197A"/>
    <w:pPr>
      <w:tabs>
        <w:tab w:val="center" w:pos="4153"/>
        <w:tab w:val="right" w:pos="8306"/>
      </w:tabs>
    </w:pPr>
  </w:style>
  <w:style w:type="character" w:styleId="Hyperlink">
    <w:name w:val="Hyperlink"/>
    <w:rsid w:val="00E13D6D"/>
    <w:rPr>
      <w:color w:val="0000FF"/>
      <w:u w:val="single"/>
    </w:rPr>
  </w:style>
  <w:style w:type="paragraph" w:styleId="Footer">
    <w:name w:val="footer"/>
    <w:basedOn w:val="Normal"/>
    <w:link w:val="FooterChar"/>
    <w:uiPriority w:val="99"/>
    <w:rsid w:val="000C5539"/>
    <w:pPr>
      <w:tabs>
        <w:tab w:val="center" w:pos="4153"/>
        <w:tab w:val="right" w:pos="8306"/>
      </w:tabs>
    </w:pPr>
  </w:style>
  <w:style w:type="paragraph" w:styleId="BalloonText">
    <w:name w:val="Balloon Text"/>
    <w:basedOn w:val="Normal"/>
    <w:semiHidden/>
    <w:rsid w:val="00157ED6"/>
    <w:rPr>
      <w:rFonts w:ascii="Tahoma" w:hAnsi="Tahoma" w:cs="Tahoma"/>
      <w:sz w:val="16"/>
      <w:szCs w:val="16"/>
    </w:rPr>
  </w:style>
  <w:style w:type="character" w:customStyle="1" w:styleId="HeaderChar">
    <w:name w:val="Header Char"/>
    <w:basedOn w:val="DefaultParagraphFont"/>
    <w:link w:val="Header"/>
    <w:uiPriority w:val="99"/>
    <w:rsid w:val="00981865"/>
  </w:style>
  <w:style w:type="character" w:customStyle="1" w:styleId="FooterChar">
    <w:name w:val="Footer Char"/>
    <w:basedOn w:val="DefaultParagraphFont"/>
    <w:link w:val="Footer"/>
    <w:uiPriority w:val="99"/>
    <w:rsid w:val="009277C9"/>
  </w:style>
  <w:style w:type="character" w:styleId="CommentReference">
    <w:name w:val="annotation reference"/>
    <w:uiPriority w:val="99"/>
    <w:rsid w:val="00194B17"/>
    <w:rPr>
      <w:sz w:val="16"/>
      <w:szCs w:val="16"/>
    </w:rPr>
  </w:style>
  <w:style w:type="paragraph" w:styleId="CommentText">
    <w:name w:val="annotation text"/>
    <w:basedOn w:val="Normal"/>
    <w:link w:val="CommentTextChar"/>
    <w:uiPriority w:val="99"/>
    <w:rsid w:val="00194B17"/>
  </w:style>
  <w:style w:type="character" w:customStyle="1" w:styleId="CommentTextChar">
    <w:name w:val="Comment Text Char"/>
    <w:basedOn w:val="DefaultParagraphFont"/>
    <w:link w:val="CommentText"/>
    <w:uiPriority w:val="99"/>
    <w:rsid w:val="00194B17"/>
  </w:style>
  <w:style w:type="paragraph" w:styleId="CommentSubject">
    <w:name w:val="annotation subject"/>
    <w:basedOn w:val="CommentText"/>
    <w:next w:val="CommentText"/>
    <w:link w:val="CommentSubjectChar"/>
    <w:rsid w:val="00194B17"/>
    <w:rPr>
      <w:b/>
      <w:bCs/>
    </w:rPr>
  </w:style>
  <w:style w:type="character" w:customStyle="1" w:styleId="CommentSubjectChar">
    <w:name w:val="Comment Subject Char"/>
    <w:link w:val="CommentSubject"/>
    <w:rsid w:val="00194B17"/>
    <w:rPr>
      <w:b/>
      <w:bCs/>
    </w:rPr>
  </w:style>
  <w:style w:type="paragraph" w:customStyle="1" w:styleId="naisnod">
    <w:name w:val="naisnod"/>
    <w:basedOn w:val="Normal"/>
    <w:rsid w:val="00FC17E1"/>
    <w:pPr>
      <w:spacing w:before="100" w:beforeAutospacing="1" w:after="100" w:afterAutospacing="1"/>
    </w:pPr>
    <w:rPr>
      <w:sz w:val="24"/>
      <w:szCs w:val="24"/>
    </w:rPr>
  </w:style>
  <w:style w:type="paragraph" w:customStyle="1" w:styleId="naisc">
    <w:name w:val="naisc"/>
    <w:basedOn w:val="Normal"/>
    <w:rsid w:val="00FC17E1"/>
    <w:pPr>
      <w:spacing w:before="100" w:beforeAutospacing="1" w:after="100" w:afterAutospacing="1"/>
    </w:pPr>
    <w:rPr>
      <w:sz w:val="24"/>
      <w:szCs w:val="24"/>
    </w:rPr>
  </w:style>
  <w:style w:type="paragraph" w:customStyle="1" w:styleId="naiskr">
    <w:name w:val="naiskr"/>
    <w:basedOn w:val="Normal"/>
    <w:rsid w:val="00FC17E1"/>
    <w:pPr>
      <w:spacing w:before="100" w:beforeAutospacing="1" w:after="100" w:afterAutospacing="1"/>
    </w:pPr>
    <w:rPr>
      <w:sz w:val="24"/>
      <w:szCs w:val="24"/>
    </w:rPr>
  </w:style>
  <w:style w:type="paragraph" w:customStyle="1" w:styleId="naislab">
    <w:name w:val="naislab"/>
    <w:basedOn w:val="Normal"/>
    <w:rsid w:val="00FC17E1"/>
    <w:pPr>
      <w:spacing w:before="100" w:beforeAutospacing="1" w:after="100" w:afterAutospacing="1"/>
    </w:pPr>
    <w:rPr>
      <w:sz w:val="24"/>
      <w:szCs w:val="24"/>
    </w:rPr>
  </w:style>
  <w:style w:type="table" w:styleId="TableGrid">
    <w:name w:val="Table Grid"/>
    <w:basedOn w:val="TableNormal"/>
    <w:rsid w:val="003B62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Right">
    <w:name w:val="Style Right"/>
    <w:basedOn w:val="Normal"/>
    <w:rsid w:val="002F2D25"/>
    <w:pPr>
      <w:spacing w:after="120"/>
      <w:ind w:firstLine="720"/>
      <w:jc w:val="right"/>
    </w:pPr>
    <w:rPr>
      <w:sz w:val="28"/>
      <w:szCs w:val="28"/>
      <w:lang w:eastAsia="en-US"/>
    </w:rPr>
  </w:style>
  <w:style w:type="character" w:styleId="PageNumber">
    <w:name w:val="page number"/>
    <w:basedOn w:val="DefaultParagraphFont"/>
    <w:rsid w:val="007D0B24"/>
  </w:style>
  <w:style w:type="character" w:customStyle="1" w:styleId="Heading2Char">
    <w:name w:val="Heading 2 Char"/>
    <w:link w:val="Heading2"/>
    <w:rsid w:val="00527332"/>
    <w:rPr>
      <w:rFonts w:ascii="Cambria" w:eastAsia="Times New Roman" w:hAnsi="Cambria" w:cs="Times New Roman"/>
      <w:b/>
      <w:bCs/>
      <w:color w:val="4F81BD"/>
      <w:sz w:val="26"/>
      <w:szCs w:val="26"/>
      <w:lang w:eastAsia="en-US"/>
    </w:rPr>
  </w:style>
  <w:style w:type="character" w:styleId="Strong">
    <w:name w:val="Strong"/>
    <w:uiPriority w:val="22"/>
    <w:qFormat/>
    <w:rsid w:val="003D0605"/>
    <w:rPr>
      <w:b/>
      <w:bCs/>
    </w:rPr>
  </w:style>
  <w:style w:type="paragraph" w:styleId="FootnoteText">
    <w:name w:val="footnote text"/>
    <w:basedOn w:val="Normal"/>
    <w:link w:val="FootnoteTextChar"/>
    <w:unhideWhenUsed/>
    <w:rsid w:val="00216DAC"/>
  </w:style>
  <w:style w:type="character" w:customStyle="1" w:styleId="FootnoteTextChar">
    <w:name w:val="Footnote Text Char"/>
    <w:basedOn w:val="DefaultParagraphFont"/>
    <w:link w:val="FootnoteText"/>
    <w:rsid w:val="00216DAC"/>
  </w:style>
  <w:style w:type="character" w:styleId="FootnoteReference">
    <w:name w:val="footnote reference"/>
    <w:uiPriority w:val="99"/>
    <w:unhideWhenUsed/>
    <w:rsid w:val="00216DAC"/>
    <w:rPr>
      <w:vertAlign w:val="superscript"/>
    </w:rPr>
  </w:style>
  <w:style w:type="paragraph" w:customStyle="1" w:styleId="naispant">
    <w:name w:val="naispant"/>
    <w:basedOn w:val="Normal"/>
    <w:rsid w:val="00922312"/>
    <w:pPr>
      <w:spacing w:before="100" w:beforeAutospacing="1" w:after="100" w:afterAutospacing="1"/>
    </w:pPr>
    <w:rPr>
      <w:sz w:val="24"/>
      <w:szCs w:val="24"/>
    </w:rPr>
  </w:style>
  <w:style w:type="paragraph" w:styleId="NormalWeb">
    <w:name w:val="Normal (Web)"/>
    <w:basedOn w:val="Normal"/>
    <w:uiPriority w:val="99"/>
    <w:unhideWhenUsed/>
    <w:rsid w:val="00922312"/>
    <w:pPr>
      <w:spacing w:before="100" w:beforeAutospacing="1" w:after="100" w:afterAutospacing="1"/>
    </w:pPr>
    <w:rPr>
      <w:sz w:val="24"/>
      <w:szCs w:val="24"/>
    </w:rPr>
  </w:style>
  <w:style w:type="character" w:customStyle="1" w:styleId="spelle">
    <w:name w:val="spelle"/>
    <w:basedOn w:val="DefaultParagraphFont"/>
    <w:rsid w:val="00A13D82"/>
  </w:style>
  <w:style w:type="paragraph" w:styleId="ListParagraph">
    <w:name w:val="List Paragraph"/>
    <w:basedOn w:val="Normal"/>
    <w:uiPriority w:val="34"/>
    <w:qFormat/>
    <w:rsid w:val="004848DE"/>
    <w:pPr>
      <w:ind w:left="720"/>
    </w:pPr>
    <w:rPr>
      <w:rFonts w:ascii="Calibri" w:eastAsia="Calibri" w:hAnsi="Calibri"/>
      <w:sz w:val="22"/>
      <w:szCs w:val="22"/>
    </w:rPr>
  </w:style>
  <w:style w:type="paragraph" w:customStyle="1" w:styleId="tv20787921">
    <w:name w:val="tv207_87_921"/>
    <w:basedOn w:val="Normal"/>
    <w:rsid w:val="00CA6820"/>
    <w:pPr>
      <w:spacing w:after="567" w:line="360" w:lineRule="auto"/>
      <w:jc w:val="center"/>
    </w:pPr>
    <w:rPr>
      <w:rFonts w:ascii="Verdana" w:hAnsi="Verdana"/>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973170">
      <w:bodyDiv w:val="1"/>
      <w:marLeft w:val="0"/>
      <w:marRight w:val="0"/>
      <w:marTop w:val="0"/>
      <w:marBottom w:val="0"/>
      <w:divBdr>
        <w:top w:val="none" w:sz="0" w:space="0" w:color="auto"/>
        <w:left w:val="none" w:sz="0" w:space="0" w:color="auto"/>
        <w:bottom w:val="none" w:sz="0" w:space="0" w:color="auto"/>
        <w:right w:val="none" w:sz="0" w:space="0" w:color="auto"/>
      </w:divBdr>
    </w:div>
    <w:div w:id="412436776">
      <w:bodyDiv w:val="1"/>
      <w:marLeft w:val="0"/>
      <w:marRight w:val="0"/>
      <w:marTop w:val="0"/>
      <w:marBottom w:val="0"/>
      <w:divBdr>
        <w:top w:val="none" w:sz="0" w:space="0" w:color="auto"/>
        <w:left w:val="none" w:sz="0" w:space="0" w:color="auto"/>
        <w:bottom w:val="none" w:sz="0" w:space="0" w:color="auto"/>
        <w:right w:val="none" w:sz="0" w:space="0" w:color="auto"/>
      </w:divBdr>
    </w:div>
    <w:div w:id="695691935">
      <w:bodyDiv w:val="1"/>
      <w:marLeft w:val="0"/>
      <w:marRight w:val="0"/>
      <w:marTop w:val="0"/>
      <w:marBottom w:val="0"/>
      <w:divBdr>
        <w:top w:val="none" w:sz="0" w:space="0" w:color="auto"/>
        <w:left w:val="none" w:sz="0" w:space="0" w:color="auto"/>
        <w:bottom w:val="none" w:sz="0" w:space="0" w:color="auto"/>
        <w:right w:val="none" w:sz="0" w:space="0" w:color="auto"/>
      </w:divBdr>
      <w:divsChild>
        <w:div w:id="1575625878">
          <w:marLeft w:val="0"/>
          <w:marRight w:val="0"/>
          <w:marTop w:val="0"/>
          <w:marBottom w:val="0"/>
          <w:divBdr>
            <w:top w:val="none" w:sz="0" w:space="0" w:color="auto"/>
            <w:left w:val="none" w:sz="0" w:space="0" w:color="auto"/>
            <w:bottom w:val="none" w:sz="0" w:space="0" w:color="auto"/>
            <w:right w:val="none" w:sz="0" w:space="0" w:color="auto"/>
          </w:divBdr>
        </w:div>
      </w:divsChild>
    </w:div>
    <w:div w:id="1305893262">
      <w:bodyDiv w:val="1"/>
      <w:marLeft w:val="0"/>
      <w:marRight w:val="0"/>
      <w:marTop w:val="0"/>
      <w:marBottom w:val="0"/>
      <w:divBdr>
        <w:top w:val="none" w:sz="0" w:space="0" w:color="auto"/>
        <w:left w:val="none" w:sz="0" w:space="0" w:color="auto"/>
        <w:bottom w:val="none" w:sz="0" w:space="0" w:color="auto"/>
        <w:right w:val="none" w:sz="0" w:space="0" w:color="auto"/>
      </w:divBdr>
    </w:div>
    <w:div w:id="1547064268">
      <w:bodyDiv w:val="1"/>
      <w:marLeft w:val="0"/>
      <w:marRight w:val="0"/>
      <w:marTop w:val="0"/>
      <w:marBottom w:val="0"/>
      <w:divBdr>
        <w:top w:val="none" w:sz="0" w:space="0" w:color="auto"/>
        <w:left w:val="none" w:sz="0" w:space="0" w:color="auto"/>
        <w:bottom w:val="none" w:sz="0" w:space="0" w:color="auto"/>
        <w:right w:val="none" w:sz="0" w:space="0" w:color="auto"/>
      </w:divBdr>
      <w:divsChild>
        <w:div w:id="1268394449">
          <w:marLeft w:val="0"/>
          <w:marRight w:val="0"/>
          <w:marTop w:val="0"/>
          <w:marBottom w:val="0"/>
          <w:divBdr>
            <w:top w:val="none" w:sz="0" w:space="0" w:color="auto"/>
            <w:left w:val="none" w:sz="0" w:space="0" w:color="auto"/>
            <w:bottom w:val="none" w:sz="0" w:space="0" w:color="auto"/>
            <w:right w:val="none" w:sz="0" w:space="0" w:color="auto"/>
          </w:divBdr>
        </w:div>
      </w:divsChild>
    </w:div>
    <w:div w:id="1634752208">
      <w:bodyDiv w:val="1"/>
      <w:marLeft w:val="0"/>
      <w:marRight w:val="0"/>
      <w:marTop w:val="0"/>
      <w:marBottom w:val="0"/>
      <w:divBdr>
        <w:top w:val="none" w:sz="0" w:space="0" w:color="auto"/>
        <w:left w:val="none" w:sz="0" w:space="0" w:color="auto"/>
        <w:bottom w:val="none" w:sz="0" w:space="0" w:color="auto"/>
        <w:right w:val="none" w:sz="0" w:space="0" w:color="auto"/>
      </w:divBdr>
      <w:divsChild>
        <w:div w:id="166797092">
          <w:marLeft w:val="0"/>
          <w:marRight w:val="0"/>
          <w:marTop w:val="0"/>
          <w:marBottom w:val="0"/>
          <w:divBdr>
            <w:top w:val="none" w:sz="0" w:space="0" w:color="auto"/>
            <w:left w:val="none" w:sz="0" w:space="0" w:color="auto"/>
            <w:bottom w:val="none" w:sz="0" w:space="0" w:color="auto"/>
            <w:right w:val="none" w:sz="0" w:space="0" w:color="auto"/>
          </w:divBdr>
        </w:div>
        <w:div w:id="957028703">
          <w:marLeft w:val="0"/>
          <w:marRight w:val="0"/>
          <w:marTop w:val="0"/>
          <w:marBottom w:val="0"/>
          <w:divBdr>
            <w:top w:val="none" w:sz="0" w:space="0" w:color="auto"/>
            <w:left w:val="none" w:sz="0" w:space="0" w:color="auto"/>
            <w:bottom w:val="none" w:sz="0" w:space="0" w:color="auto"/>
            <w:right w:val="none" w:sz="0" w:space="0" w:color="auto"/>
          </w:divBdr>
        </w:div>
        <w:div w:id="1447120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891AE-07A2-42E6-8FC4-2AE5C4539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422</Words>
  <Characters>3854</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AIMizz_051021_Operat_MOU_HUNG; Izziņa par atzinumos sniegtajiem iebildumiem likumprojektam par Ungārijas pievienošanos STRATCOM;i</vt:lpstr>
    </vt:vector>
  </TitlesOfParts>
  <Manager>AIM</Manager>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AIMizz_051021_Operat_MOU_HUNG; Izziņa par atzinumos sniegtajiem iebildumiem likumprojektam par Ungārijas pievienošanos STRATCOM;i</dc:title>
  <dc:subject>Izziņa par atzinumos sniegtajiem iebildumiem</dc:subject>
  <dc:creator>S.Atvara</dc:creator>
  <cp:keywords/>
  <dc:description/>
  <cp:lastModifiedBy>Sigita Atvara</cp:lastModifiedBy>
  <cp:revision>7</cp:revision>
  <cp:lastPrinted>2021-09-13T07:33:00Z</cp:lastPrinted>
  <dcterms:created xsi:type="dcterms:W3CDTF">2021-10-05T05:54:00Z</dcterms:created>
  <dcterms:modified xsi:type="dcterms:W3CDTF">2021-10-05T09:10:00Z</dcterms:modified>
</cp:coreProperties>
</file>