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22-TA-3348: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Vispārējās un profesionālās izglītības programmu licencēšanas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likuma 36.panta ceturtā daļa paredz, ka izglītības programmu licencēšanas ietvaros sniegto maksas pakalpojumu cenrādi nosaka Ministru kabinets. No minētās panta redakcijas izriet, ka izglītības programmu licencēšana ir maksas pakalpojums. Savukārt noteikumu projekts neparedz pienākumu izglītības iestādei veikt samaksu par izglītības programmas licencēšanu. Līdz ar to noteikumu projekts ir papildināms ar attiecīgu punktu, vienlaikus anotācijā norādot, ka šie izdevumi ir sedzami izglītības iestāžu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23.punktu "Izglītības programmas licencēšanas izmaksas izglītības iestāde veic saskaņā ar Ministru kabineta apstiprināto dienesta maksas pakalpojumu cenrādi.". Papildināts noteikumu projekta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papildināt ar punktu,  </w:t>
            </w:r>
            <w:r w:rsidR="00000000" w:rsidRPr="00000000" w:rsidDel="00000000">
              <w:rPr>
                <w:b w:val="1"/>
                <w:rtl w:val="0"/>
              </w:rPr>
              <w:t xml:space="preserve">kas noteiks, ka vispārējās un profesionālās izglītības programmas licence, kas izsniegta pirms šo noteikumu spēkā stāšanās termiņa, ir spēkā, tas ir tā ir  beztermiņa.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11. un 28. punktu, 40. panta otro daļu, 47.</w:t>
            </w:r>
            <w:r w:rsidR="00000000" w:rsidRPr="00000000" w:rsidDel="00000000">
              <w:rPr>
                <w:vertAlign w:val="superscript"/>
                <w:rtl w:val="0"/>
              </w:rPr>
              <w:t xml:space="preserve">1</w:t>
            </w:r>
            <w:r w:rsidR="00000000" w:rsidRPr="00000000" w:rsidDel="00000000">
              <w:rPr>
                <w:rtl w:val="0"/>
              </w:rPr>
              <w:t xml:space="preserve"> panta otro daļu, Vispārējās izglītības likuma 4. panta 1. punktu un Profesionālās izglītības likuma 30.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izdošanas tiesisko pamatu, ņemot vērā to, ka Izglītības likuma 40. panta otrajā daļā un 47.</w:t>
            </w:r>
            <w:r w:rsidR="00000000" w:rsidRPr="00000000" w:rsidDel="00000000">
              <w:rPr>
                <w:vertAlign w:val="superscript"/>
                <w:rtl w:val="0"/>
              </w:rPr>
              <w:t xml:space="preserve">1</w:t>
            </w:r>
            <w:r w:rsidR="00000000" w:rsidRPr="00000000" w:rsidDel="00000000">
              <w:rPr>
                <w:rtl w:val="0"/>
              </w:rPr>
              <w:t xml:space="preserve"> panta otrajā daļā Ministru kabinetam nav dots pilnvarojums izdot Ministru kabineta noteikumus. Vēršam uzmanību uz to, ka pilnvarojums Ministru kabinetam izdot Ministru kabineta noteikumus tiek formulēts atbilstoši Ministru kabineta 2009. gada 3. februāra noteikumu Nr. 108 "Normatīvo aktu projektu sagatavošanas noteikumi" 47. punktā noteiktajam. Vienlaikus lūdzam attiecīgi precizēt anotācijas 1.1. apakšsadaļā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izdošanas tiesiskais pamats.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11. un 28. punktu, Vispārējās izglītības likuma 4. panta 1. punktu un Profesionālās izglītības likuma 30. 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11. un 28. punktu, 36. panta 1.</w:t>
            </w:r>
            <w:r w:rsidR="00000000" w:rsidRPr="00000000" w:rsidDel="00000000">
              <w:rPr>
                <w:vertAlign w:val="superscript"/>
                <w:rtl w:val="0"/>
              </w:rPr>
              <w:t xml:space="preserve">1</w:t>
            </w:r>
            <w:r w:rsidR="00000000" w:rsidRPr="00000000" w:rsidDel="00000000">
              <w:rPr>
                <w:rtl w:val="0"/>
              </w:rPr>
              <w:t xml:space="preserve"> daļu, 40. panta otro daļu, 44. panta otro daļu, 47.</w:t>
            </w:r>
            <w:r w:rsidR="00000000" w:rsidRPr="00000000" w:rsidDel="00000000">
              <w:rPr>
                <w:vertAlign w:val="superscript"/>
                <w:rtl w:val="0"/>
              </w:rPr>
              <w:t xml:space="preserve">1</w:t>
            </w:r>
            <w:r w:rsidR="00000000" w:rsidRPr="00000000" w:rsidDel="00000000">
              <w:rPr>
                <w:rtl w:val="0"/>
              </w:rPr>
              <w:t xml:space="preserve"> panta otro daļu, Vispārējās izglītības likuma 4. panta 1. punktu un Profesionālās izglītības likuma 30.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"Vispārējās un profesionālās izglītības programmu licencēšanas kārtība" (turpmāk – projekts) izdošanas tiesisko pamatu, ņemot vērā to, ka Izglītības likuma 36. panta 1.1 daļā, 40. panta otrajā daļā, 44. panta otrajā daļā un 47.1 panta otrajā daļā Ministru kabinetam nav dots pilnvarojums izdot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ievērojot Tieslietu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11. un 28. punktu, Vispārējās izglītības likuma 4. panta 1. punktu un Profesionālās izglītības likuma 30. 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11. un 28. punktu, 36. panta 1.</w:t>
            </w:r>
            <w:r w:rsidR="00000000" w:rsidRPr="00000000" w:rsidDel="00000000">
              <w:rPr>
                <w:vertAlign w:val="superscript"/>
                <w:rtl w:val="0"/>
              </w:rPr>
              <w:t xml:space="preserve">1</w:t>
            </w:r>
            <w:r w:rsidR="00000000" w:rsidRPr="00000000" w:rsidDel="00000000">
              <w:rPr>
                <w:rtl w:val="0"/>
              </w:rPr>
              <w:t xml:space="preserve"> daļu, 40. panta otro daļu, 44. panta otro daļu, 47.</w:t>
            </w:r>
            <w:r w:rsidR="00000000" w:rsidRPr="00000000" w:rsidDel="00000000">
              <w:rPr>
                <w:vertAlign w:val="superscript"/>
                <w:rtl w:val="0"/>
              </w:rPr>
              <w:t xml:space="preserve">1</w:t>
            </w:r>
            <w:r w:rsidR="00000000" w:rsidRPr="00000000" w:rsidDel="00000000">
              <w:rPr>
                <w:rtl w:val="0"/>
              </w:rPr>
              <w:t xml:space="preserve"> panta otro daļu, Vispārējās izglītības likuma 4. panta 1. punktu un Profesionālās izglītības likuma 30.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"Vispārējās un profesionālās izglītības programmu licencēšanas kārtība" (turpmāk – projekts) izdošanas tiesisko pamatu, ņemot vērā to, ka Izglītības likuma 36. panta 1.</w:t>
            </w:r>
            <w:r w:rsidR="00000000" w:rsidRPr="00000000" w:rsidDel="00000000">
              <w:rPr>
                <w:vertAlign w:val="superscript"/>
                <w:rtl w:val="0"/>
              </w:rPr>
              <w:t xml:space="preserve">1</w:t>
            </w:r>
            <w:r w:rsidR="00000000" w:rsidRPr="00000000" w:rsidDel="00000000">
              <w:rPr>
                <w:rtl w:val="0"/>
              </w:rPr>
              <w:t xml:space="preserve"> daļā, 40. panta otrajā daļā, 44. panta otrajā daļā un 47.</w:t>
            </w:r>
            <w:r w:rsidR="00000000" w:rsidRPr="00000000" w:rsidDel="00000000">
              <w:rPr>
                <w:vertAlign w:val="superscript"/>
                <w:rtl w:val="0"/>
              </w:rPr>
              <w:t xml:space="preserve">1</w:t>
            </w:r>
            <w:r w:rsidR="00000000" w:rsidRPr="00000000" w:rsidDel="00000000">
              <w:rPr>
                <w:rtl w:val="0"/>
              </w:rPr>
              <w:t xml:space="preserve"> panta otrajā daļā Ministru kabinetam nav dots pilnvarojums izdot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izdošanas pamats. Izglītības likuma 40. panta otrajā daļā un 47.</w:t>
            </w:r>
            <w:r w:rsidR="00000000" w:rsidRPr="00000000" w:rsidDel="00000000">
              <w:rPr>
                <w:vertAlign w:val="superscript"/>
                <w:rtl w:val="0"/>
              </w:rPr>
              <w:t xml:space="preserve">1</w:t>
            </w:r>
            <w:r w:rsidR="00000000" w:rsidRPr="00000000" w:rsidDel="00000000">
              <w:rPr>
                <w:rtl w:val="0"/>
              </w:rPr>
              <w:t xml:space="preserve"> panta otrajā daļā ir ietverts deleģējums Ministru kabinetam izstrādāt attiecīgo izglītības programmu licencēšanas kārtību: </w:t>
            </w:r>
            <w:r w:rsidR="00000000" w:rsidRPr="00000000" w:rsidDel="00000000">
              <w:rPr>
                <w:i w:val="1"/>
                <w:rtl w:val="0"/>
              </w:rPr>
              <w:t xml:space="preserve">Vispārējās izglītības programmas un īpašo veidu programmas licencējamas </w:t>
            </w:r>
            <w:r w:rsidR="00000000" w:rsidRPr="00000000" w:rsidDel="00000000">
              <w:rPr>
                <w:i w:val="1"/>
                <w:u w:val="single"/>
                <w:rtl w:val="0"/>
              </w:rPr>
              <w:t xml:space="preserve">Ministru kabineta noteiktajā kārtībā</w:t>
            </w:r>
            <w:r w:rsidR="00000000" w:rsidRPr="00000000" w:rsidDel="00000000">
              <w:rPr>
                <w:i w:val="1"/>
                <w:rtl w:val="0"/>
              </w:rPr>
              <w:t xml:space="preserve">; Profesionālās ievirzes izglītības programmas licencējamas </w:t>
            </w:r>
            <w:r w:rsidR="00000000" w:rsidRPr="00000000" w:rsidDel="00000000">
              <w:rPr>
                <w:i w:val="1"/>
                <w:u w:val="single"/>
                <w:rtl w:val="0"/>
              </w:rPr>
              <w:t xml:space="preserve">Ministru kabineta noteiktajā kārtībā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11. un 28. punktu, Vispārējās izglītības likuma 4. panta 1. punktu un Profesionālās izglītības likuma 30. 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Ministru kabinetam dotajam pilnvarojumam, ņemot vērā Ministru kabineta 2009. gada 3. februāra noteikumu Nr. 108 "Normatīvo aktu sagatavošanas noteikumi" 100.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precizēts, ievērojot Tieslietu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sniegt skaidrojumu anotācijā vai noteikumu projektā noteiktā kārtība ir attiecināma uz visām Profesionālās izglītības likuma 27.panta sestajā daļā minētajām profesionālās tālākizglītības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profesionālās pamatizglītības, arodizglītības, profesionālās vidējās izglītības, profesionālās ievirzes izglītības, profesionālās pilnveides izglītības un Profesionālās izglītības likumā noteikto profesionālās tālākizglītības programmas (turpmāk – izglītības programma) licencēšanas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precizēts atbilstoši Tieslietu ministrijas iebildumam. Precizēts arī noteikumu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30.panta trešā daļa nosaka, ka profesionālās izglītības programmas akreditācijā vērtē profesionālās izglītības programmas īstenošanas kvalitāti. Izglītības iestādei, kura īsteno akreditētu profesionālās izglītības programmu, ir tiesības izsniegt valsts atzītu profesionālo izglītību vai profesionālo kvalifikāciju apliecinošu dokumentu. Noteikumu projekta anotācijā ir sniegts skaidrojums, ka Izglītības likuma grozījumi noteic institucionālās akreditācijas modeļa jeb tikai izglītības iestādes akreditācijas ieviešanu vispārējā un profesionālajā izglītībā, t.i., tiek noteikta aptveroša izglītības iestādes darbības kvalitātes izvērtēšana nevis  kādas atsevišķas izglītības programmas kvalitātes vērtēšana akreditācijas procesā. Tādejādi licencēšanas process ir sākotnējs konkrētas izglītības programmas kvalitātes izvērtējums, piešķirot izglītības iestādei tiesības īstenot attiecīgo izglītības programmu. Lūdzam papildināt Noteikumu projektu ar punktu, kas nosaka, ka profesionālās izglītības programmu akreditācija tiek veikta profesionālās izglītības iestādes akreditācijas ietvaros atbilstoši Profesionālās izglītības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programmu akreditācija tiek veikta profesionālās izglītības iestādes akreditācijas ietvaros atbilstoši Profesionālās izglītības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3.1.apakšpunkts, skaidrojot, ka arī profesionālās izglītības programmu akreditācija tiek veikta profesionālās izglītības iestādes akreditācijas ietvaros atbilstoši Profesionālās izglītības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Ministru kabinetam dotajam pilnvarojumam, ņemot vērā Ministru kabineta 2009. gada 3. februāra noteikumu Nr. 108 "Normatīvo aktu sagatavošanas noteikumi" (turpmāk –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un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programmas licencē Izglītības kvalitātes valsts dienests (turpmāk –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sekojošu tekstu: 2. Izglītības programmas licencē Izglītības kvalitātes valsts dienests (turpmāk – dienests), pieaicinot izglītības iestādes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precizēts, ievērojot Tieslietu ministrijas iebildumu. Saskaņā ar Ministru kabineta 2013.gada 23.aprīļa noteikumu Nr.225 "Izglītības kvalitātes valsts dienesta nolikums" 3.3. un 4.3.apakšpunktā noteikto izglītības programmu licencēšana ir noteikta kā viena no Izglītības kvalitātes valsts dienesta funkcijām, neparedzot tieši pieaicināt izglītības iestādes vadītāju licencēšanas procesā. Vienlaikus noteikumu projektā ir ietverta sadarbība licencēšanas procesā ar izglītības iestādes vadītāju.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izglītības, profesionālās pamatizglītības, arodizglītības, profesionālās vidējās izglītības, profesionālās ievirzes izglītības, profesionālās pilnveides izglītības un profesionālās tālākizglītības programmas (turpmāk – izglītības programma) licencē Izglītības kvalitātes valsts dienests (turpmāk –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tiesības īstenot izglītības programmu, izglītības iestāde vismaz vienu mēnesi pirms izglītības programmas īstenošanas uzsākšanas iesniedz dienestā iesniegumu izglītības programmas licencēšanai (turpmāk – licencēšanas iesniegums), kuram pievieno licencējamo izglītības programmu. Licencēšanas iesniegumu iesniedz elektroniskā formā un paraksta ar drošu elektronisko parakstu saskaņā ar Elektronisko dokumentu 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punkta otrais teikums paredz, ka licencēšanas iesniegums iesniedzams tikai elektroniski. Vēršam uzmanību uz to, ka Administratīvā procesa likuma 56. panta pirmās daļas pirmais teikums paredz, ka iesniegumu var iesniegt rakstveidā, kas ietver iesnieguma iesniegšanu arī papīra formā. Ņemot vērā minēto, Ministru kabineta noteikumos nevar tikt ierobežotas Administratīvā procesa likumā ietvertās tiesības iesniegt iesniegumu papīra formā. Tādējādi lūdzam skaidrot, no kuras likuma normas izriet, ka licencēšanas iesniegums var tikt iesniegts tikai elektroniski, vai arī svītrot projekta 3.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3.punkta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tiesības īstenot izglītības programmu, izglītības iestāde pirms izglītības programmas īstenošanas uzsākšanas iesniedz dienestā iesniegumu izglītības programmas licencēšanai (turpmāk – licencēšanas iesniegums), kuram pievieno licencējamo izglītības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tiesības īstenot izglītības programmu, izglītības iestāde vismaz vienu mēnesi pirms izglītības programmas īstenošanas uzsākšanas iesniedz dienestā iesniegumu izglītības programmas licencēšanai (turpmāk – licencēšanas iesniegums), kuram pievieno licencējamo izglītības programmu. Licencēšanas iesniegumu iesniedz elektroniskā formā un paraksta ar drošu elektronisko parakstu saskaņā ar Elektronisko dokumentu 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punkta pirmais teikums paredz, ka licencēšanas iesniegums iesniedzams vismaz vienu mēnesi pirms izglītības programmas īstenošanas uzsākšanas dienas. Izglītības likuma 36. panta pirmās daļas pēdējais teikums noteic, ka izglītības programmas īstenošana uzsākama viena gada laikā no tās licencēšanas dienas. Ņemot vērā minēto, nav skaidrs, kāds ir pamatojums viena mēneša termiņa noteikšanai, ņemot vērā to, ka izglītības iestādes uzņemas atbildību par to, lai nodrošinātu izglītības procesa īstenošanu un tādējādi arī savlaicīgu izglītības programmu licencēšanu, ja izglītības programmas īstenošanu vēlas uzsākt tuvākajā mācību gadā. Vienlaikus no projekta neizriet, ka izglītības iestādēm tiks noteiktas kādas sekas, ja iesniegums tiks iesniegts vēlāk vai izglītības programmas īstenošana netiks uzsākta, piemēram, nākamajā dienā pēc tās licencēšanas, tādējādi šāda termiņa noteikšana nerada nekādas tiesiskās sekas. Ņemot vērā minēto, lūdzam precizēt projekta 3.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tiesības īstenot izglītības programmu, izglītības iestāde pirms izglītības programmas īstenošanas uzsākšanas iesniedz dienestā iesniegumu izglītības programmas licencēšanai (turpmāk – licencēšanas iesniegums), kuram pievieno licencējamo izglītības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paraugprogrammu pieejamību profesionālās izglītības programmās. Ja paraugraugprogrammas ir pieejamas arī profesionālās izglītības programmās, tad lūdzam attiecīgi papildināt Noteikumu projektu ar norādi par profesionālās izglītības paraugprogrammām, kā arī attiecīgi norādīt to atbilstību profesionālās izglītības līmenim un veidam.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punktā jau ir norāde uz profesionālās izglītības programmu paraugiem (profesionālās izglītības programmas paraugam atbilstošu profesionālās izglītības programmu). Precizēts noteikumu anotācijas 3.1.apakšpunkts, skaidrojot, ka funkcionalitāte sistēmā attiecībā uz profesionālās izglītības programmu paraugiem jau ir izstrādātā darbības programmas "Izaugsme un nodarbinātība" ESF projekta "Profesionālās izglītības iestāžu efektīva pārvaldība un personāla kompetences pilnveide" (vienošanās Nr.8.5.3.0/16/I/001)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paraugprogrammu ievada Valsts izglītības informācijas sistēmā (turpmāk – sistēma) atbilstoši normatīvajiem aktiem par sistēmas saturu, uzturēšanas un aktualizācijas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 931 "Latvijas Nacionālā kultūras centra nolikums" 4.16.punkts noteic, ka Latvijas Nacionālais kultūras centrs  pārrauga izglītības programmu īstenošanas kvalitāti mākslas, mūzikas un dejas profesionālās vidējās un profesionālās ievirzes izglītības iestādēs. Ņemot vērā Profesionālās izglītības likuma grozījumus, kuri noteic, ka līdz 2023. gada 31. decembrim apstiprina valsts profesionālās ievirzes izglītības standartu (Profesionālās izglītības likuma Pārejas noteikumu 18.punkts), Latvijas Nacionālais kultūras centrs ir uzsācis izstrādāt profesionālās ievirzes izglītības standartu mākslu jomā (turpmāk - standarts). 2023.gada janvārī standartu plānots virzīt izskatīšanai Ministru kabinetā. Vienlaikus Valsts izglītības informācijas sistēmā (turpmāk – sistēma) ir uzsākts veikt atbilstošu sistēmas funkcionalitātes pilnveidi, paplašinot iespēju izglītības iestādēm pieteikties arī jaunas profesionālās ievirzes izglītības programmas licencēšanai pēc parauga.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Ministru kabineta noteikumu projekta "Vispārējās un profesionālās izglītības programmu licencēšanas kārtība" (turpmāk – projekts) 5.punktu, paredzot, ka izglītības iestādes ir tiesīgas sistēmā pieteikt licencēt arī profesionālās ievirzes izglītības programmas izglītības tematiskajā jomā "Mākslas" saskaņā ar Latvijas Nacionālā kultūras centra  izstrādāto un apstiprināto profesionālās ievirzes izglītības programmas paraugu.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vai Latvijas Nacionālā kultūras centra izstrādātam un apstiprinātam profesionālās ievirzes izglītības programmas paraugam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28.pantā ir noteikta izglītības iestāžu patstāvība izglītības programmu izstrādē. Ministru kabineta 2012.gada 18.decembra noteikumu Nr.931 "Latvijas Nacionālā kultūras centra nolikums" 4.16.punkts nenoteic deleģējumu Latvijas Nacionālajam kultūras centram izstrādāt izglītības programmu paraugus (atšķirībā no Izglītības un zinātnes ministrijas saskaņā ar Izglītības likuma 15.panta 7.punktā noteikto). Noteikumu projekts tiks papildināts ar profesionālās ievirzes izglītības programmu paraugu licencēšanas kārtību pēc attiecīga valsts izglītības standarta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paraugprogrammu ievada Valsts izglītības informācijas sistēmā (turpmāk – sistēma) atbilstoši normatīvajiem aktiem par sistēmas saturu, uzturēšanas un aktualizācijas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projektu, iekļaujot normas (attiecīgi papildinot anotāciju), kā norisinās licencēšanas process gadījumā, ja nav izstrādāta profesionālās izglītības programmas paraugam atbilstoša profesionālās izglītības programma (paraugprogramma), jo šobrīd projekts šādu kārtību neparedz, tomēr nākotnē varētu rasties situācijas, ka jālicencē izglītības programmas, kuru paraugprogrammas nav izstrādātas.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anotācijas 3.1.apakšpunkts, skaidrojot, ka, tāpat kā līdz šim, izglītības iestādei būs iespēja iesniegt licencēšanai arī izglītības iestādes izstrādātu izglītības programmu (autorprogrammu) - atbilstoši noteikumu projekta 3.punktā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paraugprogrammu ievada Valsts izglītības informācijas sistēmā (turpmāk – sistēma) atbilstoši normatīvajiem aktiem par sistēmas saturu, uzturēšanas un aktualizācijas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licencēšanai iesniedz profesionālās izglītības programmu, izglītības iestāde to pirms licencēšanas saskaņo: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2021. gada 1. jūliju ir izvidota jauna profesionālās izglītības iestāde -  Pulkveža Oskara Kalpaka profesionālā vidusskola, kas īsteno profesionālās izglītības programmas militārās aizsardzības jomā, lūdzam noteikumu projektu papildināt ar 6.8.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izglītības programmas militārās aizsardzības jomā - ar Aizsardzības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 ņemot vērā, ka militārā aizsardzība ir saistīta ar drošības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licencēšanai iesniedz profesionālās izglītības programmu, izglītības iestāde to pirms licencēšanas saskaņo: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izglītības programmas jūrniecībā – ar valsts akciju sabiedrības "Latvijas Jūras administrācija" Jūrnieku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Jūrnieku reģistrs pārrauga jūrniecības jomā reglamentēto profesiju speciālistu sagatavošanu, kuru sagatavošanai prasības balstītas uz 1978.gada Starptautiskās konvencijas par jūrnieku sagatavošanu un diplomēšanu, kā arī sardzes pildīšanu (ar grozījumiem) noteiktajiem kompetenču standartiem un 1995.gada Starptautiskās konvencijas par zvejas kuģu personāla sagatavošanas un diplomēšanas, kā arī sardzes pildīšanas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Uzņēmuma reģistra 2020.gada 23.decembra lēmumu “Par reorganizācijas ierakstīšanu komercreģistrā” Nr.6-12/128017, valsts akciju sabiedrības “Latvijas Jūras administrācija” nosaukums ir mainījies uz valsts sabiedrība ar ierobežotu atbildību “Latvijas Jūras administrācija”.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6.4. apakšpunktu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izglītības programmas, kurās tiek sagatavoti speciālisti jūrniecības jomā reglamentētajās profesijās – ar valsts sabiedrības ar ierobežotu atbildību "Latvijas Jūras administrācija" Jūrnieku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6.4.apakšpunkts, tostarp, ievērojot Profesionālās izglītības likuma 25.panta trešajā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izglītības programmas jūrniecībā – ar valsts sabiedrības ar ierobežotu atbildību "Latvijas Jūras administrācija" Jūrnieku reģistru;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kvalitātes vērtēšanas eksperti atbilst vismaz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noteikti kritēriji, kādiem jāatbilst izglītības kvalitātes vērtēšanas ekspertiem. Atkārtoti vēršam uzmanību uz to, ka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Ņemot vērā to, ka projekta 8. punktā noteikts materiāltiesisks regulējums, savukārt Ministru kabinets ir pilnvarots noteikt izglītības programmu licencēšanas kārtību, proti, procesuālu kārtību, projekta 8. punktā ietvertais regulējums neatbilst Ministru kabinetam dotajam pilnvarojumam. Ievērojot minēto, atkārtoti lūdzam svītrot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noteikuu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kas atbilst vismaz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atzinumā lūgusi svītrot projekta 8.punktu, norādot  uz Satversmes  tiesas ir  atziņu: ja likumdevēja dotajā pilnvarojumā lietots vārds "kārtība", tas nepārprotami norāda uz Ministru kabineta noteikumu procesuālo raksturu, proti, noteiktas procedūras izstrādāšanu. Tomēr, ņemot vērā, ka izglītības programmu licencēšanā plānots pieaicināt izglītības kvalitātes vērtēšanas ekspertus no licencējamās izglītības programmas atbilstošas nozares ir būtiski noteikt procesuālo kārtību ekspertu piesaistē. Līdz ar to lūdzam projektā paredzēt tiesību normu, kurā dienesta pieaicinātam izglītības kvalitātes vērtēšanas ekspertam ir noteiktas vispārējas prasības t.i. ar nozarei atbilstošu izglītību un darba pieredzi un deleģēšanas kārtība un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Dienesta pieaicinātu izglītības kvalitātes vērtēšanas ekspertu ar nozarei atbilstošu izglītību un darba pieredzi  deleģē izglītības programmas saturam atbilstošas nozares ministrija, nozares ekspertu padomes vai Profesionālās izglītības likumā noteiktas institūcijas, kura koordinē nozaru ekspertu padomju darbību vai šo noteikumu 6. punktā minētas institūcijas deleģējums dalībai atbilstošas jomas profesionālās izglītības programmas licencēšanā.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un 8.punkts, nosakot arī procesuālo kārtību. Licencēšana ietver arī izglītības programmu kvalitātes izvērtēšanu. Izvērtēšanas rezultāts var būt arī licencēšanas atteikums, kas ir nelabvēlīgs administratīvais akts, kura izdošanai ir jāsagatavo vispusīgs, objektīvs un profesionāls pamatojums. Līdz ar to licencēšana nav tikai administratīva funkcija, bet arī profesionāla satura izvērtēšanas funkcija, tādējādi ir svarīgi licencēšanas procesā, īpaši profesionālās izglītības programmu licencēšanā, iesaistīt konkrētas nozares izglītības kvalitātes vērtēšanas ekspertus, nosakot tiem pienākumus izvērtēt konkrētus izglītības programmas atbilstības kritērijus. Piesaistes objektivitātes nodrošināšanai ir nepieciešamas vienotas un pārredzamas prasības, kas ietvertas noteikumu projektā un šo prasību ievērošana ir licencēšanas kārtības neatņemama sastāvdaļa. Līdzīgi arī Ministru kabineta 2020.gada 6.oktobra noteikumi Nr.618 “Izglītības iestāžu, eksaminācijas centru, citu Izglītības likumā noteiktu institūciju un izglītības programmu akreditācijas un izglītības iestāžu vadītāju profesionālās darbības novērtēšanas kārtība” arī ietver prasības akreditācijas ekspertu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kas atbilst vismaz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noteiktas prasības izglītības kvalitātes vērtēšanas ekspertiem. Vēršam uzmanību uz to, ka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Nr.2007-04-03 20. punktu, 2013. gada 27. jūnija sprieduma lietā Nr. 2012-22-0103 18. punktu un 2016. gada 2. marta sprieduma lietā Nr. 2015-11-03 23.3. apakšpunktu</w:t>
            </w:r>
            <w:r w:rsidR="00000000" w:rsidRPr="00000000" w:rsidDel="00000000">
              <w:rPr>
                <w:rtl w:val="0"/>
              </w:rPr>
              <w:t xml:space="preserve">). Ņemot vērā to, ka projekta 8. punktā noteikts materiāltiesisks regulējums, savukārt Ministru kabinets ir pilnvarots noteikt izglītības programmu licencēšanas kārtību, projekta 8. punktā ietvertais regulējums neatbilst Ministru kabinetam dotajam pilnvarojumam. Ievērojot minēto, lūdzam svītrot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un 8.punkts, nosakot arī procesuālo kārtību. Licencēšana ietver arī izglītības programmu kvalitātes izvērtēšanu. Izvērtēšanas rezultāts var būt arī licencēšanas atteikums, kas ir nelabvēlīgs administratīvais akts, kura izdošanai ir jāsagatavo vispusīgs, objektīvs un profesionāls pamatojums. Līdz ar to licencēšana nav tikai administratīva funkcija, bet arī profesionāla satura izvērtēšanas funkcija, tādējādi ir svarīgi licencēšanas procesā, īpaši profesionālās izglītības programmu licencēšanā, iesaistīt konkrētas nozares izglītības kvalitātes vērtēšanas ekspertus, nosakot tiem pienākumus izvērtēt konkrētus izglītības programmas atbilstības kritērijus. Piesaistes objektivitātes nodrošināšanai ir nepieciešamas vienotas un pārredzamas prasības, kas ietvertas noteikumu projektā un šo prasību ievērošana ir licencēšanas kārtības neatņemama sastāvdaļa. Līdzīgi arī Ministru kabineta 2020.gada 6.oktobra noteikumi Nr.618 “Izglītības iestāžu, eksaminācijas centru, citu Izglītības likumā noteiktu institūciju un izglītības programmu akreditācijas un izglītības iestāžu vadītāju profesionālās darbības novērtēšanas kārtība” arī ietver prasības akreditācijas ekspertu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kvalitātes vērtēšanas ekspertiem ir tiesības apgūt profesionālās kompetences pilnveides programmu izglītības kvalitātes vērtēšanas jomā, kuru īsteno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noteiumu projekta 9.punktu. Ņemot vērā to, ka saskaņā ar sagatavošanas noteikumu 3.1. apakšpunktā noteikto normatīvo aktu projektā neiekļauj deklaratīvas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kvalitātes vērtēšanas ekspertiem ir tiesības apgūt profesionālās kompetences pilnveides programmu izglītības kvalitātes vērtēšanas jomā, kuru īsteno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sagatavošanas noteikumu 3.1. apakšpunktā noteikto normatīvo aktu projektā neiekļauj deklaratīvas normas, lūdzam svītrot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9.punkts. Precizēta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Pēc licencēšanas iesnieguma vai šo noteikumu 5. punktā minētās informācijas saņemšanas dienesta izglītības kvalitātes vērtēšanas eksperts, pamatojoties uz dienesta rīcībā esošajiem dokumentiem, kā arī sistēmā un publiski pieejamo informāciju, izvērtē: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ziņojumā (turpmāk – anotācija) norādīt normatīvos aktus, uz kuriem ietverta atsauce projekta 10.1., 10.2., 10.3., 11.3., 18.1., 18.3. un 18.6. apakšpunktā. Vienlaikus lūdzam atsauces uz citiem normatīvajiem aktiem noformulēt atbilstoši sagatavošanas noteikumu 3.7. apakšnodaļā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attiecīgie punkti un noteikumu projekta anotācijas 3.1.apakšpunkts precizēts, ievērojot Tieslietu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licencēšanas iesnieguma vai šo noteikumu 5. punktā minētās informācijas saņemšanas dienesta izglītības kvalitātes vērtēšanas eksperts, pamatojoties uz dienesta rīcībā esošajiem dokumentiem, kā arī sistēmā un publiski pieejamo informāciju, izvērtē: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Pēc licencēšanas iesnieguma vai šo noteikumu 5. punktā minētās informācijas saņemšanas dienesta izglītības kvalitātes vērtēšanas eksperts, pamatojoties uz dienesta rīcībā esošajiem dokumentiem, kā arī sistēmā un publiski pieejamo informāciju, izvērtē: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ziņojumā (turpmāk – anotācija) norādīt normatīvos aktus, uz kuriem ietverta atsauce projekta 10.1., 10.2., 10.3., 11.3., 18.1., 18.3. un 18.6. apakšpunktā. Vienlaikus lūdzam atsauces uz citiem normatīvajiem aktiem noformulēt atbilstoši sagatavošanas noteikumu 3.7. apakšnodaļā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9.1., 9.2., 9.3., 10.3., 16.1., 16.4.apakšpunkts (pirms numerācijas precizēšanas 10.1., 10.2., 10.3., 11.3., 18.1., 18.4.apakšpunkts), kā arī svītrots 16.3.apakšpunkts (pirms numerācijas precizēšanas 18.3.apakšpunkts). Precizēts noteikumu projekta anotācijas 3.1.apakšpunkts.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licencēšanas iesnieguma vai šo noteikumu 5. punktā minētās informācijas saņemšanas dienesta izglītības kvalitātes vērtēšanas eksperts, pamatojoties uz dienesta rīcībā esošajiem dokumentiem, kā arī sistēmā un publiski pieejamo informāciju, izvērtē: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izglītības programmas satura atbilstību normatīvajiem aktiem par valsts pirmsskolas izglītības vadlīnijām vai valsts izglītības standartiem, kā arī tā aktualitāti un atbilstību nozares jaunākajām atziņām un praksei.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10.3  apakšpunktā noteikto, ka izglītības programmas īstenošanās vietā tiek novērtēta izglītības programmas satura atbilstība nozares jaunākajām atziņām un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jaunākās atziņas dažādās valstīs mēdz būt ļoti atšķirīgas, kā arī prakses var būt dažādas, līdz ar to ir atbalstāma izglītības programmas satura vērtēšana atbilstoši valstī noteiktajiem standartiem attiecīgajā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10.3.apakšpunkts un 16.3.apakšpunkts (pēc numerācijas precizēšanas 9.3. un 15.3.apakšpunkts)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izglītības programmas satura atbilstību normatīvajiem aktiem par valsts pirmsskolas izglītības vadlīnijām vai valsts izglītības standartiem, kā arī tā aktualitāti.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datus no Sodu reģistra par izglītības iestādes pedagogu un tehniskā personāla atbilstību normatīvajos aktos noteiktajām prasībām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10.3.apakšpunktā noteikts, ka pēc licencēšanas iesnieguma vai šo noteikumu 5. punktā minētās informācijas saņemšanas Izglītības kvalitātes valsts dienesta izglītības kvalitātes vērtēšanas eksperts, pamatojoties uz dienesta rīcībā esošajiem dokumentiem, kā arī Valsts izglītības informācijas sistēmā un publiski pieejamo informāciju, izvērtē datus no Sodu reģistra par izglītības iestādes pedagogu un tehniskā personāla atbilstību normatīvajos aktos noteiktajām prasībām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novērtējuma ziņojumā (turpmāk – anotācija) nav norādīts, kādu normatīvos aktu noteiktajām prasībām jāatbilst izglītības iestādes pedagogu un tehniskā personāla, kā arī nav norādīts Sodu reģistra datu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Izglītības kvalitātes valsts dienests pārbaudītu izglītības iestādes pedagogu un tehniskā personāla atbilstību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normatīvos aktu, kuru prasībām jāatbilst izglītības iestādes pedagogiem un tehniskajām personālam, kā arī norādīt Sodu reģistra datu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projektu, aicinām ņemt vērā Ministru kabineta 2009. gada 3. februāra noteikumu Nr. 108 “Normatīvo aktu projektu sagatavošanas noteikumi” 3.7.apakšnodaļā ietvertās atsauču veidošanas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10.3.apakšpunkts (pēc numerācijas precizēšanas 9.3.apakšpunkts), kā arī papildināts noteikumu projekta anotācijas 3.1.apakšpunkts.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datus no Sodu reģistra par izglītības iestādes pedagogu un tehniskā personāla atbilstību normatīvajiem aktiem, kas nosaka ierobežojumus strādāt par pedagogu vai tehnisko personālu izglītības iestādē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nozares ekspertu padomes atzinumu par profesionālās izglītības programmu, tai skaitā par profesionālās izglītības programmas atbilstību nozares attīstības vajadzībām un par tās sagatavoto speciālistu nodarbinātības prognozēm, ja nozares ekspertu padome šādu atzinumu ir sniegusi.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10.5. punktā paredzēts izvērtēt nozares ekspertu padomes atzinumu par profesionālās izglītības programmu. Profesionālās izglītības likuma 12. panta pirmā daļa noteic  nozaru ekspertu padomju darbības mērķi, t.i. sekmēt nozaru profesionālās izglītības atbilstību darba tirgus prasībām, tās efektivitātes un kvalitātes paaugstināšanu, veicinot valsts un pašvaldību, profesionālās izglītības iestāžu, nozares darba devēju un to apvienību, arodbiedrību un to apvienību un speciālistu sadarbību cilvēkresursu attīstības jautājumos. Minētās normas tvērums attiecināms uz tādu profesionālo izglītību pēc kuras apguves tiek iegūta kvalifikācija, tātad atbilstība darba tirgus prasībām. Ņemot vērā, ka pēc profesionālās ievirzes izglītības un profesionālās pilnveides izglītības programmu absolvēšanas netiek izsniegti kvalifikāciju apliecinoši dokumenti, lūdzam projekta 10.5.punktu papildināt ar izņēmumu par profesionālās ievirzes izglītības un profesionālās pilnveides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padomes atzinumu par profesionālās izglītības programmu (izņemot profesionālās ievirzes izglītības un profesionālās pilnveides izglītības programmu), tai skaitā par profesionālās izglītības programmas atbilstību nozares attīstības vajadzībām un par tās sagatavoto speciālistu nodarbinātības prognozēm, ja nozares ekspertu padome šādu atzinumu ir sniegusi.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10.5.apakšpunkts (pēc numerācijas precizēšanas 9.5.apakšpunkts.)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nozares ekspertu padomes atzinumu par profesionālās izglītības programmu (izņemot profesionālās ievirzes izglītības un profesionālās pilnveides izglītības programmu), tai skaitā par profesionālās izglītības programmas atbilstību nozares attīstības vajadzībām un par tās sagatavoto speciālistu nodarbinātības prognozēm, ja nozares ekspertu padome šādu atzinumu ir sniegusi.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kvalitātes vērtēšanas eksperti nedēļas laikā pēc izglītības programmas vērtēšanas sagatavo vienotu izvērtējuma projektu atbilstoši šo noteikumu 10. un 11. punktā noteiktajam un divu darbdienu laikā elektroniski iepazīstina ar to izglītības iestādes vadītāju. Izglītības iestādes vadītājs divu darbdienu laikā pēc izvērtējuma projekta saņemšanas var precizēt un papildināt izvērtējuma projektu un elektroniski iesniegt to izglītības kvalitātes vērtēšanas ekspertiem.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12.punkta otro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w:t>
            </w:r>
            <w:r w:rsidR="00000000" w:rsidRPr="00000000" w:rsidDel="00000000">
              <w:rPr>
                <w:b w:val="1"/>
                <w:rtl w:val="0"/>
              </w:rPr>
              <w:t xml:space="preserve">piecu</w:t>
            </w:r>
            <w:r w:rsidR="00000000" w:rsidRPr="00000000" w:rsidDel="00000000">
              <w:rPr>
                <w:rtl w:val="0"/>
              </w:rPr>
              <w:t xml:space="preserve"> darbdienu laikā pēc izvērtējuma projekta saņemšanas var precizēt un papildināt izvērtējuma projektu un elektroniski iesniegt to izglītības kvalitātes vērtēšanas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(pēc numerācijas precizēšanas 11.punkts)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kvalitātes vērtēšanas eksperti piecu darbdienu laikā pēc izglītības programmas vērtēšanas sagatavo vienotu izvērtējuma projektu atbilstoši šo noteikumu 8. un 9. punktā noteiktajam un divu darbdienu laikā elektroniski iepazīstina ar to izglītības iestādes vadītāju. Izglītības iestādes vadītājs piecu darbdienu laikā pēc izvērtējuma projekta saņemšanas var precizēt un papildināt izvērtējuma projektu un elektroniski iesniegt to izglītības kvalitātes vērtēšanas ekspertiem.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izglītības iestādes vadītājam ir iebildumi pret izvērtējuma saturu, viņš divu darbdienu laikā pēc izvērtējuma saņemšanas iebildumus iesniedz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paredz, ka izglītības iestādes vadītājs var precizēt un papildināt izvērtējuma projektu, savukārt projekta 14. punkts paredz, ka izglītības iestādes vadītājs var sniegt iebildumus par izvērtējumu. Lūdzam anotācijā skaidrot, kas tiks uzskatīti par precizējumiem un papildinājumiem un kas tiks uzskatīti par iebildumiem, lai nodrošinātu, ka izglītības iestādes vadītāji vienveidīgi rīkojas sniedzot precizējumus, papildinājumus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14.punktu izteikt sekojošā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izglītības iestādes vadītājam ir iebildumi pret izvērtējuma saturu, viņš </w:t>
            </w:r>
            <w:r w:rsidR="00000000" w:rsidRPr="00000000" w:rsidDel="00000000">
              <w:rPr>
                <w:b w:val="1"/>
                <w:rtl w:val="0"/>
              </w:rPr>
              <w:t xml:space="preserve">piecu </w:t>
            </w:r>
            <w:r w:rsidR="00000000" w:rsidRPr="00000000" w:rsidDel="00000000">
              <w:rPr>
                <w:rtl w:val="0"/>
              </w:rPr>
              <w:t xml:space="preserve">darbdienu laikā pēc izvērtējuma saņemšanas iebildumus iesniedz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3.1.apakšpunkts, kā arī noteikumu projekta 14.punktā (pēc numerācijas precizēšanas 13.punkts) minētais iebildumu iesniegšanas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izglītības iestādes vadītājam ir iebildumi pret izvērtējuma saturu, viņš piecu darbdienu laikā pēc izvērtējuma saņemšanas iebildumus iesniedz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izglītības iestādes vadītājam ir iebildumi pret izvērtējuma saturu, viņš divu darbdienu laikā pēc izvērtējuma saņemšanas iebildumus iesniedz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paredz, ka izglītības iestādes vadītājs var precizēt un papildināt izvērtējuma projektu, savukārt projekta 14. punkts paredz, ka izglītības iestādes vadītājs var sniegt iebildumus par izvērtējumu. Lūdzam anotācijā skaidrot, kas tiks uzskatīti par precizējumiem un papildinājumiem un kas tiks uzskatīti par iebildumiem, lai nodrošinātu, ka izglītības iestādes vadītāji vienveidīgi rīkojas sniedzot precizējumus, papildinājumus un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3.1.apakšpunkts.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izglītības iestādes vadītājam ir iebildumi pret izvērtējuma saturu, viņš piecu darbdienu laikā pēc izvērtējuma saņemšanas iebildumus iesniedz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dienesta norādītajā termiņā nav veikta samaksa par izglītības programmas licencēšanu, tai skaitā licencēšanu katrā tās īstenošanas vietā, vai atkārtotu licencēšanu.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Izglītības likuma 36.panta ceturtajā daļā noteikto deleģējumu Ministru kabinetam izglītības programmu licencēšana ir noteikta kā maksas pakalpojums. Līdz ar to licencēšanas rēķina nesamaksāšanas gadījumā ir jāatsaka izglītības programmas licencēšana. Ir būtiski saglabāt šo iemeslu kā vienu no licencēšanas atteikuma iemesliem, jo tas ir vienlīdzīgi un godprātīgi pret tiem pakalpojuma saņēmējiem, kas ir veikuši samaksu. Vidēji gadā licencē 1500 izglītības programmas un Izglītības kvalitātes valsts dienestam nav pieejami tādi juridiskie resursi (licencēšanu šobrīd nodrošina 2 vecākie eksperti), kas var īstenot parāda piedziņu tiesvedības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dienesta norādītajā termiņā nav veikta samaksa par izglītības programmas licencēšanu, tai skaitā licencēšanu katrā tās īstenošanas vietā, vai izglītības programmas īstenošanas tiesību atjaunošanu.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izglītības iestāde ir izdarījusi būtiskus grozījumus licencētajā izglītības programmā, kas ietekmē izglītības procesa īstenošanu, vai dokumentos, uz kuru pamata dienests ir licencējis izglītības programmu, izglītības iestāde piecu darbdienu laikā pēc attiecīgo grozījumu izdarīšanas rakstveidā par to 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tiek norādīts uz izglītības iestādes veiktiem “būtiskiem grozījumiem”, tomēr ne noteikumu projekta anotācijā, ne arī pašā noteikumu projektā nav detalizētāk skaidrots, kas tiktu uztverti kā būtiski grozījumi licencētajā izglītības programmā. Lai veicinātu vienotu izpratni visām izglītības iestādēm par to, kuros gadījumos ir jāinformē Izglītības kvalitātes valsts dienests, LTRK lūdz Izglītības un zinātnes ministriju papildināt projektu ar aprakstu vai skaidrojumu, kas ir jāsaprot ar būtiskiem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1.3.apakšpunktā jau noteikumu projekta sākotnējā redakcijā ir sniegts skaidrojums attiecībā uz terminu "būtiski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ja izglītības iestāde ir izdarījusi būtiskus grozījumus licencētajā izglītības programmā, kas ietekmē izglītības procesa īstenošanu, vai dokumentos, uz kuru pamata dienests ir licencējis izglītības programmu, izglītības iestādei trīs darbdienu laikā pēc attiecīgo grozījumu izdarīšanas ir rakstveidā par to jāpaziņo dienestam, iesniedzot attiecīgos dokumentus un izglītības programmas grozījumus. Ja mainās izglītības iestādes sākotnēji sistēmā ievadītā informācija, izglītības iestādei triju darbdienu laikā ir pienākums aktualizēt sistēmā informāciju par programmu paraugu īstenošanu. Minētais regulējums ir pārņemts no šobrīd spēkā esošo MK noteikumu Nr. 218 12. punktā noteiktā. Noteikumu projekta 17. punkta  kontekstā (tāpat kā MK noteikumu Nr.218 noteikumu 12.punkta kontekstā saskaņā ar MK noteikumu Nr. 218 anotācijas I sadaļas 2.punktā minēto) "būtiski grozījumi" grozījumi mācību priekšmetu stundu plānā, kā rezultātā var būt nepieciešams papildus materiāltehniskais nodrošinājums, pedagogi, izglītības programmas nosaukuma, īstenošanas vietas, izglītības ieguves formas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"būtiski grozījumi" ir grozījumi, kas ietekmē izglītības procesa īstenošanu, ir, piemēram, mācību priekšmeta vai moduļa nomainīšana ar citu, kas var prasīt arī papildu materiāltehnisko nodrošinājumu,  profesionālajā izglītībā – programmas īstenošanas plāna izmaiņas izmainot prakses periodus, prakses apjoma izmaiņas,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šis skaidrojums ir vispārpieņemts izglītībā, ir zināms izglītības iestādēm un tiek izmantots vairāk kā 10 gadus, sekmīgi nodrošinot izglītības programmu pilnveidi un grozīšanu, jo identiski skaidrojumi bija iekļauti arī iepriekšējo licencēšanu noteikumu anotācijā. Savukārt izglītības programmu nebūtiski grozījumi ir noteikti Izglītības un zinātnes ministrijas 2021. gada 1. marta iekšējos noteikumos Nr. 1-6e/21/3 "Profesionālās izglītības un pieaugušo neformālās izglītības programmu izstrādes kārtība" 13.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izglītības iestāde ir izdarījusi būtiskus grozījumus licencētajā izglītības programmā, kas ietekmē izglītības procesa īstenošanu, vai dokumentos, uz kuru pamata dienests ir licencējis izglītības programmu, izglītības iestāde piecu darbdienu laikā pēc attiecīgo grozījumu izdarīšanas rakstveidā par to 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Izglītības programmas licencē uz nenoteiktu laiku. Dienestam ievadot sistēmā izglītības programmas licencēšanas datumu, sistēma automātiski piešķir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svītrot projekta 17. punktu,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ir pilnvarots noteikt izglītības programmu licencēšanas kārtību, savukārt izglītības programmas licencēšanas termiņš ir materiāltiesisks regulējums, kuru Ministru kabinets nav pilnvarots noteikt. Vienlaikus jāņem vērā, ka no Izglītības likuma neizriet, ka izglītības programmas licencē uz noteiktu laiku, tādējādi jau no Izglītības likumā ietvertā regulējuma secināms, ka likumdevēja mērķis nav bijis paredzēt, ka izglītības programmas licencēšana ir terminēta.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Izglītības programmas licencē uz nenoteiktu laiku. Dienestam ievadot sistēmā izglītības programmas licencēšanas datumu, sistēma automātiski piešķir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17. punktu,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ir pilnvarots noteikt izglītības programmu licencēšanas kārtību, savukārt izglītības programmas licencēšanas termiņš ir materiāltiesisks regulējums, kuru Ministru kabinets nav pilnvarots noteikt. Vienlaikus jāņem vērā, ka no Izglītības likuma neizriet, ka izglītības programmas licencē uz noteiktu laiku, tādējādi jau no Izglītības likumā ietvertā regulējuma secināms, ka likumdevēja mērķis nav bijis paredzēt, ka izglītības programmas licencēšana ir terminēta.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2019. gada 25. jūnija noteikumu Nr. 276 "Valsts izglītības informācijas sistēmas noteikumi" 8. punkts paredz, kādu informāciju Valsts izglītības informācijas sistēmā ievada par izglītības programmu, kur ir paredzēts, ka tiek ievadīta informācija par izglītības programmas licencēšanas datumu un identifikatoru. Tādējādi projektā nav nosakāms, kāds informācijas apjoms ievadāms Valsts izglītības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17.punkts dzēsts, precizēta noteikumu projekta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Izglītības iestāde uz atkārtotu izglītības programmas licencēšanu, par kuru tika saņemts atteikums, var pieteikties ne agrāk kā pēc mēneša no dienas, kad stājies spēkā lēmums par izglītības programmas licencēšanas atteikumu. Lai atkārtoti licencētu izglītības programmu, izglītības iestāde šajos noteikumos noteiktajā kārtībā iesniedz licencēšanas iesniegumu izglītības programmas licencēšanai vai ievada sistēmā informāciju par paraugrprogrammu atbilstoši normatīvajiem aktiem par sistēmas saturu, uzturēšanas un aktualizācijas kārtību. Dienests izvērtē licencēšanas iesnieguma vai sistēmā ievadītās informācijas par paraugrprogrammu atbilstību šo noteikumu 10. un 11. punktā noteiktajam. Ja netiek konstatēti šo noteikumu 18.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projekta 19. punktā svītrot nosacījumu par to, ka iesniegums atkārtotai licencēšanai iesniedzams ne agrāk kā mēnesi pēc lēmuma par licencēšanas atteikumu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punkts paredz, ka atkārtotai licencēšanai var pieteikties ne agrāk kā mēnesi pēc lēmuma par izglītības programmas licencēšanas atteikuma spēkā stāšanās. Vēršam uzmanību uz to, ka no projekta neizriet, ka Izglītības kvalitātes valsts dienests varētu atteikt pieņemt licencēšanas iesniegumu atkārtotai izglītības programmas licencēšanai, ja tas iesniegts ātrāk kā mēnesi kopš iepriekšējā lēmuma spēkā stāšanās, tādējādi nav saprotama šāda ierobežojuma noteikšana. Iesniedzot iesniegumu atkārtotai izglītības programmas licencēšanai, izglītības iestāde uzņemas atbildību par to, ka ir novērsti iepriekš konstatētie trūkumi un nepilnības.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(pēc numerācijas precizēšanas 17.punkts) precizēts, ievērojot Tieslietu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izglītības iestāde gada laikā pēc izglītības programmas licencēšanas nav uzsākusi tās īstenošanu vai izglītības iestāde ir pārtraukusi licencētas izglītības programmas īstenošanu, tā nekavējoties veic atzīmi sistēmā, ka izglītības programma netiek īstenota (nav aktīva). Lai atjaunotu izglītības programmas īstenošanas tiesības, izglītības iestāde šajos noteikumos noteiktajā kārtībā iesniedz licencēšanas iesniegumu izglītības programmas licencēšanai vai ievada sistēmā informāciju par paraugprogrammu atbilstoši normatīvajiem aktiem par sistēmas saturu, uzturēšanas un aktualizācijas kārtību. Dienests izvērtē licencēšanas iesnieguma vai sistēmā ievadītās informācijas par paraugprogrammu atbilstību šo noteikumu 8. un 9. punktā noteiktajam. Ja netiek konstatēti šo noteikumu 15.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Izglītības iestāde uz atkārtotu izglītības programmas licencēšanu, par kuru tika saņemts atteikums, var pieteikties ne agrāk kā pēc mēneša no dienas, kad stājies spēkā lēmums par izglītības programmas licencēšanas atteikumu. Lai atkārtoti licencētu izglītības programmu, izglītības iestāde šajos noteikumos noteiktajā kārtībā iesniedz licencēšanas iesniegumu izglītības programmas licencēšanai vai ievada sistēmā informāciju par paraugrprogrammu atbilstoši normatīvajiem aktiem par sistēmas saturu, uzturēšanas un aktualizācijas kārtību. Dienests izvērtē licencēšanas iesnieguma vai sistēmā ievadītās informācijas par paraugrprogrammu atbilstību šo noteikumu 10. un 11. punktā noteiktajam. Ja netiek konstatēti šo noteikumu 18.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punkts paredz, ka atkārtotai licencēšanai var pieteikties ne agrāk kā mēnesi pēc lēmuma par izglītības programmas licencēšanas atteikuma spēkā stāšanās. Vēršam uzmanību uz to, ka no projekta neizriet, ka Izglītības kvalitātes valsts dienests varētu atteikt pieņemt licencēšanas iesniegumu atkārtotai izglītības programmas licencēšanai, ja tas iesniegts ātrāk kā mēnesi kopš iepriekšējā lēmuma spēkā stāšanās, tādējādi nav saprotama šāda ierobežojuma noteikšana. Iesniedzot iesniegumu atkārtotai izglītības programmas licencēšanai, izglītības iestāde uzņemas atbildību par to, ka ir novērsti iepriekš konstatētie trūkumi un nepilnības. Savukārt, ja, piemēram, atteikums licencēt izglītības programmu pieņemts tāpēc, ka izglītības iestāde nebija samaksājusi par licencēšanu, tad nav saskatāma nepieciešamība gaidīt mēnesi līdz atkārtotai iesnieguma iesniegšanai, ja izglītības iestāde šo trūkumu faktiski var novērst jau nākamajā dienā. Ņemot vērā minēto, lūdzam projekta 19. punktā svītrot nosacījumu par to, ka iesniegums atkārtotai licencēšanai iesniedzams ne agrāk kā mēnesi pēc lēmuma par licencēšanas atteikumu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17.punkta (pirms numerācijas precizēšanas 19.punkts) 1.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izglītības iestāde gada laikā pēc izglītības programmas licencēšanas nav uzsākusi tās īstenošanu vai izglītības iestāde ir pārtraukusi licencētas izglītības programmas īstenošanu, tā nekavējoties veic atzīmi sistēmā, ka izglītības programma netiek īstenota (nav aktīva). Lai atjaunotu izglītības programmas īstenošanas tiesības, izglītības iestāde šajos noteikumos noteiktajā kārtībā iesniedz licencēšanas iesniegumu izglītības programmas licencēšanai vai ievada sistēmā informāciju par paraugprogrammu atbilstoši normatīvajiem aktiem par sistēmas saturu, uzturēšanas un aktualizācijas kārtību. Dienests izvērtē licencēšanas iesnieguma vai sistēmā ievadītās informācijas par paraugprogrammu atbilstību šo noteikumu 8. un 9. punktā noteiktajam. Ja netiek konstatēti šo noteikumu 15.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Dienesta vadītājs pieņem lēmumu par licencēšanas anulēšanu, ja izglītības iestāde viena gada laikā pēc licencēšanas nav uzsākusi licencētās izglītības programmas īstenošanu, kā arī var pieņemt lēmumu par licencēšanas anulēšanu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virzam - Iebildums pret 20.1. un 22.2. apakšpunktos noteikto, ka dienesta vadītājs pieņem lēmumu par licencēšanas anulēšanu, ja iestājas iepriekš minētie gadījumi. Licencētās programmas īstenošana ir atkarīga no izglītojamo skaita konkrētā programmā. Praksē bieži vien speciālā izglītības programma tiek licencēta vienam bērnam, kuram nav pienākums speciālo izglītības programmu apgūt tajā izglītības iestādē, kas programmu licencējusi šim izglītojamam. Pastāv arī dažādi apstākļi, kas neizslēdz izglītības iestādes maiņu. Ja gada laikā izglītības iestādē mācības neuzsāk cits izglītojamais, tad tiek pieņemts lēmums par licences anulēšanu. Līdz ar to viena gada laika periods uzskatāms kā nesamērīgi īss un rada pašvaldības līdzekļu nesaimniecisku izlietošanu.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Iebildums par gada termiņu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ievaddaļa (svītrota norāde, ka Izglītības kvalitātes valsts dienesta vadītājs pieņem lēmumu par licencēšanas anulēšanu, ja izglītības iestāde viena gada laikā pēc licencēšanas nav uzsākusi licencētās izglītības programmas īstenošanu), jo minēto pienākumu paredz Izglītības likuma 36.panta pirmā daļa un Profesionālās izglītības likuma 25.panta ceturtā daļa, kā arī svītrots noteikumu projekta 20.2.apakšpunkts, jo dublē noteikumu projekta 20.3.apakšpunktā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Dienesta vadītājs var pieņemt lēmumu par licencēšanas anulēšanu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izglītības iestāde ir izdarījusi būtiskus grozījumus licencētajā izglītības programmā, kas ietekmē izglītības procesa īstenošanu, vai dokumentos, uz kuru pamata dienests ir licencējis izglītības programmu, izglītības iestāde trīs darbdienu laikā pēc attiecīgo grozījumu izdarīšanas rakstveidā par to 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sniegt skaidrojumu, kas ir būtiski grozījumi. </w:t>
            </w:r>
            <w:r w:rsidR="00000000" w:rsidRPr="00000000" w:rsidDel="00000000">
              <w:rPr>
                <w:b w:val="1"/>
                <w:rtl w:val="0"/>
              </w:rPr>
              <w:t xml:space="preserve">Lūdzam mainīt izpildes termiņu no trim darbdienām uz piecām darbdienām.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1.3.punktā ir skaidrots termins "būtiski grozījumi". Precizēts dokumentu iesniegšanas termiņš attiecībā uz būtiskiem grozījumiem licencētajā izglītības programmā. Savukārt Valsts izglītības informācijas sistēmā informācija ir aktualizējama operatīvi, jo katrai izglītības iestādei ir pieejas tiesības šai sistēmai, līdz ar to nav pamata pagarināt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izglītības iestāde ir izdarījusi būtiskus grozījumus licencētajā izglītības programmā, kas ietekmē izglītības procesa īstenošanu, vai dokumentos, uz kuru pamata dienests ir licencējis izglītības programmu, izglītības iestāde piecu darbdienu laikā pēc attiecīgo grozījumu izdarīšanas rakstveidā par to 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izglītības iestāde ir izdarījusi būtiskus grozījumus licencētajā izglītības programmā, kas ietekmē izglītības procesa īstenošanu, vai dokumentos, uz kuru pamata dienests ir licencējis izglītības programmu, izglītības iestāde trīs darbdienu laikā pēc attiecīgo grozījumu izdarīšanas rakstveidā par to 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kādas izmaiņas licencētajā izglītības programmā būs uzskatāmas par būtiskiem grozījumiem. Lai izglītības iestādes vienveidīgi izpildītu ar projekta 20. punktu uzlikto pienākumu, nepieciešamas skaidras norādes par to, kas tiks uzskatīti par būtiskiem grozījumiem un kas varētu tikt uzskatīti par nebūtiskiem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1.3.punktā ir skaidrots termins "būtiski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izglītības iestāde ir izdarījusi būtiskus grozījumus licencētajā izglītības programmā, kas ietekmē izglītības procesa īstenošanu, vai dokumentos, uz kuru pamata dienests ir licencējis izglītības programmu, izglītības iestāde piecu darbdienu laikā pēc attiecīgo grozījumu izdarīšanas rakstveidā par to 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Dienesta vadītājs pieņem lēmumu par licencēšanas anulēšanu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21.1. un 21.2. apakšpunktos noteikto, ka dienesta vadītājs pieņem lēmumu par licencēšanas anulēšanu, ja iestājas iepriekš minētie gadījumi. Licencētās programmas īstenošana ir atkarīga no izglītojamo skaita konkrētā programmā. Praksē bieži vien speciālā izglītības programma tiek licencēta vienam bērnam, kuram nav pienākums speciālo izglītības programmu apgūt tajā izglītības iestādē, kas programmu licencējusi šim izglītojamam. Pastāv arī dažādi apstākļi, kas neizslēdz izglītības iestādes maiņu. Ja gada laikā izglītības iestādē mācības neuzsāk cits izglītojamais, tad tiek pieņemts lēmums par licences anulēšanu. Līdz ar to viena gada laika periods uzskatāms kā nesamērīgi īss un rada pašvaldības līdzekļu nesaimniecisku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Apakšpunktu 21.2.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trīs gadu laikā pēc licencēšanas nav uzsākusi licencētās izglītības programmas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 (pēc numerācijas precizēšanas 20.punkts), ievērojot Tieslietu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anotācijas 1.3.apakšpunktā: "Izglītības likuma 36.panta pirmā daļa noteic, ka izglītības programmas īstenošana uzsākama viena gada laikā no tās licencēšanas dienas, arī Profesionālās izglītības likuma 25.panta ceturtā daļa noteic, ka profesionālās izglītības programmu izglītības iestāde sāk īstenot ne vēlāk kā gada laikā pēc tās licencēšanas. Līdz ar to noteikumu projekts paredz, ka dienesta vadītājs pieņem lēmumu par licences anulēšanu, ja izglītības iestāde viena gada laikā pēc licencēšanas nav uzsākusi licencētās izglītības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iespēju atjaunot izglītības programmas īstenošanas tiesības (faktiski uz atvieglotiem noteikumiem atkārtoti licencēt izglītības programmu), šādos gadījumos atbilstoši Izglītības kvalitātes valsts dienesta maksas pakalpojumu cenrādim nosakot samazinātu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Dienesta vadītājs var pieņemt lēmumu par licencēšanas anulēšanu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Dienesta vadītājs pieņem lēmumu par licencēšanas anulēšanu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punkts noteic, kādos gadījumos Izglītības kvalitātes valsts dienestam jāpieņem lēmums par licencēšanas anulēšanu, proti, jāizdod obligātais administratīvais akts. Lūdzam izvērtēt, vai lietderīgi un samērīgi ir noteikt, ka visos projekta 21. punktā minētajos gadījumos tiek izdots obligātais administratīvais akts par licencēšanas anulēšanu.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 (pēc numerācijas precizēšanas 20.punkts)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Dienesta vadītājs var pieņemt lēmumu par licencēšanas anulēšanu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izglītības iestāde viena gada laikā pēc licencēšanas nav uzsākusi licencētās izglītības programmas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Labklājības ministrijas padotības iestāde SIVA īsteno izglītības programmas ļoti specifiskai mēŗka grupai - personām ar invaliditāti un var izveidoties situācija, ka gada laikā attiecīgā izstrādātā izglītības programma var netikt īstenota, uzskatām, ka būtu nepieciešams apakšpunktu veidot ar nosacījumu, ka licenci izņēmuma gadījumos var arī neanulēt.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 (pēc numerācijas precizēšanas 20.punkts), ievērojot Tieslietu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anotācijas 1.3.apakšpunktā: "Izglītības likuma 36.panta pirmā daļa noteic, ka izglītības programmas īstenošana uzsākama viena gada laikā no tās licencēšanas dienas, arī Profesionālās izglītības likuma 25.panta ceturtā daļa noteic, ka profesionālās izglītības programmu izglītības iestāde sāk īstenot ne vēlāk kā gada laikā pēc tās licencēšanas. Līdz ar to noteikumu projekts paredz, ka dienesta vadītājs pieņem lēmumu par licences anulēšanu, ja izglītības iestāde viena gada laikā pēc licencēšanas nav uzsākusi licencētās izglītības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iespēju atjaunot izglītības programmas īstenošanas tiesības (faktiski uz atvieglotiem noteikumiem atkārtoti licencēt izglītības programmu), šādos gadījumos atbilstoši Izglītības kvalitātes valsts dienesta maksas pakalpojumu cenrādim nosakot samazinātu maksu. Gadījumos, kad sākotnēji izglītības programmas īstenošana tiek uzsākta, bet pēc kāda laika to īstenot nav iespējams objektīvu apstākļu dēļ (piemēram, izglītojamo trūkums), tad šāda izglītības programma tiek apturēta (par to izglītības iestādei sistēmā ievadot attiecīgu informāciju) nevis anulēta un tās īstenošana var tikt atjaunota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Izglītības programmas licencēšanas izmaksas izglītības iestāde veic saskaņā ar Ministru kabineta apstiprināto dienesta maksas pakalpojumu cenrādi.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noteikumu projekts kopā ar Izglītības kvalitātes valsts dienesta maksas pakalpojumu cenrādi (ID 22-TA-3016) plāno noteikt, ka ikvienas profesionālās izglītības programmas licencēšana maksās 597,17 EUR, savukārt, ja programma nav tikusi īstenota ilgāk par gadu, tās īstenošanas tiesību atjaunošana maksās 74,79 EUR. LTRK norāda, ka šis cenrādis nav samērīgs, ņemot vērā, ka licencējamās programmas ir ļoti atšķirīgas, taču plānotā cena par pakalpojumiem vienāda.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panākto vienošanos, piedaloties NEP, izglītības iestāžu, LIZDA, LIVA, darba devēju pārstāvjiem, tika izstrādāti un pieņemti Grozījumi Izglītības likumā un Profesionālās izglītības likumā,  ieviešot jaunu izglītības kvalitātes vērtēšanas modeli, kas maina izglītības programmu licencēšanas būtību, vienlaikus pilnībā atceļot izglītības programmu akreditāciju (kas attiecīgi notika reizi divos vai sešos gados) un attiecīgi atceļot maksu par to. Vienlaikus ar Grozījumiem Izglītības likumā ir būtiski mainīts licencēšanas saturs, nosakot, ka izglītības programmas licencēšana ir izglītības programmas kvalitātes izvērtēšana un tiesību piešķiršana izglītības iestādei īstenot noteiktu izglītības programmu. Tā kā licencēšanas ietvaros jāizvērtē izglītības programmas kvalitāte, tad licencēšanā tiks iesaistīti attiecīgās jomas/nozares ārējie eksperti, kuriem par programmas kvalitātes vērtēšanā veikto darbu ir jāparedz atlīdzība. Licencēšana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Profesionālās izglītības likumā ne tikai arodizglītības, profesionālās vidējās izglītības un profesionālās tālākizglītības programmas, bet arī profesionālās pilnveides izglītības programmas tiek izstrādātas atbilstoši nozares kvalifikāciju struktūrai un profesiju standartiem vai profesionālās kvalifikācijas prasībām (atbilstoši grozītajam terminam profesionālā pilnveide ir profesionālās izglītības īpašs veids, kas dod iespēju pilnveidot profesionālo kompetenci kvalifikācijai, kas iekļauta nozares kvalifikāciju struktūrā). Līdz ar to ikvienas profesionālās izglītības programmas licencēšanā, izvērtējot tās kvalitāti, ir nepieciešama kompetenta eksperta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ir paredzēta iespēja atjaunot izglītības programmas īstenošanas tiesības, ja izglītības programmas īstenošana bijusi ilgstoši pārtraukta. Minētais risinājums, jau ir ietverts, ievērojot darba devēju un Latvijas Lielo pilsētu asociācijas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ietver iespēju atjaunot izglītības programmas īstenošanas tiesības bez maksas, ja objektīvu apstākļu dēļ (piemēram, izglītojamo trūkums, ievērojot speciālās izglītības programmu īstenošanas specifiku, vai darba devēju pieprasījums) izglītības programma tiek apturēta.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arī turpmāk nebūs profesionālās pilnveides programmu īstenošanai jāveic kāda papildu akreditācija, jo augstskolas jau ir akreditētas izglītības iestādes. Citām profesionālās izglītības iestādēm pēc katras profesionālās pilnveides izglītības programmas licencēšanas jau no 2006. gada bija jāakreditē izglītības iestāde šīs programmas īstenošanai. Līdz ar to augstskolas ilgstoši ir bijušas no administratīvā un finansiālā sloga labvēlīgākā situācijā salīdzinājumā ar citiem profesionālās pilnveides izglītības programmu īstenotājiem. Līdz ar to ir nepieciešamas harmonizēt normatīvo regulējumu un radīt profesionālās pilnveides izglītības piedāvātājiem pēc iespējas vienlīdzīgākus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izglītības likumā noteikts, ka profesionālās pilnveides izglītības programmas jāveido nozaru kvalifikāciju struktūrā noteiktajās kvalifikācijās, kurām ir arī noteikti profesijas standarti, kā arī Profesionālās izglītības likumā noteikts, ka profesionālās izglītības programmas izstrādes pamats ir profesijas standarts, tad šo programmu vērtēšanā ir jāiesaista vienlīdzīgi kompetenti eksperti un tiem ir jānodrošina vienlīdzīga un taisnīga atlīdzība. Vienlaikus visu profesionālās izglītības programmu vērtēšanai ir vienādas prasības un vienāds izvērtējuma saturs.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Izglītības programmas licencēšanas izmaksas izglītības iestāde veic saskaņā ar Ministru kabineta apstiprināto dienesta maksas pakalpojumu cenrādi.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izglītības iestāde viena gada laikā pēc licencēšanas nav uzsākusi licencētās izglītības programmas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23. punktā ietvertā regulējuma secināms, ka Izglītības kvalitātes valsts dienestam ir dota rīcības brīvība konkrētos gadījumos pieņemt lēmumu par licencēšanas anulēšanu vai nepieņemt. Ņemot vērā to, ka Izglītības likuma 36. panta pirmās daļas pēdējais teikums paredz, ka izglītības programmas īstenošana uzsākama viena gada laikā no tās licencēšanas dienas, </w:t>
            </w:r>
            <w:r w:rsidR="00000000" w:rsidRPr="00000000" w:rsidDel="00000000">
              <w:rPr>
                <w:b w:val="1"/>
                <w:rtl w:val="0"/>
              </w:rPr>
              <w:t xml:space="preserve">norādām, ka  projekta 23.2. apakšpunktā paredzētā rīcības brīvība lemt par licencēšanas anulēšanu ir  pretrunā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precizēts, ievērojot Tieslietu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izglītības iestāde viena gada laikā pēc licencēšanas nav uzsākusi licencētās izglītības programmas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23. punktā ietvertā regulējuma secināms, ka Izglītības kvalitātes valsts dienestam ir dota rīcības brīvība konkrētos gadījumos pieņemt lēmumu par licencēšanas anulēšanu vai nepieņemt. Ņemot vērā to, ka Izglītības likuma 36. panta pirmās daļas pēdējais teikums paredz, ka izglītības programmas īstenošana uzsākama viena gada laikā no tās licencēšanas dienas, lūdzam izvērtēt, vai projekta 23.2. apakšpunktā paredzētā rīcības brīvība lemt par licencēšanas anulēšanu nav pretrunā Izglītības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21.punkta (pirms numerācijas precizēšanas 23.punkts)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Dienesta vadītāja lēmumu par atteikumu licencēt izglītības programmu vai dienesta vadītāja lēmumu par izglītības programmas licencēšanas anulēšanu piecu darbdienu laikā paziņo izglītības iestādei Paziņošanas likumā noteiktajā kārtībā. Dienesta vadītāja lēmumu var apstrīdēt Izglītības un zinātnes ministrijā Administratīvā procesa likumā noteiktajā kārtībā. Izglītības un zinātnes ministrijas lēmumu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24. punkta pirmo teikumu, ņemot vērā to, ka saskaņā ar Administratīvā procesa likuma 70. pantā noteikto adresātam ir paziņojams jebkurš administratīvais akts, nevis tikai nelabvēlīgs administratīvais akts, kā arī administratīvā akta paziņošanas kārtība jau ir paredzēta Administratīvā procesa likuma 70. pantā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precizēts, ievērojot Tieslietu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Dienesta vadītāja lēmumu var apstrīdēt Izglītības un zinātnes ministrijā Administratīvā procesa likumā noteiktajā kārtībā. Izglītības un zinātnes ministrijas lēmumu var pārsūdzēt tiesā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Dienesta vadītāja lēmumu par atteikumu licencēt izglītības programmu vai dienesta vadītāja lēmumu par izglītības programmas licencēšanas anulēšanu piecu darbdienu laikā paziņo izglītības iestādei Paziņošanas likumā noteiktajā kārtībā. Dienesta vadītāja lēmumu var apstrīdēt Izglītības un zinātnes ministrijā Administratīvā procesa likumā noteiktajā kārtībā. Izglītības un zinātnes ministrijas lēmumu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24. punkta pirmo teikumu, ņemot vērā to, ka saskaņā ar Administratīvā procesa likuma 70. pantā noteikto adresātam ir paziņojams jebkurš administratīvais akts, nevis tikai nelabvēlīgs administratīvais akts, kā arī administratīvā akta paziņošanas kārtība jau ir paredzēta Administratīvā procesa likuma 70. pantā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22.punkts (pirms numerācijas precizēšanas 24.punkts).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Dienesta vadītāja lēmumu var apstrīdēt Izglītības un zinātnes ministrijā Administratīvā procesa likumā noteiktajā kārtībā. Izglītības un zinātnes ministrijas lēmumu var pārsūdzēt tiesā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valstī 2023.gada pirmos trīs mēnešus ir spēkā tehniskais budžets, lūdzu, noteikumu stāšanās spēkā termiņu noteikt </w:t>
            </w:r>
            <w:r w:rsidR="00000000" w:rsidRPr="00000000" w:rsidDel="00000000">
              <w:rPr>
                <w:b w:val="1"/>
                <w:rtl w:val="0"/>
              </w:rPr>
              <w:t xml:space="preserve">2023.gada 1.septembrī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projekts ir izstrādāts, ievērojot Profesionālās izglītības likuma 30.panta trešajā daļā (redakcijā no 01.01.2023.) ietverto deleģējumu. Noteikumu projekta izdošanas termiņu (31.12.2022.) nosaka Profesionālās izglītības likuma pārejas noteikumu 42.punkta 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pirmajos mēnešos valstī būs spēkā “tehniskais” budžets </w:t>
            </w:r>
            <w:r w:rsidR="00000000" w:rsidRPr="00000000" w:rsidDel="00000000">
              <w:rPr>
                <w:b w:val="1"/>
                <w:rtl w:val="0"/>
              </w:rPr>
              <w:t xml:space="preserve">lūdzam noteikumu stāšanos spēkā termiņu noteikt 2023. 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projekts ir izstrādāts, ievērojot Profesionālās izglītības likuma 30.panta trešajā daļā (redakcijā no 01.01.2023.) ietverto deleģējumu. Noteikumu projekta izdošanas termiņu (31.12.2022.) nosaka Profesionālās izglītības likuma pārejas noteikumu 42.punkta 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25. punktu, ņemot vērā to, ka projekts tiks pieņemts pēc 2023. gada 1. janvāra un normatīvajiem aktiem nevar noteikt atpakaļejošu spēkā stāšanos, izņemot īpašus likumā paredzētus gadījumus. Vienlaikus lūdzam precizēt anotācijas 1.2.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25.punkts, precizēts anotācijas 1.2.apakšpunkts.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Izglītības programmas licencēšanas izmaksas saskaņā ar Ministru kabineta apstiprināto dienesta maksas pakalpojumu cenrādi sedz no izglītības iestādes dibinātāja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šī 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pamatojums šāda maksas pakalpojuma noteikšanai, kura izmaksas jāsedz no izglītības iestādes dibinātāja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Izglītības programmas licencēšanas izmaksas saskaņā ar Ministru kabineta apstiprināto dienesta maksas pakalpojumu cenrādi sedz no izglītības iestādes dibinātāja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svītrot projekta 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punktā paredzēts, ka izmaksas par izglītības programmas licencēšanu sedz no izglītības iestādes dibinātāja līdzekļiem. </w:t>
            </w:r>
            <w:r w:rsidR="00000000" w:rsidRPr="00000000" w:rsidDel="00000000">
              <w:rPr>
                <w:b w:val="1"/>
                <w:rtl w:val="0"/>
              </w:rPr>
              <w:t xml:space="preserve">Izglītības likuma 60. panta pirmā daļa paredz kādiem mērķiem izglītības iestādes dibinātājs nodrošina finanšu līdzekļus izglītības iestādei.</w:t>
            </w:r>
            <w:r w:rsidR="00000000" w:rsidRPr="00000000" w:rsidDel="00000000">
              <w:rPr>
                <w:rtl w:val="0"/>
              </w:rPr>
              <w:t xml:space="preserve"> Izglītības likuma 28. pants noteic, ka izglītības iestāde ir patstāvīga izglītības programmu izstrādē un īstenošanā, darbinieku izraudzīšanā, finanšu, saimnieciskajā un citā darbībā saskaņā ar Izglītības likumu, citiem likumiem un normatīvajiem aktiem un izglītības iestādes nolikumu vai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izglītības iestāde darbojas tai piešķirtā finansējuma ietvaros, un atbilstoši projektā noteiktajam izglītības programmas licencēšanai iesniedz izglītības iestāde, nevis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punktā ietvertais ir materiāltiesisks regulējums, taču Ministru kabinets ir pilnvarots noteikt izglītības programmu licencēšanas kārtību, tādējādi projekta 25. punktā ietvertais regulējums neatbilst Ministru kabinetam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Izglītības programmas licencēšanas izmaksas saskaņā ar Ministru kabineta apstiprināto dienesta maksas pakalpojumu cenrādi sedz no izglītības iestādes dibinātāja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punktā paredzēts, ka izmaksas par izglītības programmas licencēšanu sedz no izglītības iestādes dibinātāja līdzekļiem. Izglītības likuma 60. panta pirmā daļa paredz kādiem mērķiem izglītības iestādes dibinātājs nodrošina finanšu līdzekļus izglītības iestādei. Izglītības likuma 28. pants noteic, ka izglītības iestāde ir patstāvīga izglītības programmu izstrādē un īstenošanā, darbinieku izraudzīšanā, finanšu, saimnieciskajā un citā darbībā saskaņā ar Izglītības likumu, citiem likumiem un normatīvajiem aktiem un izglītības iestādes nolikumu vai satversmi. No minētā izriet, ka izglītības iestāde darbojas tai piešķirtā finansējuma ietvaros, un atbilstoši projektā noteiktajam izglītības programmas licencēšanai iesniedz izglītības iestāde, nevis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Nr.2007-04-03 20. punktu, 2013. gada 27. jūnija sprieduma lietā Nr. 2012-22-0103 18. punktu un 2016. gada 2. marta sprieduma lietā Nr. 2015-11-03 23.3. apakšpunktu</w:t>
            </w:r>
            <w:r w:rsidR="00000000" w:rsidRPr="00000000" w:rsidDel="00000000">
              <w:rPr>
                <w:rtl w:val="0"/>
              </w:rPr>
              <w:t xml:space="preserve">). Projekta 25. punktā ietvertais ir materiāltiesisks regulējums, taču Ministru kabinets ir pilnvarots noteikt izglītības programmu licencēšanas kārtību, tādējādi projekta 25. punktā ietvertais regulējums neatbilst Ministru kabinetam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18.3. apakšpunktu attiecībā uz dienesta vadītāja tiesībām pieņemt lēmumu par atteikumu licencēt izglītības programmu gadījumā, ja izglītības programma neatbilst valsts profesionālās pamatizglītības standartam, valsts profesionālās tālākizglītības standartam, valsts profesionālās pilnveides izglītības standartam vai valsts profesionālās ievirzes izglītības standartam, piemēro vienlaikus ar normatīvā akta, kas nosaka attiecīgo valsts profesionālās izglītības standartu,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punkts paredz, ka projekta 18.3. apakšpunkts piemērojams vienlaikus ar cita normatīvā akta spēkā stāšanos. Vēršam uzmanību uz to, ka nav juridiski korekti norādīt, ka Ministru kabineta noteikumu, tostarp, kādas normas, spēkā stāšanās ir atkarīga no cita tiesību akta spēkā stāšanās. Ņemot vērā minēto, lūdzam precizēt projekta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26.punkts, precizēts noteikumu anotācijas 3.1.apakšpunkts.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 sadaļu ar skaidrojumu par noteikumu 6.5.punktā minēto programmu saskaņojumu ar Veselības ministriju, precizējot, ka saskaņojamas arī skaistumkopšanas  nozares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kontekstā saprotams, ka ar Veselības ministriju saskaņojamas arī profesionālās izglītības programmas, kas saistītas ar skaistumkopšanu, proti, tās izglītības programmas, kuras saistītas ar invazīvām procedūrām, īstenojot instrumentālu ietekmi uz cilvēka audu veselumu, (piemēram, tetovēšanas, mikropigmentācijas, perforācijas (caurduršanas) manipulācijās). Šāda pieeja izglītības programmu saskaņošanā un licencēšanā nodrošinās individuāli sniegto skaistumkopšanas pakalpojumu kvalitāti nozarē, vienlaikus nodrošinot sabiedrības veselības un drošības ievērošanu un patērētāju tiesību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paredzēto profesionālās izglītības programmu licencēšanas kārtību process līdz licences iegūšanai, kopumā saņemot visus ekspertu viedokļus un saskaņojumus, varētu ilgt līdz pusgadam. Bieži vien profesionālās izglītības programmas tiek realizēts ESF projekta ietvaros, kur nepieciešams programmu īstenošanu uzsākt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skaidrot anotācijā kādā būs kārtība un cik tā būs laikietilpīga, lai izglītības iestāde (piemēram, medicīnas koledža, universitāte) saņemtu licenci profesionālās pilnveides programmai, kura tiks realizēta ESF projekta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3.1.apakšpunkts, skaidrojot, ka izglītības programmu licencēšanas procesā administratīvā akta izdošanas termiņš tiek noteikts atbilstoši Administratīvā procesa likuma 64.pantā noteiktajam, tostarp administratītvā akta termiņa pagarināšana vai saīsināšana. Ja izglītības iestāde ir izpildījusi prasības attiecībā uz iesniegtajiem dokumentiem licencēšanas procesā, tad Izglītības kvalitātes valsts dienests var pieņemt arī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24. marta noteikumiem Nr. 268 “Noteikumi par ārstniecības personu un studējošo, kuri apgūst pirmā vai otrā līmeņa profesionālās augstākās medicīniskās izglītības programmas, kompetenci ārstniecībā un šo personu teorētisko un praktisko zināšanu apjomu” atsevišķās reglamentētajās profesijās profesionālās tālākizglītības programmas apguve ir viens no kvalifikācijas ieguves veidiem: kosmētiķim (579. punkts), māsas palīgam (590., 593. punkts). Tāpat atsevišķās reglamentētajās profesijās profesionālās pilnveides apguve ir viens no specializācijas ieguves veidiem: māsai (vispārējās aprūpes māsai) (502., 512., 517., 522. punkts). Tāpat tiek plānota normatīvā regulējuma maiņa attiecībā uz specialitātes ieguvi ārstiem, kuriem jau ir iegūta pamatspecialitāte, - vismaz daļa līdzšinējo apakšspecialitāšu un papildspecialitāšu tiks iegūta pēc profesionālās tālākizglītības programmas apguves.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8.1.15.apakšpunkts.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tiesību akta projektu, atrunājot tajā programmas </w:t>
            </w:r>
            <w:r w:rsidR="00000000" w:rsidRPr="00000000" w:rsidDel="00000000">
              <w:rPr>
                <w:b w:val="1"/>
                <w:rtl w:val="0"/>
              </w:rPr>
              <w:t xml:space="preserve">licences derīguma (darbības) termiņu. </w:t>
            </w:r>
            <w:r w:rsidR="00000000" w:rsidRPr="00000000" w:rsidDel="00000000">
              <w:rPr>
                <w:rtl w:val="0"/>
              </w:rPr>
              <w:t xml:space="preserve">Pašreiz spēkā esošajos Ministru kabineta 2019. gada 29. maija noteikumos Nr. 218 "Vispārējās un profesionālās izglītības programmu licencēšanas kārtība" (Latvijas Vēstnesis, 2019, 108. nr.) paredzēts, ka izglītības programmas licencē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likums neparedz, ka izglītības programmas licencē uz noteiktu laiku, tādējādi jau no Izglītības likumā ietvertā regulējuma secināms, ka likumdevēja mērķis nav bijis paredzēt, ka izglītības programmas licencēšana ir terminēta. Tātad arī noteikumu projekts neparedz, ka izglītības programmu licencēšana ir terminēta.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noteikumu projekta 24.punktā noteikto izglītības iestādes varēs turpināt īstenot izglītības programmas, kas licencētas līdz šo noteikumus spēkā stāšanās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noteikumu projektā punktu, kas noteiks, ka vispārējās un profesionālās izglītības programmas licence, kas izsniegta pirms šo noteikumu spēkā stāšanās, paliek beztermiņa, pretējā gadījumā, lūdzam noteikt kārtību programmu atkārtotai licencēšanai.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nosaka izglītības programmu licencēšanas un licencēšanas anulēšanas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1.1.apakšpunktā vārdu "nosaka" kā lieku, jo dublē 1.punktā lietoto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programmu licencēšanas un licencēšanas anulēšanas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lieku burtu "r" otrreiz lietotajā vārdā "paraugprogrammu"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paraugprogrammu ievada Valsts izglītības informācijas sistēmā (turpmāk – sistēma) atbilstoši normatīvajiem aktiem par sistēmas saturu, uzturēšanas un aktualizācijas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programmas kvalitātes izvērtēšanu licencēšanas procesā nodrošina izglītības kvalitātes vērtēšanas eksperti. 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Dienesta pieaicinātu izglītības kvalitātes vērtēšanas ekspertu ar nozarei atbilstošu izglītību un darba pieredzi deleģē izglītības programmas saturam atbilstošas nozares ministrija, nozares ekspertu padome vai Profesionālās izglītības likumā noteikta institūcija, kura koordinē nozaru ekspertu padomju darbību, vai šo noteikumu 6. punktā minēta institūcija atbilstošajā jomā. Izglītības kvalitātes vērtēšanas ekspertus nosaka dienesta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punkta redakcija nesniedz skaidru regulējumu par eksperta izvirzīšanu. Ir izveidots regulējuma projekts kurā tiek noteikti vairāki paralēli procesa virzītāji: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deleģē izglītības programmas saturam atbilstošas nozares ministrija, nozares ekspertu padome vai Profesionālās izglītības likumā noteikta institūcija, kura koordinē nozaru ekspertu padomju darbību, vai šo noteikumu 6. punktā minēta institūcija atbilstošajā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par nozaru ekspertu padomju ekspertiem ir regulējums Profesionālās izglītības likuma 12. pantā. Saskaņā ar Profesionālās izglītības likuma 12.panta devītajā daļā noteikto pārtikas rūpniecības un lauksaimniecības nozares ekspertu padomes darbību koordinē Lauksaimnieku organizāciju sadarbības padome, savukārt kultūras nozares un radošo industriju jomas nozares ekspertu padomes funkcijas veic Kultūrizglītības padome. Izglītības kvalitātes valsts dienests nodrošina licencēšanas procesu, tāpēc atbilstošāko izglītības kvalitātes vērtēšanas ekspertu piesaisti nodrošinās Izglītības kvalitātes valsts dienests un atbilstošo organizāciju deleģētos izglītības kvalitātes vērtēšanas ekspertus apstiprinās Izglītības kvalitātes valsts dienesta vadītājs. Atbilstoša prakse jau tiek piemērota nosakot akreditācijas ekspertus izglītības iestāžu akreditācijai.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programmas kvalitātes izvērtēšanu licencēšanas procesā nodrošina izglītības kvalitātes vērtēšanas eksperti. 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Dienesta pieaicinātu izglītības kvalitātes vērtēšanas ekspertu ar nozarei atbilstošu izglītību un darba pieredzi deleģē izglītības programmas saturam atbilstošas nozares ministrija, nozares ekspertu padome vai Profesionālās izglītības likumā noteikta institūcija, kura koordinē nozaru ekspertu padomju darbību, vai šo noteikumu 6. punktā minēta institūcija atbilstošajā jomā. Deleģētos izglītības kvalitātes vērtēšanas ekspertus apstiprina dienesta vadītājs.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programmas kvalitātes izvērtēšanu licencēšanas procesā nodrošina izglītības kvalitātes vērtēšanas eksperti. 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Dienesta pieaicinātu izglītības kvalitātes vērtēšanas ekspertu ar nozarei atbilstošu izglītību un darba pieredzi deleģē izglītības programmas saturam atbilstošas nozares ministrija, nozares ekspertu padome vai Profesionālās izglītības likumā noteikta institūcija, kura koordinē nozaru ekspertu padomju darbību, vai šo noteikumu 6. punktā minēta institūcija atbilstošajā jomā. Izglītības kvalitātes vērtēšanas ekspertus nosaka dienesta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šī punkta pēdējā teikuma redakciju un precizēt, skaidri nosakot, ka IKVD vadītājs nevis nosaka, bet apstiprina deleģētos izglītības kvalitātes vērtēšanas ekspertus.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Deleģētos Izglītības kvalitātes vērtēšanas ekspertus apstiprina dienesta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programmas kvalitātes izvērtēšanu licencēšanas procesā nodrošina izglītības kvalitātes vērtēšanas eksperti. 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Dienesta pieaicinātu izglītības kvalitātes vērtēšanas ekspertu ar nozarei atbilstošu izglītību un darba pieredzi deleģē izglītības programmas saturam atbilstošas nozares ministrija, nozares ekspertu padome vai Profesionālās izglītības likumā noteikta institūcija, kura koordinē nozaru ekspertu padomju darbību, vai šo noteikumu 6. punktā minēta institūcija atbilstošajā jomā. Deleģētos izglītības kvalitātes vērtēšanas ekspertus apstiprina dienesta vadītājs.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pieredze pētniecībā, mākslinieciskajā jaunradē vai sportā;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īpaši  jāizceļ minētās jomas, vai vispār kādas no specifiskām jomām, jo šādā gadījumā varam aicināt iekļaut arī citas jomas. 8.punkta apakšpunktos minētas atbilstības ir pietiekoši plašas, lai izteikti atbilstīgs jomas eksperts varētu tikt izvirzīts un apstiprināts uzdevuma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svītrots, ievērojot Tieslietu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nozares ekspertu padomes atzinumu par profesionālās izglītības programmu (izņemot profesionālās ievirzes izglītības un profesionālās pilnveides izglītības programmu), tai skaitā par profesionālās izglītības programmas atbilstību nozares attīstības vajadzībām un par tās sagatavoto speciālistu nodarbinātības prognozēm, ja nozares ekspertu padome šādu atzinumu ir sniegusi.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- 23.02.2023.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dzēst profesionālās pilnveides programmu izņēmumu, par ko NEP var iesniegt atzinumu - lai nodrošinātu iespēju atzinumu sniegt arī par šādām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nozares ekspertu padomes atzinumu par profesionālās izglītības programmu (izņemot profesionālās ievirzes izglītības programmu), tai skaitā par profesionālās izglītības programmas atbilstību nozares attīstības vajadzībām un par tās sagatavoto speciālistu nodarbinātības prognozēm, ja nozares ekspertu padome šādu atzinumu ir sniegusi.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nozares ekspertu padomes atzinumu par profesionālās izglītības programmu (izņemot profesionālās ievirzes izglītības un profesionālās pilnveides izglītības programmu), tai skaitā par profesionālās izglītības programmas atbilstību nozares attīstības vajadzībām un par tās sagatavoto speciālistu nodarbinātības prognozēm, ja nozares ekspertu padome šādu atzinumu ir sniegusi.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Dienesta izglītības kvalitātes vērtēšanas eksperts vai dienesta pieaicināts izglītības kvalitātes vērtēšanas eksperts katrā izglītības programmas īstenošanas vietā novērtē: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Eksperti nepieciešamo informāciju var izgūt no izglītības iestāžu akreditācijas ziņojuma. Nav nepieciešamība apmeklēt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panākto vienošanos, piedaloties NEP, izglītības iestāžu, LIZDA, LIVA, darba devēju pārstāvjiem, tika izstrādāti un pieņemti Grozījumi Izglītības likumā un Profesionālās izglītības likumā,  ieviešot jaunu izglītības kvalitātes vērtēšanas modeli, kas maina izglītības programmu licencēšanas būtību, vienlaikus pilnībā atceļot izglītības programmu akreditāciju (kas attiecīgi notika reizi divos vai sešos gados) un attiecīgi atceļot maksu par to. Vienlaikus ar Grozījumiem Izglītības likumā ir būtiski mainīts licencēšanas saturs, nosakot, ka izglītības programmas licencēšana ir izglītības programmas kvalitātes izvērtēšana un tiesību piešķiršana izglītības iestādei īstenot noteiktu izglītības programmu. Izglītības programmas kvalitāte cieši saistīta ar tās iespējām to īstenot attiecīgajā kvalitātē, t.i. izglītības iestādes tehnisko nodrošinājumu. Ievērojot minēto, ir būtiski pārliecināties arī klātienē par izglītības iestādes iespējām īstenot izglītības programmu, ko vērtēs iesaistīti attiecīgās nozares/jomas ārējie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iestāde secīgi vispirms licencē izglītības programmu  un tikai tad ir iespējama izglītības iestādes akreditācija.  Akreditēta izglītības iestāde var licencēt un īstenot jaunu izglītības programmu, kas nozīmē, ka iepriekšējā akreditācijas ziņojumā nav informācijas par jauno izglītības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Dienesta izglītības kvalitātes vērtēšanas eksperts vai dienesta pieaicināts izglītības kvalitātes vērtēšanas eksperts katrā izglītības programmas īstenošanas vietā novērtē: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Dienesta izglītības kvalitātes vērtēšanas eksperts vai dienesta pieaicināts izglītības kvalitātes vērtēšanas eksperts katrā izglītības programmas īstenošanas vietā novērtē: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definēt, kas notiks ar pašvaldības veikto samaksu par izglītības programmas licencēšanu - vai samaksa nebūs jāveic vai tā tiks atgriezta pašvaldībai, ja pēc 9.punktā noteikto kritēriju izvērtēšanas, tiks konstatēta neatbilstība.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19.01.2023. izziņā tika sniegta informācija, ka skaidrojums saistībā ar šo priekšlikumu tiks ietverts Izglītības kvalitātes valsts dienesta sniegto maksas pakalpojumu cenrāža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Dienesta izglītības kvalitātes vērtēšanas eksperts vai dienesta pieaicināts izglītības kvalitātes vērtēšanas eksperts katrā izglītības programmas īstenošanas vietā novērtē: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Dienesta izglītības kvalitātes vērtēšanas eksperts vai dienesta pieaicināts izglītības kvalitātes vērtēšanas eksperts katrā izglītības programmas īstenošanas vietā novērtē: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virzam - priekšlikums skaidri definēt, kas notiks ar pašvaldības veikto samaksu par izglītības programmas licencēšanu - vai samaksa nebūs jāveic vai tā tiks atgriezta pašvaldībai, ja pēc 9.punktā noteikto kritēriju izvērtēšanas, tiks konstatēta neatbilstība.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saistībā ar šo priekšlikumu tiks ietverts Izglītības kvalitātes valsts dienesta sniegto maksas pakalpojumu cenrāža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Dienesta izglītības kvalitātes vērtēšanas eksperts vai dienesta pieaicināts izglītības kvalitātes vērtēšanas eksperts katrā izglītības programmas īstenošanas vietā novērtē: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izglītības iestādes piemērotību izglītojamiem iekļaujošas izglītības īstenošanai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apakšpunktā skaidri definēt jēdzienu – izglītības iestādes piemērotība, kas nepieciešama izglītojamiem iekļaujošas izglītības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19.01.2023. precizētajā anotācijā sniegts skaidrojums noteikumu projekta anotācijā (1.3.apakšpunktā).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izglītības iestādes piemērotību izglītojamiem iekļaujošas izglītības īstenošanai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izglītības iestādes piemērotību izglītojamiem iekļaujošas izglītības īstenošanai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virzam - priekšlikums 9.2 apakšpunktā skaidri definēt jēdzienu – izglītības iestādes piemērotība, kas nepieciešama izglītojamiem iekļaujošas izglītības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izglītībā mācību vides pamatprasības ir noteiktas pamatizglītības valsts standartā un vispārējās vidējās izglītības standartā. Konkrēta mācību vides specifika ir atkarīga arī no tā, vai tiks īstenotas pamatizglītības programmas ar augstākiem sasniedzamiem rezultātiem (piemēram, mūzikā, valodās, dabaszinībās u.c.) pamatizglītībā, vai būs piemērotas valsts izglītības standartā pieļautās atkāpes no izglītības programmas parauga, kā arī kādus padziļinātos kursus un specializētos kursus paredz vispārējās vidējās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likuma 1.panta 12.</w:t>
            </w:r>
            <w:r w:rsidR="00000000" w:rsidRPr="00000000" w:rsidDel="00000000">
              <w:rPr>
                <w:vertAlign w:val="superscript"/>
                <w:rtl w:val="0"/>
              </w:rPr>
              <w:t xml:space="preserve">5</w:t>
            </w:r>
            <w:r w:rsidR="00000000" w:rsidRPr="00000000" w:rsidDel="00000000">
              <w:rPr>
                <w:rtl w:val="0"/>
              </w:rPr>
              <w:t xml:space="preserve"> punkts noteic mācību līdzekļu veidus, t.sk. mācību tehniskos līdzekļus (mācību procesā un saziņā izmantojamās tehniskās ierīces, tai skaitā informācijas un komunikācijas tehnoloģijas, iekārtas, robotikas detaļas un programmatūras, tai skaitā izglītojamajiem ar speciālām vajadzībām paredzētās tehniskās ierīces, iekārtas un programmatūras), mācību materiālus (vielas, izejvielas, priekšmeti un programmatūras, ko izmanto izglītības satura apguvei, veicot praktiskus uzdevumus), iekārtas un aprīkojumus (ierīces, rīki, instrumenti, priekšmeti un piederumi, tai skaitā sporta aprīkojums, ar kuru palīdzību nodrošina izglītības satura apguvi), un Izglītības likumā noteiktais ir jāievēro licencēšanas procesā. Turklāt Izglītības likuma 3.panta pirmajā daļā ir noteikts, ka ikvienam ir tiesības uz kvalitatīvu un iekļaujošu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izglītības iestādes piemērotība tiks vērtēta, ievērojot normatīvajos aktos noteikto, kā arī izglītības iestādes darbības specifiku.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izglītības iestādes piemērotību izglītojamiem iekļaujošas izglītības īstenošanai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Dienesta izglītības kvalitātes vērtēšanas eksperts vai dienesta pieaicināts izglītības kvalitātes vērtēšanas eksperts katrā izglītības programmas īstenošanas vietā novērtē: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apakšpunktā skaidri definēt nepieciešamos materiālos līdzekļus vai materiāltehniskos resursus, kā arī prasības izglītības infrastruktūrai izglītības programmas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10.2 apakšpunktā skaidri definēt jēdzienu – izglītības iestādes piemērotība, kas nepieciešama izglītojamiem iekļaujošas izglītības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definēt, kas notiks ar pašvaldības veikto samaksu par izglītības programmas licencēšanu - vai samaksa nebūs jāveic vai tā tiks atgriezta pašvaldībai, ja pēc 10.punktā noteikto kritēriju izvērtēšanas, tiks konstatēta neatbilstība, izglītības programma netiks licencēta un dibinātājam atkārtoti būs jāveic izglītības programmas licencēšanas procedūra.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 (1.3.apakšpunktā).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Dienesta izglītības kvalitātes vērtēšanas eksperts vai dienesta pieaicināts izglītības kvalitātes vērtēšanas eksperts katrā izglītības programmas īstenošanas vietā novērtē: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licencējamās izglītības programmas īstenošanā iesaistāmo pedagogu pietiekamību, to izglītības, profesionālās kvalifikācijas un profesionālās kompetences pilnveides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2024./25. mācību gada vidējā izglītībā obligāti jāīsteno arī valsts aizsardzības mācība, kuru nodrošina Jaunsardzes centra jaunsargu instruktori, ierosinām projekta anotācijā iekļaut informāciju, ka neskaidrību gadījumā informāciju par valsts aizsardzības mācības priekšmeta programmu, t.sk. jaunsargu instruktoru kvalifikāciju, kurai jāatbilst Valsts aizsardzības mācības un jaunsardzes likumā noteiktajai, Izglītības kvalitātes valsts dienests var pieprasīt Jaunsardzes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3.1.apakšpunkts.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licencējamās izglītības programmas īstenošanā iesaistāmo pedagogu pietiekamību, to izglītības, profesionālās kvalifikācijas un profesionālās kompetences pilnveides atbilstību normatīvajiem aktiem par pedagogiem nepieciešamo izglītību un profesionālo kvalifikāciju un pedagogu profesionālās kompetences pilnveides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kvalitātes vērtēšanas eksperti nedēļas laikā pēc izglītības programmas vērtēšanas sagatavo vienotu izvērtējuma projektu atbilstoši šo noteikumu 10. un 11. punktā noteiktajam un divu darbdienu laikā elektroniski iepazīstina ar to izglītības iestādes vadītāju. Izglītības iestādes vadītājs divu darbdienu laikā pēc izvērtējuma projekta saņemšanas var precizēt un papildināt izvērtējuma projektu un elektroniski iesniegt to izglītības kvalitātes vērtēšanas ekspertiem.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darba dienās, jo nedēļā var būt svētku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 (pēc numerācijas precizēšanas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kvalitātes vērtēšanas eksperti piecu darbdienu laikā pēc izglītības programmas vērtēšanas sagatavo vienotu izvērtējuma projektu atbilstoši šo noteikumu 8. un 9. punktā noteiktajam un divu darbdienu laikā elektroniski iepazīstina ar to izglītības iestādes vadītāju. Izglītības iestādes vadītājs piecu darbdienu laikā pēc izvērtējuma projekta saņemšanas var precizēt un papildināt izvērtējuma projektu un elektroniski iesniegt to izglītības kvalitātes vērtēšanas ekspertiem.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izglītības iestāde gada laikā pēc izglītības programmas licencēšanas nav uzsākusi tās īstenošanu vai izglītības iestāde ir pārtraukusi licencētas izglītības programmas īstenošanu, tā nekavējoties veic atzīmi sistēmā, ka izglītības programma netiek īstenota (nav aktīva). Lai atjaunotu izglītības programmas īstenošanas tiesības, izglītības iestāde šajos noteikumos noteiktajā kārtībā iesniedz licencēšanas iesniegumu izglītības programmas licencēšanai vai ievada sistēmā informāciju par paraugrprogrammu atbilstoši normatīvajiem aktiem par sistēmas saturu, uzturēšanas un aktualizācijas kārtību. Dienests izvērtē licencēšanas iesnieguma vai sistēmā ievadītās informācijas par paraugrprogrammu atbilstību šo noteikumu 8. un 9. punktā noteiktajam. Ja netiek konstatēti šo noteikumu 15.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lieku burtu "r" abos vārdos "paraugprogramma"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izglītības iestāde gada laikā pēc izglītības programmas licencēšanas nav uzsākusi tās īstenošanu vai izglītības iestāde ir pārtraukusi licencētas izglītības programmas īstenošanu, tā nekavējoties veic atzīmi sistēmā, ka izglītības programma netiek īstenota (nav aktīva). Lai atjaunotu izglītības programmas īstenošanas tiesības, izglītības iestāde šajos noteikumos noteiktajā kārtībā iesniedz licencēšanas iesniegumu izglītības programmas licencēšanai vai ievada sistēmā informāciju par paraugprogrammu atbilstoši normatīvajiem aktiem par sistēmas saturu, uzturēšanas un aktualizācijas kārtību. Dienests izvērtē licencēšanas iesnieguma vai sistēmā ievadītās informācijas par paraugprogrammu atbilstību šo noteikumu 8. un 9. punktā noteiktajam. Ja netiek konstatēti šo noteikumu 15.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atkārtoti licencētu izglītības programmu, izglītības iestāde šajos noteikumos noteiktajā kārtībā iesniedz licencēšanas iesniegumu izglītības programmas licencēšanai vai ievada sistēmā informāciju par paraugrprogrammu atbilstoši normatīvajiem aktiem par sistēmas saturu, uzturēšanas un aktualizācijas kārtību. Dienests izvērtē licencēšanas iesnieguma vai sistēmā ievadītās informācijas par paraugrprogrammu atbilstību šo noteikumu 10. un 11. punktā noteiktajam. Ja netiek konstatēti šo noteikumu 18.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šī punkta pirmo teikumu un precizēt, ka izglītības iestāde šajos noteikumos noteiktajā kārtībā iesniedz licencēšanas iesniegumu izglītības programmas licencēšanai vai ievada sistēmā informāciju par paraugrprogrammu atbilstoši normatīvajiem aktiem par </w:t>
            </w:r>
            <w:r w:rsidR="00000000" w:rsidRPr="00000000" w:rsidDel="00000000">
              <w:rPr>
                <w:u w:val="single"/>
                <w:rtl w:val="0"/>
              </w:rPr>
              <w:t xml:space="preserve">sistēmā ievadāmās informācijas</w:t>
            </w:r>
            <w:r w:rsidR="00000000" w:rsidRPr="00000000" w:rsidDel="00000000">
              <w:rPr>
                <w:rtl w:val="0"/>
              </w:rPr>
              <w:t xml:space="preserve"> saturu, uzturēšanas un aktualizācijas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Izglītības likuma 14.panta 30.punktā noteikto Ministru kabinets nosaka</w:t>
            </w:r>
            <w:r w:rsidR="00000000" w:rsidRPr="00000000" w:rsidDel="00000000">
              <w:rPr>
                <w:u w:val="single"/>
                <w:rtl w:val="0"/>
              </w:rPr>
              <w:t xml:space="preserve"> Valsts izglītības informācijas sistēmas saturu</w:t>
            </w:r>
            <w:r w:rsidR="00000000" w:rsidRPr="00000000" w:rsidDel="00000000">
              <w:rPr>
                <w:rtl w:val="0"/>
              </w:rPr>
              <w:t xml:space="preserve"> un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izglītības iestāde gada laikā pēc izglītības programmas licencēšanas nav uzsākusi tās īstenošanu vai izglītības iestāde ir pārtraukusi licencētas izglītības programmas īstenošanu, tā nekavējoties veic atzīmi sistēmā, ka izglītības programma netiek īstenota (nav aktīva). Lai atjaunotu izglītības programmas īstenošanas tiesības, izglītības iestāde šajos noteikumos noteiktajā kārtībā iesniedz licencēšanas iesniegumu izglītības programmas licencēšanai vai ievada sistēmā informāciju par paraugprogrammu atbilstoši normatīvajiem aktiem par sistēmas saturu, uzturēšanas un aktualizācijas kārtību. Dienests izvērtē licencēšanas iesnieguma vai sistēmā ievadītās informācijas par paraugprogrammu atbilstību šo noteikumu 8. un 9. punktā noteiktajam. Ja netiek konstatēti šo noteikumu 15.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desmit darbdienu laikā pēc izglītības iestādes iesniegtās informācijas par grozījumiem licencētajā izglītības programmā vai paziņojuma par informācijas izmaiņām sistēmā par licencēto izglītības programmu saņemšanas izvērtē minēto informāciju un veic ierakstu sistēmā par grozījumiem licencētajā izglītības programmā, ja grozījumi atbilst normatīvos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"desmit" ar skaitli "10"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10 darbdienu laikā pēc izglītības iestādes iesniegtās informācijas par grozījumiem licencētajā izglītības programmā vai paziņojuma par informācijas izmaiņām sistēmā par licencēto izglītības programmu saņemšanas izvērtē minēto informāciju un veic ierakstu sistēmā par grozījumiem licencētajā izglītības programmā, ja grozījumi atbilst normatīvos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šo noteikumu 20. punktā minētie licencētās izglītības programmas grozījumi vai informācija sistēmā neatbilst normatīvo aktu prasībām, dienests nekavējoties par to informē izglītības iestādi un pieprasa novērst neatbilstības. Pēc neatbilstību novēršanas dienests veic ierakstu sistēmā par izglītības programmas grozījumiem, ja grozījumi atbilst normatīvos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20. punktā ietverto atsauci uz projekta 20. punktu, jo visticamāk atsaucei jābūt uz projekta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šo noteikumu 17. punktā minētie licencētās izglītības programmas grozījumi vai informācija sistēmā neatbilst normatīvo aktu prasībām, dienests nekavējoties par to informē izglītības iestādi un pieprasa novērst neatbilstības. Pēc neatbilstību novēršanas dienests veic ierakstu sistēmā par izglītības programmas grozījumiem, ja grozījumi atbilst normatīvos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Dienests divu nedēļu laikā pēc izglītības iestādes iesniegtās informācijas par grozījumiem licencētajā izglītības programmā vai paziņojuma par informācijas izmainām sistēmā par licencēto izglītības programmu saņemšanas izvērtē minēto informāciju un veic ierakstu sistēmā par grozījumiem licencētajā izglītības programmā, ja grozījumi atbilst normatīvos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darba dienās, jo nedēļā var būt svētku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21.punks (pēc numerācijas precizēšanas 19.punkts)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10 darbdienu laikā pēc izglītības iestādes iesniegtās informācijas par grozījumiem licencētajā izglītības programmā vai paziņojuma par informācijas izmaiņām sistēmā par licencēto izglītības programmu saņemšanas izvērtē minēto informāciju un veic ierakstu sistēmā par grozījumiem licencētajā izglītības programmā, ja grozījumi atbilst normatīvos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Dienests divu nedēļu laikā pēc izglītības iestādes iesniegtās informācijas par grozījumiem licencētajā izglītības programmā vai paziņojuma par informācijas izmainām sistēmā par licencēto izglītības programmu saņemšanas izvērtē minēto informāciju un veic ierakstu sistēmā par grozījumiem licencētajā izglītības programmā, ja grozījumi atbilst normatīvos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 drukas kļūdu vārdā "izmainām"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divu nedēļu laikā pēc izglītības iestādes iesniegtās informācijas par grozījumiem licencētajā izglītības programmā vai paziņojuma par informācijas izmaiņām sistēmā par licencēto izglītības programmu saņemšanas izvērtē minēto informāciju un veic ierakstu sistēmā par grozījumiem licencētajā izglītības programmā, ja grozījumi atbilst normatīvos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 (pēc numerācijas precizēšanas 19.punkts).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10 darbdienu laikā pēc izglītības iestādes iesniegtās informācijas par grozījumiem licencētajā izglītības programmā vai paziņojuma par informācijas izmaiņām sistēmā par licencēto izglītības programmu saņemšanas izvērtē minēto informāciju un veic ierakstu sistēmā par grozījumiem licencētajā izglītības programmā, ja grozījumi atbilst normatīvos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atspoguļot iespēju vienlaikus licencēt vairākas profesionālās izglītības programmas, kas ir saturiski radniecīgas, tādējādi radot iespēju ietaupīt visu iesaistīto pušu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programmas var licencēt vienkopus, ja, piemēram, vienā profesijas standartā vai profesionālās kvalifikācijas prasībās ietvertas vairākas  profesijas.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Profesionālās izglītības likuma 25.panta piektā un sestā daļa nosaka, ka akreditēta profesionālās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arodizglītības programmu, profesionālās vidējās izglītības programmu un profesionālās tālākizglītības programmu daļas var īstenot kā profesionālās pilnveides izglītības programmas bez papildu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arodizglītības programmu un profesionālās vidējās izglītības programmu daļas var īstenot kā profesionālās tālākizglītības programmas bez papildu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netiek prasīta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līdz 2023. gada 31. decembrim tiks izstrādāti jauni valsts profesionālās izglītības standarti, tostarp valsts profesionālās pilnveides izglītības standarts. LTRK norāda, ka būtu lietderīgi šajā periodā līdz jaunu standartu izstrādei nodrošināt pieeju profesionālās pilnveides izglītības programmu paraugu formām, vai arī nodrošināt skaidru informāciju par to, kā tiek izmantotas esošās profesionālās pilnveides programmu paraugu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Profesionālās izglītības likumā ir mainīta profesionālās pilnveides izglītības būtība, jo ir noteikts, ka profesionālā pilnveide – profesionālās izglītības īpašs veids, kas dod iespēju pilnveidot profesionālo kompetenci kvalifikācijai, kas iekļauta nozares kvalifikāciju struktūrā. Nozaru kvalifikāciju struktūrās ietvertajām kvalifikācijām ir sagatavoti un publiski pieejami profesiju standarti (sk. www.visc.gov.lv) un darbības programmas "Izaugsme un nodarbinātība" ESF projektu (SAM 8.5.2. un SAM 8.5.3.) ietvaros ir izstrādāti modulāro profesionālās izglītības programmu paraugi, kas ir publiski pieejami (sk.www.visc.gov.lv). Izmantojot šos paraugus ikvienai izglītības iestādei ir tiesības sagatavot savu profesionālās tālākizglītības vai profesionālās pilnveides izglītības programmu. Bez tam Profesionālās izglītības likuma 25. pantā ir noteikts, ka akreditētas izglītības iestādes to arodizglītības, profesionālās vidējās izglītības vai profesionālās tālākizglītības programmu daļas var īstenot kā profesionālās pilnveides izglītības programmas bez papildu licencēšanas. Tā pat akreditēta profesionālās izglītības iestāde to arodizglītības programmu un profesionālās vidējās izglītības programmu daļas var īstenot kā profesionālās tālākizglītības programmas bez papildu licencēšanas.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"Pašreizējā situācija" ietverto informāciju, kas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līdzīgi Ministru kabineta 2020. gada 6. oktobra noteikumos Nr. 618 "Izglītības iestāžu, eksaminācijas centru, citu Izglītības likumā noteiktu institūciju un izglītības programmu akreditācijas un izglītības iestāžu vadītāju profesionālās darbības novērtēšanas kārtība" noteiktajam ir ietvertas prasības ekspertiem, jo tās no projekta ir 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sākotnēji izglītības programmas īstenošana tiek uzsākta, bet pēc kāda laika to īstenot nav iespējams objektīvu apstākļu dēļ, tad šādas izglītības programmas īstenošana tiek apturēta, nevis anulēta licencēšana, un tās īstenošana var tikt atjaunota bez maksas. Vēršam uzmanību uz to, ka no projekta un Ministru kabineta noteikumu projekta "Izglītības kvalitātes valsts dienesta maksas pakalpojumu cenrādis" (22-TA-3016) neizriet, ka izglītības programmas īstenošanas atjaunošana noteiktos gadījumos notiek bez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ka līdz 2023. gada 31. decembrim tiks izstrādāti, tajā skaitā, valsts profesionālās tālākizglītības standarts un valsts profesionālās pilnveides standarts, iesakām papildināt, vai un kā šie noteikumi attieksies uz augstākās izglītības iestādēm, kuras īsteno profesionālās tālākizglītības programmas un profesionālās pilnveides programmas izglītojamiem ar iepriekš iegūtu augstāko izglītību un kā notiks licencēšana pirms šo standartu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augstākās izglītības iestādēm, kuras īstenos profesionālās tālākizglītības programmas un profesionālās pilnveides izglītības programmas izglītojamajiem ar iepriekš iegūtu augstāko izglītību (atbilstoši attiecīgajam Latvijas kvalifikāciju ietvarstruktūras līmenim), pēc nepieciešamo grozījumu pieņemšanas Latvijas Izglītības klasifikācijā tiks izstrādāts atsevišķs normatīvais regulējums sadarbībā ar Izglītības un zinātnes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22-TA-3348</w:t>
    </w:r>
    <w:r>
      <w:br/>
    </w:r>
    <w:r w:rsidR="00000000" w:rsidRPr="00000000" w:rsidDel="00000000">
      <w:rPr>
        <w:rtl w:val="0"/>
      </w:rPr>
      <w:t xml:space="preserve">05.04.2023. 15.20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22-TA-3348</w:t>
    </w:r>
    <w:r>
      <w:br/>
    </w:r>
    <w:r w:rsidR="00000000" w:rsidRPr="00000000" w:rsidDel="00000000">
      <w:rPr>
        <w:rtl w:val="0"/>
      </w:rPr>
      <w:t xml:space="preserve">05.04.2023. 15.20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Izziņa_22-TA-3348.docx</dc:title>
</cp:coreProperties>
</file>

<file path=docProps/custom.xml><?xml version="1.0" encoding="utf-8"?>
<Properties xmlns="http://schemas.openxmlformats.org/officeDocument/2006/custom-properties" xmlns:vt="http://schemas.openxmlformats.org/officeDocument/2006/docPropsVTypes"/>
</file>