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07.08.2020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202007/SAN2443/NOS521</w:t>
      </w:r>
    </w:p>
    <w:p w14:paraId="5266FE6B" w14:textId="0CBE5D4A" w:rsidR="00514E38" w:rsidRPr="00BB55C0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6457A3" w:rsidRPr="00BB55C0">
        <w:rPr>
          <w:rFonts w:ascii="Times New Roman" w:hAnsi="Times New Roman"/>
          <w:sz w:val="28"/>
          <w:szCs w:val="28"/>
        </w:rPr>
        <w:t>TAP</w:t>
      </w:r>
      <w:r w:rsidR="00C305EB">
        <w:rPr>
          <w:rFonts w:ascii="Times New Roman" w:hAnsi="Times New Roman"/>
          <w:sz w:val="28"/>
          <w:szCs w:val="28"/>
        </w:rPr>
        <w:t xml:space="preserve"> </w:t>
      </w:r>
      <w:r w:rsidR="00BD361F">
        <w:rPr>
          <w:rFonts w:ascii="Times New Roman" w:hAnsi="Times New Roman"/>
          <w:sz w:val="28"/>
          <w:szCs w:val="28"/>
        </w:rPr>
        <w:t>VSS-620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537"/>
      </w:tblGrid>
      <w:tr w:rsidR="008771CD" w:rsidRPr="00BB55C0" w14:paraId="30782498" w14:textId="77777777" w:rsidTr="006700FC">
        <w:trPr>
          <w:trHeight w:val="1283"/>
        </w:trPr>
        <w:tc>
          <w:tcPr>
            <w:tcW w:w="4753" w:type="dxa"/>
          </w:tcPr>
          <w:p w14:paraId="7FFC989A" w14:textId="19F5826D" w:rsidR="008771CD" w:rsidRPr="00BB55C0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65B495CE" w14:textId="4829D883" w:rsidR="00BD361F" w:rsidRPr="007B737D" w:rsidRDefault="00BD361F" w:rsidP="00BD36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Finanšu ministrijai</w:t>
            </w:r>
          </w:p>
          <w:p w14:paraId="5BE3E1EA" w14:textId="77777777" w:rsidR="00BD361F" w:rsidRPr="00392F26" w:rsidRDefault="00BD361F" w:rsidP="00BD36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87736A5" w14:textId="7A9949E3" w:rsidR="00A141D8" w:rsidRPr="00BB55C0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C20AE18" w14:textId="77777777" w:rsidR="00A96D2C" w:rsidRPr="00BB55C0" w:rsidRDefault="00A96D2C" w:rsidP="00A96D2C">
      <w:pPr>
        <w:jc w:val="right"/>
        <w:rPr>
          <w:rFonts w:ascii="Times New Roman" w:hAnsi="Times New Roman"/>
          <w:sz w:val="28"/>
          <w:szCs w:val="28"/>
        </w:rPr>
      </w:pPr>
    </w:p>
    <w:p w14:paraId="5CC37E26" w14:textId="3FE5EA0B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54"/>
      </w:tblGrid>
      <w:tr w:rsidR="007D6ECA" w:rsidRPr="00BB55C0" w14:paraId="5CE85A09" w14:textId="77777777" w:rsidTr="00EE0A66">
        <w:trPr>
          <w:trHeight w:val="369"/>
        </w:trPr>
        <w:tc>
          <w:tcPr>
            <w:tcW w:w="5954" w:type="dxa"/>
          </w:tcPr>
          <w:p w14:paraId="52CB50D2" w14:textId="7E8CC87B" w:rsidR="007D6ECA" w:rsidRPr="00BB55C0" w:rsidRDefault="00C305EB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1" w:name="Subject10"/>
            <w:bookmarkEnd w:id="1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 xml:space="preserve">Par Ministru kabineta noteikumu projektu </w:t>
            </w:r>
            <w:bookmarkStart w:id="2" w:name="_Hlk47691929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"Sabiedrisko pakalpojumu sniedzēju iepirkumu paziņojumi un to sagatavošanas kārtība"</w:t>
            </w:r>
            <w:bookmarkEnd w:id="2"/>
            <w:r w:rsidR="008A0290"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r w:rsidR="008A0290" w:rsidRPr="00C305EB">
              <w:rPr>
                <w:rFonts w:ascii="Times New Roman" w:hAnsi="Times New Roman"/>
                <w:i/>
                <w:sz w:val="28"/>
                <w:szCs w:val="28"/>
              </w:rPr>
              <w:t>VSS-620</w:t>
            </w:r>
            <w:r w:rsidR="008A0290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3C621859" w14:textId="34671F60" w:rsidR="001A3F4B" w:rsidRPr="00BB55C0" w:rsidRDefault="00EE0A66" w:rsidP="00A96D2C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E0A66">
        <w:rPr>
          <w:rFonts w:ascii="Times New Roman" w:hAnsi="Times New Roman"/>
          <w:sz w:val="28"/>
          <w:szCs w:val="28"/>
        </w:rPr>
        <w:t>Latvijas Pašvald</w:t>
      </w:r>
      <w:r w:rsidRPr="00EE0A66">
        <w:rPr>
          <w:rFonts w:ascii="Times New Roman" w:hAnsi="Times New Roman" w:hint="eastAsia"/>
          <w:sz w:val="28"/>
          <w:szCs w:val="28"/>
        </w:rPr>
        <w:t>ī</w:t>
      </w:r>
      <w:r w:rsidRPr="00EE0A66">
        <w:rPr>
          <w:rFonts w:ascii="Times New Roman" w:hAnsi="Times New Roman"/>
          <w:sz w:val="28"/>
          <w:szCs w:val="28"/>
        </w:rPr>
        <w:t>bu savien</w:t>
      </w:r>
      <w:r w:rsidRPr="00EE0A66">
        <w:rPr>
          <w:rFonts w:ascii="Times New Roman" w:hAnsi="Times New Roman" w:hint="eastAsia"/>
          <w:sz w:val="28"/>
          <w:szCs w:val="28"/>
        </w:rPr>
        <w:t>ī</w:t>
      </w:r>
      <w:r w:rsidRPr="00EE0A66">
        <w:rPr>
          <w:rFonts w:ascii="Times New Roman" w:hAnsi="Times New Roman"/>
          <w:sz w:val="28"/>
          <w:szCs w:val="28"/>
        </w:rPr>
        <w:t>ba atbalsta Ministru kabineta noteikumu projekt</w:t>
      </w:r>
      <w:r>
        <w:rPr>
          <w:rFonts w:ascii="Times New Roman" w:hAnsi="Times New Roman"/>
          <w:sz w:val="28"/>
          <w:szCs w:val="28"/>
        </w:rPr>
        <w:t>a</w:t>
      </w:r>
      <w:r w:rsidRPr="00EE0A66">
        <w:rPr>
          <w:rFonts w:ascii="Times New Roman" w:hAnsi="Times New Roman"/>
          <w:sz w:val="28"/>
          <w:szCs w:val="28"/>
        </w:rPr>
        <w:t xml:space="preserve"> "Sabiedrisko pakalpojumu sniedz</w:t>
      </w:r>
      <w:r w:rsidRPr="00EE0A66">
        <w:rPr>
          <w:rFonts w:ascii="Times New Roman" w:hAnsi="Times New Roman" w:hint="eastAsia"/>
          <w:sz w:val="28"/>
          <w:szCs w:val="28"/>
        </w:rPr>
        <w:t>ē</w:t>
      </w:r>
      <w:r w:rsidRPr="00EE0A66">
        <w:rPr>
          <w:rFonts w:ascii="Times New Roman" w:hAnsi="Times New Roman"/>
          <w:sz w:val="28"/>
          <w:szCs w:val="28"/>
        </w:rPr>
        <w:t>ju iepirkumu pazi</w:t>
      </w:r>
      <w:r w:rsidRPr="00EE0A66">
        <w:rPr>
          <w:rFonts w:ascii="Times New Roman" w:hAnsi="Times New Roman" w:hint="eastAsia"/>
          <w:sz w:val="28"/>
          <w:szCs w:val="28"/>
        </w:rPr>
        <w:t>ņ</w:t>
      </w:r>
      <w:r w:rsidRPr="00EE0A66">
        <w:rPr>
          <w:rFonts w:ascii="Times New Roman" w:hAnsi="Times New Roman"/>
          <w:sz w:val="28"/>
          <w:szCs w:val="28"/>
        </w:rPr>
        <w:t>ojumi un to sagatavošanas k</w:t>
      </w:r>
      <w:r w:rsidRPr="00EE0A66">
        <w:rPr>
          <w:rFonts w:ascii="Times New Roman" w:hAnsi="Times New Roman" w:hint="eastAsia"/>
          <w:sz w:val="28"/>
          <w:szCs w:val="28"/>
        </w:rPr>
        <w:t>ā</w:t>
      </w:r>
      <w:r w:rsidRPr="00EE0A66">
        <w:rPr>
          <w:rFonts w:ascii="Times New Roman" w:hAnsi="Times New Roman"/>
          <w:sz w:val="28"/>
          <w:szCs w:val="28"/>
        </w:rPr>
        <w:t>rt</w:t>
      </w:r>
      <w:r w:rsidRPr="00EE0A66">
        <w:rPr>
          <w:rFonts w:ascii="Times New Roman" w:hAnsi="Times New Roman" w:hint="eastAsia"/>
          <w:sz w:val="28"/>
          <w:szCs w:val="28"/>
        </w:rPr>
        <w:t>ī</w:t>
      </w:r>
      <w:r w:rsidRPr="00EE0A66">
        <w:rPr>
          <w:rFonts w:ascii="Times New Roman" w:hAnsi="Times New Roman"/>
          <w:sz w:val="28"/>
          <w:szCs w:val="28"/>
        </w:rPr>
        <w:t>ba"(VSS-62</w:t>
      </w:r>
      <w:r>
        <w:rPr>
          <w:rFonts w:ascii="Times New Roman" w:hAnsi="Times New Roman"/>
          <w:sz w:val="28"/>
          <w:szCs w:val="28"/>
        </w:rPr>
        <w:t>0</w:t>
      </w:r>
      <w:r w:rsidRPr="00EE0A66">
        <w:rPr>
          <w:rFonts w:ascii="Times New Roman" w:hAnsi="Times New Roman"/>
          <w:sz w:val="28"/>
          <w:szCs w:val="28"/>
        </w:rPr>
        <w:t>) t</w:t>
      </w:r>
      <w:r w:rsidRPr="00EE0A66">
        <w:rPr>
          <w:rFonts w:ascii="Times New Roman" w:hAnsi="Times New Roman" w:hint="eastAsia"/>
          <w:sz w:val="28"/>
          <w:szCs w:val="28"/>
        </w:rPr>
        <w:t>ā</w:t>
      </w:r>
      <w:r w:rsidRPr="00EE0A66">
        <w:rPr>
          <w:rFonts w:ascii="Times New Roman" w:hAnsi="Times New Roman"/>
          <w:sz w:val="28"/>
          <w:szCs w:val="28"/>
        </w:rPr>
        <w:t>l</w:t>
      </w:r>
      <w:r w:rsidRPr="00EE0A66">
        <w:rPr>
          <w:rFonts w:ascii="Times New Roman" w:hAnsi="Times New Roman" w:hint="eastAsia"/>
          <w:sz w:val="28"/>
          <w:szCs w:val="28"/>
        </w:rPr>
        <w:t>ā</w:t>
      </w:r>
      <w:r w:rsidRPr="00EE0A66">
        <w:rPr>
          <w:rFonts w:ascii="Times New Roman" w:hAnsi="Times New Roman"/>
          <w:sz w:val="28"/>
          <w:szCs w:val="28"/>
        </w:rPr>
        <w:t>ku virz</w:t>
      </w:r>
      <w:r w:rsidRPr="00EE0A66">
        <w:rPr>
          <w:rFonts w:ascii="Times New Roman" w:hAnsi="Times New Roman" w:hint="eastAsia"/>
          <w:sz w:val="28"/>
          <w:szCs w:val="28"/>
        </w:rPr>
        <w:t>ī</w:t>
      </w:r>
      <w:r w:rsidRPr="00EE0A66">
        <w:rPr>
          <w:rFonts w:ascii="Times New Roman" w:hAnsi="Times New Roman"/>
          <w:sz w:val="28"/>
          <w:szCs w:val="28"/>
        </w:rPr>
        <w:t>bu atbilstoši likumprojekt</w:t>
      </w:r>
      <w:r>
        <w:rPr>
          <w:rFonts w:ascii="Times New Roman" w:hAnsi="Times New Roman"/>
          <w:sz w:val="28"/>
          <w:szCs w:val="28"/>
        </w:rPr>
        <w:t>a</w:t>
      </w:r>
      <w:r w:rsidRPr="00EE0A66">
        <w:rPr>
          <w:rFonts w:ascii="Times New Roman" w:hAnsi="Times New Roman"/>
          <w:sz w:val="28"/>
          <w:szCs w:val="28"/>
        </w:rPr>
        <w:t xml:space="preserve"> “Groz</w:t>
      </w:r>
      <w:r w:rsidRPr="00EE0A66">
        <w:rPr>
          <w:rFonts w:ascii="Times New Roman" w:hAnsi="Times New Roman" w:hint="eastAsia"/>
          <w:sz w:val="28"/>
          <w:szCs w:val="28"/>
        </w:rPr>
        <w:t>ī</w:t>
      </w:r>
      <w:r w:rsidRPr="00EE0A66">
        <w:rPr>
          <w:rFonts w:ascii="Times New Roman" w:hAnsi="Times New Roman"/>
          <w:sz w:val="28"/>
          <w:szCs w:val="28"/>
        </w:rPr>
        <w:t>jumi Sabiedrisko pakalpojumu sniedz</w:t>
      </w:r>
      <w:r w:rsidRPr="00EE0A66">
        <w:rPr>
          <w:rFonts w:ascii="Times New Roman" w:hAnsi="Times New Roman" w:hint="eastAsia"/>
          <w:sz w:val="28"/>
          <w:szCs w:val="28"/>
        </w:rPr>
        <w:t>ē</w:t>
      </w:r>
      <w:r w:rsidRPr="00EE0A66">
        <w:rPr>
          <w:rFonts w:ascii="Times New Roman" w:hAnsi="Times New Roman"/>
          <w:sz w:val="28"/>
          <w:szCs w:val="28"/>
        </w:rPr>
        <w:t>ju iepirkumu likum</w:t>
      </w:r>
      <w:r w:rsidRPr="00EE0A66">
        <w:rPr>
          <w:rFonts w:ascii="Times New Roman" w:hAnsi="Times New Roman" w:hint="eastAsia"/>
          <w:sz w:val="28"/>
          <w:szCs w:val="28"/>
        </w:rPr>
        <w:t>ā”</w:t>
      </w:r>
      <w:r w:rsidRPr="00EE0A66">
        <w:rPr>
          <w:rFonts w:ascii="Times New Roman" w:hAnsi="Times New Roman"/>
          <w:sz w:val="28"/>
          <w:szCs w:val="28"/>
        </w:rPr>
        <w:t xml:space="preserve"> (Nr.571/Lp13) virz</w:t>
      </w:r>
      <w:r w:rsidRPr="00EE0A66">
        <w:rPr>
          <w:rFonts w:ascii="Times New Roman" w:hAnsi="Times New Roman" w:hint="eastAsia"/>
          <w:sz w:val="28"/>
          <w:szCs w:val="28"/>
        </w:rPr>
        <w:t>ī</w:t>
      </w:r>
      <w:r w:rsidRPr="00EE0A66">
        <w:rPr>
          <w:rFonts w:ascii="Times New Roman" w:hAnsi="Times New Roman"/>
          <w:sz w:val="28"/>
          <w:szCs w:val="28"/>
        </w:rPr>
        <w:t>bai Saeim</w:t>
      </w:r>
      <w:r w:rsidRPr="00EE0A66">
        <w:rPr>
          <w:rFonts w:ascii="Times New Roman" w:hAnsi="Times New Roman" w:hint="eastAsia"/>
          <w:sz w:val="28"/>
          <w:szCs w:val="28"/>
        </w:rPr>
        <w:t>ā</w:t>
      </w:r>
      <w:r w:rsidRPr="00EE0A66">
        <w:rPr>
          <w:rFonts w:ascii="Times New Roman" w:hAnsi="Times New Roman"/>
          <w:sz w:val="28"/>
          <w:szCs w:val="28"/>
        </w:rPr>
        <w:t>.</w:t>
      </w:r>
    </w:p>
    <w:p w14:paraId="1A4CD6CA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10D8CFAA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68A35CC9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="00BD361F" w:rsidRPr="00E11005" w14:paraId="4AAC958F" w14:textId="77777777" w:rsidTr="001877FD">
        <w:tc>
          <w:tcPr>
            <w:tcW w:w="4395" w:type="dxa"/>
            <w:vAlign w:val="center"/>
          </w:tcPr>
          <w:p w14:paraId="488D9CDF" w14:textId="77777777" w:rsidR="00BD361F" w:rsidRPr="00E11005" w:rsidRDefault="00BD361F" w:rsidP="001877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14:paraId="7BC7E90E" w14:textId="77777777" w:rsidR="00BD361F" w:rsidRPr="00E11005" w:rsidRDefault="00BD361F" w:rsidP="001877FD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758F78F5" w14:textId="77777777" w:rsidR="00BD361F" w:rsidRPr="00322021" w:rsidRDefault="00BD361F" w:rsidP="00BD361F">
      <w:pPr>
        <w:rPr>
          <w:rFonts w:ascii="Times New Roman" w:hAnsi="Times New Roman"/>
          <w:sz w:val="28"/>
          <w:szCs w:val="28"/>
        </w:rPr>
      </w:pPr>
    </w:p>
    <w:p w14:paraId="1C204C36" w14:textId="77777777" w:rsidR="00BD361F" w:rsidRPr="007B737D" w:rsidRDefault="00BD361F" w:rsidP="00BD361F">
      <w:pPr>
        <w:rPr>
          <w:rFonts w:ascii="Times New Roman" w:hAnsi="Times New Roman"/>
          <w:sz w:val="28"/>
          <w:szCs w:val="28"/>
        </w:rPr>
      </w:pPr>
    </w:p>
    <w:p w14:paraId="6D0B2EEE" w14:textId="77777777" w:rsidR="009C4C2E" w:rsidRPr="00BB55C0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11453A0" w14:textId="77777777" w:rsidR="009C4C2E" w:rsidRPr="00BB55C0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3D90201" w14:textId="2B21DFCE" w:rsidR="009C4C2E" w:rsidRPr="00BB55C0" w:rsidRDefault="009C4C2E" w:rsidP="009C4C2E">
      <w:pPr>
        <w:jc w:val="both"/>
        <w:rPr>
          <w:rFonts w:ascii="Times New Roman" w:hAnsi="Times New Roman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52EB65AD" w14:textId="77777777" w:rsidR="00E71327" w:rsidRPr="00EA790F" w:rsidRDefault="00BD361F" w:rsidP="00E7132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Daina Dzilna </w:t>
      </w:r>
      <w:r w:rsidR="00E71327" w:rsidRPr="00EA790F">
        <w:rPr>
          <w:rFonts w:ascii="Times New Roman" w:hAnsi="Times New Roman"/>
          <w:sz w:val="24"/>
          <w:szCs w:val="24"/>
        </w:rPr>
        <w:t xml:space="preserve">25600889 </w:t>
      </w:r>
    </w:p>
    <w:p w14:paraId="26D04C80" w14:textId="77777777" w:rsidR="00BD361F" w:rsidRPr="00B62FB6" w:rsidRDefault="00BD361F" w:rsidP="00BD36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Daina.Dzilna@lps.lv</w:t>
      </w:r>
    </w:p>
    <w:p w14:paraId="62E1A82F" w14:textId="4D93B289" w:rsidR="003C575D" w:rsidRDefault="003C575D">
      <w:pPr>
        <w:rPr>
          <w:rFonts w:ascii="Times New Roman" w:hAnsi="Times New Roman"/>
        </w:rPr>
      </w:pPr>
    </w:p>
    <w:p w14:paraId="3634FD4C" w14:textId="267FD577" w:rsidR="0066651D" w:rsidRDefault="0066651D">
      <w:pPr>
        <w:rPr>
          <w:rFonts w:ascii="Times New Roman" w:hAnsi="Times New Roman"/>
        </w:rPr>
      </w:pPr>
    </w:p>
    <w:p w14:paraId="112D0E33" w14:textId="77777777" w:rsidR="00E71327" w:rsidRPr="00BB55C0" w:rsidRDefault="00E71327">
      <w:pPr>
        <w:rPr>
          <w:rFonts w:ascii="Times New Roman" w:hAnsi="Times New Roman"/>
        </w:rPr>
      </w:pPr>
    </w:p>
    <w:p w14:paraId="05FE00B3" w14:textId="7110C351" w:rsidR="00BB55C0" w:rsidRDefault="0066651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6656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972FF" w14:textId="77777777" w:rsidR="00674E3C" w:rsidRDefault="00674E3C">
      <w:r>
        <w:separator/>
      </w:r>
    </w:p>
  </w:endnote>
  <w:endnote w:type="continuationSeparator" w:id="0">
    <w:p w14:paraId="338FE363" w14:textId="77777777" w:rsidR="00674E3C" w:rsidRDefault="00674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73EE1" w14:textId="77777777" w:rsidR="00DD338F" w:rsidRDefault="00DD33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94DDC" w14:textId="77777777" w:rsidR="00F73BDE" w:rsidRDefault="00F73BDE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72688" w14:textId="1AA93B60" w:rsidR="00F73BDE" w:rsidRPr="00C41D07" w:rsidRDefault="00F73BDE" w:rsidP="00C41D07">
    <w:pPr>
      <w:pStyle w:val="Footer"/>
    </w:pPr>
    <w:bookmarkStart w:id="3" w:name="Subject3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65581" w14:textId="77777777" w:rsidR="00674E3C" w:rsidRDefault="00674E3C">
      <w:r>
        <w:separator/>
      </w:r>
    </w:p>
  </w:footnote>
  <w:footnote w:type="continuationSeparator" w:id="0">
    <w:p w14:paraId="39BE8CCE" w14:textId="77777777" w:rsidR="00674E3C" w:rsidRDefault="00674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77777777" w:rsidR="00F73BDE" w:rsidRDefault="00F73B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8CB8B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  <w:lang w:eastAsia="lv-LV"/>
      </w:rPr>
      <w:drawing>
        <wp:anchor distT="0" distB="0" distL="114300" distR="114300" simplePos="0" relativeHeight="251660288" behindDoc="1" locked="0" layoutInCell="1" allowOverlap="1" wp14:anchorId="5F51D43D" wp14:editId="61481076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07456BF4" w14:textId="77777777" w:rsidR="00721250" w:rsidRDefault="00721250" w:rsidP="00721250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0D4B2059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  <w:t>Nod.maks.kods: 40008020804</w:t>
    </w:r>
    <w:r>
      <w:rPr>
        <w:rFonts w:ascii="Times New Roman" w:hAnsi="Times New Roman"/>
        <w:b/>
        <w:sz w:val="18"/>
        <w:szCs w:val="21"/>
      </w:rPr>
      <w:tab/>
    </w:r>
  </w:p>
  <w:p w14:paraId="1624AC5C" w14:textId="77777777" w:rsidR="00721250" w:rsidRDefault="00721250" w:rsidP="00721250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text" w:val="fakss"/>
        <w:attr w:name="baseform" w:val="fakss"/>
        <w:attr w:name="id" w:val="-1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  <w:t>Nor.konts LV53UNLA0001001700906</w:t>
    </w:r>
  </w:p>
  <w:p w14:paraId="17F4F77A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2BC6C3AF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3278863B" w:rsidR="00424D06" w:rsidRPr="00721250" w:rsidRDefault="00721250" w:rsidP="00721250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C69B8" wp14:editId="05606C13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6AA71D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5581F"/>
    <w:rsid w:val="003559CB"/>
    <w:rsid w:val="00381CE9"/>
    <w:rsid w:val="00382620"/>
    <w:rsid w:val="003A5346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770CD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74E3C"/>
    <w:rsid w:val="006E4CA9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87341A"/>
    <w:rsid w:val="008771CD"/>
    <w:rsid w:val="00887701"/>
    <w:rsid w:val="008A0290"/>
    <w:rsid w:val="00904152"/>
    <w:rsid w:val="009448C3"/>
    <w:rsid w:val="009739A7"/>
    <w:rsid w:val="009A72F0"/>
    <w:rsid w:val="009C4C2E"/>
    <w:rsid w:val="009F0931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B4BB6"/>
    <w:rsid w:val="00AE11F6"/>
    <w:rsid w:val="00AE2AAA"/>
    <w:rsid w:val="00B213B4"/>
    <w:rsid w:val="00B61910"/>
    <w:rsid w:val="00B86413"/>
    <w:rsid w:val="00BA1C1C"/>
    <w:rsid w:val="00BA1E5F"/>
    <w:rsid w:val="00BB55C0"/>
    <w:rsid w:val="00BC0246"/>
    <w:rsid w:val="00BD361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71327"/>
    <w:rsid w:val="00E7571D"/>
    <w:rsid w:val="00EA7797"/>
    <w:rsid w:val="00EA790F"/>
    <w:rsid w:val="00EE0A66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765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Edgars Matulis</cp:lastModifiedBy>
  <cp:revision>2</cp:revision>
  <cp:lastPrinted>2006-11-20T11:43:00Z</cp:lastPrinted>
  <dcterms:created xsi:type="dcterms:W3CDTF">2020-08-10T10:17:00Z</dcterms:created>
  <dcterms:modified xsi:type="dcterms:W3CDTF">2020-08-10T10:17:00Z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</Properties>
</file>