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“Saulītes”, Onckuļi, Vārkavas pagasts, Preiļu novads, saglabāšanu valsts īpašumā un nodošanu Preiļu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Preiļu novada pašvaldības īpašumā valstij piekrītošo nekustamo īpašumu “Saulītes” (nekustamā īpašuma kadastra Nr. 7694 001 0301) – zemes vienību (zemes vienības kadastra apzīmējums 7694 001 0301)  2,9 ha platībā un sešas būves – dzīvojamo māju (kadastra apzīmējums 7694 001 0301 001), kūti (kadastra apzīmējums 7694 001 030 002), trīs šķūņus (kadastra apzīmējumi 7694 001 0301 003;  7694 001 0301 004 un 7694 001 0301 005) un nojumi (kadastra apzīmējums 7694 001 0301 006) –  Onckuļos, Vārkavas pagastā, Preiļu novadā (turpmāk – nekustamais īpašums), lai saskaņā ar Pašvaldību likuma 4. panta pirmās daļas 10. punktu to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Valsts zemes dienesta datu publicēšanas un e-pakalpojumu portālā kadastrs.lv pieejamos telpiskos datus secināms, ka nekustamais īpašums sastāv no divām zemes vienībām un sešām būvēm. Uz zemes vienības (zemes vienības kadastra apzīmējums 7694 001 0301) 1,8ha platībā atrodas sešas būves. Otra zemes vienība (zemes vienības kadastra apzīmējums 7694 002 0279) 1,1ha platībā atrodas meža teritorijā. Preiļu novada pašvaldība lēmusi pārņemt valstij piekrītošo nekustamo īpašumu autonomās funkcijas īstenošanai - palīdzības sniegšanai iedzīvotājiem mājokļa jautājumu risināšanā.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Preiļu novada pašvaldība pārņems visu nekustamo īpašumu “Saulītes” (nekustamā īpašuma kadastra Nr. 7694 001 0301) vai tikai tā daļu - zemes vienību, uz kuras atrodas sešas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Preiļu novada pašvaldības īpašumā valstij piekrītošā nekustamā īpašuma daļu  – zemes vienību (zemes vienības kadastra apzīmējums 7694 001 0301)  1,8 ha platībā un sešas būves – dzīvojama māja (kadastra apzīmējums 7694 001 0301 001), kūts (kadastra apzīmējums 7694 001 030 002), trīs šķūņi (kadastra apzīmējumi 7694 001 0301 003;  7694 001 0301 004 un 7694 001 0301 005) un nojume (kadastra apzīmējums 7694 001 0301 006) (turpmāk - nekustamā īpašuma daļa),  lai saskaņā ar Pašvaldību likuma 4. panta pirmās daļas 10. punktu to izmantotu pašvaldības autonomās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Preiļu novada pašvaldības īpašumā valstij piekrītošo nekustamo īpašumu “Saulītes” (nekustamā īpašuma kadastra Nr. 7694 001 0301) – zemes vienību (zemes vienības kadastra apzīmējums 7694 001 0301)  2,9 ha platībā un sešas būves – dzīvojamo māju (kadastra apzīmējums 7694 001 0301 001), kūti (kadastra apzīmējums 7694 001 030 002), trīs šķūņus (kadastra apzīmējumi 7694 001 0301 003;  7694 001 0301 004 un 7694 001 0301 005) un nojumi (kadastra apzīmējums 7694 001 0301 006) –  Onckuļos, Vārkavas pagastā, Preiļu novadā (turpmāk – nekustamais īpašums), lai saskaņā ar Pašvaldību likuma 4. panta pirmās daļas 10. punktu to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pirmo punktu, jo saskaņā ar kadastra informācijas sistēmas datiem nekustamais īpašums sastāv no divām zemes vienībām (kadastra apzīmējumi 76940010301 (1.8 ha platībā) un 76940020279 (1.1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redzams, ka informācija par zemes vienības ar kadastra apzīmējumu 76940010301 platību kadastra informācijas sistēmā un zemesgrāmatā atšķiras, līdz ar to ierosinām šo atšķirību precizēt pie īpašuma tiesību reģistrēšanas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1.punkta redakcija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grāmatā attiecībā par nekustamo īpašumu, nav ierakstīta informācija par nekustamā īpašuma sastāvā esošajām zemes vienībām, tai skaitā par zemes vienības ar kadastra apzīmējumu 76940010301, bet zemesgrāmatā ir ierakstīta informācija par zemes lietošanas veidu kategoriju platībām, tādējādi norādot, ka īpašumā ir 1,7 ha lauksaimniecībā izmantojamā zeme un 1,1 ha meža zeme. Minētās platības atbilst Nekustamā īpašuma valsts kadastra reģistra informācijas sistēmā reģistrētajām zemes lietošanas veidu platībām.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Preiļu novada pašvaldības īpašumā valstij piekrītošā nekustamā īpašuma daļu  – zemes vienību (zemes vienības kadastra apzīmējums 7694 001 0301)  1,8 ha platībā un sešas būves – dzīvojama māja (kadastra apzīmējums 7694 001 0301 001), kūts (kadastra apzīmējums 7694 001 030 002), trīs šķūņi (kadastra apzīmējumi 7694 001 0301 003;  7694 001 0301 004 un 7694 001 0301 005) un nojume (kadastra apzīmējums 7694 001 0301 006) (turpmāk - nekustamā īpašuma daļa),  lai saskaņā ar Pašvaldību likuma 4. panta pirmās daļas 10. punktu to izmantotu pašvaldības autonomās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ka saskaņā ar kadastra informācijas sistēmas datiem nekustamais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īpašums sastāv no divām zemes vienībām (kadastra apzīmējumi 76940010301 (1.8 ha platībā) un 76940020279 (1.1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kā zemes vienība ar kadastra apzīmējumu 76940020279 (1.1 ha platībā), kas nav apbūvēta, kalpos pašvaldību likuma 4. panta pirmās daļas 10. punktā noteiktās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nekustamā īpašuma “Saulītes”, Onckuļi, Vārkavas pagasts, Preiļu novads, saglabāšanu valsts īpašumā un nodošanu Preiļu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svītrot rīkojuma projekta ievaddaļas otro teikumu: "Atbilstoši Civillikuma 930.pantam bezīpašnieka manta piekrīt valstij.", nav skaidrs, kādēļ te norādīta atsauce uz Civillikumu, turklāt nepilnīga. Vēršam uzmanību, ka ar izdarītajiem grozījumiem Civillikumā, kas stājās spēkā 01.01.2023., Civillikuma 930. panta piezīme papildināta, nosakot, ka likumā noteiktos gadījumos nekustamas bezīpašnieka lietas piekrīt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nekustamā īpašuma “Saulītes”, Onckuļi, Vārkavas pagasts, Preiļu novads, saglabāšanu valsts īpašumā un nodošanu Preiļu novada pašvaldības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Preiļu novada pašvaldības īpašumā valstij piekrītošā nekustamā īpašuma daļu  – zemes vienību (zemes vienības kadastra apzīmējums 7694 001 0301)  1,8 ha platībā, uz kuras atrodas sešas būves – dzīvojama māja (kadastra apzīmējums 7694 001 0301 001), kūts (kadastra apzīmējums 7694 001 030 002), trīs šķūņi (kadastra apzīmējumi 7694 001 0301 003;  7694 001 0301 004 un 7694 001 0301 005) un nojume (kadastra apzīmējums 7694 001 0301 006) (turpmāk - nekustamā īpašuma daļa),  lai saskaņā ar Pašvaldību likuma 4. panta pirmās daļas 10. punktu to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precizētā rīkojuma projekta 1.punktu Preiļu novada pašvaldības īpašumā paredzēts nodot nekustamā īpašuma daļu - zemes vienību ar kadastra apzīmējumu 7694 001 0301, uz kuras atrodas sešas būves. Tomēr no anotācijā norādītās informācijas un pievienotajiem paskaidrojošajiem materiāliem secināms, ka rīkojuma projekta mērķis ir nodot bez atlīdzības pašvaldības īpašumā valstij piekrītošā nekustamā īpašuma (kadastra Nr.7694 001 0301) sastāvā esošo zemes vienību (zemes vienības kadastra apzīmējums 7694 001 0301) </w:t>
            </w:r>
            <w:r w:rsidR="00000000" w:rsidRPr="00000000" w:rsidDel="00000000">
              <w:rPr>
                <w:b w:val="1"/>
                <w:u w:val="single"/>
                <w:rtl w:val="0"/>
              </w:rPr>
              <w:t xml:space="preserve">un</w:t>
            </w:r>
            <w:r w:rsidR="00000000" w:rsidRPr="00000000" w:rsidDel="00000000">
              <w:rPr>
                <w:rtl w:val="0"/>
              </w:rPr>
              <w:t xml:space="preserve"> sešas būves, kas arī ir reģistrētas minētā nekustamā īpašuma sastāvā (un atrodas uz minētās zemes vienības). Vienlaikus norādāms, ka rīkojuma projektā norādītais nekustamais īpašums nav sadalīts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lai viennozīmīgi ir skaidrs, ka Preiļu novada pašvaldības īpašumā bez atlīdzības tiek nodota ne tikai nekustamā īpašuma (kadastra Nr.7694 001 0301) sastāvā esošā zemes vienība , bet arī nekustamā īpašuma sastāvā esošās sešas būves. Vienlaikus lūdzam rīkojuma projekta 1.punktā norādīt nekustamā īpašuma kadastra numuru, vai jau sākotnēji atrunāt nekustama īpašuma saīsinājuma apzīmējumu un to izmantot visā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Preiļu novada pašvaldības īpašumā valstij piekrītošā nekustamā īpašuma daļu  – zemes vienību (zemes vienības kadastra apzīmējums 7694 001 0301)  1,8 ha platībā un sešas būves – dzīvojama māja (kadastra apzīmējums 7694 001 0301 001), kūts (kadastra apzīmējums 7694 001 030 002), trīs šķūņi (kadastra apzīmējumi 7694 001 0301 003;  7694 001 0301 004 un 7694 001 0301 005) un nojume (kadastra apzīmējums 7694 001 0301 006) (turpmāk - nekustamā īpašuma daļa),  lai saskaņā ar Pašvaldību likuma 4. panta pirmās daļas 10. punktu to izmantotu pašvaldības autonomās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"Saulītes" sastāvē esošo zemes vienību (zemes vienības kadastra apzīmējums 7694 002 0279) saglabāt valsts īpašumā un nodot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3.punktu nekustamā īpašuma sastāvā esošo zemes vienību (zemes vienības kadastra apzīmējums 7694 002 0279) paredzēts saglabāt valsts īpašumā un nodot Zemkopības ministrijas valdījumā. Rīkojuma projekta 4.punkts nosaka, ka nekustamā īpašuma sadali un īpašuma tiesību nostiprināšanu valstij uz nekustamo īpašumu, kā arī citas nepieciešamās darbības attiecīgā īpašuma tiesību nostiprināšanai zemesgrāmatā veic Zemkopības ministrija. Lūdzam skaidrot anotācijā, nepieciešamības gadījumā precizējot rīkojuma projektu, vai tiek paredzēts, ka nekustamā īpašuma (kadastra Nr. 7694 001 0301) sastāvā esošā zemes vienība (zemes vienības kadastra apzīmējums 7694 002 0279) tiks nodalīta atsevišķā nekustamā īpašuma sastāvā un tam tiks atvērts jauns zemesgrāmatas nodalījums. Vienlaikus lūdzam rīkojuma projekta 3.punktā norādīt nekustamā īpašuma kadastra numuru, vai jau sākotnēji atrunāt nekustamā īpašuma saīsinājuma apzīmējumu un to izmantot visā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norādot, ka zemes vienība ar kadastra apzīmējumu 7694 002 0279 nodalāma atsevišķā nekustamā īpašuma sastāvā un tai atverams jauns zemesgrāmatas nodalījums.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"Saulītes" sastāvē esošo zemes vienību (zemes vienības kadastra apzīmējums 7694 002 0279) saglabāt valsts īpašumā un nodot Zemkopības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Pamatojums" aprakstu, norādot uz Zemkopības ministrijas 2024.gada 25.jūlija vēstuli Nr. 3.4-2e/1341/2024.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24-TA-994</w:t>
    </w:r>
    <w:r>
      <w:br/>
    </w:r>
    <w:r w:rsidR="00000000" w:rsidRPr="00000000" w:rsidDel="00000000">
      <w:rPr>
        <w:rtl w:val="0"/>
      </w:rPr>
      <w:t xml:space="preserve">23.08.2024. 09.50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24-TA-994</w:t>
    </w:r>
    <w:r>
      <w:br/>
    </w:r>
    <w:r w:rsidR="00000000" w:rsidRPr="00000000" w:rsidDel="00000000">
      <w:rPr>
        <w:rtl w:val="0"/>
      </w:rPr>
      <w:t xml:space="preserve">23.08.2024. 09.50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Izziņa_24-TA-994.docx</dc:title>
</cp:coreProperties>
</file>

<file path=docProps/custom.xml><?xml version="1.0" encoding="utf-8"?>
<Properties xmlns="http://schemas.openxmlformats.org/officeDocument/2006/custom-properties" xmlns:vt="http://schemas.openxmlformats.org/officeDocument/2006/docPropsVTypes"/>
</file>