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47220C" w:rsidP="0047220C">
            <w:pPr>
              <w:jc w:val="center"/>
              <w:rPr>
                <w:rFonts w:ascii="Verdana" w:hAnsi="Verdana"/>
                <w:i/>
              </w:rPr>
            </w:pPr>
            <w:r w:rsidRPr="0047220C">
              <w:rPr>
                <w:rFonts w:ascii="Verdana" w:hAnsi="Verdana"/>
                <w:b/>
              </w:rPr>
              <w:t xml:space="preserve">Saeimas svinīgā sēde par godu Latvijas Republikas proklamēšanas </w:t>
            </w:r>
            <w:proofErr w:type="gramStart"/>
            <w:r w:rsidRPr="0047220C">
              <w:rPr>
                <w:rFonts w:ascii="Verdana" w:hAnsi="Verdana"/>
                <w:b/>
              </w:rPr>
              <w:t>100.gadadienai</w:t>
            </w:r>
            <w:proofErr w:type="gramEnd"/>
            <w:r w:rsidRPr="0047220C">
              <w:rPr>
                <w:rFonts w:ascii="Verdana" w:hAnsi="Verdana"/>
                <w:b/>
              </w:rPr>
              <w:t xml:space="preserve"> </w:t>
            </w:r>
            <w:r w:rsidR="003D0DA5" w:rsidRPr="003D0DA5">
              <w:rPr>
                <w:rFonts w:ascii="Verdana" w:hAnsi="Verdana"/>
                <w:i/>
              </w:rPr>
              <w:t>201</w:t>
            </w:r>
            <w:r>
              <w:rPr>
                <w:rFonts w:ascii="Verdana" w:hAnsi="Verdana"/>
                <w:i/>
              </w:rPr>
              <w:t>8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 w:rsidR="00002D3F"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 w:rsidR="00002D3F"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7220C" w:rsidRPr="0047220C" w:rsidRDefault="0047220C" w:rsidP="0047220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Pr="0047220C">
              <w:rPr>
                <w:rFonts w:ascii="Verdana" w:hAnsi="Verdana"/>
              </w:rPr>
              <w:t xml:space="preserve">Saeimas svinīgā sēde par godu Latvijas Republikas proklamēšanas </w:t>
            </w:r>
            <w:proofErr w:type="gramStart"/>
            <w:r w:rsidRPr="0047220C">
              <w:rPr>
                <w:rFonts w:ascii="Verdana" w:hAnsi="Verdana"/>
              </w:rPr>
              <w:t>100.gadadienai</w:t>
            </w:r>
            <w:proofErr w:type="gramEnd"/>
          </w:p>
          <w:p w:rsidR="0047220C" w:rsidRPr="0047220C" w:rsidRDefault="0047220C" w:rsidP="0047220C">
            <w:pPr>
              <w:rPr>
                <w:rFonts w:ascii="Verdana" w:hAnsi="Verdana"/>
              </w:rPr>
            </w:pPr>
            <w:r w:rsidRPr="0047220C">
              <w:rPr>
                <w:rFonts w:ascii="Verdana" w:hAnsi="Verdana"/>
              </w:rPr>
              <w:t>Saeimas priekšsēdētājas uzruna Latvijas Republikas proklamēšanas 100. gadadienai veltītajā Saeimas svinīgajā sēdē</w:t>
            </w:r>
            <w:r>
              <w:rPr>
                <w:rFonts w:ascii="Verdana" w:hAnsi="Verdana"/>
              </w:rPr>
              <w:t xml:space="preserve"> Latvijas Nacionālajā teātrī.</w:t>
            </w:r>
          </w:p>
          <w:p w:rsidR="0047220C" w:rsidRPr="0047220C" w:rsidRDefault="0047220C" w:rsidP="0047220C">
            <w:pPr>
              <w:rPr>
                <w:rFonts w:ascii="Verdana" w:hAnsi="Verdana"/>
              </w:rPr>
            </w:pPr>
            <w:r w:rsidRPr="0047220C">
              <w:rPr>
                <w:rFonts w:ascii="Verdana" w:hAnsi="Verdana"/>
              </w:rPr>
              <w:t xml:space="preserve">Valsts akadēmiskā kora “Latvija” svinīgs priekšnesums </w:t>
            </w:r>
          </w:p>
          <w:p w:rsidR="00002D3F" w:rsidRPr="00B94076" w:rsidRDefault="0047220C" w:rsidP="0047220C">
            <w:pPr>
              <w:rPr>
                <w:rFonts w:ascii="Verdana" w:hAnsi="Verdana"/>
              </w:rPr>
            </w:pPr>
            <w:r w:rsidRPr="0047220C">
              <w:rPr>
                <w:rFonts w:ascii="Verdana" w:hAnsi="Verdana"/>
              </w:rPr>
              <w:t>(3 dziesmas)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002D3F" w:rsidP="00002D3F">
            <w:pPr>
              <w:rPr>
                <w:rFonts w:ascii="Verdana" w:hAnsi="Verdana"/>
              </w:rPr>
            </w:pPr>
            <w:r w:rsidRPr="00002D3F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002D3F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amatpersonas, Saeimas deputāti,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>, mazākumtautību iedzīvotāji Latvijā, taut</w:t>
            </w:r>
            <w:r w:rsidR="00C539DE">
              <w:rPr>
                <w:rFonts w:ascii="Verdana" w:hAnsi="Verdana"/>
              </w:rPr>
              <w:t>ieši ārvalstīs, ārvalstu viesi;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47220C" w:rsidP="0047220C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25038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3B26"/>
    <w:rsid w:val="002B29E7"/>
    <w:rsid w:val="00320D2A"/>
    <w:rsid w:val="003D0DA5"/>
    <w:rsid w:val="003E0884"/>
    <w:rsid w:val="00414D63"/>
    <w:rsid w:val="00466624"/>
    <w:rsid w:val="0047220C"/>
    <w:rsid w:val="0053595B"/>
    <w:rsid w:val="005F0D13"/>
    <w:rsid w:val="007C6C3B"/>
    <w:rsid w:val="00806236"/>
    <w:rsid w:val="00835735"/>
    <w:rsid w:val="00895196"/>
    <w:rsid w:val="008B6A7F"/>
    <w:rsid w:val="00931199"/>
    <w:rsid w:val="00AC1895"/>
    <w:rsid w:val="00BE0B54"/>
    <w:rsid w:val="00C539DE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0262B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2021-01-22T12:48:00Z</dcterms:created>
  <dcterms:modified xsi:type="dcterms:W3CDTF">2021-01-22T12:50:00Z</dcterms:modified>
</cp:coreProperties>
</file>