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C13742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="008B6A7F"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684CF6" w:rsidP="001939AD">
            <w:pPr>
              <w:jc w:val="center"/>
              <w:rPr>
                <w:rFonts w:ascii="Verdana" w:hAnsi="Verdana"/>
                <w:i/>
              </w:rPr>
            </w:pPr>
            <w:r w:rsidRPr="00684CF6">
              <w:rPr>
                <w:rFonts w:ascii="Verdana" w:hAnsi="Verdana"/>
                <w:b/>
              </w:rPr>
              <w:t xml:space="preserve">Saeimas svinīgā sēde par godu Latvijas Republikas proklamēšanas </w:t>
            </w:r>
            <w:proofErr w:type="gramStart"/>
            <w:r w:rsidRPr="00684CF6">
              <w:rPr>
                <w:rFonts w:ascii="Verdana" w:hAnsi="Verdana"/>
                <w:b/>
              </w:rPr>
              <w:t>10</w:t>
            </w:r>
            <w:r w:rsidR="001939AD">
              <w:rPr>
                <w:rFonts w:ascii="Verdana" w:hAnsi="Verdana"/>
                <w:b/>
              </w:rPr>
              <w:t>3</w:t>
            </w:r>
            <w:r w:rsidRPr="00684CF6">
              <w:rPr>
                <w:rFonts w:ascii="Verdana" w:hAnsi="Verdana"/>
                <w:b/>
              </w:rPr>
              <w:t>.gadadienai</w:t>
            </w:r>
            <w:proofErr w:type="gramEnd"/>
            <w:r w:rsidRPr="00684CF6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i/>
              </w:rPr>
              <w:t>202</w:t>
            </w:r>
            <w:r w:rsidR="001939AD">
              <w:rPr>
                <w:rFonts w:ascii="Verdana" w:hAnsi="Verdana"/>
                <w:i/>
              </w:rPr>
              <w:t>1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 w:rsidR="00002D3F"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 w:rsidR="00002D3F"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Saeimas svinīgā sēde par godu Latvijas Republikas proklamēšanas </w:t>
            </w:r>
            <w:proofErr w:type="gramStart"/>
            <w:r w:rsidRPr="00684CF6">
              <w:rPr>
                <w:rFonts w:ascii="Verdana" w:hAnsi="Verdana"/>
              </w:rPr>
              <w:t>10</w:t>
            </w:r>
            <w:r w:rsidR="001939AD">
              <w:rPr>
                <w:rFonts w:ascii="Verdana" w:hAnsi="Verdana"/>
              </w:rPr>
              <w:t>3</w:t>
            </w:r>
            <w:r w:rsidRPr="00684CF6">
              <w:rPr>
                <w:rFonts w:ascii="Verdana" w:hAnsi="Verdana"/>
              </w:rPr>
              <w:t>.gadadienai</w:t>
            </w:r>
            <w:proofErr w:type="gramEnd"/>
          </w:p>
          <w:p w:rsidR="00002D3F" w:rsidRPr="00B9407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>Saeimas priekšsēdētājas uzruna Latvi</w:t>
            </w:r>
            <w:r w:rsidR="001939AD">
              <w:rPr>
                <w:rFonts w:ascii="Verdana" w:hAnsi="Verdana"/>
              </w:rPr>
              <w:t>jas Republikas proklamēšanas 103</w:t>
            </w:r>
            <w:r w:rsidRPr="00684CF6">
              <w:rPr>
                <w:rFonts w:ascii="Verdana" w:hAnsi="Verdana"/>
              </w:rPr>
              <w:t>. gadadienai veltītajā Saeimas svinīgajā sēdē.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Mērķauditorija – Latvijas Valsts </w:t>
            </w:r>
            <w:r>
              <w:rPr>
                <w:rFonts w:ascii="Verdana" w:hAnsi="Verdana"/>
              </w:rPr>
              <w:t>prezidents, Ministru prezidents,</w:t>
            </w:r>
            <w:r w:rsidRPr="00684CF6">
              <w:rPr>
                <w:rFonts w:ascii="Verdana" w:hAnsi="Verdana"/>
              </w:rPr>
              <w:t xml:space="preserve"> Saeimas deputāti, Augstākās padomes deputāti</w:t>
            </w:r>
            <w:r>
              <w:rPr>
                <w:rFonts w:ascii="Verdana" w:hAnsi="Verdana"/>
              </w:rPr>
              <w:t>, valsts augstākās amatpersonas</w:t>
            </w:r>
            <w:r w:rsidRPr="00684CF6">
              <w:rPr>
                <w:rFonts w:ascii="Verdana" w:hAnsi="Verdana"/>
              </w:rPr>
              <w:t xml:space="preserve">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>, Latvijas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 xml:space="preserve">, mazākumtautību iedzīvotāji Latvijā, tautieši ārvalstīs, ārvalstu viesi; </w:t>
            </w:r>
          </w:p>
          <w:p w:rsidR="00684CF6" w:rsidRDefault="00684CF6" w:rsidP="00684CF6">
            <w:pPr>
              <w:rPr>
                <w:rFonts w:ascii="Verdana" w:hAnsi="Verdana"/>
              </w:rPr>
            </w:pPr>
            <w:r w:rsidRPr="002115C1">
              <w:rPr>
                <w:rFonts w:ascii="Verdana" w:hAnsi="Verdana"/>
              </w:rPr>
              <w:t>Ievērojot nepieciešamību ievērot fizisko distanci</w:t>
            </w:r>
            <w:r w:rsidRPr="00684CF6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p</w:t>
            </w:r>
            <w:r w:rsidRPr="00684CF6">
              <w:rPr>
                <w:rFonts w:ascii="Verdana" w:hAnsi="Verdana"/>
              </w:rPr>
              <w:t>asākuma formāts – daļēji attālināts.</w:t>
            </w:r>
          </w:p>
          <w:p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Tiešraidi nodrošina LTV un Latvijas Radio.  </w:t>
            </w:r>
          </w:p>
          <w:p w:rsidR="00414D63" w:rsidRPr="00B94076" w:rsidRDefault="00414D63" w:rsidP="00684CF6">
            <w:pPr>
              <w:rPr>
                <w:rFonts w:ascii="Verdana" w:hAnsi="Verdana"/>
              </w:rPr>
            </w:pP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1939AD" w:rsidP="007834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1413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1939AD"/>
    <w:rsid w:val="00223B26"/>
    <w:rsid w:val="002B29E7"/>
    <w:rsid w:val="00320D2A"/>
    <w:rsid w:val="003D0DA5"/>
    <w:rsid w:val="003E0884"/>
    <w:rsid w:val="00414D63"/>
    <w:rsid w:val="00466624"/>
    <w:rsid w:val="0053595B"/>
    <w:rsid w:val="005F0D13"/>
    <w:rsid w:val="00684CF6"/>
    <w:rsid w:val="006E3934"/>
    <w:rsid w:val="00776900"/>
    <w:rsid w:val="007834F3"/>
    <w:rsid w:val="007C6C3B"/>
    <w:rsid w:val="00806236"/>
    <w:rsid w:val="00835735"/>
    <w:rsid w:val="008B6A7F"/>
    <w:rsid w:val="00931199"/>
    <w:rsid w:val="00AC1895"/>
    <w:rsid w:val="00BE0B54"/>
    <w:rsid w:val="00C13742"/>
    <w:rsid w:val="00C539DE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289D22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7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7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cp:lastPrinted>2022-01-13T11:42:00Z</cp:lastPrinted>
  <dcterms:created xsi:type="dcterms:W3CDTF">2022-01-13T13:07:00Z</dcterms:created>
  <dcterms:modified xsi:type="dcterms:W3CDTF">2022-01-13T13:12:00Z</dcterms:modified>
</cp:coreProperties>
</file>