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3183EB" w14:textId="77777777" w:rsidR="00EF5090" w:rsidRPr="00160C6E" w:rsidRDefault="00EF5090" w:rsidP="00CC7CED">
      <w:pPr>
        <w:spacing w:after="160" w:line="259" w:lineRule="auto"/>
        <w:jc w:val="left"/>
        <w:rPr>
          <w:rFonts w:ascii="Verdana" w:hAnsi="Verdana" w:cstheme="minorHAnsi"/>
        </w:rPr>
      </w:pPr>
      <w:r w:rsidRPr="00160C6E">
        <w:rPr>
          <w:rFonts w:ascii="Verdana" w:hAnsi="Verdana" w:cstheme="minorHAnsi"/>
        </w:rPr>
        <w:t>2. pielikums</w:t>
      </w:r>
    </w:p>
    <w:p w14:paraId="7D9EBDC9" w14:textId="77777777" w:rsidR="00EA7093" w:rsidRPr="00160C6E" w:rsidRDefault="00EA7093" w:rsidP="00EF5090">
      <w:pPr>
        <w:spacing w:after="0"/>
        <w:ind w:left="360"/>
        <w:rPr>
          <w:rFonts w:ascii="Verdana" w:hAnsi="Verdana" w:cstheme="minorHAnsi"/>
        </w:rPr>
      </w:pPr>
    </w:p>
    <w:p w14:paraId="4DE3CC0B" w14:textId="77777777" w:rsidR="00EA7093" w:rsidRPr="00160C6E" w:rsidRDefault="00EA7093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lang w:val="en-AU"/>
        </w:rPr>
      </w:pPr>
      <w:r w:rsidRPr="00160C6E">
        <w:rPr>
          <w:rFonts w:ascii="Verdana" w:eastAsia="Calibri" w:hAnsi="Verdana" w:cs="Arial"/>
          <w:b/>
          <w:bCs/>
          <w:color w:val="000000"/>
          <w:lang w:val="en-AU"/>
        </w:rPr>
        <w:t>Pārskats pašfinansētajiem Latvijas valsts simtgadei veltītajiem pasākumiem no citām valsts budžeta programmām/apakšprogrammām</w:t>
      </w:r>
    </w:p>
    <w:p w14:paraId="37179DEF" w14:textId="77777777" w:rsidR="00EA7093" w:rsidRPr="00160C6E" w:rsidRDefault="00EA7093" w:rsidP="00EA7093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  <w:szCs w:val="22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EA7093" w:rsidRPr="00160C6E" w14:paraId="49A530BE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012AECC" w14:textId="77777777" w:rsidR="00EA7093" w:rsidRPr="00160C6E" w:rsidRDefault="00EA7093" w:rsidP="00B30545">
            <w:pPr>
              <w:jc w:val="left"/>
              <w:rPr>
                <w:rFonts w:ascii="Verdana" w:hAnsi="Verdana" w:cs="Times New Roman"/>
              </w:rPr>
            </w:pPr>
            <w:r w:rsidRPr="00160C6E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07C87AD7" w14:textId="77777777" w:rsidR="00EA7093" w:rsidRPr="00160C6E" w:rsidRDefault="00731360" w:rsidP="00107C80">
            <w:pPr>
              <w:jc w:val="center"/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 xml:space="preserve">Iekšlietu ministrija/budžeta apakšprogramma 06.01.00 “Valsts policija” 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11D3C75" w14:textId="77777777" w:rsidR="00EA7093" w:rsidRPr="00160C6E" w:rsidRDefault="00EA7093" w:rsidP="00B30545">
            <w:pPr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> </w:t>
            </w:r>
          </w:p>
        </w:tc>
      </w:tr>
      <w:tr w:rsidR="00EA7093" w:rsidRPr="00160C6E" w14:paraId="40EF785A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14BB380" w14:textId="77777777" w:rsidR="00EA7093" w:rsidRPr="00160C6E" w:rsidRDefault="00EA7093" w:rsidP="00B30545">
            <w:pPr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30322478" w14:textId="77777777" w:rsidR="00EA7093" w:rsidRPr="00160C6E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160C6E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ADE9D0" w14:textId="77777777" w:rsidR="00EA7093" w:rsidRPr="00160C6E" w:rsidRDefault="00EA7093" w:rsidP="00B30545">
            <w:pPr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> </w:t>
            </w:r>
          </w:p>
        </w:tc>
      </w:tr>
    </w:tbl>
    <w:p w14:paraId="3DE8D97B" w14:textId="77777777" w:rsidR="00EA7093" w:rsidRPr="00160C6E" w:rsidRDefault="00EA7093" w:rsidP="00EA7093">
      <w:pPr>
        <w:pStyle w:val="ListParagraph"/>
        <w:numPr>
          <w:ilvl w:val="0"/>
          <w:numId w:val="15"/>
        </w:numPr>
        <w:shd w:val="clear" w:color="auto" w:fill="FFFFFF"/>
        <w:rPr>
          <w:rFonts w:ascii="Verdana" w:hAnsi="Verdana" w:cs="Arial"/>
          <w:vanish/>
          <w:szCs w:val="22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"/>
        <w:gridCol w:w="1404"/>
        <w:gridCol w:w="1249"/>
        <w:gridCol w:w="4316"/>
        <w:gridCol w:w="1321"/>
        <w:gridCol w:w="8"/>
      </w:tblGrid>
      <w:tr w:rsidR="00EA7093" w:rsidRPr="00160C6E" w14:paraId="2F0BF547" w14:textId="77777777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8EC13C9" w14:textId="77777777" w:rsidR="00EA7093" w:rsidRPr="00160C6E" w:rsidRDefault="00EA7093" w:rsidP="00B30545">
            <w:pPr>
              <w:rPr>
                <w:rFonts w:ascii="Verdana" w:hAnsi="Verdana" w:cs="Times New Roman"/>
              </w:rPr>
            </w:pPr>
            <w:r w:rsidRPr="00160C6E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03BFC02B" w14:textId="77777777" w:rsidR="00714871" w:rsidRPr="00160C6E" w:rsidRDefault="00714871" w:rsidP="00FA0669">
            <w:pPr>
              <w:tabs>
                <w:tab w:val="left" w:pos="1410"/>
              </w:tabs>
              <w:jc w:val="center"/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>Jauna, mūsdienīga, viegli saskatāma un uztverama Valsts policijas autotransporta jauna trafarējuma izstrāde un pakāpeniska ieviešana par godu Valsts policijas simtgadei.</w:t>
            </w:r>
          </w:p>
          <w:p w14:paraId="6E3BE34C" w14:textId="77777777" w:rsidR="00EA7093" w:rsidRPr="00160C6E" w:rsidRDefault="00E46F08" w:rsidP="00FA0669">
            <w:pPr>
              <w:tabs>
                <w:tab w:val="left" w:pos="1410"/>
              </w:tabs>
              <w:jc w:val="center"/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 xml:space="preserve"> </w:t>
            </w:r>
            <w:r w:rsidR="00267E93" w:rsidRPr="00160C6E">
              <w:rPr>
                <w:rFonts w:ascii="Verdana" w:hAnsi="Verdana"/>
              </w:rPr>
              <w:t xml:space="preserve">No </w:t>
            </w:r>
            <w:r w:rsidRPr="00160C6E">
              <w:rPr>
                <w:rFonts w:ascii="Verdana" w:hAnsi="Verdana"/>
              </w:rPr>
              <w:t>2018.</w:t>
            </w:r>
            <w:r w:rsidR="001C1A95" w:rsidRPr="00160C6E">
              <w:rPr>
                <w:rFonts w:ascii="Verdana" w:hAnsi="Verdana"/>
              </w:rPr>
              <w:t>gada</w:t>
            </w:r>
            <w:r w:rsidRPr="00160C6E">
              <w:rPr>
                <w:rFonts w:ascii="Verdana" w:hAnsi="Verdana"/>
              </w:rPr>
              <w:t xml:space="preserve"> </w:t>
            </w:r>
            <w:r w:rsidR="00267E93" w:rsidRPr="00160C6E">
              <w:rPr>
                <w:rFonts w:ascii="Verdana" w:hAnsi="Verdana"/>
              </w:rPr>
              <w:t>tiek veikta pakāpeniska</w:t>
            </w:r>
            <w:r w:rsidR="00606B13" w:rsidRPr="00160C6E">
              <w:rPr>
                <w:rFonts w:ascii="Verdana" w:hAnsi="Verdana"/>
              </w:rPr>
              <w:t xml:space="preserve"> ieviešana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A8BC4DC" w14:textId="77777777" w:rsidR="00EA7093" w:rsidRPr="00160C6E" w:rsidRDefault="00EA7093" w:rsidP="00B30545">
            <w:pPr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> </w:t>
            </w:r>
          </w:p>
        </w:tc>
      </w:tr>
      <w:tr w:rsidR="00EA7093" w:rsidRPr="00160C6E" w14:paraId="0F2042AB" w14:textId="77777777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CD77F6" w14:textId="77777777" w:rsidR="00EA7093" w:rsidRPr="00160C6E" w:rsidRDefault="00EA7093" w:rsidP="00B30545">
            <w:pPr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7D800A08" w14:textId="77777777" w:rsidR="00EA7093" w:rsidRPr="00160C6E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160C6E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40DC3E0" w14:textId="77777777" w:rsidR="00EA7093" w:rsidRPr="00160C6E" w:rsidRDefault="00EA7093" w:rsidP="00B30545">
            <w:pPr>
              <w:rPr>
                <w:rFonts w:ascii="Verdana" w:hAnsi="Verdana"/>
              </w:rPr>
            </w:pPr>
            <w:r w:rsidRPr="00160C6E">
              <w:rPr>
                <w:rFonts w:ascii="Verdana" w:hAnsi="Verdana"/>
              </w:rPr>
              <w:t> </w:t>
            </w:r>
          </w:p>
        </w:tc>
      </w:tr>
      <w:tr w:rsidR="00EA7093" w:rsidRPr="00160C6E" w14:paraId="031DC138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3AA48E0" w14:textId="77777777" w:rsidR="00EA7093" w:rsidRPr="00160C6E" w:rsidRDefault="00EA7093" w:rsidP="00B30545">
            <w:pPr>
              <w:rPr>
                <w:rFonts w:ascii="Verdana" w:hAnsi="Verdana" w:cs="Times New Roman"/>
              </w:rPr>
            </w:pPr>
            <w:r w:rsidRPr="00160C6E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160C6E">
              <w:rPr>
                <w:rFonts w:ascii="Verdana" w:hAnsi="Verdana"/>
              </w:rPr>
              <w:t> </w:t>
            </w:r>
            <w:r w:rsidRPr="00160C6E">
              <w:rPr>
                <w:rFonts w:ascii="Verdana" w:hAnsi="Verdana"/>
                <w:b/>
                <w:bCs/>
                <w:bdr w:val="none" w:sz="0" w:space="0" w:color="auto" w:frame="1"/>
              </w:rPr>
              <w:t>Īss pasākuma 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6BAA067" w14:textId="591E90AB" w:rsidR="00DB3890" w:rsidRPr="00160C6E" w:rsidRDefault="00DB3890" w:rsidP="00C432B6">
            <w:pPr>
              <w:rPr>
                <w:rFonts w:ascii="Verdana" w:hAnsi="Verdana"/>
                <w:color w:val="000000" w:themeColor="text1"/>
              </w:rPr>
            </w:pPr>
            <w:r w:rsidRPr="00E869BB">
              <w:rPr>
                <w:rFonts w:ascii="Verdana" w:hAnsi="Verdana"/>
                <w:color w:val="000000" w:themeColor="text1"/>
              </w:rPr>
              <w:t>Jauna, mūsdienīga, viegli saskatāma un uztverama Valsts policijas autotransporta jauna trafarējuma pakāpeniska ieviešana par godu Valsts policijas simtgadei</w:t>
            </w:r>
            <w:r w:rsidR="00086E2A" w:rsidRPr="00E869BB">
              <w:rPr>
                <w:rFonts w:ascii="Verdana" w:hAnsi="Verdana"/>
                <w:color w:val="000000" w:themeColor="text1"/>
              </w:rPr>
              <w:t>.</w:t>
            </w:r>
            <w:r w:rsidR="00086E2A" w:rsidRPr="00160C6E">
              <w:rPr>
                <w:rFonts w:ascii="Verdana" w:hAnsi="Verdana"/>
                <w:color w:val="000000" w:themeColor="text1"/>
              </w:rPr>
              <w:t xml:space="preserve"> </w:t>
            </w:r>
          </w:p>
          <w:p w14:paraId="26738AD1" w14:textId="4DF5FD8C" w:rsidR="003B58DE" w:rsidRPr="0018754D" w:rsidRDefault="00086E2A" w:rsidP="00C432B6">
            <w:pPr>
              <w:rPr>
                <w:rFonts w:ascii="Verdana" w:hAnsi="Verdana"/>
              </w:rPr>
            </w:pPr>
            <w:r w:rsidRPr="00160C6E">
              <w:rPr>
                <w:rFonts w:ascii="Verdana" w:hAnsi="Verdana" w:cs="Times New Roman"/>
              </w:rPr>
              <w:t xml:space="preserve">Jaunā policijas automašīnu trafarējuma dizaina pamatā </w:t>
            </w:r>
            <w:r w:rsidR="001877B3">
              <w:rPr>
                <w:rFonts w:ascii="Verdana" w:hAnsi="Verdana" w:cs="Times New Roman"/>
              </w:rPr>
              <w:t xml:space="preserve">ir ideja par sasaisti ar nacionālajiem simboliem. </w:t>
            </w:r>
            <w:r w:rsidR="001877B3" w:rsidRPr="001877B3">
              <w:rPr>
                <w:rFonts w:ascii="Verdana" w:hAnsi="Verdana" w:cs="Times New Roman"/>
              </w:rPr>
              <w:t>Jaunizstrādātajā dizainā pagātne, kas asociējas ar pelēko krāsu, saglabājas mašīnas dizainā kā viens no krāsu elementiem, kas mijas ar dzelteno un zilo krāsu</w:t>
            </w:r>
            <w:r w:rsidR="001877B3">
              <w:rPr>
                <w:rFonts w:ascii="Verdana" w:hAnsi="Verdana" w:cs="Times New Roman"/>
              </w:rPr>
              <w:t>.</w:t>
            </w:r>
          </w:p>
          <w:p w14:paraId="0469A0B3" w14:textId="3A75199C" w:rsidR="001877B3" w:rsidRPr="0018754D" w:rsidRDefault="001877B3" w:rsidP="003211F2">
            <w:pPr>
              <w:spacing w:after="0"/>
              <w:rPr>
                <w:rFonts w:ascii="Verdana" w:hAnsi="Verdana" w:cstheme="minorHAnsi"/>
              </w:rPr>
            </w:pPr>
            <w:r w:rsidRPr="00242EA1">
              <w:rPr>
                <w:rFonts w:ascii="Verdana" w:hAnsi="Verdana" w:cstheme="minorHAnsi"/>
              </w:rPr>
              <w:t>Šī norise atbilst šādiem virsmērķiem:</w:t>
            </w:r>
          </w:p>
          <w:p w14:paraId="38E2A275" w14:textId="0EE3F5E2" w:rsidR="00E610D4" w:rsidRPr="009273FB" w:rsidRDefault="00E610D4" w:rsidP="002A504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</w:rPr>
            </w:pPr>
            <w:r w:rsidRPr="009273FB">
              <w:rPr>
                <w:rFonts w:ascii="Verdana" w:hAnsi="Verdana" w:cstheme="minorHAnsi"/>
                <w:color w:val="000000" w:themeColor="text1"/>
              </w:rPr>
              <w:t>apliecināt Latvijas kā nacionālas un eiropeiskas 21. gadsimta valsts vērtības;</w:t>
            </w:r>
          </w:p>
          <w:p w14:paraId="697F33F3" w14:textId="77777777" w:rsidR="00E610D4" w:rsidRPr="00160C6E" w:rsidRDefault="00E610D4" w:rsidP="00E610D4">
            <w:pPr>
              <w:spacing w:after="0"/>
              <w:rPr>
                <w:rFonts w:ascii="Verdana" w:hAnsi="Verdana" w:cstheme="minorHAnsi"/>
                <w:color w:val="000000" w:themeColor="text1"/>
              </w:rPr>
            </w:pPr>
          </w:p>
          <w:p w14:paraId="283D96BC" w14:textId="59DD9428" w:rsidR="001877B3" w:rsidRPr="0018754D" w:rsidRDefault="001877B3" w:rsidP="00E610D4">
            <w:pPr>
              <w:spacing w:after="0"/>
              <w:rPr>
                <w:rFonts w:ascii="Verdana" w:hAnsi="Verdana" w:cstheme="minorHAnsi"/>
                <w:color w:val="000000" w:themeColor="text1"/>
              </w:rPr>
            </w:pPr>
            <w:r w:rsidRPr="001877B3">
              <w:rPr>
                <w:rFonts w:ascii="Verdana" w:hAnsi="Verdana" w:cstheme="minorHAnsi"/>
                <w:color w:val="000000" w:themeColor="text1"/>
              </w:rPr>
              <w:t>Šī norise atbilst šādiem virsmērķiem:</w:t>
            </w:r>
          </w:p>
          <w:p w14:paraId="37F3129C" w14:textId="373248A6" w:rsidR="00E610D4" w:rsidRPr="009273FB" w:rsidRDefault="00E610D4" w:rsidP="002A504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bCs/>
                <w:color w:val="000000" w:themeColor="text1"/>
              </w:rPr>
            </w:pPr>
            <w:r w:rsidRPr="009273FB">
              <w:rPr>
                <w:rFonts w:ascii="Verdana" w:hAnsi="Verdana" w:cstheme="minorHAnsi"/>
                <w:bCs/>
                <w:color w:val="000000" w:themeColor="text1"/>
              </w:rPr>
              <w:t>Latvijas iedzīvotāju attieksme pret valsti un to izpausmes programmas mērķa grupu segmentos;</w:t>
            </w:r>
          </w:p>
        </w:tc>
      </w:tr>
      <w:tr w:rsidR="00EA7093" w:rsidRPr="00160C6E" w14:paraId="1EA512AD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78A2CF4" w14:textId="77777777" w:rsidR="00EA7093" w:rsidRPr="00160C6E" w:rsidRDefault="00940E4B" w:rsidP="00B30545">
            <w:pPr>
              <w:rPr>
                <w:rFonts w:ascii="Verdana" w:hAnsi="Verdana"/>
              </w:rPr>
            </w:pPr>
            <w:r w:rsidRPr="00160C6E"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="00EA7093" w:rsidRPr="00160C6E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="00EA7093" w:rsidRPr="00160C6E">
              <w:rPr>
                <w:rFonts w:ascii="Verdana" w:hAnsi="Verdana"/>
              </w:rPr>
              <w:t> </w:t>
            </w:r>
            <w:r w:rsidR="00EA7093" w:rsidRPr="00160C6E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="00EA7093" w:rsidRPr="00160C6E">
              <w:rPr>
                <w:rFonts w:ascii="Verdana" w:hAnsi="Verdana"/>
              </w:rPr>
              <w:t xml:space="preserve"> (t. sk. plānotās iedzīvotāju grupas, sasniegto iedzīvotāju skaits (tiešā un netiešā mērķauditorija), iespēja līdzdarboties un (vai) sniegt atgriezenisko saiti, daudzveidīgu </w:t>
            </w:r>
            <w:r w:rsidR="00EA7093" w:rsidRPr="00160C6E">
              <w:rPr>
                <w:rFonts w:ascii="Verdana" w:hAnsi="Verdana"/>
              </w:rPr>
              <w:lastRenderedPageBreak/>
              <w:t>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703D61F" w14:textId="0F945C30" w:rsidR="0018754D" w:rsidRPr="00160C6E" w:rsidRDefault="0018754D" w:rsidP="00E610D4">
            <w:pPr>
              <w:spacing w:after="0"/>
              <w:rPr>
                <w:rFonts w:ascii="Verdana" w:hAnsi="Verdana" w:cstheme="minorHAnsi"/>
                <w:bCs/>
                <w:color w:val="000000" w:themeColor="text1"/>
              </w:rPr>
            </w:pPr>
            <w:r w:rsidRPr="0018754D">
              <w:rPr>
                <w:rFonts w:ascii="Verdana" w:hAnsi="Verdana" w:cstheme="minorHAnsi"/>
                <w:bCs/>
                <w:color w:val="000000" w:themeColor="text1"/>
              </w:rPr>
              <w:lastRenderedPageBreak/>
              <w:t>Šī norise atbilst šādai mērķauditorijai:</w:t>
            </w:r>
          </w:p>
          <w:p w14:paraId="1F5FE6C9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lang w:val="lv-LV"/>
              </w:rPr>
              <w:t>bērni, ģimenes ar bērniem;</w:t>
            </w:r>
          </w:p>
          <w:p w14:paraId="3D2572B4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lang w:val="lv-LV"/>
              </w:rPr>
              <w:t>jaunieši;</w:t>
            </w:r>
          </w:p>
          <w:p w14:paraId="60AE3A61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shd w:val="clear" w:color="auto" w:fill="FFFFFF"/>
                <w:lang w:val="lv-LV"/>
              </w:rPr>
              <w:t>seniori;</w:t>
            </w:r>
          </w:p>
          <w:p w14:paraId="17029706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14:paraId="5968775A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14:paraId="17B79E0D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shd w:val="clear" w:color="auto" w:fill="FFFFFF"/>
                <w:lang w:val="lv-LV"/>
              </w:rPr>
              <w:t>tautieši ārvalstīs;</w:t>
            </w:r>
          </w:p>
          <w:p w14:paraId="7A3710D7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shd w:val="clear" w:color="auto" w:fill="FFFFFF"/>
                <w:lang w:val="lv-LV"/>
              </w:rPr>
              <w:t>cilvēki ar īpašām vajadzībām;</w:t>
            </w:r>
          </w:p>
          <w:p w14:paraId="2D8E0A2F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shd w:val="clear" w:color="auto" w:fill="FFFFFF"/>
                <w:lang w:val="lv-LV"/>
              </w:rPr>
              <w:t>ārvalstu viesi;</w:t>
            </w:r>
          </w:p>
          <w:p w14:paraId="3D296D23" w14:textId="77777777" w:rsidR="00E610D4" w:rsidRPr="00160C6E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160C6E">
              <w:rPr>
                <w:rFonts w:ascii="Verdana" w:hAnsi="Verdana" w:cstheme="minorHAnsi"/>
                <w:bCs/>
                <w:color w:val="000000" w:themeColor="text1"/>
                <w:szCs w:val="22"/>
                <w:shd w:val="clear" w:color="auto" w:fill="FFFFFF"/>
                <w:lang w:val="lv-LV"/>
              </w:rPr>
              <w:t>cits.</w:t>
            </w:r>
          </w:p>
          <w:p w14:paraId="794CBD2A" w14:textId="77777777" w:rsidR="00E610D4" w:rsidRPr="00160C6E" w:rsidRDefault="00E610D4" w:rsidP="001E4B02">
            <w:pPr>
              <w:spacing w:after="0"/>
              <w:rPr>
                <w:rFonts w:ascii="Verdana" w:hAnsi="Verdana" w:cstheme="minorHAnsi"/>
                <w:bCs/>
                <w:color w:val="000000" w:themeColor="text1"/>
                <w:shd w:val="clear" w:color="auto" w:fill="FFFFFF"/>
              </w:rPr>
            </w:pPr>
          </w:p>
          <w:p w14:paraId="1001F237" w14:textId="77777777" w:rsidR="00E610D4" w:rsidRPr="00160C6E" w:rsidRDefault="00E610D4" w:rsidP="001E4B02">
            <w:pPr>
              <w:spacing w:after="0"/>
              <w:rPr>
                <w:rFonts w:ascii="Verdana" w:hAnsi="Verdana" w:cstheme="minorHAnsi"/>
                <w:bCs/>
                <w:color w:val="000000" w:themeColor="text1"/>
                <w:shd w:val="clear" w:color="auto" w:fill="FFFFFF"/>
              </w:rPr>
            </w:pPr>
          </w:p>
          <w:p w14:paraId="35B5E87F" w14:textId="77777777" w:rsidR="00E610D4" w:rsidRPr="00160C6E" w:rsidRDefault="00E610D4" w:rsidP="00E610D4">
            <w:pPr>
              <w:spacing w:after="0"/>
              <w:rPr>
                <w:rFonts w:ascii="Verdana" w:hAnsi="Verdana" w:cstheme="minorHAnsi"/>
                <w:color w:val="000000" w:themeColor="text1"/>
              </w:rPr>
            </w:pPr>
          </w:p>
        </w:tc>
      </w:tr>
      <w:tr w:rsidR="00EA7093" w:rsidRPr="00160C6E" w14:paraId="5CBBD19F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DCA35B7" w14:textId="77777777" w:rsidR="00EA7093" w:rsidRPr="00160C6E" w:rsidRDefault="00940E4B" w:rsidP="00B30545">
            <w:pPr>
              <w:rPr>
                <w:rFonts w:ascii="Verdana" w:hAnsi="Verdana"/>
                <w:b/>
                <w:bCs/>
              </w:rPr>
            </w:pPr>
            <w:r w:rsidRPr="00160C6E">
              <w:rPr>
                <w:rFonts w:ascii="Verdana" w:hAnsi="Verdana"/>
                <w:b/>
                <w:bCs/>
              </w:rPr>
              <w:lastRenderedPageBreak/>
              <w:t>3</w:t>
            </w:r>
            <w:r w:rsidR="00EA7093" w:rsidRPr="00160C6E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7E9860B" w14:textId="4CCC7121" w:rsidR="00086E2A" w:rsidRPr="00E869BB" w:rsidRDefault="005C26B9" w:rsidP="005C26B9">
            <w:pPr>
              <w:rPr>
                <w:rFonts w:ascii="Verdana" w:hAnsi="Verdana" w:cs="Times New Roman"/>
              </w:rPr>
            </w:pPr>
            <w:r w:rsidRPr="00E869BB">
              <w:rPr>
                <w:rFonts w:ascii="Verdana" w:hAnsi="Verdana"/>
              </w:rPr>
              <w:t>Sasaiste ar nacionālajiem simboliem palīdz veidot pozitīvu Latvijas iedzīvotāju attieksmi pret valsti un policiju. M</w:t>
            </w:r>
            <w:r w:rsidRPr="00E869BB">
              <w:rPr>
                <w:rFonts w:ascii="Verdana" w:hAnsi="Verdana" w:cs="Times New Roman"/>
              </w:rPr>
              <w:t>ūsdienās ir mainījušās gan policijas darba metodes, gan loma sabiedrībā u</w:t>
            </w:r>
            <w:r w:rsidR="0014080E">
              <w:rPr>
                <w:rFonts w:ascii="Verdana" w:hAnsi="Verdana" w:cs="Times New Roman"/>
              </w:rPr>
              <w:t>n mijiedarbība ar iedzīvotājiem, tāpēc o</w:t>
            </w:r>
            <w:r w:rsidRPr="00E869BB">
              <w:rPr>
                <w:rFonts w:ascii="Verdana" w:hAnsi="Verdana" w:cs="Times New Roman"/>
              </w:rPr>
              <w:t>peratīvajam transportam jābūt redzamam un pamanāmam</w:t>
            </w:r>
            <w:r w:rsidR="0014080E">
              <w:rPr>
                <w:rFonts w:ascii="Verdana" w:hAnsi="Verdana" w:cs="Times New Roman"/>
              </w:rPr>
              <w:t>.</w:t>
            </w:r>
            <w:r w:rsidRPr="00E869BB">
              <w:rPr>
                <w:rFonts w:ascii="Verdana" w:hAnsi="Verdana" w:cs="Times New Roman"/>
              </w:rPr>
              <w:t xml:space="preserve"> </w:t>
            </w:r>
          </w:p>
          <w:p w14:paraId="1DFC629B" w14:textId="1B0B378B" w:rsidR="0018754D" w:rsidRDefault="001877B3" w:rsidP="0014080E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Ar šādu mērķi tika</w:t>
            </w:r>
            <w:r w:rsidR="0014080E">
              <w:rPr>
                <w:rFonts w:ascii="Verdana" w:hAnsi="Verdana" w:cs="Times New Roman"/>
              </w:rPr>
              <w:t xml:space="preserve"> izstrādāts jauns Valsts policijas transportlīdzekļu  trafarējuma dizains</w:t>
            </w:r>
            <w:r w:rsidR="005C26B9" w:rsidRPr="00E869BB">
              <w:rPr>
                <w:rFonts w:ascii="Verdana" w:hAnsi="Verdana" w:cs="Times New Roman"/>
              </w:rPr>
              <w:t xml:space="preserve"> un notiek pakāpeni</w:t>
            </w:r>
            <w:r w:rsidR="0014080E">
              <w:rPr>
                <w:rFonts w:ascii="Verdana" w:hAnsi="Verdana" w:cs="Times New Roman"/>
              </w:rPr>
              <w:t>ska pāreja uz jauno trafarējumu.</w:t>
            </w:r>
          </w:p>
          <w:p w14:paraId="4CF6D884" w14:textId="506E950D" w:rsidR="0018754D" w:rsidRDefault="0018754D" w:rsidP="0014080E">
            <w:pPr>
              <w:rPr>
                <w:rFonts w:ascii="Verdana" w:hAnsi="Verdana" w:cs="Times New Roman"/>
              </w:rPr>
            </w:pPr>
            <w:r w:rsidRPr="0018754D">
              <w:rPr>
                <w:rFonts w:ascii="Verdana" w:hAnsi="Verdana" w:cs="Times New Roman"/>
              </w:rPr>
              <w:t>Šī norise atbilst šādiem kritērijiem:</w:t>
            </w:r>
          </w:p>
          <w:p w14:paraId="14C8218D" w14:textId="642FD343" w:rsidR="00FD2012" w:rsidRPr="00E869BB" w:rsidRDefault="00FD2012" w:rsidP="002A504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/>
              </w:rPr>
            </w:pPr>
            <w:r w:rsidRPr="00E869BB">
              <w:rPr>
                <w:rFonts w:ascii="Verdana" w:hAnsi="Verdana" w:cstheme="minorHAnsi"/>
                <w:color w:val="000000" w:themeColor="text1"/>
              </w:rPr>
              <w:t>norise stāsta Latvijas stāstu, dod ieguldījumu Latvijas tēla veidošanā.</w:t>
            </w:r>
          </w:p>
        </w:tc>
      </w:tr>
      <w:tr w:rsidR="00940E4B" w:rsidRPr="00160C6E" w14:paraId="578048D0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2C65B1D4" w14:textId="77777777" w:rsidR="00940E4B" w:rsidRPr="00160C6E" w:rsidRDefault="00940E4B" w:rsidP="00940E4B">
            <w:pPr>
              <w:rPr>
                <w:rFonts w:ascii="Verdana" w:hAnsi="Verdana"/>
                <w:b/>
                <w:bCs/>
              </w:rPr>
            </w:pPr>
            <w:r w:rsidRPr="00160C6E">
              <w:rPr>
                <w:rFonts w:ascii="Verdana" w:hAnsi="Verdana"/>
                <w:b/>
                <w:bCs/>
              </w:rPr>
              <w:t>4.</w:t>
            </w:r>
            <w:r w:rsidRPr="00160C6E">
              <w:rPr>
                <w:rFonts w:ascii="Verdana" w:hAnsi="Verdana" w:cs="Arial"/>
                <w:b/>
                <w:bCs/>
              </w:rPr>
              <w:t xml:space="preserve">Pasākuma īstenošanai izmantotais valsts budžeta finansējuma apmērs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463EF86" w14:textId="20C1086F" w:rsidR="00940E4B" w:rsidRPr="0051014A" w:rsidRDefault="00CA619A" w:rsidP="00731360">
            <w:pPr>
              <w:rPr>
                <w:rFonts w:ascii="Verdana" w:hAnsi="Verdana"/>
              </w:rPr>
            </w:pPr>
            <w:r w:rsidRPr="0051014A">
              <w:rPr>
                <w:rFonts w:ascii="Verdana" w:hAnsi="Verdana"/>
              </w:rPr>
              <w:t>29 906,26</w:t>
            </w:r>
            <w:r w:rsidR="00B90894" w:rsidRPr="0051014A">
              <w:rPr>
                <w:rFonts w:ascii="Verdana" w:hAnsi="Verdana"/>
              </w:rPr>
              <w:t xml:space="preserve"> EUR</w:t>
            </w:r>
            <w:r w:rsidR="00D75310" w:rsidRPr="0051014A">
              <w:rPr>
                <w:rFonts w:ascii="Verdana" w:hAnsi="Verdana"/>
              </w:rPr>
              <w:t xml:space="preserve"> </w:t>
            </w:r>
          </w:p>
          <w:p w14:paraId="18E8DBE5" w14:textId="3B9FF35F" w:rsidR="003F43BF" w:rsidRPr="0051014A" w:rsidRDefault="00CA619A" w:rsidP="003F43BF">
            <w:pPr>
              <w:rPr>
                <w:rFonts w:ascii="Verdana" w:hAnsi="Verdana" w:cstheme="minorHAnsi"/>
              </w:rPr>
            </w:pPr>
            <w:r w:rsidRPr="0051014A">
              <w:rPr>
                <w:rFonts w:ascii="Verdana" w:hAnsi="Verdana" w:cstheme="minorHAnsi"/>
              </w:rPr>
              <w:t>1) noslēgti līgumi</w:t>
            </w:r>
            <w:r w:rsidR="003F43BF" w:rsidRPr="0051014A">
              <w:rPr>
                <w:rFonts w:ascii="Verdana" w:hAnsi="Verdana" w:cstheme="minorHAnsi"/>
              </w:rPr>
              <w:t xml:space="preserve"> ar</w:t>
            </w:r>
            <w:r w:rsidRPr="0051014A">
              <w:rPr>
                <w:rFonts w:ascii="Verdana" w:hAnsi="Verdana" w:cstheme="minorHAnsi"/>
              </w:rPr>
              <w:t xml:space="preserve"> SIA “</w:t>
            </w:r>
            <w:r w:rsidR="00E7045D" w:rsidRPr="0051014A">
              <w:rPr>
                <w:rFonts w:ascii="Verdana" w:hAnsi="Verdana" w:cstheme="minorHAnsi"/>
              </w:rPr>
              <w:t>Nord</w:t>
            </w:r>
            <w:r w:rsidRPr="0051014A">
              <w:rPr>
                <w:rFonts w:ascii="Verdana" w:hAnsi="Verdana" w:cstheme="minorHAnsi"/>
              </w:rPr>
              <w:t>Art” un SIA “Crex Crex”</w:t>
            </w:r>
            <w:r w:rsidR="00A83FBF" w:rsidRPr="0051014A">
              <w:rPr>
                <w:rFonts w:ascii="Verdana" w:hAnsi="Verdana" w:cstheme="minorHAnsi"/>
              </w:rPr>
              <w:t xml:space="preserve"> par Valsts policijas operatīvo transportlīdzekļu trafarējuma maiņu</w:t>
            </w:r>
            <w:r w:rsidR="002A504A">
              <w:rPr>
                <w:rFonts w:ascii="Verdana" w:hAnsi="Verdana" w:cstheme="minorHAnsi"/>
              </w:rPr>
              <w:t>;</w:t>
            </w:r>
          </w:p>
          <w:p w14:paraId="3848AF77" w14:textId="7B50E7D9" w:rsidR="000E5908" w:rsidRPr="00D062B0" w:rsidRDefault="003F43BF" w:rsidP="00A83FBF">
            <w:pPr>
              <w:rPr>
                <w:rFonts w:ascii="Verdana" w:hAnsi="Verdana"/>
                <w:highlight w:val="yellow"/>
              </w:rPr>
            </w:pPr>
            <w:r w:rsidRPr="0051014A">
              <w:rPr>
                <w:rFonts w:ascii="Verdana" w:hAnsi="Verdana" w:cstheme="minorHAnsi"/>
              </w:rPr>
              <w:t>2) veikta</w:t>
            </w:r>
            <w:r w:rsidR="00CA619A" w:rsidRPr="0051014A">
              <w:rPr>
                <w:rFonts w:ascii="Verdana" w:hAnsi="Verdana" w:cstheme="minorHAnsi"/>
              </w:rPr>
              <w:t xml:space="preserve"> apmaksa par</w:t>
            </w:r>
            <w:r w:rsidRPr="0051014A">
              <w:rPr>
                <w:rFonts w:ascii="Verdana" w:hAnsi="Verdana" w:cstheme="minorHAnsi"/>
              </w:rPr>
              <w:t xml:space="preserve"> </w:t>
            </w:r>
            <w:r w:rsidR="00CA619A" w:rsidRPr="0051014A">
              <w:rPr>
                <w:rFonts w:ascii="Verdana" w:hAnsi="Verdana" w:cstheme="minorHAnsi"/>
              </w:rPr>
              <w:t>Valsts polici</w:t>
            </w:r>
            <w:r w:rsidR="00A83FBF" w:rsidRPr="0051014A">
              <w:rPr>
                <w:rFonts w:ascii="Verdana" w:hAnsi="Verdana" w:cstheme="minorHAnsi"/>
              </w:rPr>
              <w:t xml:space="preserve">jas operatīvo transportlīdzekļu </w:t>
            </w:r>
            <w:r w:rsidR="00CA619A" w:rsidRPr="0051014A">
              <w:rPr>
                <w:rFonts w:ascii="Verdana" w:hAnsi="Verdana" w:cstheme="minorHAnsi"/>
              </w:rPr>
              <w:t>trafarējuma maiņu</w:t>
            </w:r>
            <w:r w:rsidR="00A83FBF" w:rsidRPr="0051014A">
              <w:rPr>
                <w:rFonts w:ascii="Verdana" w:hAnsi="Verdana" w:cstheme="minorHAnsi"/>
              </w:rPr>
              <w:t xml:space="preserve"> saskaņā ar noslēgtiem līgumiem</w:t>
            </w:r>
            <w:r w:rsidR="00C77801" w:rsidRPr="0051014A">
              <w:rPr>
                <w:rFonts w:ascii="Verdana" w:hAnsi="Verdana" w:cstheme="minorHAnsi"/>
              </w:rPr>
              <w:t>.</w:t>
            </w:r>
            <w:bookmarkStart w:id="0" w:name="_GoBack"/>
            <w:bookmarkEnd w:id="0"/>
          </w:p>
        </w:tc>
      </w:tr>
    </w:tbl>
    <w:p w14:paraId="6F763292" w14:textId="77777777" w:rsidR="00940E4B" w:rsidRPr="00160C6E" w:rsidRDefault="00940E4B">
      <w:pPr>
        <w:spacing w:after="160" w:line="259" w:lineRule="auto"/>
        <w:jc w:val="left"/>
        <w:rPr>
          <w:rFonts w:ascii="Verdana" w:hAnsi="Verdana" w:cstheme="minorHAnsi"/>
        </w:rPr>
      </w:pPr>
    </w:p>
    <w:sectPr w:rsidR="00940E4B" w:rsidRPr="00160C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ABF6C" w14:textId="77777777" w:rsidR="00D37968" w:rsidRDefault="00D37968" w:rsidP="003B01FA">
      <w:pPr>
        <w:spacing w:after="0"/>
      </w:pPr>
      <w:r>
        <w:separator/>
      </w:r>
    </w:p>
  </w:endnote>
  <w:endnote w:type="continuationSeparator" w:id="0">
    <w:p w14:paraId="46BE5DFC" w14:textId="77777777" w:rsidR="00D37968" w:rsidRDefault="00D37968" w:rsidP="003B0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0E59B2" w14:textId="77777777" w:rsidR="00D37968" w:rsidRDefault="00D37968" w:rsidP="003B01FA">
      <w:pPr>
        <w:spacing w:after="0"/>
      </w:pPr>
      <w:r>
        <w:separator/>
      </w:r>
    </w:p>
  </w:footnote>
  <w:footnote w:type="continuationSeparator" w:id="0">
    <w:p w14:paraId="4504AB3F" w14:textId="77777777" w:rsidR="00D37968" w:rsidRDefault="00D37968" w:rsidP="003B01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3734"/>
    <w:multiLevelType w:val="hybridMultilevel"/>
    <w:tmpl w:val="E66E8CD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B3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50B90"/>
    <w:multiLevelType w:val="hybridMultilevel"/>
    <w:tmpl w:val="B8C8730A"/>
    <w:lvl w:ilvl="0" w:tplc="9FB0B1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92D15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53FF9"/>
    <w:multiLevelType w:val="hybridMultilevel"/>
    <w:tmpl w:val="C180C728"/>
    <w:lvl w:ilvl="0" w:tplc="741E2EFC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HAnsi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B6031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5B2F9D"/>
    <w:multiLevelType w:val="hybridMultilevel"/>
    <w:tmpl w:val="B9929A34"/>
    <w:lvl w:ilvl="0" w:tplc="EA5C7CA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4472F"/>
    <w:multiLevelType w:val="hybridMultilevel"/>
    <w:tmpl w:val="3F82E52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CD2046"/>
    <w:multiLevelType w:val="hybridMultilevel"/>
    <w:tmpl w:val="C5FE159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753A87"/>
    <w:multiLevelType w:val="hybridMultilevel"/>
    <w:tmpl w:val="A68016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929EC"/>
    <w:multiLevelType w:val="hybridMultilevel"/>
    <w:tmpl w:val="A2E81726"/>
    <w:lvl w:ilvl="0" w:tplc="781A09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6"/>
  </w:num>
  <w:num w:numId="5">
    <w:abstractNumId w:val="14"/>
  </w:num>
  <w:num w:numId="6">
    <w:abstractNumId w:val="12"/>
  </w:num>
  <w:num w:numId="7">
    <w:abstractNumId w:val="8"/>
  </w:num>
  <w:num w:numId="8">
    <w:abstractNumId w:val="0"/>
  </w:num>
  <w:num w:numId="9">
    <w:abstractNumId w:val="15"/>
  </w:num>
  <w:num w:numId="10">
    <w:abstractNumId w:val="16"/>
  </w:num>
  <w:num w:numId="11">
    <w:abstractNumId w:val="13"/>
  </w:num>
  <w:num w:numId="12">
    <w:abstractNumId w:val="1"/>
  </w:num>
  <w:num w:numId="13">
    <w:abstractNumId w:val="5"/>
  </w:num>
  <w:num w:numId="14">
    <w:abstractNumId w:val="3"/>
  </w:num>
  <w:num w:numId="15">
    <w:abstractNumId w:val="7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1FA"/>
    <w:rsid w:val="00001BA6"/>
    <w:rsid w:val="00086E2A"/>
    <w:rsid w:val="000B75B0"/>
    <w:rsid w:val="000E09C7"/>
    <w:rsid w:val="000E5908"/>
    <w:rsid w:val="00107C80"/>
    <w:rsid w:val="0014080E"/>
    <w:rsid w:val="00160C6E"/>
    <w:rsid w:val="001825B3"/>
    <w:rsid w:val="001866D6"/>
    <w:rsid w:val="0018754D"/>
    <w:rsid w:val="001877B3"/>
    <w:rsid w:val="00194BA9"/>
    <w:rsid w:val="001C1A95"/>
    <w:rsid w:val="001D2DBE"/>
    <w:rsid w:val="001E4B02"/>
    <w:rsid w:val="001F1146"/>
    <w:rsid w:val="001F4C44"/>
    <w:rsid w:val="002058A8"/>
    <w:rsid w:val="00267E93"/>
    <w:rsid w:val="00281745"/>
    <w:rsid w:val="00287C5E"/>
    <w:rsid w:val="002A504A"/>
    <w:rsid w:val="003211F2"/>
    <w:rsid w:val="00362AF4"/>
    <w:rsid w:val="003A46EB"/>
    <w:rsid w:val="003B01FA"/>
    <w:rsid w:val="003B58DE"/>
    <w:rsid w:val="003C3E01"/>
    <w:rsid w:val="003D2F15"/>
    <w:rsid w:val="003F43BF"/>
    <w:rsid w:val="004068D0"/>
    <w:rsid w:val="00471C3E"/>
    <w:rsid w:val="0049171F"/>
    <w:rsid w:val="004B3521"/>
    <w:rsid w:val="004F511A"/>
    <w:rsid w:val="0051014A"/>
    <w:rsid w:val="005227EB"/>
    <w:rsid w:val="005A114B"/>
    <w:rsid w:val="005C26B9"/>
    <w:rsid w:val="00606B13"/>
    <w:rsid w:val="006D210D"/>
    <w:rsid w:val="007057C5"/>
    <w:rsid w:val="00714871"/>
    <w:rsid w:val="00731360"/>
    <w:rsid w:val="00790A90"/>
    <w:rsid w:val="007C6FD6"/>
    <w:rsid w:val="007D70AB"/>
    <w:rsid w:val="00856338"/>
    <w:rsid w:val="0091493A"/>
    <w:rsid w:val="009273FB"/>
    <w:rsid w:val="00934113"/>
    <w:rsid w:val="00940E4B"/>
    <w:rsid w:val="0096365A"/>
    <w:rsid w:val="00A526F3"/>
    <w:rsid w:val="00A60AFA"/>
    <w:rsid w:val="00A83FBF"/>
    <w:rsid w:val="00AA5070"/>
    <w:rsid w:val="00B45265"/>
    <w:rsid w:val="00B841E0"/>
    <w:rsid w:val="00B90894"/>
    <w:rsid w:val="00B94076"/>
    <w:rsid w:val="00BD674E"/>
    <w:rsid w:val="00BF3685"/>
    <w:rsid w:val="00C06257"/>
    <w:rsid w:val="00C119F4"/>
    <w:rsid w:val="00C20588"/>
    <w:rsid w:val="00C27C7A"/>
    <w:rsid w:val="00C432B6"/>
    <w:rsid w:val="00C77801"/>
    <w:rsid w:val="00CA619A"/>
    <w:rsid w:val="00CC5BB1"/>
    <w:rsid w:val="00CC7CED"/>
    <w:rsid w:val="00D052FC"/>
    <w:rsid w:val="00D062B0"/>
    <w:rsid w:val="00D37968"/>
    <w:rsid w:val="00D50E6A"/>
    <w:rsid w:val="00D75310"/>
    <w:rsid w:val="00DB3890"/>
    <w:rsid w:val="00E46F08"/>
    <w:rsid w:val="00E610D4"/>
    <w:rsid w:val="00E7045D"/>
    <w:rsid w:val="00E869BB"/>
    <w:rsid w:val="00EA7093"/>
    <w:rsid w:val="00EF5090"/>
    <w:rsid w:val="00F50614"/>
    <w:rsid w:val="00FA0669"/>
    <w:rsid w:val="00FD2012"/>
    <w:rsid w:val="00FE0A96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29CE2"/>
  <w15:chartTrackingRefBased/>
  <w15:docId w15:val="{9EE96B1A-7231-4BD3-B7F3-2096BF38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1FA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01FA"/>
    <w:rPr>
      <w:color w:val="0563C1" w:themeColor="hyperlink"/>
      <w:u w:val="single"/>
    </w:rPr>
  </w:style>
  <w:style w:type="paragraph" w:styleId="FootnoteText">
    <w:name w:val="footnote text"/>
    <w:aliases w:val="Footnote,Fußnote,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T"/>
    <w:basedOn w:val="Normal"/>
    <w:link w:val="FootnoteTextChar"/>
    <w:uiPriority w:val="99"/>
    <w:unhideWhenUsed/>
    <w:qFormat/>
    <w:rsid w:val="003B01F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noteTextChar">
    <w:name w:val="Footnote Text Char"/>
    <w:aliases w:val="Footnote Char,Fußnote Char,fn Char,single space Char,FOOTNOTES Char,Текст сноски Знак Char,Текст сноски Знак1 Знак Char,Текст сноски Знак Знак Знак Char,Footnote Text Char Знак Знак Char,Footnote Text Char Знак Char,FT Char"/>
    <w:basedOn w:val="DefaultParagraphFont"/>
    <w:link w:val="FootnoteText"/>
    <w:uiPriority w:val="99"/>
    <w:qFormat/>
    <w:rsid w:val="003B01F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aliases w:val="Footnote symbol,Footnote Reference Number,Footnote sign,Style 4,fr,SUPERS,Footnote Refernece,ftref,Footnote Reference Superscript,stylish,BVI fnr,Fußnotenzeichen_Raxen,callout,Footnotes refss,Fussnota,Footnote reference number"/>
    <w:basedOn w:val="DefaultParagraphFont"/>
    <w:link w:val="CharCharCharChar"/>
    <w:uiPriority w:val="99"/>
    <w:unhideWhenUsed/>
    <w:qFormat/>
    <w:rsid w:val="003B01FA"/>
    <w:rPr>
      <w:sz w:val="16"/>
      <w:vertAlign w:val="superscript"/>
    </w:rPr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3B01FA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3B01FA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CharCharCharChar">
    <w:name w:val="Char Char Char Char"/>
    <w:aliases w:val="Char2"/>
    <w:basedOn w:val="Normal"/>
    <w:next w:val="Normal"/>
    <w:link w:val="FootnoteReference"/>
    <w:uiPriority w:val="99"/>
    <w:rsid w:val="003B01FA"/>
    <w:pPr>
      <w:jc w:val="left"/>
    </w:pPr>
    <w:rPr>
      <w:sz w:val="16"/>
      <w:vertAlign w:val="superscript"/>
    </w:rPr>
  </w:style>
  <w:style w:type="character" w:customStyle="1" w:styleId="col-sm-91">
    <w:name w:val="col-sm-91"/>
    <w:basedOn w:val="DefaultParagraphFont"/>
    <w:rsid w:val="003B01FA"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EF5090"/>
    <w:pPr>
      <w:spacing w:after="0"/>
    </w:pPr>
    <w:rPr>
      <w:b/>
      <w:i/>
      <w:iCs/>
      <w:color w:val="002060"/>
      <w:sz w:val="18"/>
      <w:szCs w:val="18"/>
    </w:rPr>
  </w:style>
  <w:style w:type="table" w:styleId="GridTable4-Accent1">
    <w:name w:val="Grid Table 4 Accent 1"/>
    <w:basedOn w:val="TableNormal"/>
    <w:uiPriority w:val="49"/>
    <w:rsid w:val="00EF50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CaptionChar">
    <w:name w:val="Caption Char"/>
    <w:basedOn w:val="DefaultParagraphFont"/>
    <w:link w:val="Caption"/>
    <w:uiPriority w:val="35"/>
    <w:rsid w:val="00EF5090"/>
    <w:rPr>
      <w:b/>
      <w:i/>
      <w:iCs/>
      <w:color w:val="002060"/>
      <w:sz w:val="18"/>
      <w:szCs w:val="18"/>
    </w:rPr>
  </w:style>
  <w:style w:type="character" w:customStyle="1" w:styleId="NoneA">
    <w:name w:val="None A"/>
    <w:rsid w:val="00EF5090"/>
    <w:rPr>
      <w:lang w:val="de-DE"/>
    </w:rPr>
  </w:style>
  <w:style w:type="paragraph" w:customStyle="1" w:styleId="labojumupamats">
    <w:name w:val="labojumu_pamats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Light">
    <w:name w:val="Grid Table Light"/>
    <w:basedOn w:val="TableNormal"/>
    <w:uiPriority w:val="40"/>
    <w:rsid w:val="00EF50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trong">
    <w:name w:val="Strong"/>
    <w:basedOn w:val="DefaultParagraphFont"/>
    <w:uiPriority w:val="22"/>
    <w:qFormat/>
    <w:rsid w:val="00B841E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7C6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6F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6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6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6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FD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F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4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1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CB7BC-5727-43E2-A32C-44D61EA5D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1680</Words>
  <Characters>959</Characters>
  <Application>Microsoft Office Word</Application>
  <DocSecurity>4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Pastare</dc:creator>
  <cp:keywords/>
  <dc:description/>
  <cp:lastModifiedBy>Iveta Bunere</cp:lastModifiedBy>
  <cp:revision>2</cp:revision>
  <dcterms:created xsi:type="dcterms:W3CDTF">2021-02-01T12:12:00Z</dcterms:created>
  <dcterms:modified xsi:type="dcterms:W3CDTF">2021-02-01T12:12:00Z</dcterms:modified>
</cp:coreProperties>
</file>