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958" w:rsidRDefault="006A4958" w:rsidP="004437B8">
      <w:pPr>
        <w:spacing w:after="0"/>
        <w:ind w:left="360"/>
        <w:rPr>
          <w:rFonts w:ascii="Verdana" w:hAnsi="Verdana" w:cstheme="minorHAnsi"/>
        </w:rPr>
      </w:pP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B27BF">
              <w:rPr>
                <w:rFonts w:ascii="Verdana" w:hAnsi="Verdana"/>
              </w:rPr>
              <w:t>Aizsardzības ministrija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B27BF">
              <w:rPr>
                <w:rFonts w:ascii="Verdana" w:hAnsi="Verdana"/>
              </w:rPr>
              <w:t>Dokumentālā filma “Astoņas zvaigznes”</w:t>
            </w:r>
            <w:r w:rsidR="00747ADF">
              <w:rPr>
                <w:rFonts w:ascii="Verdana" w:hAnsi="Verdana"/>
              </w:rPr>
              <w:t xml:space="preserve"> (2016-2017)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747ADF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6847AD" w:rsidRPr="00153015">
              <w:rPr>
                <w:rFonts w:ascii="Verdana" w:hAnsi="Verdana"/>
              </w:rPr>
              <w:t xml:space="preserve">Režisora Askolda Saulīša dokumentālā filma “Astoņas zvaigznes” ir veltīta latviešu strēlniekiem un viņu vēsturei. </w:t>
            </w:r>
            <w:r w:rsidR="00747ADF" w:rsidRPr="00153015">
              <w:rPr>
                <w:rFonts w:ascii="Verdana" w:eastAsia="Calibri" w:hAnsi="Verdana"/>
              </w:rPr>
              <w:t>2017.gada 18.novembrī notika Aizsardzības ministrijas līdzfinansētās filmas pirmizrāde. 2018.gada sākumā filma tika demonstrēta Nacionālo bruņotos spēku un sabiedroto karavīriem, kā arī tika rādīta LTV1.</w:t>
            </w:r>
          </w:p>
          <w:p w:rsidR="006A4958" w:rsidRPr="00B94076" w:rsidRDefault="006A4958" w:rsidP="006A4958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jauniešu radošo iniciatīvu un piederības sajūtu Latvijai;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radīt paliekošas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Latvijas vērtības, simbolus un jaunrades darbus;</w:t>
            </w:r>
          </w:p>
          <w:p w:rsidR="006A4958" w:rsidRPr="00B94076" w:rsidRDefault="006A4958" w:rsidP="006A4958">
            <w:pPr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6A4958" w:rsidRPr="00B94076" w:rsidRDefault="006A4958" w:rsidP="006A4958">
            <w:pPr>
              <w:spacing w:after="0"/>
              <w:rPr>
                <w:rFonts w:ascii="Verdana" w:hAnsi="Verdana" w:cstheme="minorHAnsi"/>
              </w:rPr>
            </w:pPr>
          </w:p>
          <w:p w:rsidR="006A4958" w:rsidRPr="00B94076" w:rsidRDefault="006A4958" w:rsidP="006A4958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6A4958" w:rsidRPr="006A4958" w:rsidRDefault="006A4958" w:rsidP="006A4958">
            <w:pPr>
              <w:pStyle w:val="ListParagraph"/>
              <w:numPr>
                <w:ilvl w:val="0"/>
                <w:numId w:val="4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eastAsia="Calibri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359C0" w:rsidRPr="00153015">
              <w:rPr>
                <w:rFonts w:ascii="Verdana" w:hAnsi="Verdana"/>
              </w:rPr>
              <w:t xml:space="preserve">Mērķauditorija: </w:t>
            </w:r>
            <w:r w:rsidR="003359C0" w:rsidRPr="00153015">
              <w:rPr>
                <w:rFonts w:ascii="Verdana" w:eastAsia="Calibri" w:hAnsi="Verdana"/>
              </w:rPr>
              <w:t>Visi Latvijas iedzīvotāji. Filmu noskatījušies daudzi tūkstoši Latvijas iedzīvotāju, kā arī vismaz vairāki simti ārzemnieku.</w:t>
            </w:r>
          </w:p>
          <w:p w:rsidR="006A4958" w:rsidRPr="00B94076" w:rsidRDefault="006A4958" w:rsidP="006A4958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 w:rsidR="00E4368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6A4958" w:rsidRPr="00153015" w:rsidRDefault="006A4958" w:rsidP="00E43686">
            <w:pPr>
              <w:pStyle w:val="ListParagraph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359C0">
              <w:rPr>
                <w:rFonts w:ascii="Verdana" w:hAnsi="Verdana"/>
              </w:rPr>
              <w:t>Dokumentālā filma “Astoņas zvaigznes” ir nozīmīgs, paliekošs un atraktīvi pasniegts vēsturiskās izziņas materiāls par latviešu strēlnieku tēmu, kas bija būtisks posms ceļā uz neatkarīgu Latvijas valsti.</w:t>
            </w:r>
          </w:p>
          <w:p w:rsidR="006A4958" w:rsidRPr="00B94076" w:rsidRDefault="006A4958" w:rsidP="006A4958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Pētījumā identificēto paliekošo vērtību veidi: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 w:rsidR="00E4368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latviešu strēlniekiem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 jauna kultūras pieredze un emocijas;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mantojums;</w:t>
            </w:r>
          </w:p>
          <w:p w:rsidR="006A4958" w:rsidRPr="00B94076" w:rsidRDefault="006A4958" w:rsidP="006A4958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radīts jauns(-i) mākslas darbs(-i);</w:t>
            </w:r>
          </w:p>
          <w:p w:rsidR="006A4958" w:rsidRPr="00E43686" w:rsidRDefault="006A4958" w:rsidP="00E4368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</w:t>
            </w:r>
            <w:r w:rsidR="00E43686"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747ADF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15 000 EUR (AM līdzfinansējums</w:t>
            </w:r>
            <w:r w:rsidR="002A3AF5">
              <w:rPr>
                <w:rFonts w:ascii="Verdana" w:hAnsi="Verdana"/>
              </w:rPr>
              <w:t xml:space="preserve"> filmas veidošanai</w:t>
            </w:r>
            <w:r>
              <w:rPr>
                <w:rFonts w:ascii="Verdana" w:hAnsi="Verdana"/>
              </w:rPr>
              <w:t>)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53015"/>
    <w:rsid w:val="002A3AF5"/>
    <w:rsid w:val="003359C0"/>
    <w:rsid w:val="004437B8"/>
    <w:rsid w:val="005B27BF"/>
    <w:rsid w:val="006847AD"/>
    <w:rsid w:val="006A4958"/>
    <w:rsid w:val="00747ADF"/>
    <w:rsid w:val="00E4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5D6F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4</cp:revision>
  <dcterms:created xsi:type="dcterms:W3CDTF">2021-01-29T18:43:00Z</dcterms:created>
  <dcterms:modified xsi:type="dcterms:W3CDTF">2021-02-02T09:29:00Z</dcterms:modified>
</cp:coreProperties>
</file>