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7B8" w:rsidRDefault="004437B8" w:rsidP="004437B8">
      <w:pPr>
        <w:spacing w:after="0"/>
        <w:ind w:left="360"/>
        <w:rPr>
          <w:rFonts w:ascii="Verdana" w:hAnsi="Verdana" w:cstheme="minorHAnsi"/>
        </w:rPr>
      </w:pPr>
      <w:r w:rsidRPr="00B94076">
        <w:rPr>
          <w:rFonts w:ascii="Verdana" w:hAnsi="Verdana" w:cstheme="minorHAnsi"/>
        </w:rPr>
        <w:t>2. pielikums</w:t>
      </w:r>
    </w:p>
    <w:p w:rsidR="004437B8" w:rsidRDefault="004437B8" w:rsidP="004437B8">
      <w:pPr>
        <w:spacing w:after="0"/>
        <w:ind w:left="360"/>
        <w:rPr>
          <w:rFonts w:ascii="Verdana" w:hAnsi="Verdana" w:cstheme="minorHAnsi"/>
        </w:rPr>
      </w:pPr>
    </w:p>
    <w:p w:rsidR="004437B8" w:rsidRPr="00EA7093" w:rsidRDefault="004437B8" w:rsidP="004437B8">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4437B8" w:rsidRPr="00EA7093" w:rsidRDefault="004437B8" w:rsidP="004437B8">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591"/>
        <w:gridCol w:w="6271"/>
        <w:gridCol w:w="1498"/>
      </w:tblGrid>
      <w:tr w:rsidR="004437B8" w:rsidRPr="00B94076" w:rsidTr="002B7C10">
        <w:trPr>
          <w:trHeight w:val="300"/>
        </w:trPr>
        <w:tc>
          <w:tcPr>
            <w:tcW w:w="850" w:type="pct"/>
            <w:tcBorders>
              <w:top w:val="nil"/>
              <w:left w:val="nil"/>
              <w:bottom w:val="nil"/>
              <w:right w:val="nil"/>
            </w:tcBorders>
            <w:hideMark/>
          </w:tcPr>
          <w:p w:rsidR="004437B8" w:rsidRPr="00B94076" w:rsidRDefault="004437B8" w:rsidP="002B7C10">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4437B8" w:rsidRPr="00B94076" w:rsidRDefault="004437B8" w:rsidP="002B7C10">
            <w:pPr>
              <w:rPr>
                <w:rFonts w:ascii="Verdana" w:hAnsi="Verdana"/>
              </w:rPr>
            </w:pPr>
            <w:r w:rsidRPr="00B94076">
              <w:rPr>
                <w:rFonts w:ascii="Verdana" w:hAnsi="Verdana"/>
              </w:rPr>
              <w:t> </w:t>
            </w:r>
            <w:r w:rsidR="00FF59D0">
              <w:rPr>
                <w:rFonts w:ascii="Verdana" w:hAnsi="Verdana"/>
              </w:rPr>
              <w:t>Aizsardzības ministrija/Latvijas Kara muzejs</w:t>
            </w:r>
          </w:p>
        </w:tc>
        <w:tc>
          <w:tcPr>
            <w:tcW w:w="850" w:type="pct"/>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r w:rsidR="004437B8" w:rsidRPr="00B94076" w:rsidTr="002B7C10">
        <w:trPr>
          <w:trHeight w:val="300"/>
        </w:trPr>
        <w:tc>
          <w:tcPr>
            <w:tcW w:w="850" w:type="pct"/>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4437B8" w:rsidRPr="00B94076" w:rsidRDefault="004437B8" w:rsidP="002B7C10">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bl>
    <w:p w:rsidR="004437B8" w:rsidRPr="00EA7093" w:rsidRDefault="004437B8" w:rsidP="004437B8">
      <w:pPr>
        <w:pStyle w:val="ListParagraph"/>
        <w:numPr>
          <w:ilvl w:val="0"/>
          <w:numId w:val="1"/>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582"/>
        <w:gridCol w:w="1408"/>
        <w:gridCol w:w="4863"/>
        <w:gridCol w:w="1488"/>
        <w:gridCol w:w="9"/>
      </w:tblGrid>
      <w:tr w:rsidR="004437B8" w:rsidRPr="00B94076" w:rsidTr="002B7C10">
        <w:trPr>
          <w:trHeight w:val="300"/>
        </w:trPr>
        <w:tc>
          <w:tcPr>
            <w:tcW w:w="850" w:type="pct"/>
            <w:gridSpan w:val="2"/>
            <w:tcBorders>
              <w:top w:val="nil"/>
              <w:left w:val="nil"/>
              <w:bottom w:val="nil"/>
              <w:right w:val="nil"/>
            </w:tcBorders>
            <w:hideMark/>
          </w:tcPr>
          <w:p w:rsidR="004437B8" w:rsidRPr="00B94076" w:rsidRDefault="004437B8" w:rsidP="002B7C10">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rsidR="004437B8" w:rsidRPr="00B94076" w:rsidRDefault="004437B8" w:rsidP="002B7C10">
            <w:pPr>
              <w:rPr>
                <w:rFonts w:ascii="Verdana" w:hAnsi="Verdana"/>
              </w:rPr>
            </w:pPr>
            <w:r w:rsidRPr="00B94076">
              <w:rPr>
                <w:rFonts w:ascii="Verdana" w:hAnsi="Verdana"/>
              </w:rPr>
              <w:t> </w:t>
            </w:r>
            <w:r w:rsidR="00FF59D0" w:rsidRPr="00FF59D0">
              <w:rPr>
                <w:rFonts w:ascii="Verdana" w:hAnsi="Verdana"/>
              </w:rPr>
              <w:t>Ceļveža "Pulkveža O. Kalpaka bataljona cīņu vietas" izveide</w:t>
            </w:r>
            <w:r w:rsidR="0039241E">
              <w:rPr>
                <w:rFonts w:ascii="Verdana" w:hAnsi="Verdana"/>
              </w:rPr>
              <w:t xml:space="preserve"> (2018)</w:t>
            </w:r>
          </w:p>
        </w:tc>
        <w:tc>
          <w:tcPr>
            <w:tcW w:w="800" w:type="pct"/>
            <w:gridSpan w:val="2"/>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r w:rsidR="004437B8" w:rsidRPr="00B94076" w:rsidTr="002B7C10">
        <w:trPr>
          <w:trHeight w:val="300"/>
        </w:trPr>
        <w:tc>
          <w:tcPr>
            <w:tcW w:w="850" w:type="pct"/>
            <w:gridSpan w:val="2"/>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rsidR="004437B8" w:rsidRPr="00B94076" w:rsidRDefault="004437B8" w:rsidP="002B7C10">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4437B8" w:rsidRPr="00B94076" w:rsidRDefault="004437B8" w:rsidP="002B7C10">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397A6B" w:rsidRDefault="004437B8" w:rsidP="00397A6B">
            <w:pPr>
              <w:rPr>
                <w:rFonts w:ascii="Verdana" w:eastAsia="Calibri" w:hAnsi="Verdana"/>
              </w:rPr>
            </w:pPr>
            <w:r w:rsidRPr="00B94076">
              <w:rPr>
                <w:rFonts w:ascii="Verdana" w:hAnsi="Verdana"/>
              </w:rPr>
              <w:t> </w:t>
            </w:r>
            <w:r w:rsidR="00397A6B">
              <w:rPr>
                <w:rFonts w:ascii="Verdana" w:hAnsi="Verdana"/>
              </w:rPr>
              <w:t>Ceļvedis iepazīstina</w:t>
            </w:r>
            <w:r w:rsidR="00397A6B" w:rsidRPr="00397A6B">
              <w:rPr>
                <w:rFonts w:ascii="Verdana" w:hAnsi="Verdana"/>
              </w:rPr>
              <w:t xml:space="preserve"> ar 1. latviešu atsevišķā bataljona cīņu vietām un notikumiem 1918./1919. gada ziemā un 1919. gada pavasarī.</w:t>
            </w:r>
            <w:r w:rsidR="00397A6B">
              <w:rPr>
                <w:rFonts w:ascii="Verdana" w:hAnsi="Verdana"/>
              </w:rPr>
              <w:t xml:space="preserve"> </w:t>
            </w:r>
            <w:r w:rsidR="00397A6B" w:rsidRPr="00397A6B">
              <w:rPr>
                <w:rFonts w:ascii="Verdana" w:eastAsia="Calibri" w:hAnsi="Verdana"/>
              </w:rPr>
              <w:t>Ceļveža prezentācijas pasākums notika 2018. gada 17. novembrī</w:t>
            </w:r>
            <w:r w:rsidR="00397A6B">
              <w:rPr>
                <w:rFonts w:ascii="Verdana" w:eastAsia="Calibri" w:hAnsi="Verdana"/>
              </w:rPr>
              <w:t>, „</w:t>
            </w:r>
            <w:proofErr w:type="spellStart"/>
            <w:r w:rsidR="00397A6B">
              <w:rPr>
                <w:rFonts w:ascii="Verdana" w:eastAsia="Calibri" w:hAnsi="Verdana"/>
              </w:rPr>
              <w:t>Kapelleru</w:t>
            </w:r>
            <w:proofErr w:type="spellEnd"/>
            <w:r w:rsidR="00397A6B">
              <w:rPr>
                <w:rFonts w:ascii="Verdana" w:eastAsia="Calibri" w:hAnsi="Verdana"/>
              </w:rPr>
              <w:t xml:space="preserve"> namā”, Saldus novadā</w:t>
            </w:r>
            <w:r w:rsidR="00397A6B" w:rsidRPr="00397A6B">
              <w:rPr>
                <w:rFonts w:ascii="Verdana" w:eastAsia="Calibri" w:hAnsi="Verdana"/>
              </w:rPr>
              <w:t xml:space="preserve">. </w:t>
            </w:r>
          </w:p>
          <w:p w:rsidR="00204B05" w:rsidRPr="00B94076" w:rsidRDefault="00204B05" w:rsidP="00204B05">
            <w:pPr>
              <w:spacing w:after="0"/>
              <w:rPr>
                <w:rFonts w:ascii="Verdana" w:hAnsi="Verdana" w:cstheme="minorHAnsi"/>
              </w:rPr>
            </w:pPr>
            <w:r w:rsidRPr="00B94076">
              <w:rPr>
                <w:rFonts w:ascii="Verdana" w:hAnsi="Verdana" w:cstheme="minorHAnsi"/>
              </w:rPr>
              <w:t>Latvijas valsts simtgades svinību mērķi:</w:t>
            </w:r>
          </w:p>
          <w:p w:rsidR="00204B05" w:rsidRPr="00B94076" w:rsidRDefault="00204B05" w:rsidP="00204B05">
            <w:pPr>
              <w:numPr>
                <w:ilvl w:val="0"/>
                <w:numId w:val="5"/>
              </w:numPr>
              <w:spacing w:after="0"/>
              <w:rPr>
                <w:rFonts w:ascii="Verdana" w:hAnsi="Verdana" w:cstheme="minorHAnsi"/>
              </w:rPr>
            </w:pPr>
            <w:r w:rsidRPr="00B94076">
              <w:rPr>
                <w:rFonts w:ascii="Verdana" w:hAnsi="Verdana" w:cstheme="minorHAnsi"/>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rsidR="00204B05" w:rsidRPr="00B94076" w:rsidRDefault="00204B05" w:rsidP="00204B05">
            <w:pPr>
              <w:numPr>
                <w:ilvl w:val="0"/>
                <w:numId w:val="5"/>
              </w:numPr>
              <w:spacing w:after="0"/>
              <w:rPr>
                <w:rFonts w:ascii="Verdana" w:hAnsi="Verdana" w:cstheme="minorHAnsi"/>
              </w:rPr>
            </w:pPr>
            <w:r w:rsidRPr="00B94076">
              <w:rPr>
                <w:rFonts w:ascii="Verdana" w:hAnsi="Verdana" w:cstheme="minorHAnsi"/>
              </w:rPr>
              <w:t>daudzināt Latvijas cilvēku talantus, izcilību, uzņēmīgumu un sasniegumus;</w:t>
            </w:r>
          </w:p>
          <w:p w:rsidR="00204B05" w:rsidRPr="00204B05" w:rsidRDefault="00204B05" w:rsidP="00204B05">
            <w:pPr>
              <w:numPr>
                <w:ilvl w:val="0"/>
                <w:numId w:val="5"/>
              </w:numPr>
              <w:spacing w:after="0"/>
              <w:rPr>
                <w:rFonts w:ascii="Verdana" w:hAnsi="Verdana" w:cstheme="minorHAnsi"/>
              </w:rPr>
            </w:pPr>
            <w:r w:rsidRPr="00B94076">
              <w:rPr>
                <w:rFonts w:ascii="Verdana" w:hAnsi="Verdana" w:cstheme="minorHAnsi"/>
              </w:rPr>
              <w:t>modināt sabiedrībā atbildības ētiku, atbildības uzņemšanos par sevi, savu ģimeni, kopienu un valsti</w:t>
            </w:r>
            <w:r>
              <w:rPr>
                <w:rFonts w:ascii="Verdana" w:hAnsi="Verdana" w:cstheme="minorHAnsi"/>
              </w:rPr>
              <w:t>.</w:t>
            </w:r>
          </w:p>
          <w:p w:rsidR="00204B05" w:rsidRPr="00B94076" w:rsidRDefault="00204B05" w:rsidP="00204B05">
            <w:pPr>
              <w:spacing w:after="0"/>
              <w:rPr>
                <w:rFonts w:ascii="Verdana" w:hAnsi="Verdana" w:cstheme="minorHAnsi"/>
                <w:bCs/>
              </w:rPr>
            </w:pPr>
            <w:r>
              <w:rPr>
                <w:rFonts w:ascii="Verdana" w:hAnsi="Verdana" w:cstheme="minorHAnsi"/>
                <w:bCs/>
              </w:rPr>
              <w:t>I</w:t>
            </w:r>
            <w:r w:rsidRPr="00B94076">
              <w:rPr>
                <w:rFonts w:ascii="Verdana" w:hAnsi="Verdana" w:cstheme="minorHAnsi"/>
                <w:bCs/>
              </w:rPr>
              <w:t xml:space="preserve">nformācija par konkrētā pasākumu atbilstību kādam no programmas </w:t>
            </w:r>
            <w:proofErr w:type="spellStart"/>
            <w:r w:rsidRPr="00B94076">
              <w:rPr>
                <w:rFonts w:ascii="Verdana" w:hAnsi="Verdana" w:cstheme="minorHAnsi"/>
                <w:bCs/>
              </w:rPr>
              <w:t>virsmērķim</w:t>
            </w:r>
            <w:proofErr w:type="spellEnd"/>
            <w:r w:rsidRPr="00B94076">
              <w:rPr>
                <w:rFonts w:ascii="Verdana" w:hAnsi="Verdana" w:cstheme="minorHAnsi"/>
                <w:bCs/>
              </w:rPr>
              <w:t xml:space="preserve"> pakārtotajiem politikas rezultātiem:</w:t>
            </w:r>
          </w:p>
          <w:p w:rsidR="00204B05" w:rsidRPr="00B94076" w:rsidRDefault="00204B05" w:rsidP="00204B05">
            <w:pPr>
              <w:pStyle w:val="ListParagraph"/>
              <w:numPr>
                <w:ilvl w:val="0"/>
                <w:numId w:val="6"/>
              </w:numPr>
              <w:spacing w:after="0"/>
              <w:jc w:val="left"/>
              <w:rPr>
                <w:rFonts w:ascii="Verdana" w:eastAsiaTheme="minorHAnsi" w:hAnsi="Verdana" w:cstheme="minorHAnsi"/>
                <w:bCs/>
                <w:color w:val="auto"/>
                <w:szCs w:val="22"/>
                <w:lang w:val="lv-LV"/>
              </w:rPr>
            </w:pPr>
            <w:r w:rsidRPr="00B94076">
              <w:rPr>
                <w:rFonts w:ascii="Verdana" w:eastAsiaTheme="minorHAnsi" w:hAnsi="Verdana" w:cstheme="minorHAnsi"/>
                <w:bCs/>
                <w:color w:val="auto"/>
                <w:szCs w:val="22"/>
                <w:lang w:val="lv-LV"/>
              </w:rPr>
              <w:t>Latvijas iedzīvotāju attieksme pret valsti un to izpausmes programmas mērķa grupu segmentos</w:t>
            </w:r>
            <w:r>
              <w:rPr>
                <w:rFonts w:ascii="Verdana" w:eastAsiaTheme="minorHAnsi" w:hAnsi="Verdana" w:cstheme="minorHAnsi"/>
                <w:bCs/>
                <w:color w:val="auto"/>
                <w:szCs w:val="22"/>
                <w:lang w:val="lv-LV"/>
              </w:rPr>
              <w:t>;</w:t>
            </w:r>
          </w:p>
          <w:p w:rsidR="00204B05" w:rsidRPr="00B94076" w:rsidRDefault="00204B05" w:rsidP="00204B05">
            <w:pPr>
              <w:pStyle w:val="ListParagraph"/>
              <w:numPr>
                <w:ilvl w:val="0"/>
                <w:numId w:val="6"/>
              </w:numPr>
              <w:spacing w:after="0"/>
              <w:jc w:val="left"/>
              <w:rPr>
                <w:rFonts w:ascii="Verdana" w:eastAsiaTheme="minorHAnsi" w:hAnsi="Verdana" w:cstheme="minorHAnsi"/>
                <w:bCs/>
                <w:color w:val="auto"/>
                <w:szCs w:val="22"/>
                <w:lang w:val="lv-LV"/>
              </w:rPr>
            </w:pPr>
            <w:r w:rsidRPr="00B94076">
              <w:rPr>
                <w:rFonts w:ascii="Verdana" w:eastAsiaTheme="minorHAnsi" w:hAnsi="Verdana" w:cstheme="minorHAnsi"/>
                <w:bCs/>
                <w:color w:val="auto"/>
                <w:szCs w:val="22"/>
                <w:lang w:val="lv-LV"/>
              </w:rPr>
              <w:t>Latvijas iedzīvotāju zināšanas un izpratne par valsts rašanos un attīstības vēsturi un to izpausmes programmas mērķa grupu segmentos</w:t>
            </w:r>
            <w:r w:rsidR="00EB6D7C">
              <w:rPr>
                <w:rFonts w:ascii="Verdana" w:eastAsiaTheme="minorHAnsi" w:hAnsi="Verdana" w:cstheme="minorHAnsi"/>
                <w:bCs/>
                <w:color w:val="auto"/>
                <w:szCs w:val="22"/>
                <w:lang w:val="lv-LV"/>
              </w:rPr>
              <w:t>.</w:t>
            </w:r>
            <w:bookmarkStart w:id="0" w:name="_GoBack"/>
            <w:bookmarkEnd w:id="0"/>
          </w:p>
          <w:p w:rsidR="00FC0760" w:rsidRDefault="00FC0760" w:rsidP="00397A6B">
            <w:pPr>
              <w:rPr>
                <w:rFonts w:ascii="Verdana" w:eastAsia="Calibri" w:hAnsi="Verdana"/>
              </w:rPr>
            </w:pPr>
          </w:p>
          <w:p w:rsidR="00093B69" w:rsidRPr="00397A6B" w:rsidRDefault="00093B69" w:rsidP="00397A6B">
            <w:pPr>
              <w:rPr>
                <w:rFonts w:ascii="Verdana" w:eastAsia="Calibri" w:hAnsi="Verdana"/>
              </w:rPr>
            </w:pPr>
          </w:p>
          <w:p w:rsidR="004437B8" w:rsidRPr="00B94076" w:rsidRDefault="004437B8" w:rsidP="002B7C10">
            <w:pPr>
              <w:rPr>
                <w:rFonts w:ascii="Verdana" w:hAnsi="Verdana"/>
              </w:rPr>
            </w:pP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4437B8" w:rsidRPr="00B94076" w:rsidRDefault="004437B8" w:rsidP="002B7C10">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xml:space="preserve"> (t. sk. plānotās iedzīvotāju grupas, sasniegto iedzīvotāju skaits (tiešā un </w:t>
            </w:r>
            <w:r w:rsidRPr="00B94076">
              <w:rPr>
                <w:rFonts w:ascii="Verdana" w:hAnsi="Verdana"/>
              </w:rPr>
              <w:lastRenderedPageBreak/>
              <w:t>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91234C" w:rsidRDefault="0091234C" w:rsidP="00896D4D">
            <w:pPr>
              <w:spacing w:after="0"/>
              <w:jc w:val="left"/>
              <w:rPr>
                <w:rFonts w:ascii="Verdana" w:hAnsi="Verdana"/>
              </w:rPr>
            </w:pPr>
            <w:r w:rsidRPr="00896D4D">
              <w:rPr>
                <w:rFonts w:ascii="Verdana" w:hAnsi="Verdana"/>
              </w:rPr>
              <w:lastRenderedPageBreak/>
              <w:t xml:space="preserve">Mērķauditorija: </w:t>
            </w:r>
            <w:r w:rsidR="00896D4D" w:rsidRPr="00896D4D">
              <w:rPr>
                <w:rFonts w:ascii="Verdana" w:eastAsia="Calibri" w:hAnsi="Verdana"/>
              </w:rPr>
              <w:t>Visa Latvijas sabiedrība, jaunieši, izglītības iestāžu audzēkņi, aktīva dzīvesveida cienītāji, militārās vēstures interesenti, novadpētnieki, novadu vēstures izzinātāji</w:t>
            </w:r>
            <w:r w:rsidRPr="00896D4D">
              <w:rPr>
                <w:rFonts w:ascii="Verdana" w:hAnsi="Verdana"/>
              </w:rPr>
              <w:t>, jaunsargi, zemessargi, NBS karavīri, Latvijas Kara m</w:t>
            </w:r>
            <w:r w:rsidR="00896D4D" w:rsidRPr="00896D4D">
              <w:rPr>
                <w:rFonts w:ascii="Verdana" w:hAnsi="Verdana"/>
              </w:rPr>
              <w:t>uzeja un tā filiāļu apmeklētāji</w:t>
            </w:r>
            <w:r w:rsidRPr="00896D4D">
              <w:rPr>
                <w:rFonts w:ascii="Verdana" w:hAnsi="Verdana"/>
              </w:rPr>
              <w:t xml:space="preserve">. Ceļvedis </w:t>
            </w:r>
            <w:r w:rsidRPr="00896D4D">
              <w:rPr>
                <w:rFonts w:ascii="Verdana" w:hAnsi="Verdana"/>
              </w:rPr>
              <w:lastRenderedPageBreak/>
              <w:t>tika prezentēts valsts svētku mēneša laikā 2018.gada novembrī, 2019.gadā Lielauces kaujas piemiņas dienā, 2019.gada 6.martā LKM filiālē “O.Kalpaka muzejā un piemiņas vietā “Airītes””. Ceļvedis tika izvietots tūrisma informācijas centros un tika reklamēts dažādos tūrisma informācijas pasākumos.</w:t>
            </w:r>
          </w:p>
          <w:p w:rsidR="002E35F1" w:rsidRDefault="002E35F1" w:rsidP="00896D4D">
            <w:pPr>
              <w:spacing w:after="0"/>
              <w:jc w:val="left"/>
              <w:rPr>
                <w:rFonts w:ascii="Verdana" w:hAnsi="Verdana"/>
              </w:rPr>
            </w:pPr>
          </w:p>
          <w:p w:rsidR="00AA6D35" w:rsidRPr="00B94076" w:rsidRDefault="00AA6D35" w:rsidP="00AA6D35">
            <w:pPr>
              <w:spacing w:after="0"/>
              <w:rPr>
                <w:rFonts w:ascii="Verdana" w:hAnsi="Verdana" w:cstheme="minorHAnsi"/>
              </w:rPr>
            </w:pPr>
            <w:r>
              <w:rPr>
                <w:rFonts w:ascii="Verdana" w:hAnsi="Verdana" w:cstheme="minorHAnsi"/>
                <w:bCs/>
              </w:rPr>
              <w:t>M</w:t>
            </w:r>
            <w:r w:rsidRPr="00B94076">
              <w:rPr>
                <w:rFonts w:ascii="Verdana" w:hAnsi="Verdana" w:cstheme="minorHAnsi"/>
                <w:bCs/>
              </w:rPr>
              <w:t>ērķauditorijas kategorijas, kas atbilst Latvijas simtgades svinību plānošanas dokumentos definētajām:</w:t>
            </w:r>
          </w:p>
          <w:p w:rsidR="00AA6D35" w:rsidRPr="00B94076" w:rsidRDefault="00AA6D35" w:rsidP="00AA6D35">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lang w:val="lv-LV"/>
              </w:rPr>
              <w:t>bērni, ģimenes ar bērniem;</w:t>
            </w:r>
          </w:p>
          <w:p w:rsidR="00AA6D35" w:rsidRPr="00B94076" w:rsidRDefault="00AA6D35" w:rsidP="00AA6D35">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lang w:val="lv-LV"/>
              </w:rPr>
              <w:t>jaunieši;</w:t>
            </w:r>
          </w:p>
          <w:p w:rsidR="00AA6D35" w:rsidRPr="00B94076" w:rsidRDefault="00AA6D35" w:rsidP="00AA6D35">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seniori;</w:t>
            </w:r>
          </w:p>
          <w:p w:rsidR="00AA6D35" w:rsidRPr="00B94076" w:rsidRDefault="00AA6D35" w:rsidP="00AA6D35">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Latvijas mazākumtautību iedzīvotāji;</w:t>
            </w:r>
          </w:p>
          <w:p w:rsidR="00AA6D35" w:rsidRPr="00B94076" w:rsidRDefault="00AA6D35" w:rsidP="00AA6D35">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Latvijas reģionu iedzīvotāji;</w:t>
            </w:r>
          </w:p>
          <w:p w:rsidR="00AA6D35" w:rsidRPr="00B94076" w:rsidRDefault="00AA6D35" w:rsidP="00AA6D35">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cilvēki ar īpašām vajadzībām;</w:t>
            </w:r>
          </w:p>
          <w:p w:rsidR="002E35F1" w:rsidRPr="00085F2F" w:rsidRDefault="00AA6D35" w:rsidP="00085F2F">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ārvalstu viesi</w:t>
            </w:r>
            <w:r w:rsidR="00085F2F">
              <w:rPr>
                <w:rFonts w:ascii="Verdana" w:hAnsi="Verdana" w:cstheme="minorHAnsi"/>
                <w:bCs/>
                <w:color w:val="auto"/>
                <w:szCs w:val="22"/>
                <w:shd w:val="clear" w:color="auto" w:fill="FFFFFF"/>
                <w:lang w:val="lv-LV"/>
              </w:rPr>
              <w:t>.</w:t>
            </w: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4437B8" w:rsidRPr="00B94076" w:rsidRDefault="004437B8" w:rsidP="002B7C10">
            <w:pPr>
              <w:rPr>
                <w:rFonts w:ascii="Verdana" w:hAnsi="Verdana"/>
                <w:b/>
                <w:bCs/>
              </w:rPr>
            </w:pPr>
            <w:r>
              <w:rPr>
                <w:rFonts w:ascii="Verdana" w:hAnsi="Verdana"/>
                <w:b/>
                <w:bCs/>
              </w:rPr>
              <w:lastRenderedPageBreak/>
              <w:t>3</w:t>
            </w:r>
            <w:r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437B8" w:rsidRDefault="004437B8" w:rsidP="002B7C10">
            <w:pPr>
              <w:rPr>
                <w:rFonts w:ascii="Verdana" w:hAnsi="Verdana"/>
              </w:rPr>
            </w:pPr>
            <w:r w:rsidRPr="00B94076">
              <w:rPr>
                <w:rFonts w:ascii="Verdana" w:hAnsi="Verdana"/>
              </w:rPr>
              <w:t> </w:t>
            </w:r>
            <w:r w:rsidR="0091234C">
              <w:rPr>
                <w:rFonts w:ascii="Verdana" w:hAnsi="Verdana"/>
              </w:rPr>
              <w:t>Ceļvedis joprojām ir aktuāls vēsturiskās izziņas materiāls un izmantojams interesentiem/mērķauditorijai arī turpmāk.</w:t>
            </w:r>
          </w:p>
          <w:p w:rsidR="00093B69" w:rsidRPr="00B94076" w:rsidRDefault="00F12882" w:rsidP="00093B69">
            <w:pPr>
              <w:spacing w:after="0"/>
              <w:rPr>
                <w:rFonts w:ascii="Verdana" w:hAnsi="Verdana" w:cstheme="minorHAnsi"/>
              </w:rPr>
            </w:pPr>
            <w:r>
              <w:rPr>
                <w:rFonts w:ascii="Verdana" w:hAnsi="Verdana" w:cstheme="minorHAnsi"/>
              </w:rPr>
              <w:t>K</w:t>
            </w:r>
            <w:r w:rsidR="00093B69" w:rsidRPr="00B94076">
              <w:rPr>
                <w:rFonts w:ascii="Verdana" w:hAnsi="Verdana" w:cstheme="minorHAnsi"/>
              </w:rPr>
              <w:t>ategorijas, pret kurām savus rezultātus kartē/grupē pārskatu iesniedzēji:</w:t>
            </w:r>
          </w:p>
          <w:p w:rsidR="00093B69" w:rsidRPr="00B94076" w:rsidRDefault="00093B69" w:rsidP="00093B69">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radītas jaunas zināšanas, priekšstati un izpratne par</w:t>
            </w:r>
            <w:r>
              <w:rPr>
                <w:rFonts w:ascii="Verdana" w:hAnsi="Verdana" w:cstheme="minorHAnsi"/>
                <w:color w:val="auto"/>
                <w:szCs w:val="22"/>
                <w:lang w:val="lv-LV"/>
              </w:rPr>
              <w:t xml:space="preserve"> </w:t>
            </w:r>
            <w:proofErr w:type="spellStart"/>
            <w:r>
              <w:rPr>
                <w:rFonts w:ascii="Verdana" w:hAnsi="Verdana" w:cstheme="minorHAnsi"/>
                <w:color w:val="auto"/>
                <w:szCs w:val="22"/>
                <w:lang w:val="lv-LV"/>
              </w:rPr>
              <w:t>O.Kalpaka</w:t>
            </w:r>
            <w:proofErr w:type="spellEnd"/>
            <w:r>
              <w:rPr>
                <w:rFonts w:ascii="Verdana" w:hAnsi="Verdana" w:cstheme="minorHAnsi"/>
                <w:color w:val="auto"/>
                <w:szCs w:val="22"/>
                <w:lang w:val="lv-LV"/>
              </w:rPr>
              <w:t xml:space="preserve"> paveikto</w:t>
            </w:r>
            <w:r w:rsidRPr="00B94076">
              <w:rPr>
                <w:rFonts w:ascii="Verdana" w:hAnsi="Verdana" w:cstheme="minorHAnsi"/>
                <w:color w:val="auto"/>
                <w:szCs w:val="22"/>
                <w:lang w:val="lv-LV"/>
              </w:rPr>
              <w:t>;</w:t>
            </w:r>
          </w:p>
          <w:p w:rsidR="00093B69" w:rsidRPr="00B94076" w:rsidRDefault="00093B69" w:rsidP="00093B69">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 xml:space="preserve">attīstīta piederības sajūta Latvijas valstij un dzīves vietai; </w:t>
            </w:r>
          </w:p>
          <w:p w:rsidR="00093B69" w:rsidRPr="00B94076" w:rsidRDefault="00093B69" w:rsidP="00093B69">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attīstīta vienotības apziņa ar savu tautu, kopienu;</w:t>
            </w:r>
          </w:p>
          <w:p w:rsidR="00093B69" w:rsidRPr="00B94076" w:rsidRDefault="00093B69" w:rsidP="00093B69">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nostiprināts lepnums par Latvijas valsti;</w:t>
            </w:r>
          </w:p>
          <w:p w:rsidR="00093B69" w:rsidRPr="00B94076" w:rsidRDefault="00093B69" w:rsidP="00093B69">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nostiprināta drošības sajūta Latvijā;</w:t>
            </w:r>
          </w:p>
          <w:p w:rsidR="00093B69" w:rsidRPr="00B94076" w:rsidRDefault="00093B69" w:rsidP="00093B69">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radīta jauna kultūras pieredze un emocijas;</w:t>
            </w:r>
          </w:p>
          <w:p w:rsidR="00093B69" w:rsidRPr="00093B69" w:rsidRDefault="00093B69" w:rsidP="00093B69">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aktualizēts un/vai radīts jauns (tostarp digitāls) mantojums</w:t>
            </w:r>
            <w:r>
              <w:rPr>
                <w:rFonts w:ascii="Verdana" w:hAnsi="Verdana" w:cstheme="minorHAnsi"/>
                <w:color w:val="auto"/>
                <w:szCs w:val="22"/>
                <w:lang w:val="lv-LV"/>
              </w:rPr>
              <w:t>.</w:t>
            </w: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4437B8" w:rsidRPr="00940E4B" w:rsidRDefault="004437B8" w:rsidP="002B7C10">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4437B8" w:rsidRPr="00B94076" w:rsidRDefault="001614EC" w:rsidP="002B7C10">
            <w:pPr>
              <w:rPr>
                <w:rFonts w:ascii="Verdana" w:hAnsi="Verdana"/>
              </w:rPr>
            </w:pPr>
            <w:r>
              <w:rPr>
                <w:rFonts w:ascii="Verdana" w:hAnsi="Verdana"/>
              </w:rPr>
              <w:t>2995,96 EUR</w:t>
            </w:r>
          </w:p>
        </w:tc>
      </w:tr>
    </w:tbl>
    <w:p w:rsidR="000256F0" w:rsidRDefault="000256F0"/>
    <w:sectPr w:rsidR="00025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4C8D7679"/>
    <w:multiLevelType w:val="hybridMultilevel"/>
    <w:tmpl w:val="A72852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7B8"/>
    <w:rsid w:val="000256F0"/>
    <w:rsid w:val="00085F2F"/>
    <w:rsid w:val="00093B69"/>
    <w:rsid w:val="00093C72"/>
    <w:rsid w:val="001614EC"/>
    <w:rsid w:val="00204B05"/>
    <w:rsid w:val="002E35F1"/>
    <w:rsid w:val="002F5A68"/>
    <w:rsid w:val="0039241E"/>
    <w:rsid w:val="00397A6B"/>
    <w:rsid w:val="004437B8"/>
    <w:rsid w:val="00811C40"/>
    <w:rsid w:val="00896D4D"/>
    <w:rsid w:val="0091234C"/>
    <w:rsid w:val="00AA6D35"/>
    <w:rsid w:val="00EB6D7C"/>
    <w:rsid w:val="00F12882"/>
    <w:rsid w:val="00FC0760"/>
    <w:rsid w:val="00FF5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BB56B"/>
  <w15:chartTrackingRefBased/>
  <w15:docId w15:val="{3BC2372B-82EE-432F-98EC-7ED09719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37B8"/>
    <w:pPr>
      <w:spacing w:after="120" w:line="240" w:lineRule="auto"/>
      <w:jc w:val="both"/>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4437B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4437B8"/>
    <w:rPr>
      <w:rFonts w:ascii="Calibri" w:eastAsia="Calibri" w:hAnsi="Calibri" w:cs="Times New Roman"/>
      <w:color w:val="000000"/>
      <w:szCs w:val="20"/>
      <w:lang w:val="en-AU"/>
    </w:rPr>
  </w:style>
  <w:style w:type="paragraph" w:customStyle="1" w:styleId="tvhtml">
    <w:name w:val="tv_html"/>
    <w:basedOn w:val="Normal"/>
    <w:rsid w:val="004437B8"/>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Zaiga Dūmiņa</dc:creator>
  <cp:keywords/>
  <dc:description/>
  <cp:lastModifiedBy>Zaiga Dūmiņa</cp:lastModifiedBy>
  <cp:revision>11</cp:revision>
  <dcterms:created xsi:type="dcterms:W3CDTF">2021-01-29T18:21:00Z</dcterms:created>
  <dcterms:modified xsi:type="dcterms:W3CDTF">2021-02-02T11:09:00Z</dcterms:modified>
</cp:coreProperties>
</file>