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25. augusta noteikumos Nr. 538 "Kārtība, kādā valsts finansē darba samaksu pedagogiem privātajās izglītības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finansē darba samaksu pedagogiem, kuri privātajās izglītības iestādēs (turpmāk – izglītības iestāde) īsteno licencētas pirmsskolas izglītības programmas bērniem no piecu gadu vecuma līdz pamatizglītības ieguves uzsākšanai, licencētas pamatizglītības, vispārējās vidējās izglītības programmas, arodizglītības un profesionālās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(MK) 2020. gada 25. augusta noteikumos Nr. 538 "Kārtība, kādā valsts finansē darba samaksu pedagogiem privātajās izglītības iestādēs" paredzēt, ka Izglītības un zinātnes ministrijai ir iebildumā norādītais deleģējums. Ja tas neattiecas uz esošajiem MK noteikumiem, lūdzam iebildumu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Pēc Latvijas Brīvo arodbiedrības iebilduma papildus norādām, ka noteikumi un projekts nosaka kārtību, kādā valsts finansē darba samaksu pedagogiem privātajās izglītības iestādēs, ņemot vērā izglītojamo skaitu kārtējā gada 1.septembrī, atbilstoši deleģējumam Vispārējās izglītības likuma 4. panta 3</w:t>
            </w:r>
            <w:r w:rsidR="00000000" w:rsidRPr="00000000" w:rsidDel="00000000">
              <w:rPr>
                <w:vertAlign w:val="superscript"/>
                <w:rtl w:val="0"/>
              </w:rPr>
              <w:t xml:space="preserve">.3</w:t>
            </w:r>
            <w:r w:rsidR="00000000" w:rsidRPr="00000000" w:rsidDel="00000000">
              <w:rPr>
                <w:rtl w:val="0"/>
              </w:rPr>
              <w:t xml:space="preserve"> punktā un plānotajam kārtējā gada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finansē darba samaksu pedagogiem, kuri privātajās izglītības iestādēs (turpmāk – izglītības iestāde) īsteno licencētas pirmsskolas izglītības programmas bērniem no piecu gadu vecuma līdz pamatizglītības ieguves uzsākšanai, licencētas pamatizglītības, vispārējās vidējās izglītības programmas, arodizglītības un profesionālās vidējās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finansē darba samaksu pedagogiem, kuri privātajās izglītības iestādēs (turpmāk – izglītības iestāde) īsteno licencētas pirmsskolas izglītības programmas bērniem no piecu gadu vecuma līdz pamatizglītības ieguves uzsākšanai, licencētas pamatizglītības, vispārējās vidējās izglītības programmas, arodizglītības un profesionālās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1.1. punktu izteikt sekojošā redakcijā: I "Kārtību, kādā valsts finansē </w:t>
            </w:r>
            <w:r w:rsidR="00000000" w:rsidRPr="00000000" w:rsidDel="00000000">
              <w:rPr>
                <w:b w:val="1"/>
                <w:rtl w:val="0"/>
              </w:rPr>
              <w:t xml:space="preserve">un pārtrauc</w:t>
            </w:r>
            <w:r w:rsidR="00000000" w:rsidRPr="00000000" w:rsidDel="00000000">
              <w:rPr>
                <w:rtl w:val="0"/>
              </w:rPr>
              <w:t xml:space="preserve"> darba samaksu pedagogiem, kuri privātajās izglītības iestādēs (turpmāk – izglītības iestāde) īsteno licencētas pirmsskolas izglītības programmas bērniem no piecu gadu vecuma līdz pamatizglītības ieguves uzsākšanai, licencētas pamatizglītības, vispārējās vidējās izglītības programmas, arodizglītības un profesionālās vidējās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Pēc Latvijas Brīvo arodbiedrības iebilduma papildus norādām, ka noteikumi un projekts nosaka kārtību, kādā valsts finansē darba samaksu pedagogiem privātajās izglītības iestādēs, ņemot vērā izglītojamo skaitu kārtējā gada 1.septembrī, atbilstoši deleģējumam Vispārējās izglītības likuma 4. panta 3.</w:t>
            </w:r>
            <w:r w:rsidR="00000000" w:rsidRPr="00000000" w:rsidDel="00000000">
              <w:rPr>
                <w:vertAlign w:val="superscript"/>
                <w:rtl w:val="0"/>
              </w:rPr>
              <w:t xml:space="preserve">3</w:t>
            </w:r>
            <w:r w:rsidR="00000000" w:rsidRPr="00000000" w:rsidDel="00000000">
              <w:rPr>
                <w:rtl w:val="0"/>
              </w:rPr>
              <w:t xml:space="preserve"> punktā un plānotajam kārtējā gada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finansē darba samaksu pedagogiem, kuri privātajās izglītības iestādēs (turpmāk – izglītības iestāde) īsteno licencētas pirmsskolas izglītības programmas bērniem no piecu gadu vecuma līdz pamatizglītības ieguves uzsākšanai, licencētas pamatizglītības, vispārējās vidējās izglītības programmas, arodizglītības un profesionālās vidējās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finansē darba samaksu pedagogiem, kuri privātajās izglītības iestādēs (turpmāk – izglītības iestāde) īsteno licencētas pirmsskolas izglītības programmas bērniem no piecu gadu vecuma līdz pamatizglītības ieguves uzsākšanai, licencētas pamatizglītības, vispārējās vidējās izglītības programmas, arodizglītības un profesionālās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1.1.punktu šādā redakcijā: "Kārtību, kādā valsts finansē un pārtrauc darba samaksu pedagogiem, kuri privātajās izglītības iestādēs (turpmāk – izglītības iestāde) īsteno licencētas pirmsskolas izglītības programmas bērniem no piecu gadu vecuma līdz pamatizglītības ieguves uzsākšanai, licencētas pamatizglītības, vispārējās vidējās izglītības programmas, arodizglītības un profesionālās vidējās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anotācija:Pēc Latvijas Brīvo arodbiedrības iebilduma papildus norādām, ka noteikumi un projekts nosaka kārtību, kādā valsts finansē darba samaksu pedagogiem privātajās izglītības iestādēs, ņemot vērā izglītojamo skaitu kārtējā gada 1.septembrī, atbilstoši deleģējumam Vispārējās izglītības likuma 4. panta 3.</w:t>
            </w:r>
            <w:r w:rsidR="00000000" w:rsidRPr="00000000" w:rsidDel="00000000">
              <w:rPr>
                <w:vertAlign w:val="superscript"/>
                <w:rtl w:val="0"/>
              </w:rPr>
              <w:t xml:space="preserve">3</w:t>
            </w:r>
            <w:r w:rsidR="00000000" w:rsidRPr="00000000" w:rsidDel="00000000">
              <w:rPr>
                <w:rtl w:val="0"/>
              </w:rPr>
              <w:t xml:space="preserve"> punktā un plānotajam kārtējā gada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finansē darba samaksu pedagogiem, kuri privātajās izglītības iestādēs (turpmāk – izglītības iestāde) īsteno licencētas pirmsskolas izglītības programmas bērniem no piecu gadu vecuma līdz pamatizglītības ieguves uzsākšanai, licencētas pamatizglītības, vispārējās vidējās izglītības programmas, arodizglītības un profesionālās vidējās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finansē darba samaksu pedagogiem, kuri privātajās izglītības iestādēs (turpmāk – izglītības iestāde) īsteno licencētas pirmsskolas izglītības programmas bērniem no piecu gadu vecuma līdz pamatizglītības ieguves uzsākšanai, licencētas pamatizglītības, vispārējās vidējās izglītības programmas, arodizglītības un profesionālās vidējās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paplašināt privāto izglītības iestāžu loku, kuras var pretendēt uz valsts budžeta finansējumu pedagogu darba samaksas nodrošināšanai, ar iestādēm, kas īsteno arodizglītības un profesionālās vidējās izglītības programmas. Tajā pašā laikā anotācijas 3.sadaļā sniegta informācija, ka grozījumiem nav ietekmes uz valsts budžeta izdevumiem. Lūdzam papildināt anotācijas 3.sadaļas "Tiesību akta projekta ietekme uz valsts budžetu un pašvaldību budžetiem" apakšsadaļu "Cita informācija" ar informāciju, kādā apmērā un no kādiem līdzekļiem tiks nodrošināta precizētās normas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Budžetā 2024.gadam, kā arī turpmākajiem gadiem, ir iekļauts finansējums to pedagogu darba samaksai, kuri īsteno profesionālās vidējās izglītības programmas privātā profesionālā vidusskolā "VICTORIA", kas pašlaik ir vienīgā privātā profesionālā vidusskola Latvijā. Projektā noteikumos tiek precizēta tā redakcija, atbilstoši Izglītības likuma 59. panta otrās daļas redakcijai. Arī iepriekšējos gados finansējums pedagogu darba samaksai, kuri īsteno profesionālās vidējās izglītības programmas jau tika paredzēts budžetā, piemērojot nosacījumu, ka  dotācijas apmērs privātajām izglītības iestādēm, kas īsteno licencētas profesionālās pamatizglītības, arodizglītības un profesionālās vidējās izglītības programmas, tiks noteikts tādā pat apmērā, kā pašvaldību izglītības iestādēm, kas īsteno attiecīgās profesionālās izglītības programmas, tiek sakārtota noteikumu redakcija, atbilstoši Izglītības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finansē darba samaksu pedagogiem, kuri privātajās izglītības iestādēs (turpmāk – izglītības iestāde) īsteno licencētas pirmsskolas izglītības programmas bērniem no piecu gadu vecuma līdz pamatizglītības ieguves uzsākšanai, licencētas pamatizglītības, vispārējās vidējās izglītības programmas, arodizglītības un profesionālās vidējās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pārtraukt dotācijas izmaksu,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(MK) 2020. gada 25. augusta noteikumos Nr. 538 "Kārtība, kādā valsts finansē darba samaksu pedagogiem privātajās izglītības iestādēs" paredzēt, ka Izglītības un zinātnes ministrijai ir iebildumā norādītā kompetence. Ja tas neattiecas uz esošajiem MK noteikumiem, lūdzam iebildumu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Latvijas Brīvo arodbiedrības iebilduma papildus norādām, ka noteikumi un projekts nosaka kārtību, kādā valsts finansē darba samaksu pedagogiem privātajās izglītības iestādēs, ņemot vērā izglītojamo skaitu kārtējā gada 1.septembrī, atbilstoši deleģējumam Vispārējās izglītības likuma 4. panta 3</w:t>
            </w:r>
            <w:r w:rsidR="00000000" w:rsidRPr="00000000" w:rsidDel="00000000">
              <w:rPr>
                <w:vertAlign w:val="superscript"/>
                <w:rtl w:val="0"/>
              </w:rPr>
              <w:t xml:space="preserve">.3</w:t>
            </w:r>
            <w:r w:rsidR="00000000" w:rsidRPr="00000000" w:rsidDel="00000000">
              <w:rPr>
                <w:rtl w:val="0"/>
              </w:rPr>
              <w:t xml:space="preserve"> punktā un plānotajam kārtējā gada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pārtraukt dotācijas izmaksu,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pārtraukt dotācijas izmaksu,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19.3 punktu ar 19.3.5.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"ir atbrīvojusies vieta pašvaldības pirmsskolas izglītības iestādē bērniem no piecu gadu vecuma līdz pamatizglītības ieguves uzsākšanai;"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:Pēc Latvijas Brīvo arodbiedrības iebilduma papildus norādām, ka noteikumi un projekts nosaka kārtību, kādā valsts finansē darba samaksu pedagogiem privātajās izglītības iestādēs, ņemot vērā izglītojamo skaitu kārtējā gada 1.septembrī, atbilstoši deleģējumam Vispārējās izglītības likuma 4. panta 3.</w:t>
            </w:r>
            <w:r w:rsidR="00000000" w:rsidRPr="00000000" w:rsidDel="00000000">
              <w:rPr>
                <w:vertAlign w:val="superscript"/>
                <w:rtl w:val="0"/>
              </w:rPr>
              <w:t xml:space="preserve">3 </w:t>
            </w:r>
            <w:r w:rsidR="00000000" w:rsidRPr="00000000" w:rsidDel="00000000">
              <w:rPr>
                <w:rtl w:val="0"/>
              </w:rPr>
              <w:t xml:space="preserve">punktā un plānotajam kārtējā gada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pārtraukt dotācijas izmaksu,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pārtraukt dotācijas izmaksu,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19.3.5.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atbrīvojusies vieta pašvaldības pirmsskolas izglītības iestādē bērniem no piecu gadu vecuma līdz pamatizglītības ieguves uzsākšanai;"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Pēc Latvijas Brīvo arodbiedrības iebilduma papildus norādām, ka noteikumi un projekts nosaka kārtību, kādā valsts finansē darba samaksu pedagogiem privātajās izglītības iestādēs, ņemot vērā izglītojamo skaitu kārtējā gada 1.septembrī, atbilstoši deleģējumam Vispārējās izglītības likuma 4. panta 3.</w:t>
            </w:r>
            <w:r w:rsidR="00000000" w:rsidRPr="00000000" w:rsidDel="00000000">
              <w:rPr>
                <w:vertAlign w:val="superscript"/>
                <w:rtl w:val="0"/>
              </w:rPr>
              <w:t xml:space="preserve">3</w:t>
            </w:r>
            <w:r w:rsidR="00000000" w:rsidRPr="00000000" w:rsidDel="00000000">
              <w:rPr>
                <w:rtl w:val="0"/>
              </w:rPr>
              <w:t xml:space="preserve"> punktā un plānotajam kārtējā gada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pārtraukt dotācijas izmaksu,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24-TA-1563</w:t>
    </w:r>
    <w:r>
      <w:br/>
    </w:r>
    <w:r w:rsidR="00000000" w:rsidRPr="00000000" w:rsidDel="00000000">
      <w:rPr>
        <w:rtl w:val="0"/>
      </w:rPr>
      <w:t xml:space="preserve">07.08.2024. 19.23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24-TA-1563</w:t>
    </w:r>
    <w:r>
      <w:br/>
    </w:r>
    <w:r w:rsidR="00000000" w:rsidRPr="00000000" w:rsidDel="00000000">
      <w:rPr>
        <w:rtl w:val="0"/>
      </w:rPr>
      <w:t xml:space="preserve">07.08.2024. 19.23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Izziņa_24-TA-1563.docx</dc:title>
</cp:coreProperties>
</file>

<file path=docProps/custom.xml><?xml version="1.0" encoding="utf-8"?>
<Properties xmlns="http://schemas.openxmlformats.org/officeDocument/2006/custom-properties" xmlns:vt="http://schemas.openxmlformats.org/officeDocument/2006/docPropsVTypes"/>
</file>