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1D4BDD" w14:textId="7CF5024A" w:rsidR="00F1584C" w:rsidRPr="00F1584C" w:rsidRDefault="00F1584C" w:rsidP="00946768">
      <w:pPr>
        <w:jc w:val="center"/>
      </w:pPr>
      <w:r w:rsidRPr="00F1584C">
        <w:rPr>
          <w:noProof/>
        </w:rPr>
        <w:drawing>
          <wp:inline distT="0" distB="0" distL="0" distR="0" wp14:anchorId="59A29D32" wp14:editId="38B9E5C2">
            <wp:extent cx="7448550" cy="4982599"/>
            <wp:effectExtent l="0" t="0" r="0" b="8890"/>
            <wp:docPr id="1990025973" name="Picture 2" descr="A picture containing diagram, plan, schematic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picture containing diagram, plan, schematic,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851" cy="499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584C" w:rsidRPr="00F1584C" w:rsidSect="00F158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4C4053" w14:textId="77777777" w:rsidR="00F1584C" w:rsidRDefault="00F1584C" w:rsidP="00F1584C">
      <w:pPr>
        <w:spacing w:after="0"/>
      </w:pPr>
      <w:r>
        <w:separator/>
      </w:r>
    </w:p>
  </w:endnote>
  <w:endnote w:type="continuationSeparator" w:id="0">
    <w:p w14:paraId="7223CC78" w14:textId="77777777" w:rsidR="00F1584C" w:rsidRDefault="00F1584C" w:rsidP="00F158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058E56" w14:textId="77777777" w:rsidR="00946768" w:rsidRDefault="009467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6A675" w14:textId="7F1E0743" w:rsidR="00F1584C" w:rsidRDefault="00F1584C" w:rsidP="00F1584C">
    <w:r>
      <w:t xml:space="preserve">X </w:t>
    </w:r>
    <w:r w:rsidR="00946768">
      <w:t xml:space="preserve">būve (kadastra apz. 0100 016 0053 074) </w:t>
    </w:r>
    <w:r>
      <w:t>un Y būve</w:t>
    </w:r>
    <w:r w:rsidR="00946768">
      <w:t xml:space="preserve"> (kadastra apz. 0100 016 0053) </w:t>
    </w:r>
    <w:r>
      <w:t xml:space="preserve">ir </w:t>
    </w:r>
    <w:r w:rsidR="00512F16">
      <w:t>īpašniekam</w:t>
    </w:r>
    <w:r>
      <w:t xml:space="preserve"> piederošais atsavināmais nekustamais īpašums. </w:t>
    </w:r>
  </w:p>
  <w:p w14:paraId="1E0D923E" w14:textId="77777777" w:rsidR="00E62DF6" w:rsidRDefault="00E62DF6" w:rsidP="00F1584C"/>
  <w:p w14:paraId="6C51F253" w14:textId="77777777" w:rsidR="00F1584C" w:rsidRDefault="00F158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52A383" w14:textId="77777777" w:rsidR="00946768" w:rsidRDefault="009467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D31D65" w14:textId="77777777" w:rsidR="00F1584C" w:rsidRDefault="00F1584C" w:rsidP="00F1584C">
      <w:pPr>
        <w:spacing w:after="0"/>
      </w:pPr>
      <w:r>
        <w:separator/>
      </w:r>
    </w:p>
  </w:footnote>
  <w:footnote w:type="continuationSeparator" w:id="0">
    <w:p w14:paraId="2783FE0F" w14:textId="77777777" w:rsidR="00F1584C" w:rsidRDefault="00F1584C" w:rsidP="00F1584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6243D3" w14:textId="77777777" w:rsidR="00946768" w:rsidRDefault="009467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B731A7" w14:textId="4D2AB844" w:rsidR="009A7D2B" w:rsidRPr="009A7D2B" w:rsidRDefault="00F1584C" w:rsidP="00F1584C">
    <w:pPr>
      <w:pStyle w:val="Header"/>
      <w:rPr>
        <w:b/>
        <w:bCs/>
      </w:rPr>
    </w:pPr>
    <w:r w:rsidRPr="00F1584C">
      <w:rPr>
        <w:b/>
        <w:bCs/>
      </w:rPr>
      <w:t>Slimnīcas komplekss Tvaika ielā 2, Rīga</w:t>
    </w:r>
    <w:r w:rsidR="00252823">
      <w:rPr>
        <w:b/>
        <w:bCs/>
      </w:rPr>
      <w:t xml:space="preserve"> </w:t>
    </w:r>
    <w:r w:rsidR="009A7D2B">
      <w:rPr>
        <w:b/>
        <w:bCs/>
      </w:rPr>
      <w:t>(Atsavināmās būves X un Y</w:t>
    </w:r>
    <w:r w:rsidR="00F020DF">
      <w:rPr>
        <w:b/>
        <w:bCs/>
      </w:rPr>
      <w:t>)</w:t>
    </w:r>
    <w:r w:rsidR="009A7D2B">
      <w:rPr>
        <w:b/>
        <w:bCs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069CB1" w14:textId="77777777" w:rsidR="00946768" w:rsidRDefault="009467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84C"/>
    <w:rsid w:val="0021030C"/>
    <w:rsid w:val="00245BCB"/>
    <w:rsid w:val="00252823"/>
    <w:rsid w:val="002F7B82"/>
    <w:rsid w:val="00380E21"/>
    <w:rsid w:val="00483DB2"/>
    <w:rsid w:val="004F4E74"/>
    <w:rsid w:val="00512F16"/>
    <w:rsid w:val="005A52E9"/>
    <w:rsid w:val="0066084F"/>
    <w:rsid w:val="007660BA"/>
    <w:rsid w:val="007C0A3D"/>
    <w:rsid w:val="008E6F2D"/>
    <w:rsid w:val="00910968"/>
    <w:rsid w:val="00946768"/>
    <w:rsid w:val="009A7D2B"/>
    <w:rsid w:val="00AE41DE"/>
    <w:rsid w:val="00CC7ED0"/>
    <w:rsid w:val="00E34D04"/>
    <w:rsid w:val="00E62DF6"/>
    <w:rsid w:val="00ED32FA"/>
    <w:rsid w:val="00F020DF"/>
    <w:rsid w:val="00F1584C"/>
    <w:rsid w:val="00FD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0072630"/>
  <w15:chartTrackingRefBased/>
  <w15:docId w15:val="{A30914BF-092C-4E62-B033-038D0E7C4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color w:val="404040" w:themeColor="text1" w:themeTint="BF"/>
        <w:sz w:val="24"/>
        <w:szCs w:val="24"/>
        <w:lang w:val="lv-LV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5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5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584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584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584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584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584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584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584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5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5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584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584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584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584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584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584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584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584C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584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584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584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584C"/>
    <w:pPr>
      <w:spacing w:before="160" w:after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1584C"/>
    <w:rPr>
      <w:i/>
      <w:iCs/>
    </w:rPr>
  </w:style>
  <w:style w:type="paragraph" w:styleId="ListParagraph">
    <w:name w:val="List Paragraph"/>
    <w:basedOn w:val="Normal"/>
    <w:uiPriority w:val="34"/>
    <w:qFormat/>
    <w:rsid w:val="00F158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58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8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584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584C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1584C"/>
  </w:style>
  <w:style w:type="paragraph" w:styleId="Footer">
    <w:name w:val="footer"/>
    <w:basedOn w:val="Normal"/>
    <w:link w:val="FooterChar"/>
    <w:uiPriority w:val="99"/>
    <w:unhideWhenUsed/>
    <w:rsid w:val="00F1584C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158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58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5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9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2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1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Minajeva</dc:creator>
  <cp:keywords/>
  <dc:description/>
  <cp:lastModifiedBy>Anete Laimiņa</cp:lastModifiedBy>
  <cp:revision>12</cp:revision>
  <dcterms:created xsi:type="dcterms:W3CDTF">2024-07-01T14:43:00Z</dcterms:created>
  <dcterms:modified xsi:type="dcterms:W3CDTF">2024-08-27T06:04:00Z</dcterms:modified>
</cp:coreProperties>
</file>