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27A38" w14:textId="77777777" w:rsidR="007A472D" w:rsidRPr="007A472D" w:rsidRDefault="007A472D" w:rsidP="007A472D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7A472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Ieva Žeimunde &lt;Ieva.Zeimunde@dvi.gov.lv&gt;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472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ceturtdiena, 2021. gada 7. janvāris 15:29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472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472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Kopija: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Jekaterina Macuka &lt;Jekaterina.Macuka@dvi.gov.lv&gt;; Evija Kreišmane &lt;Evija.Kreismane@dvi.gov.lv&gt;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7A472D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7A472D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2FF7AF48" w14:textId="77777777" w:rsidR="007A472D" w:rsidRPr="007A472D" w:rsidRDefault="007A472D" w:rsidP="007A472D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7A472D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4C0C173A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Labdien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,</w:t>
      </w:r>
    </w:p>
    <w:p w14:paraId="06E3DD26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</w:p>
    <w:p w14:paraId="6EA79C72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Datu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valsts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inspekcija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ir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iepazinusies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ar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precizēto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likumprojektu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"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Grozījumi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Sauszemes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transportlīdzekļu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īpašnieku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civiltiesiskās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atbildības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obligātās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apdrošināšanas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likumā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 xml:space="preserve">" (VSS-617) un </w:t>
      </w:r>
      <w:proofErr w:type="spellStart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informē</w:t>
      </w:r>
      <w:proofErr w:type="spellEnd"/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, ka </w:t>
      </w:r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iebildumu par likumprojektu nav.</w:t>
      </w:r>
    </w:p>
    <w:p w14:paraId="2F29B09C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6D69196D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GB" w:eastAsia="en-GB"/>
          <w14:ligatures w14:val="none"/>
        </w:rPr>
        <w:t> </w:t>
      </w:r>
    </w:p>
    <w:p w14:paraId="740152BF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Ar cieņu,</w:t>
      </w:r>
    </w:p>
    <w:p w14:paraId="71D055CE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 </w:t>
      </w:r>
    </w:p>
    <w:p w14:paraId="6078B9BE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 xml:space="preserve">Ieva </w:t>
      </w:r>
      <w:proofErr w:type="spellStart"/>
      <w:r w:rsidRPr="007A472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Žeimunde</w:t>
      </w:r>
      <w:proofErr w:type="spellEnd"/>
    </w:p>
    <w:p w14:paraId="127A9C3F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Juridiskās nodaļas juriste</w:t>
      </w:r>
    </w:p>
    <w:p w14:paraId="04C8D7C9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Datu valsts inspekcija</w:t>
      </w:r>
    </w:p>
    <w:p w14:paraId="280AE4A8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e-pasts: </w:t>
      </w:r>
      <w:hyperlink r:id="rId4" w:history="1">
        <w:r w:rsidRPr="007A472D">
          <w:rPr>
            <w:rFonts w:ascii="Times New Roman" w:eastAsia="Times New Roman" w:hAnsi="Times New Roman" w:cs="Times New Roman"/>
            <w:color w:val="0563C1"/>
            <w:kern w:val="0"/>
            <w:sz w:val="18"/>
            <w:szCs w:val="18"/>
            <w:u w:val="single"/>
            <w:bdr w:val="none" w:sz="0" w:space="0" w:color="auto" w:frame="1"/>
            <w:lang w:eastAsia="en-GB"/>
            <w14:ligatures w14:val="none"/>
          </w:rPr>
          <w:t>Ieva.Zeimunde@dvi.gov.lv</w:t>
        </w:r>
      </w:hyperlink>
    </w:p>
    <w:p w14:paraId="44F2C212" w14:textId="77777777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bdr w:val="none" w:sz="0" w:space="0" w:color="auto" w:frame="1"/>
          <w:lang w:eastAsia="en-GB"/>
          <w14:ligatures w14:val="none"/>
        </w:rPr>
        <w:t>tālr.+371 67686089</w:t>
      </w:r>
    </w:p>
    <w:p w14:paraId="300BF97E" w14:textId="26B88D52" w:rsidR="007A472D" w:rsidRPr="007A472D" w:rsidRDefault="007A472D" w:rsidP="007A472D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val="en-GB" w:eastAsia="en-GB"/>
          <w14:ligatures w14:val="none"/>
        </w:rPr>
      </w:pPr>
      <w:r w:rsidRPr="007A472D">
        <w:rPr>
          <w:noProof/>
        </w:rPr>
        <w:drawing>
          <wp:inline distT="0" distB="0" distL="0" distR="0" wp14:anchorId="42031D58" wp14:editId="272DE50B">
            <wp:extent cx="1424940" cy="1187450"/>
            <wp:effectExtent l="0" t="0" r="0" b="635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B8913" w14:textId="77777777" w:rsidR="007A472D" w:rsidRDefault="007A472D" w:rsidP="007A472D">
      <w:pPr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</w:p>
    <w:p w14:paraId="6407FF2D" w14:textId="77777777" w:rsidR="007A472D" w:rsidRDefault="007A472D" w:rsidP="007A472D">
      <w:pPr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</w:p>
    <w:p w14:paraId="0DA282B9" w14:textId="77777777" w:rsidR="007A472D" w:rsidRDefault="007A472D" w:rsidP="007A472D">
      <w:pPr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</w:pPr>
    </w:p>
    <w:p w14:paraId="47AF60F9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2D"/>
    <w:rsid w:val="00177D7C"/>
    <w:rsid w:val="003922C6"/>
    <w:rsid w:val="003D48B8"/>
    <w:rsid w:val="007A472D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8D125E"/>
  <w15:chartTrackingRefBased/>
  <w15:docId w15:val="{2FE7848C-5EB1-0244-B556-3C76AF25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47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A472D"/>
    <w:rPr>
      <w:color w:val="0000FF"/>
      <w:u w:val="single"/>
    </w:rPr>
  </w:style>
  <w:style w:type="paragraph" w:customStyle="1" w:styleId="xmsonormal">
    <w:name w:val="x_msonormal"/>
    <w:basedOn w:val="Normal"/>
    <w:rsid w:val="007A47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47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xmsonormal">
    <w:name w:val="x_xmsonormal"/>
    <w:basedOn w:val="Normal"/>
    <w:rsid w:val="007A472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xspelle">
    <w:name w:val="x_xspelle"/>
    <w:basedOn w:val="DefaultParagraphFont"/>
    <w:rsid w:val="007A4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6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89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0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4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4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94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8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6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80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49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vi.gov.lv/" TargetMode="External"/><Relationship Id="rId4" Type="http://schemas.openxmlformats.org/officeDocument/2006/relationships/hyperlink" Target="mailto:Ieva.Zeimunde@d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2023-01-11T16:10:00Z</dcterms:created>
  <dcterms:modified xsi:type="dcterms:W3CDTF">2023-01-11T16:12:00Z</dcterms:modified>
</cp:coreProperties>
</file>