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16B" w:rsidRPr="00661C8F" w:rsidRDefault="000F716B" w:rsidP="00661C8F">
      <w:pPr>
        <w:spacing w:after="0" w:line="240" w:lineRule="auto"/>
        <w:jc w:val="right"/>
        <w:rPr>
          <w:b/>
        </w:rPr>
      </w:pPr>
      <w:bookmarkStart w:id="0" w:name="_GoBack"/>
      <w:bookmarkEnd w:id="0"/>
    </w:p>
    <w:p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:rsidR="00B63C07" w:rsidRDefault="00A91E4E" w:rsidP="00B63C07">
      <w:pPr>
        <w:spacing w:after="0" w:line="240" w:lineRule="auto"/>
        <w:jc w:val="right"/>
        <w:rPr>
          <w:b/>
          <w:noProof/>
        </w:rPr>
      </w:pPr>
      <w:r>
        <w:rPr>
          <w:b/>
          <w:noProof/>
        </w:rPr>
        <w:t>Finanšu ministrijai</w:t>
      </w:r>
    </w:p>
    <w:p w:rsidR="00B63C07" w:rsidRDefault="00A91E4E" w:rsidP="00B63C07">
      <w:pPr>
        <w:spacing w:before="120" w:after="0" w:line="240" w:lineRule="auto"/>
        <w:jc w:val="right"/>
        <w:rPr>
          <w:b/>
        </w:rPr>
      </w:pPr>
      <w:r w:rsidRPr="00B63C07">
        <w:rPr>
          <w:i/>
          <w:noProof/>
        </w:rPr>
        <w:t>Informācijai:</w:t>
      </w:r>
      <w:r>
        <w:rPr>
          <w:b/>
          <w:noProof/>
        </w:rPr>
        <w:t xml:space="preserve"> Valsts ieņēmumu dienestam</w:t>
      </w:r>
    </w:p>
    <w:p w:rsidR="00B63C07" w:rsidRDefault="00B63C07" w:rsidP="00B63C07">
      <w:pPr>
        <w:spacing w:after="0" w:line="240" w:lineRule="auto"/>
        <w:jc w:val="right"/>
        <w:rPr>
          <w:b/>
        </w:rPr>
      </w:pPr>
    </w:p>
    <w:p w:rsidR="00B63C07" w:rsidRDefault="00B63C07" w:rsidP="00B63C07">
      <w:pPr>
        <w:spacing w:after="0" w:line="240" w:lineRule="auto"/>
        <w:rPr>
          <w:i/>
          <w:noProof/>
        </w:rPr>
      </w:pPr>
    </w:p>
    <w:p w:rsidR="00B63C07" w:rsidRDefault="00A91E4E" w:rsidP="00B63C07">
      <w:pPr>
        <w:spacing w:after="0" w:line="240" w:lineRule="auto"/>
        <w:rPr>
          <w:i/>
          <w:noProof/>
        </w:rPr>
      </w:pPr>
      <w:r w:rsidRPr="000473E9">
        <w:rPr>
          <w:i/>
          <w:noProof/>
        </w:rPr>
        <w:t>Par likumprojektu</w:t>
      </w:r>
      <w:r>
        <w:rPr>
          <w:i/>
          <w:noProof/>
        </w:rPr>
        <w:t xml:space="preserve"> "Grozījums Streiku likumā" (VSS-305)</w:t>
      </w:r>
    </w:p>
    <w:p w:rsidR="00B63C07" w:rsidRPr="000473E9" w:rsidRDefault="00B63C07" w:rsidP="00B63C07">
      <w:pPr>
        <w:spacing w:after="0" w:line="240" w:lineRule="auto"/>
        <w:rPr>
          <w:i/>
        </w:rPr>
      </w:pPr>
    </w:p>
    <w:p w:rsidR="00B63C07" w:rsidRPr="00E055EE" w:rsidRDefault="00A91E4E" w:rsidP="00B63C07">
      <w:pPr>
        <w:spacing w:after="0" w:line="240" w:lineRule="auto"/>
        <w:ind w:firstLine="709"/>
        <w:jc w:val="both"/>
      </w:pPr>
      <w:r w:rsidRPr="00E055EE">
        <w:t xml:space="preserve">Aizsardzības ministrija savas kompetences ietvaros </w:t>
      </w:r>
      <w:r>
        <w:t>atkārtoti</w:t>
      </w:r>
      <w:r w:rsidRPr="00E055EE">
        <w:t xml:space="preserve"> izvērtējusi </w:t>
      </w:r>
      <w:r>
        <w:t>precizēto</w:t>
      </w:r>
      <w:r w:rsidRPr="00E055EE">
        <w:t xml:space="preserve"> likumprojektu “Grozījums Streiku likumā” (VSS-305</w:t>
      </w:r>
      <w:r>
        <w:t xml:space="preserve">) </w:t>
      </w:r>
      <w:r w:rsidRPr="00E055EE">
        <w:t>un tā sākotnēj</w:t>
      </w:r>
      <w:r>
        <w:t>ās ietekmes novērtējuma ziņojumu (anotāciju</w:t>
      </w:r>
      <w:r w:rsidRPr="00E055EE">
        <w:t xml:space="preserve">) </w:t>
      </w:r>
      <w:r>
        <w:t>un</w:t>
      </w:r>
      <w:r w:rsidRPr="00E055EE">
        <w:t xml:space="preserve"> </w:t>
      </w:r>
      <w:r>
        <w:t xml:space="preserve">informē, ka </w:t>
      </w:r>
      <w:r w:rsidRPr="00E055EE">
        <w:t xml:space="preserve">atbalsta </w:t>
      </w:r>
      <w:r>
        <w:t>minētā likumprojekta</w:t>
      </w:r>
      <w:r w:rsidRPr="00E055EE">
        <w:t xml:space="preserve"> tālāku virzību bez iebildumiem</w:t>
      </w:r>
      <w:r>
        <w:t xml:space="preserve"> un priekšlikumiem</w:t>
      </w:r>
      <w:r w:rsidRPr="00E055EE">
        <w:t>.</w:t>
      </w:r>
    </w:p>
    <w:p w:rsidR="00B63C07" w:rsidRDefault="00B63C07" w:rsidP="00B63C07">
      <w:pPr>
        <w:tabs>
          <w:tab w:val="left" w:pos="6804"/>
        </w:tabs>
        <w:spacing w:after="0" w:line="240" w:lineRule="auto"/>
      </w:pPr>
    </w:p>
    <w:p w:rsidR="00B63C07" w:rsidRDefault="00B63C07" w:rsidP="00B63C07">
      <w:pPr>
        <w:tabs>
          <w:tab w:val="left" w:pos="6804"/>
        </w:tabs>
        <w:spacing w:after="0" w:line="240" w:lineRule="auto"/>
      </w:pPr>
    </w:p>
    <w:p w:rsidR="00B63C07" w:rsidRPr="00E055EE" w:rsidRDefault="00A91E4E" w:rsidP="00B63C07">
      <w:pPr>
        <w:tabs>
          <w:tab w:val="left" w:pos="6663"/>
        </w:tabs>
        <w:spacing w:after="0" w:line="240" w:lineRule="auto"/>
        <w:rPr>
          <w:noProof/>
        </w:rPr>
      </w:pPr>
      <w:r w:rsidRPr="00E055EE">
        <w:rPr>
          <w:noProof/>
        </w:rPr>
        <w:t>Valsts sekretāra uzdevumā –</w:t>
      </w:r>
    </w:p>
    <w:p w:rsidR="00B63C07" w:rsidRPr="00E055EE" w:rsidRDefault="00A91E4E" w:rsidP="00B63C07">
      <w:pPr>
        <w:tabs>
          <w:tab w:val="left" w:pos="6663"/>
        </w:tabs>
        <w:spacing w:after="0" w:line="240" w:lineRule="auto"/>
      </w:pPr>
      <w:r w:rsidRPr="00E055EE">
        <w:rPr>
          <w:noProof/>
        </w:rPr>
        <w:t>Juridiskā departamenta direktore</w:t>
      </w:r>
      <w:r w:rsidRPr="00E055EE">
        <w:tab/>
      </w:r>
      <w:r w:rsidRPr="00E055EE">
        <w:tab/>
      </w:r>
      <w:r w:rsidRPr="00E055EE">
        <w:tab/>
      </w:r>
      <w:r w:rsidRPr="00E055EE">
        <w:rPr>
          <w:noProof/>
        </w:rPr>
        <w:t>S. Araslanova</w:t>
      </w:r>
    </w:p>
    <w:p w:rsidR="00104688" w:rsidRPr="00661C8F" w:rsidRDefault="00104688" w:rsidP="00661C8F">
      <w:pPr>
        <w:spacing w:after="0" w:line="240" w:lineRule="auto"/>
        <w:jc w:val="both"/>
      </w:pPr>
    </w:p>
    <w:p w:rsidR="000F716B" w:rsidRPr="00661C8F" w:rsidRDefault="000F716B" w:rsidP="00661C8F">
      <w:pPr>
        <w:tabs>
          <w:tab w:val="left" w:pos="6663"/>
        </w:tabs>
        <w:spacing w:after="0" w:line="240" w:lineRule="auto"/>
        <w:jc w:val="both"/>
      </w:pPr>
    </w:p>
    <w:p w:rsidR="00661C8F" w:rsidRDefault="00661C8F" w:rsidP="00661C8F">
      <w:pPr>
        <w:tabs>
          <w:tab w:val="left" w:pos="6663"/>
        </w:tabs>
        <w:spacing w:after="0" w:line="240" w:lineRule="auto"/>
        <w:jc w:val="both"/>
      </w:pPr>
    </w:p>
    <w:p w:rsidR="00430B72" w:rsidRPr="00661C8F" w:rsidRDefault="00430B72" w:rsidP="00661C8F">
      <w:pPr>
        <w:tabs>
          <w:tab w:val="left" w:pos="6663"/>
        </w:tabs>
        <w:spacing w:after="0" w:line="240" w:lineRule="auto"/>
        <w:jc w:val="both"/>
      </w:pPr>
    </w:p>
    <w:p w:rsidR="007A2264" w:rsidRPr="00661C8F" w:rsidRDefault="00A91E4E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Irina Šamarina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67335148</w:t>
      </w:r>
    </w:p>
    <w:p w:rsidR="00104688" w:rsidRPr="00661C8F" w:rsidRDefault="00A91E4E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Irina.Samarina</w:t>
      </w:r>
      <w:r w:rsidR="00625B5E">
        <w:rPr>
          <w:noProof/>
          <w:sz w:val="16"/>
          <w:szCs w:val="16"/>
        </w:rPr>
        <w:t>@mod.gov.lv</w:t>
      </w:r>
    </w:p>
    <w:p w:rsidR="00661C8F" w:rsidRPr="00104688" w:rsidRDefault="00661C8F" w:rsidP="009775EE">
      <w:pPr>
        <w:widowControl/>
        <w:spacing w:after="0" w:line="240" w:lineRule="auto"/>
        <w:rPr>
          <w:sz w:val="16"/>
          <w:szCs w:val="16"/>
        </w:rPr>
      </w:pPr>
    </w:p>
    <w:sectPr w:rsidR="00661C8F" w:rsidRPr="00104688" w:rsidSect="00330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6456" w:rsidRDefault="00376456">
      <w:pPr>
        <w:spacing w:after="0" w:line="240" w:lineRule="auto"/>
      </w:pPr>
      <w:r>
        <w:separator/>
      </w:r>
    </w:p>
  </w:endnote>
  <w:endnote w:type="continuationSeparator" w:id="0">
    <w:p w:rsidR="00376456" w:rsidRDefault="00376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08F" w:rsidRDefault="00325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798098"/>
      <w:docPartObj>
        <w:docPartGallery w:val="Page Numbers (Bottom of Page)"/>
        <w:docPartUnique/>
      </w:docPartObj>
    </w:sdtPr>
    <w:sdtEndPr/>
    <w:sdtContent>
      <w:p w:rsidR="00104688" w:rsidRDefault="00A91E4E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:rsidR="00104688" w:rsidRPr="00104688" w:rsidRDefault="00376456" w:rsidP="00104688">
        <w:pPr>
          <w:pStyle w:val="Footer"/>
          <w:jc w:val="right"/>
          <w:rPr>
            <w:bCs/>
          </w:rPr>
        </w:pPr>
        <w:sdt>
          <w:sdtPr>
            <w:id w:val="738037352"/>
            <w:docPartObj>
              <w:docPartGallery w:val="Page Numbers (Top of Page)"/>
              <w:docPartUnique/>
            </w:docPartObj>
          </w:sdtPr>
          <w:sdtEndPr/>
          <w:sdtContent>
            <w:r w:rsidR="00A91E4E" w:rsidRPr="00104688">
              <w:rPr>
                <w:bCs/>
              </w:rPr>
              <w:fldChar w:fldCharType="begin"/>
            </w:r>
            <w:r w:rsidR="00A91E4E" w:rsidRPr="00104688">
              <w:rPr>
                <w:bCs/>
              </w:rPr>
              <w:instrText xml:space="preserve"> PAGE </w:instrText>
            </w:r>
            <w:r w:rsidR="00A91E4E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A91E4E" w:rsidRPr="00104688">
              <w:rPr>
                <w:bCs/>
              </w:rPr>
              <w:fldChar w:fldCharType="end"/>
            </w:r>
            <w:r w:rsidR="00A91E4E" w:rsidRPr="00104688">
              <w:t xml:space="preserve"> - </w:t>
            </w:r>
            <w:r w:rsidR="00A91E4E" w:rsidRPr="00104688">
              <w:rPr>
                <w:bCs/>
              </w:rPr>
              <w:fldChar w:fldCharType="begin"/>
            </w:r>
            <w:r w:rsidR="00A91E4E" w:rsidRPr="00104688">
              <w:rPr>
                <w:bCs/>
              </w:rPr>
              <w:instrText xml:space="preserve"> NUMPAGES  </w:instrText>
            </w:r>
            <w:r w:rsidR="00A91E4E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A91E4E"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424" w:rsidRPr="00661C8F" w:rsidRDefault="00A91E4E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6456" w:rsidRDefault="00376456">
      <w:pPr>
        <w:spacing w:after="0" w:line="240" w:lineRule="auto"/>
      </w:pPr>
      <w:r>
        <w:separator/>
      </w:r>
    </w:p>
  </w:footnote>
  <w:footnote w:type="continuationSeparator" w:id="0">
    <w:p w:rsidR="00376456" w:rsidRDefault="00376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08F" w:rsidRDefault="003250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08F" w:rsidRDefault="003250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B61" w:rsidRDefault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617906" w:rsidTr="006C25E2">
      <w:trPr>
        <w:cantSplit/>
      </w:trPr>
      <w:tc>
        <w:tcPr>
          <w:tcW w:w="3969" w:type="dxa"/>
        </w:tcPr>
        <w:p w:rsidR="009C426E" w:rsidRPr="00C56EDF" w:rsidRDefault="00A91E4E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11.03.2021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9C426E" w:rsidRPr="0099125D" w:rsidRDefault="00A91E4E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MV-N/605</w:t>
          </w:r>
        </w:p>
      </w:tc>
    </w:tr>
  </w:tbl>
  <w:p w:rsidR="009C426E" w:rsidRPr="008669E5" w:rsidRDefault="00A91E4E" w:rsidP="005B7C76">
    <w:pPr>
      <w:pStyle w:val="Header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741448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RDefault="00A91E4E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61.4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O0XqCDgAAAADAEAAA8AAABkcnMvZG93&#10;bnJldi54bWxMj8FOwzAQRO9I/IO1SNyo3bSUEuJUFYITEiINB45OvE2ixusQu234e7YnOM7s0+xM&#10;tplcL044hs6ThvlMgUCqve2o0fBZvt6tQYRoyJreE2r4wQCb/PoqM6n1ZyrwtIuN4BAKqdHQxjik&#10;Uoa6RWfCzA9IfNv70ZnIcmykHc2Zw10vE6VW0pmO+ENrBnxusT7sjk7D9ouKl+77vfoo9kVXlo+K&#10;3lYHrW9vpu0TiIhT/IPhUp+rQ86dKn8kG0TPer28Z1TDIkl4w4WYqyXPq9h6SBYg80z+H5H/Ag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O0XqCDgAAAADAEAAA8AAAAAAAAAAAAAAAAA&#10;+gQAAGRycy9kb3ducmV2LnhtbFBLBQYAAAAABAAEAPMAAAAHBgAAAAA=&#10;" filled="f" stroked="f">
              <v:textbox inset="0,0,0,0">
                <w:txbxContent>
                  <w:p w:rsidR="009A40B4" w:rsidRPr="008669E5" w:rsidRDefault="00A91E4E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09.03.2021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b/n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473E9"/>
    <w:rsid w:val="0005708E"/>
    <w:rsid w:val="000903C4"/>
    <w:rsid w:val="000A0B61"/>
    <w:rsid w:val="000F716B"/>
    <w:rsid w:val="00104688"/>
    <w:rsid w:val="00124173"/>
    <w:rsid w:val="001D79E4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76456"/>
    <w:rsid w:val="003B48FB"/>
    <w:rsid w:val="00430B72"/>
    <w:rsid w:val="004B29B1"/>
    <w:rsid w:val="004D5726"/>
    <w:rsid w:val="004F08C0"/>
    <w:rsid w:val="00535564"/>
    <w:rsid w:val="005B7C76"/>
    <w:rsid w:val="005D2424"/>
    <w:rsid w:val="00617906"/>
    <w:rsid w:val="00625B5E"/>
    <w:rsid w:val="00661C8F"/>
    <w:rsid w:val="00663C3A"/>
    <w:rsid w:val="00693999"/>
    <w:rsid w:val="006C1639"/>
    <w:rsid w:val="006C25E2"/>
    <w:rsid w:val="006C416D"/>
    <w:rsid w:val="0073633D"/>
    <w:rsid w:val="007A2264"/>
    <w:rsid w:val="007A521E"/>
    <w:rsid w:val="007B3BA5"/>
    <w:rsid w:val="007B48EC"/>
    <w:rsid w:val="007C0E80"/>
    <w:rsid w:val="007E4D1F"/>
    <w:rsid w:val="00815277"/>
    <w:rsid w:val="008256B9"/>
    <w:rsid w:val="00857297"/>
    <w:rsid w:val="008669E5"/>
    <w:rsid w:val="00876C21"/>
    <w:rsid w:val="008C195B"/>
    <w:rsid w:val="008D4AF3"/>
    <w:rsid w:val="00954D5A"/>
    <w:rsid w:val="009775EE"/>
    <w:rsid w:val="0099125D"/>
    <w:rsid w:val="009A40B4"/>
    <w:rsid w:val="009B06C1"/>
    <w:rsid w:val="009C426E"/>
    <w:rsid w:val="009D0F72"/>
    <w:rsid w:val="00A03A13"/>
    <w:rsid w:val="00A30D47"/>
    <w:rsid w:val="00A91E4E"/>
    <w:rsid w:val="00AA712C"/>
    <w:rsid w:val="00AC3B5D"/>
    <w:rsid w:val="00AF0E90"/>
    <w:rsid w:val="00B63C07"/>
    <w:rsid w:val="00BE56C2"/>
    <w:rsid w:val="00C47F57"/>
    <w:rsid w:val="00C56EDF"/>
    <w:rsid w:val="00CA407F"/>
    <w:rsid w:val="00D0743C"/>
    <w:rsid w:val="00D21FA6"/>
    <w:rsid w:val="00D50981"/>
    <w:rsid w:val="00D55B4B"/>
    <w:rsid w:val="00DD3458"/>
    <w:rsid w:val="00E055EE"/>
    <w:rsid w:val="00E330D3"/>
    <w:rsid w:val="00E365CE"/>
    <w:rsid w:val="00E85884"/>
    <w:rsid w:val="00EA5DAF"/>
    <w:rsid w:val="00EF676E"/>
    <w:rsid w:val="00F25DA3"/>
    <w:rsid w:val="00F60586"/>
    <w:rsid w:val="00F82FDF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Nataļja Sigņejeva</cp:lastModifiedBy>
  <cp:revision>2</cp:revision>
  <cp:lastPrinted>2014-12-29T13:31:00Z</cp:lastPrinted>
  <dcterms:created xsi:type="dcterms:W3CDTF">2022-02-21T09:13:00Z</dcterms:created>
  <dcterms:modified xsi:type="dcterms:W3CDTF">2022-02-21T09:13:00Z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